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674" w:rsidRDefault="00537776" w:rsidP="009A4E81">
      <w:pPr>
        <w:pStyle w:val="4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537776">
        <w:rPr>
          <w:rFonts w:ascii="Arial" w:hAnsi="Arial" w:cs="Arial"/>
          <w:noProof/>
          <w:sz w:val="24"/>
          <w:szCs w:val="24"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-1089467</wp:posOffset>
            </wp:positionH>
            <wp:positionV relativeFrom="paragraph">
              <wp:posOffset>-1070804</wp:posOffset>
            </wp:positionV>
            <wp:extent cx="10680793" cy="15134253"/>
            <wp:effectExtent l="0" t="0" r="6350" b="0"/>
            <wp:wrapNone/>
            <wp:docPr id="1" name="Рисунок 1" descr="E:\АРРАИД\Книги_ридер\2021\1_Январь\Ukazatel\Oblojka_1-m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АРРАИД\Книги_ридер\2021\1_Январь\Ukazatel\Oblojka_1-mi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6764" cy="15142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3674" w:rsidRDefault="00CD3674">
      <w:pPr>
        <w:rPr>
          <w:rFonts w:ascii="Arial" w:hAnsi="Arial" w:cs="Arial"/>
        </w:rPr>
      </w:pPr>
    </w:p>
    <w:p w:rsidR="00CD3674" w:rsidRDefault="00CD3674">
      <w:pPr>
        <w:rPr>
          <w:rFonts w:ascii="Arial" w:eastAsia="Sylfaen" w:hAnsi="Arial" w:cs="Arial"/>
          <w:spacing w:val="-4"/>
        </w:rPr>
        <w:sectPr w:rsidR="00CD3674" w:rsidSect="00CD3674">
          <w:headerReference w:type="default" r:id="rId9"/>
          <w:footerReference w:type="default" r:id="rId10"/>
          <w:pgSz w:w="16838" w:h="23810"/>
          <w:pgMar w:top="1701" w:right="1701" w:bottom="1701" w:left="1701" w:header="720" w:footer="720" w:gutter="0"/>
          <w:cols w:space="720"/>
          <w:noEndnote/>
          <w:titlePg/>
          <w:docGrid w:linePitch="360"/>
        </w:sectPr>
      </w:pPr>
      <w:bookmarkStart w:id="0" w:name="_GoBack"/>
      <w:bookmarkEnd w:id="0"/>
    </w:p>
    <w:p w:rsidR="00A93AA9" w:rsidRPr="00737D7C" w:rsidRDefault="007A188D" w:rsidP="00737D7C">
      <w:pPr>
        <w:pStyle w:val="480"/>
        <w:shd w:val="clear" w:color="auto" w:fill="auto"/>
        <w:spacing w:after="2400" w:line="271" w:lineRule="auto"/>
        <w:rPr>
          <w:rFonts w:ascii="Times New Roman" w:hAnsi="Times New Roman" w:cs="Times New Roman"/>
          <w:b/>
          <w:sz w:val="40"/>
          <w:szCs w:val="40"/>
        </w:rPr>
      </w:pPr>
      <w:r w:rsidRPr="00737D7C">
        <w:rPr>
          <w:rFonts w:ascii="Times New Roman" w:hAnsi="Times New Roman" w:cs="Times New Roman"/>
          <w:b/>
          <w:sz w:val="40"/>
          <w:szCs w:val="40"/>
        </w:rPr>
        <w:lastRenderedPageBreak/>
        <w:t>АБДУЛЛА ЮСУФ АЛИ</w:t>
      </w:r>
    </w:p>
    <w:p w:rsidR="00A93AA9" w:rsidRPr="00737D7C" w:rsidRDefault="007A188D" w:rsidP="00737D7C">
      <w:pPr>
        <w:pStyle w:val="460"/>
        <w:shd w:val="clear" w:color="auto" w:fill="auto"/>
        <w:spacing w:after="120" w:line="271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737D7C">
        <w:rPr>
          <w:rFonts w:ascii="Times New Roman" w:hAnsi="Times New Roman" w:cs="Times New Roman"/>
          <w:sz w:val="48"/>
          <w:szCs w:val="48"/>
        </w:rPr>
        <w:t>АЛФАВИТНО-ПРЕДМЕТНЫЙ</w:t>
      </w:r>
    </w:p>
    <w:p w:rsidR="00A93AA9" w:rsidRPr="00737D7C" w:rsidRDefault="007A188D" w:rsidP="00737D7C">
      <w:pPr>
        <w:pStyle w:val="330"/>
        <w:shd w:val="clear" w:color="auto" w:fill="auto"/>
        <w:spacing w:before="0" w:after="400" w:line="271" w:lineRule="auto"/>
        <w:outlineLvl w:val="9"/>
        <w:rPr>
          <w:rFonts w:ascii="Times New Roman" w:hAnsi="Times New Roman" w:cs="Times New Roman"/>
          <w:sz w:val="48"/>
          <w:szCs w:val="48"/>
        </w:rPr>
      </w:pPr>
      <w:bookmarkStart w:id="1" w:name="bookmark0"/>
      <w:r w:rsidRPr="00737D7C">
        <w:rPr>
          <w:rFonts w:ascii="Times New Roman" w:hAnsi="Times New Roman" w:cs="Times New Roman"/>
          <w:sz w:val="48"/>
          <w:szCs w:val="48"/>
        </w:rPr>
        <w:t>УКАЗАТЕЛЬ</w:t>
      </w:r>
      <w:bookmarkEnd w:id="1"/>
    </w:p>
    <w:p w:rsidR="00A93AA9" w:rsidRPr="00737D7C" w:rsidRDefault="007A188D" w:rsidP="00737D7C">
      <w:pPr>
        <w:pStyle w:val="480"/>
        <w:shd w:val="clear" w:color="auto" w:fill="auto"/>
        <w:spacing w:after="3000" w:line="271" w:lineRule="auto"/>
        <w:rPr>
          <w:rFonts w:ascii="Times New Roman" w:hAnsi="Times New Roman" w:cs="Times New Roman"/>
          <w:b/>
          <w:sz w:val="40"/>
          <w:szCs w:val="40"/>
        </w:rPr>
      </w:pPr>
      <w:r w:rsidRPr="00737D7C">
        <w:rPr>
          <w:rFonts w:ascii="Times New Roman" w:hAnsi="Times New Roman" w:cs="Times New Roman"/>
          <w:b/>
          <w:sz w:val="40"/>
          <w:szCs w:val="40"/>
        </w:rPr>
        <w:t>К СМЫСЛОВОМУ ПЕРЕВОДУ КОРАНА</w:t>
      </w:r>
    </w:p>
    <w:p w:rsidR="00A93AA9" w:rsidRPr="00737D7C" w:rsidRDefault="007A188D" w:rsidP="00737D7C">
      <w:pPr>
        <w:pStyle w:val="470"/>
        <w:shd w:val="clear" w:color="auto" w:fill="auto"/>
        <w:spacing w:before="0" w:after="6000" w:line="271" w:lineRule="auto"/>
        <w:ind w:firstLine="0"/>
        <w:jc w:val="center"/>
        <w:rPr>
          <w:rFonts w:ascii="Times New Roman" w:hAnsi="Times New Roman" w:cs="Times New Roman"/>
          <w:sz w:val="36"/>
          <w:szCs w:val="36"/>
        </w:rPr>
      </w:pPr>
      <w:r w:rsidRPr="00737D7C">
        <w:rPr>
          <w:rFonts w:ascii="Times New Roman" w:hAnsi="Times New Roman" w:cs="Times New Roman"/>
          <w:sz w:val="36"/>
          <w:szCs w:val="36"/>
        </w:rPr>
        <w:t>(АДАПТИРОВ</w:t>
      </w:r>
      <w:r w:rsidR="00737D7C">
        <w:rPr>
          <w:rFonts w:ascii="Times New Roman" w:hAnsi="Times New Roman" w:cs="Times New Roman"/>
          <w:sz w:val="36"/>
          <w:szCs w:val="36"/>
        </w:rPr>
        <w:t>АННЫЙ К ПЕРЕВОДАМ ТЕКСТА КОРАНА</w:t>
      </w:r>
      <w:r w:rsidR="00737D7C">
        <w:rPr>
          <w:rFonts w:ascii="Times New Roman" w:hAnsi="Times New Roman" w:cs="Times New Roman"/>
          <w:sz w:val="36"/>
          <w:szCs w:val="36"/>
        </w:rPr>
        <w:br/>
      </w:r>
      <w:r w:rsidRPr="00737D7C">
        <w:rPr>
          <w:rFonts w:ascii="Times New Roman" w:hAnsi="Times New Roman" w:cs="Times New Roman"/>
          <w:sz w:val="36"/>
          <w:szCs w:val="36"/>
        </w:rPr>
        <w:t>НА РУССКИЙ ЯЗЫК)</w:t>
      </w:r>
    </w:p>
    <w:p w:rsidR="00A93AA9" w:rsidRPr="00737D7C" w:rsidRDefault="007A188D" w:rsidP="00737D7C">
      <w:pPr>
        <w:pStyle w:val="490"/>
        <w:shd w:val="clear" w:color="auto" w:fill="auto"/>
        <w:spacing w:before="0" w:after="120" w:line="271" w:lineRule="auto"/>
        <w:ind w:firstLine="0"/>
        <w:rPr>
          <w:rFonts w:ascii="Times New Roman" w:hAnsi="Times New Roman" w:cs="Times New Roman"/>
          <w:sz w:val="40"/>
          <w:szCs w:val="40"/>
        </w:rPr>
      </w:pPr>
      <w:r w:rsidRPr="00737D7C">
        <w:rPr>
          <w:rFonts w:ascii="Times New Roman" w:hAnsi="Times New Roman" w:cs="Times New Roman"/>
          <w:sz w:val="40"/>
          <w:szCs w:val="40"/>
        </w:rPr>
        <w:t>КИЕВ</w:t>
      </w:r>
    </w:p>
    <w:p w:rsidR="00737D7C" w:rsidRDefault="00737D7C" w:rsidP="00737D7C">
      <w:pPr>
        <w:pStyle w:val="490"/>
        <w:shd w:val="clear" w:color="auto" w:fill="auto"/>
        <w:spacing w:before="0" w:after="120" w:line="271" w:lineRule="auto"/>
        <w:ind w:right="111"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"АНСАР ФАУНДЕЙШН"</w:t>
      </w:r>
    </w:p>
    <w:p w:rsidR="00737D7C" w:rsidRPr="00737D7C" w:rsidRDefault="007A188D" w:rsidP="00737D7C">
      <w:pPr>
        <w:pStyle w:val="490"/>
        <w:shd w:val="clear" w:color="auto" w:fill="auto"/>
        <w:spacing w:before="0" w:after="120" w:line="271" w:lineRule="auto"/>
        <w:ind w:right="111" w:firstLine="0"/>
        <w:rPr>
          <w:rStyle w:val="490pt"/>
          <w:rFonts w:ascii="Times New Roman" w:hAnsi="Times New Roman" w:cs="Times New Roman"/>
          <w:b/>
          <w:bCs/>
          <w:sz w:val="40"/>
          <w:szCs w:val="40"/>
        </w:rPr>
        <w:sectPr w:rsidR="00737D7C" w:rsidRPr="00737D7C" w:rsidSect="00CD3674">
          <w:headerReference w:type="default" r:id="rId11"/>
          <w:pgSz w:w="16838" w:h="23810"/>
          <w:pgMar w:top="1701" w:right="1701" w:bottom="1701" w:left="1701" w:header="720" w:footer="720" w:gutter="0"/>
          <w:cols w:space="720"/>
          <w:noEndnote/>
          <w:docGrid w:linePitch="360"/>
        </w:sectPr>
      </w:pPr>
      <w:r w:rsidRPr="00737D7C">
        <w:rPr>
          <w:rStyle w:val="490pt"/>
          <w:rFonts w:ascii="Times New Roman" w:hAnsi="Times New Roman" w:cs="Times New Roman"/>
          <w:b/>
          <w:bCs/>
          <w:sz w:val="40"/>
          <w:szCs w:val="40"/>
        </w:rPr>
        <w:t>2001</w:t>
      </w:r>
    </w:p>
    <w:p w:rsidR="00A93AA9" w:rsidRPr="00737D7C" w:rsidRDefault="007A188D" w:rsidP="00737D7C">
      <w:pPr>
        <w:pStyle w:val="500"/>
        <w:shd w:val="clear" w:color="auto" w:fill="auto"/>
        <w:spacing w:after="120" w:line="271" w:lineRule="auto"/>
        <w:ind w:right="23" w:firstLine="567"/>
        <w:rPr>
          <w:rFonts w:ascii="Arial" w:hAnsi="Arial" w:cs="Arial"/>
          <w:sz w:val="22"/>
          <w:szCs w:val="22"/>
        </w:rPr>
      </w:pPr>
      <w:r w:rsidRPr="00737D7C">
        <w:rPr>
          <w:rFonts w:ascii="Arial" w:hAnsi="Arial" w:cs="Arial"/>
          <w:sz w:val="22"/>
          <w:szCs w:val="22"/>
        </w:rPr>
        <w:lastRenderedPageBreak/>
        <w:t>Эта книга — перевод на русский язык заключительной части популярного английского перевода Корана, выполненного выдающимся Исламским ученым Абдуллой Юсуфом Али. Указатель к тексту Корана — одно из первых изданий подобного рода на русском языке. Он адаптирован с учетом языковых особенностей русской орфографии и стилистики, а также применительно к существующим русским переводам Корана. В процессе перевода с английского языка сохранены особенности и стиль изложения автора.</w:t>
      </w:r>
    </w:p>
    <w:p w:rsidR="00A93AA9" w:rsidRPr="00737D7C" w:rsidRDefault="007A188D" w:rsidP="00737D7C">
      <w:pPr>
        <w:pStyle w:val="500"/>
        <w:shd w:val="clear" w:color="auto" w:fill="auto"/>
        <w:spacing w:after="480" w:line="271" w:lineRule="auto"/>
        <w:ind w:right="23" w:firstLine="567"/>
        <w:rPr>
          <w:rFonts w:ascii="Arial" w:hAnsi="Arial" w:cs="Arial"/>
          <w:sz w:val="22"/>
          <w:szCs w:val="22"/>
        </w:rPr>
      </w:pPr>
      <w:r w:rsidRPr="00737D7C">
        <w:rPr>
          <w:rFonts w:ascii="Arial" w:hAnsi="Arial" w:cs="Arial"/>
          <w:sz w:val="22"/>
          <w:szCs w:val="22"/>
        </w:rPr>
        <w:t>Книга станет незаменимым подспорьем для всех, кто впервые заинтересовался вопросами религии Ислама, читает и хочет глубже понять Коран, или работает с Исламской литературой на профессиональном уровне. Она облегчит поиск ответов на вопросы о значении тех или иных слов, специфических терминов, названий и имен, содержащихся в Коране, и таким образом ускорит процесс получения необходимой информации. Книга будет особенно полезной для изучающих Ислам в учебных заведениях, на специальных курсах или самостоятельно.</w:t>
      </w:r>
    </w:p>
    <w:p w:rsidR="00A93AA9" w:rsidRPr="00737D7C" w:rsidRDefault="007A188D" w:rsidP="00737D7C">
      <w:pPr>
        <w:pStyle w:val="510"/>
        <w:shd w:val="clear" w:color="auto" w:fill="auto"/>
        <w:spacing w:before="0" w:line="271" w:lineRule="auto"/>
        <w:ind w:right="357" w:firstLine="0"/>
        <w:jc w:val="center"/>
        <w:rPr>
          <w:rFonts w:ascii="Arial" w:hAnsi="Arial" w:cs="Arial"/>
          <w:sz w:val="22"/>
          <w:szCs w:val="22"/>
        </w:rPr>
      </w:pPr>
      <w:r w:rsidRPr="00737D7C">
        <w:rPr>
          <w:rStyle w:val="51BookmanOldStyle7pt0pt"/>
          <w:rFonts w:ascii="Arial" w:hAnsi="Arial" w:cs="Arial"/>
          <w:sz w:val="22"/>
          <w:szCs w:val="22"/>
        </w:rPr>
        <w:t xml:space="preserve">Перевод с английского и адаптация </w:t>
      </w:r>
      <w:r w:rsidR="003B6E21">
        <w:rPr>
          <w:rFonts w:ascii="Arial" w:hAnsi="Arial" w:cs="Arial"/>
          <w:sz w:val="22"/>
          <w:szCs w:val="22"/>
        </w:rPr>
        <w:t xml:space="preserve">С.Ю. </w:t>
      </w:r>
      <w:proofErr w:type="spellStart"/>
      <w:r w:rsidR="003B6E21">
        <w:rPr>
          <w:rFonts w:ascii="Arial" w:hAnsi="Arial" w:cs="Arial"/>
          <w:sz w:val="22"/>
          <w:szCs w:val="22"/>
        </w:rPr>
        <w:t>Косиц</w:t>
      </w:r>
      <w:r w:rsidR="00737D7C">
        <w:rPr>
          <w:rFonts w:ascii="Arial" w:hAnsi="Arial" w:cs="Arial"/>
          <w:sz w:val="22"/>
          <w:szCs w:val="22"/>
        </w:rPr>
        <w:t>ыной</w:t>
      </w:r>
      <w:proofErr w:type="spellEnd"/>
      <w:r w:rsidR="00737D7C">
        <w:rPr>
          <w:rFonts w:ascii="Arial" w:hAnsi="Arial" w:cs="Arial"/>
          <w:sz w:val="22"/>
          <w:szCs w:val="22"/>
        </w:rPr>
        <w:t>,</w:t>
      </w:r>
      <w:r w:rsidR="00737D7C">
        <w:rPr>
          <w:rFonts w:ascii="Arial" w:hAnsi="Arial" w:cs="Arial"/>
          <w:sz w:val="22"/>
          <w:szCs w:val="22"/>
        </w:rPr>
        <w:br/>
      </w:r>
      <w:proofErr w:type="spellStart"/>
      <w:r w:rsidRPr="00737D7C">
        <w:rPr>
          <w:rFonts w:ascii="Arial" w:hAnsi="Arial" w:cs="Arial"/>
          <w:sz w:val="22"/>
          <w:szCs w:val="22"/>
        </w:rPr>
        <w:t>Ибрахима</w:t>
      </w:r>
      <w:proofErr w:type="spellEnd"/>
      <w:r w:rsidRPr="00737D7C">
        <w:rPr>
          <w:rFonts w:ascii="Arial" w:hAnsi="Arial" w:cs="Arial"/>
          <w:sz w:val="22"/>
          <w:szCs w:val="22"/>
        </w:rPr>
        <w:t xml:space="preserve"> Б.Ф.</w:t>
      </w:r>
      <w:r w:rsidR="003B6E21">
        <w:rPr>
          <w:rStyle w:val="51BookmanOldStyle7pt0pt"/>
          <w:rFonts w:ascii="Arial" w:hAnsi="Arial" w:cs="Arial"/>
          <w:sz w:val="22"/>
          <w:szCs w:val="22"/>
        </w:rPr>
        <w:t xml:space="preserve"> </w:t>
      </w:r>
      <w:r w:rsidR="003B6E21" w:rsidRPr="003B6E21">
        <w:rPr>
          <w:rFonts w:ascii="Arial" w:hAnsi="Arial" w:cs="Arial"/>
          <w:sz w:val="22"/>
          <w:szCs w:val="22"/>
        </w:rPr>
        <w:t>Сул</w:t>
      </w:r>
      <w:r w:rsidRPr="003B6E21">
        <w:rPr>
          <w:rFonts w:ascii="Arial" w:hAnsi="Arial" w:cs="Arial"/>
          <w:sz w:val="22"/>
          <w:szCs w:val="22"/>
        </w:rPr>
        <w:t>у</w:t>
      </w:r>
      <w:r w:rsidRPr="00737D7C">
        <w:rPr>
          <w:rStyle w:val="51BookmanOldStyle7pt0pt"/>
          <w:rFonts w:ascii="Arial" w:hAnsi="Arial" w:cs="Arial"/>
          <w:sz w:val="22"/>
          <w:szCs w:val="22"/>
        </w:rPr>
        <w:t xml:space="preserve">, </w:t>
      </w:r>
      <w:r w:rsidRPr="00737D7C">
        <w:rPr>
          <w:rFonts w:ascii="Arial" w:hAnsi="Arial" w:cs="Arial"/>
          <w:sz w:val="22"/>
          <w:szCs w:val="22"/>
        </w:rPr>
        <w:t>С.В. Герасименко</w:t>
      </w:r>
    </w:p>
    <w:p w:rsidR="00A93AA9" w:rsidRPr="00737D7C" w:rsidRDefault="007A188D" w:rsidP="00737D7C">
      <w:pPr>
        <w:pStyle w:val="470"/>
        <w:shd w:val="clear" w:color="auto" w:fill="auto"/>
        <w:spacing w:before="0" w:after="720" w:line="271" w:lineRule="auto"/>
        <w:ind w:right="23" w:firstLine="0"/>
        <w:jc w:val="center"/>
        <w:rPr>
          <w:rFonts w:ascii="Arial" w:hAnsi="Arial" w:cs="Arial"/>
          <w:sz w:val="22"/>
          <w:szCs w:val="22"/>
        </w:rPr>
      </w:pPr>
      <w:r w:rsidRPr="00737D7C">
        <w:rPr>
          <w:rFonts w:ascii="Arial" w:hAnsi="Arial" w:cs="Arial"/>
          <w:sz w:val="22"/>
          <w:szCs w:val="22"/>
        </w:rPr>
        <w:t xml:space="preserve">Ответственный за выпуск </w:t>
      </w:r>
      <w:proofErr w:type="spellStart"/>
      <w:r w:rsidRPr="00737D7C">
        <w:rPr>
          <w:rFonts w:ascii="Arial" w:hAnsi="Arial" w:cs="Arial"/>
          <w:sz w:val="22"/>
          <w:szCs w:val="22"/>
        </w:rPr>
        <w:t>Ибрахим</w:t>
      </w:r>
      <w:proofErr w:type="spellEnd"/>
      <w:r w:rsidRPr="00737D7C">
        <w:rPr>
          <w:rFonts w:ascii="Arial" w:hAnsi="Arial" w:cs="Arial"/>
          <w:sz w:val="22"/>
          <w:szCs w:val="22"/>
        </w:rPr>
        <w:t xml:space="preserve"> Б.Ф. Суду</w:t>
      </w:r>
    </w:p>
    <w:p w:rsidR="00737D7C" w:rsidRDefault="007A188D" w:rsidP="00737D7C">
      <w:pPr>
        <w:pStyle w:val="510"/>
        <w:shd w:val="clear" w:color="auto" w:fill="auto"/>
        <w:spacing w:before="0" w:after="0" w:line="271" w:lineRule="auto"/>
        <w:ind w:firstLine="0"/>
        <w:jc w:val="center"/>
        <w:rPr>
          <w:rFonts w:ascii="Arial" w:hAnsi="Arial" w:cs="Arial"/>
          <w:sz w:val="22"/>
          <w:szCs w:val="22"/>
        </w:rPr>
      </w:pPr>
      <w:r w:rsidRPr="00737D7C">
        <w:rPr>
          <w:rFonts w:ascii="Arial" w:hAnsi="Arial" w:cs="Arial"/>
          <w:sz w:val="22"/>
          <w:szCs w:val="22"/>
        </w:rPr>
        <w:t>Авторское право</w:t>
      </w:r>
      <w:r w:rsidR="00737D7C">
        <w:rPr>
          <w:rFonts w:ascii="Arial" w:hAnsi="Arial" w:cs="Arial"/>
          <w:sz w:val="22"/>
          <w:szCs w:val="22"/>
        </w:rPr>
        <w:t xml:space="preserve"> принадлежит "</w:t>
      </w:r>
      <w:proofErr w:type="spellStart"/>
      <w:r w:rsidR="00737D7C">
        <w:rPr>
          <w:rFonts w:ascii="Arial" w:hAnsi="Arial" w:cs="Arial"/>
          <w:sz w:val="22"/>
          <w:szCs w:val="22"/>
        </w:rPr>
        <w:t>Ансар</w:t>
      </w:r>
      <w:proofErr w:type="spellEnd"/>
      <w:r w:rsidR="00737D7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37D7C">
        <w:rPr>
          <w:rFonts w:ascii="Arial" w:hAnsi="Arial" w:cs="Arial"/>
          <w:sz w:val="22"/>
          <w:szCs w:val="22"/>
        </w:rPr>
        <w:t>Фаундейшн</w:t>
      </w:r>
      <w:proofErr w:type="spellEnd"/>
      <w:r w:rsidR="00737D7C">
        <w:rPr>
          <w:rFonts w:ascii="Arial" w:hAnsi="Arial" w:cs="Arial"/>
          <w:sz w:val="22"/>
          <w:szCs w:val="22"/>
        </w:rPr>
        <w:t>".</w:t>
      </w:r>
    </w:p>
    <w:p w:rsidR="00A93AA9" w:rsidRPr="00737D7C" w:rsidRDefault="007A188D" w:rsidP="00737D7C">
      <w:pPr>
        <w:pStyle w:val="510"/>
        <w:shd w:val="clear" w:color="auto" w:fill="auto"/>
        <w:spacing w:before="0" w:after="1600" w:line="271" w:lineRule="auto"/>
        <w:ind w:firstLine="0"/>
        <w:jc w:val="center"/>
        <w:rPr>
          <w:rFonts w:ascii="Arial" w:hAnsi="Arial" w:cs="Arial"/>
          <w:sz w:val="22"/>
          <w:szCs w:val="22"/>
        </w:rPr>
      </w:pPr>
      <w:r w:rsidRPr="00737D7C">
        <w:rPr>
          <w:rFonts w:ascii="Arial" w:hAnsi="Arial" w:cs="Arial"/>
          <w:sz w:val="22"/>
          <w:szCs w:val="22"/>
        </w:rPr>
        <w:t>Переиздание и пе</w:t>
      </w:r>
      <w:r w:rsidR="00737D7C">
        <w:rPr>
          <w:rFonts w:ascii="Arial" w:hAnsi="Arial" w:cs="Arial"/>
          <w:sz w:val="22"/>
          <w:szCs w:val="22"/>
        </w:rPr>
        <w:t>репечатка книги не разрешаются,</w:t>
      </w:r>
      <w:r w:rsidR="00737D7C">
        <w:rPr>
          <w:rFonts w:ascii="Arial" w:hAnsi="Arial" w:cs="Arial"/>
          <w:sz w:val="22"/>
          <w:szCs w:val="22"/>
        </w:rPr>
        <w:br/>
      </w:r>
      <w:r w:rsidRPr="00737D7C">
        <w:rPr>
          <w:rFonts w:ascii="Arial" w:hAnsi="Arial" w:cs="Arial"/>
          <w:sz w:val="22"/>
          <w:szCs w:val="22"/>
        </w:rPr>
        <w:t>но</w:t>
      </w:r>
      <w:r w:rsidR="00737D7C">
        <w:rPr>
          <w:rFonts w:ascii="Arial" w:hAnsi="Arial" w:cs="Arial"/>
          <w:sz w:val="22"/>
          <w:szCs w:val="22"/>
        </w:rPr>
        <w:t xml:space="preserve"> при письменном обращении к нам</w:t>
      </w:r>
      <w:r w:rsidR="00737D7C">
        <w:rPr>
          <w:rFonts w:ascii="Arial" w:hAnsi="Arial" w:cs="Arial"/>
          <w:sz w:val="22"/>
          <w:szCs w:val="22"/>
        </w:rPr>
        <w:br/>
      </w:r>
      <w:r w:rsidRPr="00737D7C">
        <w:rPr>
          <w:rFonts w:ascii="Arial" w:hAnsi="Arial" w:cs="Arial"/>
          <w:sz w:val="22"/>
          <w:szCs w:val="22"/>
        </w:rPr>
        <w:t>мы с удовол</w:t>
      </w:r>
      <w:r w:rsidR="00737D7C">
        <w:rPr>
          <w:rFonts w:ascii="Arial" w:hAnsi="Arial" w:cs="Arial"/>
          <w:sz w:val="22"/>
          <w:szCs w:val="22"/>
        </w:rPr>
        <w:t>ьствием даем разрешение на это.</w:t>
      </w:r>
      <w:r w:rsidR="00737D7C">
        <w:rPr>
          <w:rFonts w:ascii="Arial" w:hAnsi="Arial" w:cs="Arial"/>
          <w:sz w:val="22"/>
          <w:szCs w:val="22"/>
        </w:rPr>
        <w:br/>
      </w:r>
      <w:r w:rsidRPr="00737D7C">
        <w:rPr>
          <w:rFonts w:ascii="Arial" w:hAnsi="Arial" w:cs="Arial"/>
          <w:sz w:val="22"/>
          <w:szCs w:val="22"/>
        </w:rPr>
        <w:t>Самовольное присв</w:t>
      </w:r>
      <w:r w:rsidR="00737D7C">
        <w:rPr>
          <w:rFonts w:ascii="Arial" w:hAnsi="Arial" w:cs="Arial"/>
          <w:sz w:val="22"/>
          <w:szCs w:val="22"/>
        </w:rPr>
        <w:t>оение и использование авторских</w:t>
      </w:r>
      <w:r w:rsidR="00737D7C">
        <w:rPr>
          <w:rFonts w:ascii="Arial" w:hAnsi="Arial" w:cs="Arial"/>
          <w:sz w:val="22"/>
          <w:szCs w:val="22"/>
        </w:rPr>
        <w:br/>
      </w:r>
      <w:r w:rsidRPr="00737D7C">
        <w:rPr>
          <w:rFonts w:ascii="Arial" w:hAnsi="Arial" w:cs="Arial"/>
          <w:sz w:val="22"/>
          <w:szCs w:val="22"/>
        </w:rPr>
        <w:t>прав преследуются по закону.</w:t>
      </w:r>
    </w:p>
    <w:p w:rsidR="00A93AA9" w:rsidRPr="00737D7C" w:rsidRDefault="007A188D" w:rsidP="00737D7C">
      <w:pPr>
        <w:pStyle w:val="520"/>
        <w:shd w:val="clear" w:color="auto" w:fill="auto"/>
        <w:spacing w:before="0" w:line="360" w:lineRule="auto"/>
        <w:rPr>
          <w:rFonts w:ascii="Arial" w:hAnsi="Arial" w:cs="Arial"/>
          <w:b/>
          <w:sz w:val="22"/>
          <w:szCs w:val="22"/>
        </w:rPr>
      </w:pPr>
      <w:r w:rsidRPr="00737D7C">
        <w:rPr>
          <w:rFonts w:ascii="Arial" w:hAnsi="Arial" w:cs="Arial"/>
          <w:b/>
          <w:sz w:val="22"/>
          <w:szCs w:val="22"/>
        </w:rPr>
        <w:t>"</w:t>
      </w:r>
      <w:proofErr w:type="spellStart"/>
      <w:r w:rsidRPr="00737D7C">
        <w:rPr>
          <w:rFonts w:ascii="Arial" w:hAnsi="Arial" w:cs="Arial"/>
          <w:b/>
          <w:sz w:val="22"/>
          <w:szCs w:val="22"/>
        </w:rPr>
        <w:t>Ансар</w:t>
      </w:r>
      <w:proofErr w:type="spellEnd"/>
      <w:r w:rsidRPr="00737D7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37D7C">
        <w:rPr>
          <w:rFonts w:ascii="Arial" w:hAnsi="Arial" w:cs="Arial"/>
          <w:b/>
          <w:sz w:val="22"/>
          <w:szCs w:val="22"/>
        </w:rPr>
        <w:t>Фаундейшн</w:t>
      </w:r>
      <w:proofErr w:type="spellEnd"/>
      <w:r w:rsidRPr="00737D7C">
        <w:rPr>
          <w:rFonts w:ascii="Arial" w:hAnsi="Arial" w:cs="Arial"/>
          <w:b/>
          <w:sz w:val="22"/>
          <w:szCs w:val="22"/>
        </w:rPr>
        <w:t>",</w:t>
      </w:r>
    </w:p>
    <w:p w:rsidR="00737D7C" w:rsidRPr="00737D7C" w:rsidRDefault="007A188D" w:rsidP="00737D7C">
      <w:pPr>
        <w:pStyle w:val="530"/>
        <w:shd w:val="clear" w:color="auto" w:fill="auto"/>
        <w:spacing w:line="360" w:lineRule="auto"/>
        <w:rPr>
          <w:rFonts w:ascii="Arial" w:hAnsi="Arial" w:cs="Arial"/>
          <w:sz w:val="22"/>
          <w:szCs w:val="22"/>
        </w:rPr>
      </w:pPr>
      <w:r w:rsidRPr="00737D7C">
        <w:rPr>
          <w:rFonts w:ascii="Arial" w:hAnsi="Arial" w:cs="Arial"/>
          <w:sz w:val="22"/>
          <w:szCs w:val="22"/>
        </w:rPr>
        <w:t>Украи</w:t>
      </w:r>
      <w:r w:rsidR="00737D7C" w:rsidRPr="00737D7C">
        <w:rPr>
          <w:rFonts w:ascii="Arial" w:hAnsi="Arial" w:cs="Arial"/>
          <w:sz w:val="22"/>
          <w:szCs w:val="22"/>
        </w:rPr>
        <w:t xml:space="preserve">на, 04111, </w:t>
      </w:r>
      <w:proofErr w:type="spellStart"/>
      <w:r w:rsidR="00737D7C" w:rsidRPr="00737D7C">
        <w:rPr>
          <w:rFonts w:ascii="Arial" w:hAnsi="Arial" w:cs="Arial"/>
          <w:sz w:val="22"/>
          <w:szCs w:val="22"/>
        </w:rPr>
        <w:t>г.Киев</w:t>
      </w:r>
      <w:proofErr w:type="spellEnd"/>
      <w:r w:rsidR="00737D7C" w:rsidRPr="00737D7C">
        <w:rPr>
          <w:rFonts w:ascii="Arial" w:hAnsi="Arial" w:cs="Arial"/>
          <w:sz w:val="22"/>
          <w:szCs w:val="22"/>
        </w:rPr>
        <w:t xml:space="preserve"> — 111, а/я 63</w:t>
      </w:r>
    </w:p>
    <w:p w:rsidR="00A93AA9" w:rsidRPr="00737D7C" w:rsidRDefault="00737D7C" w:rsidP="00737D7C">
      <w:pPr>
        <w:pStyle w:val="530"/>
        <w:shd w:val="clear" w:color="auto" w:fill="auto"/>
        <w:spacing w:after="400" w:line="360" w:lineRule="auto"/>
        <w:rPr>
          <w:rFonts w:ascii="Arial" w:hAnsi="Arial" w:cs="Arial"/>
          <w:sz w:val="22"/>
          <w:szCs w:val="22"/>
          <w:lang w:val="en-US"/>
        </w:rPr>
      </w:pPr>
      <w:r w:rsidRPr="00737D7C">
        <w:rPr>
          <w:rFonts w:ascii="Arial" w:hAnsi="Arial" w:cs="Arial"/>
          <w:sz w:val="22"/>
          <w:szCs w:val="22"/>
          <w:lang w:val="en-US"/>
        </w:rPr>
        <w:t>E-mail: ansarf@ukrpack.net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3787"/>
      </w:tblGrid>
      <w:tr w:rsidR="00737D7C" w:rsidTr="00410E15">
        <w:tc>
          <w:tcPr>
            <w:tcW w:w="9639" w:type="dxa"/>
          </w:tcPr>
          <w:p w:rsidR="00737D7C" w:rsidRDefault="00737D7C" w:rsidP="009A4E81">
            <w:pPr>
              <w:pStyle w:val="500"/>
              <w:shd w:val="clear" w:color="auto" w:fill="auto"/>
              <w:spacing w:after="120" w:line="271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  <w:p w:rsidR="00737D7C" w:rsidRDefault="00737D7C" w:rsidP="009A4E81">
            <w:pPr>
              <w:pStyle w:val="500"/>
              <w:shd w:val="clear" w:color="auto" w:fill="auto"/>
              <w:spacing w:after="120" w:line="271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  <w:p w:rsidR="00737D7C" w:rsidRDefault="00737D7C" w:rsidP="009A4E81">
            <w:pPr>
              <w:pStyle w:val="500"/>
              <w:shd w:val="clear" w:color="auto" w:fill="auto"/>
              <w:spacing w:after="120" w:line="271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  <w:p w:rsidR="00737D7C" w:rsidRPr="00737D7C" w:rsidRDefault="00737D7C" w:rsidP="009A4E81">
            <w:pPr>
              <w:pStyle w:val="500"/>
              <w:shd w:val="clear" w:color="auto" w:fill="auto"/>
              <w:spacing w:after="120" w:line="271" w:lineRule="auto"/>
              <w:ind w:firstLine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737D7C">
              <w:rPr>
                <w:rFonts w:ascii="Arial" w:hAnsi="Arial" w:cs="Arial"/>
                <w:b/>
                <w:sz w:val="22"/>
                <w:szCs w:val="22"/>
                <w:lang w:val="en-US"/>
              </w:rPr>
              <w:t>ISBN 966-95604-2-X</w:t>
            </w:r>
          </w:p>
        </w:tc>
        <w:tc>
          <w:tcPr>
            <w:tcW w:w="3787" w:type="dxa"/>
          </w:tcPr>
          <w:p w:rsidR="00737D7C" w:rsidRPr="00737D7C" w:rsidRDefault="00737D7C" w:rsidP="009A4E81">
            <w:pPr>
              <w:pStyle w:val="500"/>
              <w:shd w:val="clear" w:color="auto" w:fill="auto"/>
              <w:spacing w:after="120" w:line="271" w:lineRule="auto"/>
              <w:ind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37D7C">
              <w:rPr>
                <w:rFonts w:ascii="Arial" w:hAnsi="Arial" w:cs="Arial"/>
                <w:sz w:val="22"/>
                <w:szCs w:val="22"/>
              </w:rPr>
              <w:t>© Оригинал-макет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:rsidR="00737D7C" w:rsidRDefault="00737D7C" w:rsidP="00737D7C">
            <w:pPr>
              <w:pStyle w:val="500"/>
              <w:shd w:val="clear" w:color="auto" w:fill="auto"/>
              <w:spacing w:after="120" w:line="271" w:lineRule="auto"/>
              <w:ind w:left="262" w:firstLine="0"/>
              <w:rPr>
                <w:rFonts w:ascii="Arial" w:hAnsi="Arial" w:cs="Arial"/>
                <w:sz w:val="22"/>
                <w:szCs w:val="22"/>
              </w:rPr>
            </w:pPr>
            <w:r w:rsidRPr="00737D7C">
              <w:rPr>
                <w:rFonts w:ascii="Arial" w:hAnsi="Arial" w:cs="Arial"/>
                <w:sz w:val="22"/>
                <w:szCs w:val="22"/>
              </w:rPr>
              <w:t>"</w:t>
            </w:r>
            <w:proofErr w:type="spellStart"/>
            <w:r w:rsidRPr="00737D7C">
              <w:rPr>
                <w:rFonts w:ascii="Arial" w:hAnsi="Arial" w:cs="Arial"/>
                <w:sz w:val="22"/>
                <w:szCs w:val="22"/>
              </w:rPr>
              <w:t>Ансар</w:t>
            </w:r>
            <w:proofErr w:type="spellEnd"/>
            <w:r w:rsidRPr="00737D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37D7C">
              <w:rPr>
                <w:rFonts w:ascii="Arial" w:hAnsi="Arial" w:cs="Arial"/>
                <w:sz w:val="22"/>
                <w:szCs w:val="22"/>
              </w:rPr>
              <w:t>Фаундейшн</w:t>
            </w:r>
            <w:proofErr w:type="spellEnd"/>
            <w:r w:rsidRPr="00737D7C">
              <w:rPr>
                <w:rFonts w:ascii="Arial" w:hAnsi="Arial" w:cs="Arial"/>
                <w:sz w:val="22"/>
                <w:szCs w:val="22"/>
              </w:rPr>
              <w:t>", 2001</w:t>
            </w:r>
          </w:p>
          <w:p w:rsidR="00737D7C" w:rsidRPr="00737D7C" w:rsidRDefault="00737D7C" w:rsidP="00737D7C">
            <w:pPr>
              <w:pStyle w:val="500"/>
              <w:shd w:val="clear" w:color="auto" w:fill="auto"/>
              <w:spacing w:after="120" w:line="271" w:lineRule="auto"/>
              <w:ind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37D7C">
              <w:rPr>
                <w:rFonts w:ascii="Arial" w:hAnsi="Arial" w:cs="Arial"/>
                <w:sz w:val="22"/>
                <w:szCs w:val="22"/>
              </w:rPr>
              <w:t>© Перевод на русский язык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:rsidR="00737D7C" w:rsidRDefault="00737D7C" w:rsidP="00737D7C">
            <w:pPr>
              <w:pStyle w:val="500"/>
              <w:shd w:val="clear" w:color="auto" w:fill="auto"/>
              <w:spacing w:after="120" w:line="271" w:lineRule="auto"/>
              <w:ind w:left="262" w:firstLine="0"/>
              <w:rPr>
                <w:rFonts w:ascii="Arial" w:hAnsi="Arial" w:cs="Arial"/>
                <w:sz w:val="22"/>
                <w:szCs w:val="22"/>
              </w:rPr>
            </w:pPr>
            <w:r w:rsidRPr="00737D7C">
              <w:rPr>
                <w:rFonts w:ascii="Arial" w:hAnsi="Arial" w:cs="Arial"/>
                <w:sz w:val="22"/>
                <w:szCs w:val="22"/>
              </w:rPr>
              <w:t>Адаптация.</w:t>
            </w:r>
          </w:p>
          <w:p w:rsidR="00737D7C" w:rsidRDefault="00737D7C" w:rsidP="00737D7C">
            <w:pPr>
              <w:pStyle w:val="500"/>
              <w:shd w:val="clear" w:color="auto" w:fill="auto"/>
              <w:spacing w:after="120" w:line="271" w:lineRule="auto"/>
              <w:ind w:left="262" w:firstLine="0"/>
              <w:rPr>
                <w:rFonts w:ascii="Arial" w:hAnsi="Arial" w:cs="Arial"/>
                <w:sz w:val="22"/>
                <w:szCs w:val="22"/>
              </w:rPr>
            </w:pPr>
            <w:r w:rsidRPr="00737D7C">
              <w:rPr>
                <w:rFonts w:ascii="Arial" w:hAnsi="Arial" w:cs="Arial"/>
                <w:sz w:val="22"/>
                <w:szCs w:val="22"/>
              </w:rPr>
              <w:t>"</w:t>
            </w:r>
            <w:proofErr w:type="spellStart"/>
            <w:r w:rsidRPr="00737D7C">
              <w:rPr>
                <w:rFonts w:ascii="Arial" w:hAnsi="Arial" w:cs="Arial"/>
                <w:sz w:val="22"/>
                <w:szCs w:val="22"/>
              </w:rPr>
              <w:t>Ансар</w:t>
            </w:r>
            <w:proofErr w:type="spellEnd"/>
            <w:r w:rsidRPr="00737D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37D7C">
              <w:rPr>
                <w:rFonts w:ascii="Arial" w:hAnsi="Arial" w:cs="Arial"/>
                <w:sz w:val="22"/>
                <w:szCs w:val="22"/>
              </w:rPr>
              <w:t>Фаундейшн</w:t>
            </w:r>
            <w:proofErr w:type="spellEnd"/>
            <w:r w:rsidRPr="00737D7C">
              <w:rPr>
                <w:rFonts w:ascii="Arial" w:hAnsi="Arial" w:cs="Arial"/>
                <w:sz w:val="22"/>
                <w:szCs w:val="22"/>
              </w:rPr>
              <w:t>", 2001</w:t>
            </w:r>
          </w:p>
        </w:tc>
      </w:tr>
    </w:tbl>
    <w:p w:rsidR="00A93AA9" w:rsidRPr="00737D7C" w:rsidRDefault="00A93AA9" w:rsidP="009A4E81">
      <w:pPr>
        <w:pStyle w:val="500"/>
        <w:shd w:val="clear" w:color="auto" w:fill="auto"/>
        <w:tabs>
          <w:tab w:val="left" w:pos="2942"/>
        </w:tabs>
        <w:spacing w:after="120" w:line="271" w:lineRule="auto"/>
        <w:ind w:right="200" w:firstLine="0"/>
        <w:rPr>
          <w:rFonts w:ascii="Arial" w:hAnsi="Arial" w:cs="Arial"/>
          <w:sz w:val="22"/>
          <w:szCs w:val="22"/>
        </w:rPr>
      </w:pPr>
    </w:p>
    <w:p w:rsidR="00737D7C" w:rsidRPr="00737D7C" w:rsidRDefault="00737D7C" w:rsidP="009A4E81">
      <w:pPr>
        <w:pStyle w:val="500"/>
        <w:shd w:val="clear" w:color="auto" w:fill="auto"/>
        <w:spacing w:after="120" w:line="271" w:lineRule="auto"/>
        <w:ind w:firstLine="0"/>
        <w:rPr>
          <w:rFonts w:ascii="Arial" w:hAnsi="Arial" w:cs="Arial"/>
          <w:sz w:val="22"/>
          <w:szCs w:val="22"/>
        </w:rPr>
        <w:sectPr w:rsidR="00737D7C" w:rsidRPr="00737D7C" w:rsidSect="00CD3674">
          <w:pgSz w:w="16838" w:h="23810"/>
          <w:pgMar w:top="1701" w:right="1701" w:bottom="1701" w:left="1701" w:header="720" w:footer="720" w:gutter="0"/>
          <w:cols w:space="720"/>
          <w:noEndnote/>
          <w:docGrid w:linePitch="360"/>
        </w:sectPr>
      </w:pPr>
    </w:p>
    <w:p w:rsidR="00F90FD2" w:rsidRDefault="00F90FD2" w:rsidP="00F90FD2">
      <w:pPr>
        <w:pStyle w:val="54"/>
        <w:shd w:val="clear" w:color="auto" w:fill="auto"/>
        <w:spacing w:before="1080" w:after="120" w:line="271" w:lineRule="auto"/>
        <w:jc w:val="both"/>
        <w:outlineLvl w:val="9"/>
        <w:rPr>
          <w:rFonts w:ascii="Arial" w:hAnsi="Arial" w:cs="Arial"/>
        </w:rPr>
      </w:pPr>
      <w:bookmarkStart w:id="2" w:name="bookmark1"/>
    </w:p>
    <w:p w:rsidR="00F90FD2" w:rsidRDefault="00F90FD2" w:rsidP="00F90FD2">
      <w:pPr>
        <w:pStyle w:val="54"/>
        <w:shd w:val="clear" w:color="auto" w:fill="auto"/>
        <w:spacing w:after="120" w:line="271" w:lineRule="auto"/>
        <w:outlineLvl w:val="9"/>
        <w:rPr>
          <w:rFonts w:ascii="Arial" w:hAnsi="Arial" w:cs="Arial"/>
        </w:rPr>
      </w:pPr>
      <w:r>
        <w:rPr>
          <w:noProof/>
          <w:lang w:bidi="ar-SA"/>
        </w:rPr>
        <w:drawing>
          <wp:inline distT="0" distB="0" distL="0" distR="0">
            <wp:extent cx="3473183" cy="3473183"/>
            <wp:effectExtent l="0" t="0" r="0" b="0"/>
            <wp:docPr id="23" name="Рисунок 23" descr="https://encrypted-tbn0.gstatic.com/images?q=tbn%3AANd9GcRyv6xpswdowyPvWj82LENjDQe10zYcMH-qxiuheiaHKgplnWet&amp;usqp=C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0.gstatic.com/images?q=tbn%3AANd9GcRyv6xpswdowyPvWj82LENjDQe10zYcMH-qxiuheiaHKgplnWet&amp;usqp=CAU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8099" cy="3478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FD2" w:rsidRDefault="00F90FD2" w:rsidP="00F90FD2">
      <w:pPr>
        <w:pStyle w:val="54"/>
        <w:shd w:val="clear" w:color="auto" w:fill="auto"/>
        <w:spacing w:after="120" w:line="271" w:lineRule="auto"/>
        <w:outlineLvl w:val="9"/>
        <w:rPr>
          <w:rFonts w:ascii="Arial" w:hAnsi="Arial" w:cs="Arial"/>
        </w:rPr>
      </w:pPr>
    </w:p>
    <w:p w:rsidR="00F90FD2" w:rsidRPr="00F90FD2" w:rsidRDefault="00F90FD2" w:rsidP="00F90FD2">
      <w:pPr>
        <w:pStyle w:val="54"/>
        <w:shd w:val="clear" w:color="auto" w:fill="auto"/>
        <w:spacing w:before="480" w:after="480" w:line="271" w:lineRule="auto"/>
        <w:outlineLvl w:val="9"/>
        <w:rPr>
          <w:rFonts w:ascii="Times New Roman" w:hAnsi="Times New Roman" w:cs="Times New Roman"/>
          <w:sz w:val="40"/>
          <w:szCs w:val="40"/>
        </w:rPr>
      </w:pPr>
      <w:r w:rsidRPr="00F90FD2">
        <w:rPr>
          <w:rFonts w:ascii="Times New Roman" w:hAnsi="Times New Roman" w:cs="Times New Roman"/>
          <w:sz w:val="40"/>
          <w:szCs w:val="40"/>
        </w:rPr>
        <w:t>БИСМИ-ЛЛЯЬИ-Р-РАХМАНИ-Р-РАХИМ</w:t>
      </w:r>
    </w:p>
    <w:p w:rsidR="00F90FD2" w:rsidRPr="00F90FD2" w:rsidRDefault="00F90FD2" w:rsidP="00F90FD2">
      <w:pPr>
        <w:pStyle w:val="54"/>
        <w:shd w:val="clear" w:color="auto" w:fill="auto"/>
        <w:spacing w:after="1200" w:line="271" w:lineRule="auto"/>
        <w:outlineLvl w:val="9"/>
        <w:rPr>
          <w:rFonts w:ascii="Times New Roman" w:hAnsi="Times New Roman" w:cs="Times New Roman"/>
          <w:sz w:val="36"/>
          <w:szCs w:val="36"/>
        </w:rPr>
      </w:pPr>
      <w:r w:rsidRPr="00F90FD2">
        <w:rPr>
          <w:rFonts w:ascii="Times New Roman" w:hAnsi="Times New Roman" w:cs="Times New Roman"/>
          <w:sz w:val="36"/>
          <w:szCs w:val="36"/>
        </w:rPr>
        <w:t>ВО ИМЯ АЛЛАХА МИЛОСТИВОГО,</w:t>
      </w:r>
      <w:r w:rsidRPr="00F90FD2">
        <w:rPr>
          <w:rFonts w:ascii="Times New Roman" w:hAnsi="Times New Roman" w:cs="Times New Roman"/>
          <w:sz w:val="36"/>
          <w:szCs w:val="36"/>
        </w:rPr>
        <w:br/>
        <w:t>МИЛОСЕРДНОГО!</w:t>
      </w:r>
    </w:p>
    <w:p w:rsidR="00F90FD2" w:rsidRPr="00F90FD2" w:rsidRDefault="00F90FD2" w:rsidP="00F90FD2">
      <w:pPr>
        <w:pStyle w:val="550"/>
        <w:shd w:val="clear" w:color="auto" w:fill="auto"/>
        <w:spacing w:before="0" w:after="120" w:line="271" w:lineRule="auto"/>
        <w:ind w:right="-31" w:firstLine="0"/>
        <w:jc w:val="center"/>
        <w:rPr>
          <w:rFonts w:ascii="Times New Roman" w:hAnsi="Times New Roman" w:cs="Times New Roman"/>
          <w:i/>
          <w:sz w:val="44"/>
          <w:szCs w:val="44"/>
        </w:rPr>
      </w:pPr>
      <w:r w:rsidRPr="00F90FD2">
        <w:rPr>
          <w:rFonts w:ascii="Times New Roman" w:hAnsi="Times New Roman" w:cs="Times New Roman"/>
          <w:i/>
          <w:sz w:val="44"/>
          <w:szCs w:val="44"/>
        </w:rPr>
        <w:t>"… И ниспослали Мы тебе Книгу</w:t>
      </w:r>
      <w:r w:rsidRPr="00F90FD2">
        <w:rPr>
          <w:rFonts w:ascii="Times New Roman" w:hAnsi="Times New Roman" w:cs="Times New Roman"/>
          <w:i/>
          <w:sz w:val="44"/>
          <w:szCs w:val="44"/>
        </w:rPr>
        <w:br/>
        <w:t>для разъяснения всего</w:t>
      </w:r>
    </w:p>
    <w:p w:rsidR="00F90FD2" w:rsidRPr="00F90FD2" w:rsidRDefault="00F90FD2" w:rsidP="00F90FD2">
      <w:pPr>
        <w:pStyle w:val="550"/>
        <w:shd w:val="clear" w:color="auto" w:fill="auto"/>
        <w:spacing w:before="0" w:after="360" w:line="271" w:lineRule="auto"/>
        <w:ind w:right="-28" w:firstLine="0"/>
        <w:jc w:val="center"/>
        <w:rPr>
          <w:rFonts w:ascii="Times New Roman" w:hAnsi="Times New Roman" w:cs="Times New Roman"/>
          <w:i/>
          <w:sz w:val="44"/>
          <w:szCs w:val="44"/>
        </w:rPr>
      </w:pPr>
      <w:r w:rsidRPr="00F90FD2">
        <w:rPr>
          <w:rFonts w:ascii="Times New Roman" w:hAnsi="Times New Roman" w:cs="Times New Roman"/>
          <w:i/>
          <w:sz w:val="44"/>
          <w:szCs w:val="44"/>
        </w:rPr>
        <w:t>и как Прямой Путь..."</w:t>
      </w:r>
    </w:p>
    <w:p w:rsidR="00F90FD2" w:rsidRPr="00F90FD2" w:rsidRDefault="00F90FD2" w:rsidP="00F90FD2">
      <w:pPr>
        <w:pStyle w:val="490"/>
        <w:shd w:val="clear" w:color="auto" w:fill="auto"/>
        <w:spacing w:before="0" w:after="120" w:line="271" w:lineRule="auto"/>
        <w:ind w:right="-31" w:firstLine="0"/>
        <w:rPr>
          <w:rFonts w:ascii="Times New Roman" w:hAnsi="Times New Roman" w:cs="Times New Roman"/>
          <w:sz w:val="32"/>
          <w:szCs w:val="32"/>
        </w:rPr>
      </w:pPr>
      <w:r w:rsidRPr="00F90FD2">
        <w:rPr>
          <w:rFonts w:ascii="Times New Roman" w:hAnsi="Times New Roman" w:cs="Times New Roman"/>
          <w:sz w:val="32"/>
          <w:szCs w:val="32"/>
        </w:rPr>
        <w:t xml:space="preserve">(Коран: Сура 16, </w:t>
      </w:r>
      <w:proofErr w:type="spellStart"/>
      <w:r w:rsidRPr="00F90FD2">
        <w:rPr>
          <w:rFonts w:ascii="Times New Roman" w:hAnsi="Times New Roman" w:cs="Times New Roman"/>
          <w:sz w:val="32"/>
          <w:szCs w:val="32"/>
        </w:rPr>
        <w:t>Аят</w:t>
      </w:r>
      <w:proofErr w:type="spellEnd"/>
      <w:r w:rsidRPr="00F90FD2">
        <w:rPr>
          <w:rFonts w:ascii="Times New Roman" w:hAnsi="Times New Roman" w:cs="Times New Roman"/>
          <w:sz w:val="32"/>
          <w:szCs w:val="32"/>
        </w:rPr>
        <w:t xml:space="preserve"> 89)</w:t>
      </w:r>
    </w:p>
    <w:p w:rsidR="00F90FD2" w:rsidRDefault="00F90FD2" w:rsidP="00F90FD2">
      <w:pPr>
        <w:pStyle w:val="54"/>
        <w:shd w:val="clear" w:color="auto" w:fill="auto"/>
        <w:spacing w:after="120" w:line="271" w:lineRule="auto"/>
        <w:outlineLvl w:val="9"/>
        <w:rPr>
          <w:rFonts w:ascii="Arial" w:hAnsi="Arial" w:cs="Arial"/>
        </w:rPr>
      </w:pPr>
    </w:p>
    <w:p w:rsidR="00F90FD2" w:rsidRDefault="00F90FD2" w:rsidP="00F90FD2">
      <w:pPr>
        <w:pStyle w:val="54"/>
        <w:shd w:val="clear" w:color="auto" w:fill="auto"/>
        <w:spacing w:after="120" w:line="271" w:lineRule="auto"/>
        <w:outlineLvl w:val="9"/>
        <w:rPr>
          <w:rFonts w:ascii="Arial" w:hAnsi="Arial" w:cs="Arial"/>
        </w:rPr>
      </w:pPr>
    </w:p>
    <w:p w:rsidR="00F90FD2" w:rsidRDefault="00F90FD2" w:rsidP="00F90FD2">
      <w:pPr>
        <w:pStyle w:val="54"/>
        <w:shd w:val="clear" w:color="auto" w:fill="auto"/>
        <w:spacing w:after="120" w:line="271" w:lineRule="auto"/>
        <w:outlineLvl w:val="9"/>
        <w:rPr>
          <w:rFonts w:ascii="Arial" w:hAnsi="Arial" w:cs="Arial"/>
        </w:rPr>
        <w:sectPr w:rsidR="00F90FD2" w:rsidSect="00CD3674">
          <w:pgSz w:w="16838" w:h="23810"/>
          <w:pgMar w:top="1701" w:right="1701" w:bottom="1701" w:left="1701" w:header="720" w:footer="720" w:gutter="0"/>
          <w:cols w:space="720"/>
          <w:noEndnote/>
          <w:docGrid w:linePitch="360"/>
        </w:sectPr>
      </w:pPr>
    </w:p>
    <w:p w:rsidR="00A93AA9" w:rsidRPr="0030276C" w:rsidRDefault="007A188D" w:rsidP="0030276C">
      <w:pPr>
        <w:pStyle w:val="522"/>
        <w:shd w:val="clear" w:color="auto" w:fill="auto"/>
        <w:spacing w:after="120" w:line="271" w:lineRule="auto"/>
        <w:jc w:val="center"/>
        <w:outlineLvl w:val="9"/>
        <w:rPr>
          <w:rFonts w:ascii="Arial Black" w:hAnsi="Arial Black" w:cs="Times New Roman"/>
          <w:b/>
          <w:sz w:val="32"/>
          <w:szCs w:val="32"/>
        </w:rPr>
      </w:pPr>
      <w:bookmarkStart w:id="3" w:name="bookmark4"/>
      <w:bookmarkEnd w:id="2"/>
      <w:r w:rsidRPr="0030276C">
        <w:rPr>
          <w:rFonts w:ascii="Arial Black" w:hAnsi="Arial Black" w:cs="Times New Roman"/>
          <w:b/>
          <w:sz w:val="32"/>
          <w:szCs w:val="32"/>
        </w:rPr>
        <w:lastRenderedPageBreak/>
        <w:t>ОГЛАВЛЕНИЕ</w:t>
      </w:r>
      <w:bookmarkEnd w:id="3"/>
    </w:p>
    <w:sdt>
      <w:sdtPr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id w:val="66389980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7195B" w:rsidRPr="00E7195B" w:rsidRDefault="00E7195B" w:rsidP="00E7195B">
          <w:pPr>
            <w:pStyle w:val="ae"/>
            <w:spacing w:line="480" w:lineRule="auto"/>
            <w:rPr>
              <w:rStyle w:val="8MicrosoftSansSerif85pt0pt4"/>
              <w:rFonts w:ascii="Arial" w:hAnsi="Arial" w:cs="Arial"/>
              <w:spacing w:val="-2"/>
              <w:sz w:val="28"/>
              <w:szCs w:val="28"/>
            </w:rPr>
          </w:pPr>
        </w:p>
        <w:p w:rsidR="00E7195B" w:rsidRPr="00E7195B" w:rsidRDefault="00E7195B" w:rsidP="00E7195B">
          <w:pPr>
            <w:pStyle w:val="12"/>
            <w:tabs>
              <w:tab w:val="right" w:leader="dot" w:pos="13426"/>
            </w:tabs>
            <w:spacing w:line="480" w:lineRule="auto"/>
            <w:rPr>
              <w:rStyle w:val="8MicrosoftSansSerif85pt0pt4"/>
              <w:rFonts w:ascii="Arial" w:hAnsi="Arial" w:cs="Arial"/>
              <w:spacing w:val="-2"/>
              <w:sz w:val="28"/>
              <w:szCs w:val="28"/>
            </w:rPr>
          </w:pPr>
          <w:r w:rsidRPr="00E7195B">
            <w:rPr>
              <w:rStyle w:val="8MicrosoftSansSerif85pt0pt4"/>
              <w:rFonts w:ascii="Arial" w:hAnsi="Arial" w:cs="Arial"/>
              <w:spacing w:val="-2"/>
              <w:sz w:val="28"/>
              <w:szCs w:val="28"/>
            </w:rPr>
            <w:fldChar w:fldCharType="begin"/>
          </w:r>
          <w:r w:rsidRPr="00E7195B">
            <w:rPr>
              <w:rStyle w:val="8MicrosoftSansSerif85pt0pt4"/>
              <w:rFonts w:ascii="Arial" w:hAnsi="Arial" w:cs="Arial"/>
              <w:spacing w:val="-2"/>
              <w:sz w:val="28"/>
              <w:szCs w:val="28"/>
            </w:rPr>
            <w:instrText xml:space="preserve"> TOC \o "1-3" \h \z \u </w:instrText>
          </w:r>
          <w:r w:rsidRPr="00E7195B">
            <w:rPr>
              <w:rStyle w:val="8MicrosoftSansSerif85pt0pt4"/>
              <w:rFonts w:ascii="Arial" w:hAnsi="Arial" w:cs="Arial"/>
              <w:spacing w:val="-2"/>
              <w:sz w:val="28"/>
              <w:szCs w:val="28"/>
            </w:rPr>
            <w:fldChar w:fldCharType="separate"/>
          </w:r>
          <w:hyperlink w:anchor="_Toc47884162" w:history="1">
            <w:r w:rsidRPr="00E7195B">
              <w:rPr>
                <w:rStyle w:val="8MicrosoftSansSerif85pt0pt4"/>
                <w:rFonts w:ascii="Arial" w:hAnsi="Arial" w:cs="Arial"/>
                <w:spacing w:val="-2"/>
                <w:sz w:val="28"/>
                <w:szCs w:val="28"/>
              </w:rPr>
              <w:t>Предисловие к русскому изданию</w:t>
            </w:r>
            <w:r w:rsidRPr="00E7195B">
              <w:rPr>
                <w:rStyle w:val="8MicrosoftSansSerif85pt0pt4"/>
                <w:rFonts w:ascii="Arial" w:hAnsi="Arial" w:cs="Arial"/>
                <w:webHidden/>
                <w:spacing w:val="-2"/>
                <w:sz w:val="28"/>
                <w:szCs w:val="28"/>
              </w:rPr>
              <w:tab/>
            </w:r>
            <w:r w:rsidRPr="00E7195B">
              <w:rPr>
                <w:rStyle w:val="8MicrosoftSansSerif85pt0pt4"/>
                <w:rFonts w:ascii="Arial" w:hAnsi="Arial" w:cs="Arial"/>
                <w:webHidden/>
                <w:spacing w:val="-2"/>
                <w:sz w:val="28"/>
                <w:szCs w:val="28"/>
              </w:rPr>
              <w:fldChar w:fldCharType="begin"/>
            </w:r>
            <w:r w:rsidRPr="00E7195B">
              <w:rPr>
                <w:rStyle w:val="8MicrosoftSansSerif85pt0pt4"/>
                <w:rFonts w:ascii="Arial" w:hAnsi="Arial" w:cs="Arial"/>
                <w:webHidden/>
                <w:spacing w:val="-2"/>
                <w:sz w:val="28"/>
                <w:szCs w:val="28"/>
              </w:rPr>
              <w:instrText xml:space="preserve"> PAGEREF _Toc47884162 \h </w:instrText>
            </w:r>
            <w:r w:rsidRPr="00E7195B">
              <w:rPr>
                <w:rStyle w:val="8MicrosoftSansSerif85pt0pt4"/>
                <w:rFonts w:ascii="Arial" w:hAnsi="Arial" w:cs="Arial"/>
                <w:webHidden/>
                <w:spacing w:val="-2"/>
                <w:sz w:val="28"/>
                <w:szCs w:val="28"/>
              </w:rPr>
            </w:r>
            <w:r w:rsidRPr="00E7195B">
              <w:rPr>
                <w:rStyle w:val="8MicrosoftSansSerif85pt0pt4"/>
                <w:rFonts w:ascii="Arial" w:hAnsi="Arial" w:cs="Arial"/>
                <w:webHidden/>
                <w:spacing w:val="-2"/>
                <w:sz w:val="28"/>
                <w:szCs w:val="28"/>
              </w:rPr>
              <w:fldChar w:fldCharType="separate"/>
            </w:r>
            <w:r w:rsidRPr="00E7195B">
              <w:rPr>
                <w:rStyle w:val="8MicrosoftSansSerif85pt0pt4"/>
                <w:rFonts w:ascii="Arial" w:hAnsi="Arial" w:cs="Arial"/>
                <w:webHidden/>
                <w:spacing w:val="-2"/>
                <w:sz w:val="28"/>
                <w:szCs w:val="28"/>
              </w:rPr>
              <w:t>6</w:t>
            </w:r>
            <w:r w:rsidRPr="00E7195B">
              <w:rPr>
                <w:rStyle w:val="8MicrosoftSansSerif85pt0pt4"/>
                <w:rFonts w:ascii="Arial" w:hAnsi="Arial" w:cs="Arial"/>
                <w:webHidden/>
                <w:spacing w:val="-2"/>
                <w:sz w:val="28"/>
                <w:szCs w:val="28"/>
              </w:rPr>
              <w:fldChar w:fldCharType="end"/>
            </w:r>
          </w:hyperlink>
        </w:p>
        <w:p w:rsidR="00E7195B" w:rsidRPr="00E7195B" w:rsidRDefault="00F06E9C" w:rsidP="00E7195B">
          <w:pPr>
            <w:pStyle w:val="12"/>
            <w:tabs>
              <w:tab w:val="right" w:leader="dot" w:pos="13426"/>
            </w:tabs>
            <w:spacing w:line="480" w:lineRule="auto"/>
            <w:rPr>
              <w:rStyle w:val="8MicrosoftSansSerif85pt0pt4"/>
              <w:rFonts w:ascii="Arial" w:hAnsi="Arial" w:cs="Arial"/>
              <w:spacing w:val="-2"/>
              <w:sz w:val="28"/>
              <w:szCs w:val="28"/>
            </w:rPr>
          </w:pPr>
          <w:hyperlink w:anchor="_Toc47884163" w:history="1">
            <w:r w:rsidR="00E7195B" w:rsidRPr="00E7195B">
              <w:rPr>
                <w:rStyle w:val="8MicrosoftSansSerif85pt0pt4"/>
                <w:rFonts w:ascii="Arial" w:hAnsi="Arial" w:cs="Arial"/>
                <w:spacing w:val="-2"/>
                <w:sz w:val="28"/>
                <w:szCs w:val="28"/>
              </w:rPr>
              <w:t>Алфавитно-предметный указатель к смысловому переводу Корана</w:t>
            </w:r>
            <w:r w:rsidR="00E7195B" w:rsidRPr="00E7195B">
              <w:rPr>
                <w:rStyle w:val="8MicrosoftSansSerif85pt0pt4"/>
                <w:rFonts w:ascii="Arial" w:hAnsi="Arial" w:cs="Arial"/>
                <w:webHidden/>
                <w:spacing w:val="-2"/>
                <w:sz w:val="28"/>
                <w:szCs w:val="28"/>
              </w:rPr>
              <w:tab/>
            </w:r>
            <w:r w:rsidR="00E7195B" w:rsidRPr="00E7195B">
              <w:rPr>
                <w:rStyle w:val="8MicrosoftSansSerif85pt0pt4"/>
                <w:rFonts w:ascii="Arial" w:hAnsi="Arial" w:cs="Arial"/>
                <w:webHidden/>
                <w:spacing w:val="-2"/>
                <w:sz w:val="28"/>
                <w:szCs w:val="28"/>
              </w:rPr>
              <w:fldChar w:fldCharType="begin"/>
            </w:r>
            <w:r w:rsidR="00E7195B" w:rsidRPr="00E7195B">
              <w:rPr>
                <w:rStyle w:val="8MicrosoftSansSerif85pt0pt4"/>
                <w:rFonts w:ascii="Arial" w:hAnsi="Arial" w:cs="Arial"/>
                <w:webHidden/>
                <w:spacing w:val="-2"/>
                <w:sz w:val="28"/>
                <w:szCs w:val="28"/>
              </w:rPr>
              <w:instrText xml:space="preserve"> PAGEREF _Toc47884163 \h </w:instrText>
            </w:r>
            <w:r w:rsidR="00E7195B" w:rsidRPr="00E7195B">
              <w:rPr>
                <w:rStyle w:val="8MicrosoftSansSerif85pt0pt4"/>
                <w:rFonts w:ascii="Arial" w:hAnsi="Arial" w:cs="Arial"/>
                <w:webHidden/>
                <w:spacing w:val="-2"/>
                <w:sz w:val="28"/>
                <w:szCs w:val="28"/>
              </w:rPr>
            </w:r>
            <w:r w:rsidR="00E7195B" w:rsidRPr="00E7195B">
              <w:rPr>
                <w:rStyle w:val="8MicrosoftSansSerif85pt0pt4"/>
                <w:rFonts w:ascii="Arial" w:hAnsi="Arial" w:cs="Arial"/>
                <w:webHidden/>
                <w:spacing w:val="-2"/>
                <w:sz w:val="28"/>
                <w:szCs w:val="28"/>
              </w:rPr>
              <w:fldChar w:fldCharType="separate"/>
            </w:r>
            <w:r w:rsidR="00E7195B" w:rsidRPr="00E7195B">
              <w:rPr>
                <w:rStyle w:val="8MicrosoftSansSerif85pt0pt4"/>
                <w:rFonts w:ascii="Arial" w:hAnsi="Arial" w:cs="Arial"/>
                <w:webHidden/>
                <w:spacing w:val="-2"/>
                <w:sz w:val="28"/>
                <w:szCs w:val="28"/>
              </w:rPr>
              <w:t>7</w:t>
            </w:r>
            <w:r w:rsidR="00E7195B" w:rsidRPr="00E7195B">
              <w:rPr>
                <w:rStyle w:val="8MicrosoftSansSerif85pt0pt4"/>
                <w:rFonts w:ascii="Arial" w:hAnsi="Arial" w:cs="Arial"/>
                <w:webHidden/>
                <w:spacing w:val="-2"/>
                <w:sz w:val="28"/>
                <w:szCs w:val="28"/>
              </w:rPr>
              <w:fldChar w:fldCharType="end"/>
            </w:r>
          </w:hyperlink>
        </w:p>
        <w:p w:rsidR="00E7195B" w:rsidRDefault="00E7195B" w:rsidP="00E7195B">
          <w:pPr>
            <w:spacing w:line="480" w:lineRule="auto"/>
          </w:pPr>
          <w:r w:rsidRPr="00E7195B">
            <w:rPr>
              <w:rStyle w:val="8MicrosoftSansSerif85pt0pt4"/>
              <w:rFonts w:ascii="Arial" w:hAnsi="Arial" w:cs="Arial"/>
              <w:spacing w:val="-2"/>
              <w:sz w:val="28"/>
              <w:szCs w:val="28"/>
            </w:rPr>
            <w:fldChar w:fldCharType="end"/>
          </w:r>
        </w:p>
      </w:sdtContent>
    </w:sdt>
    <w:p w:rsidR="00874881" w:rsidRDefault="00874881" w:rsidP="009A4E81">
      <w:pPr>
        <w:pStyle w:val="541"/>
        <w:shd w:val="clear" w:color="auto" w:fill="auto"/>
        <w:tabs>
          <w:tab w:val="right" w:leader="dot" w:pos="12798"/>
        </w:tabs>
        <w:spacing w:before="0" w:line="271" w:lineRule="auto"/>
        <w:ind w:right="280"/>
        <w:rPr>
          <w:rStyle w:val="54MicrosoftSansSerif95pt0pt"/>
          <w:rFonts w:ascii="Arial" w:hAnsi="Arial" w:cs="Arial"/>
          <w:sz w:val="24"/>
          <w:szCs w:val="24"/>
        </w:rPr>
      </w:pPr>
    </w:p>
    <w:p w:rsidR="0030276C" w:rsidRDefault="0030276C" w:rsidP="009A4E81">
      <w:pPr>
        <w:pStyle w:val="541"/>
        <w:shd w:val="clear" w:color="auto" w:fill="auto"/>
        <w:tabs>
          <w:tab w:val="right" w:leader="dot" w:pos="12798"/>
        </w:tabs>
        <w:spacing w:before="0" w:line="271" w:lineRule="auto"/>
        <w:ind w:right="280"/>
        <w:rPr>
          <w:rStyle w:val="54MicrosoftSansSerif95pt0pt"/>
          <w:rFonts w:ascii="Arial" w:hAnsi="Arial" w:cs="Arial"/>
          <w:sz w:val="24"/>
          <w:szCs w:val="24"/>
        </w:rPr>
      </w:pPr>
    </w:p>
    <w:p w:rsidR="00874881" w:rsidRDefault="00874881" w:rsidP="009A4E81">
      <w:pPr>
        <w:pStyle w:val="541"/>
        <w:shd w:val="clear" w:color="auto" w:fill="auto"/>
        <w:tabs>
          <w:tab w:val="right" w:leader="dot" w:pos="12798"/>
        </w:tabs>
        <w:spacing w:before="0" w:line="271" w:lineRule="auto"/>
        <w:ind w:right="280"/>
        <w:rPr>
          <w:rStyle w:val="54MicrosoftSansSerif95pt0pt"/>
          <w:rFonts w:ascii="Arial" w:hAnsi="Arial" w:cs="Arial"/>
          <w:sz w:val="24"/>
          <w:szCs w:val="24"/>
        </w:rPr>
        <w:sectPr w:rsidR="00874881" w:rsidSect="00CD3674">
          <w:pgSz w:w="16838" w:h="23810"/>
          <w:pgMar w:top="1701" w:right="1701" w:bottom="1701" w:left="1701" w:header="720" w:footer="720" w:gutter="0"/>
          <w:cols w:space="720"/>
          <w:noEndnote/>
          <w:docGrid w:linePitch="360"/>
        </w:sectPr>
      </w:pPr>
    </w:p>
    <w:p w:rsidR="00A93AA9" w:rsidRPr="0030276C" w:rsidRDefault="007A188D" w:rsidP="0030276C">
      <w:pPr>
        <w:pStyle w:val="1"/>
      </w:pPr>
      <w:bookmarkStart w:id="4" w:name="bookmark5"/>
      <w:bookmarkStart w:id="5" w:name="_Toc47884162"/>
      <w:r w:rsidRPr="0030276C">
        <w:lastRenderedPageBreak/>
        <w:t>Предисловие к русскому изданию</w:t>
      </w:r>
      <w:bookmarkEnd w:id="4"/>
      <w:bookmarkEnd w:id="5"/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ind w:right="1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Настоящий Алфавитно-предметный указатель — это перевод на русский я</w:t>
      </w:r>
      <w:r w:rsidR="0030276C">
        <w:rPr>
          <w:rStyle w:val="8MicrosoftSansSerif85pt0pt"/>
          <w:rFonts w:ascii="Arial" w:hAnsi="Arial" w:cs="Arial"/>
          <w:sz w:val="24"/>
          <w:szCs w:val="24"/>
        </w:rPr>
        <w:t>зык заключительной части работы</w:t>
      </w:r>
      <w:r w:rsidR="0030276C">
        <w:rPr>
          <w:rStyle w:val="ac"/>
          <w:rFonts w:ascii="Arial" w:eastAsia="Microsoft Sans Serif" w:hAnsi="Arial" w:cs="Arial"/>
          <w:spacing w:val="-2"/>
          <w:sz w:val="24"/>
          <w:szCs w:val="24"/>
        </w:rPr>
        <w:footnoteReference w:customMarkFollows="1" w:id="1"/>
        <w:t>*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всемирно известного переводчика Корана с арабского на английский язык Абдуллы Юсуфа Али. Он не опубликовал этот указатель отдельно, а поместил его в конце своего перевода. Этому переводу</w:t>
      </w:r>
      <w:r w:rsidR="0030276C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Корана — более 70 лет, а следовательно и Указателю — столько же.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ind w:right="1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Важность и полезность такого пособия очевидна, особенно если учесть специфические особенности Корана. Его отличие от любой книги, помимо всего прочего, состоит еще и в том, что темы повествования в Коране не излагаются в строгой последовательности. Именно этот фактор делает наличие указателя к нему острой необходимостью. Надо сказать, что на арабском языке подобный указатель существует и во многих полиграфических изданиях, и в многобайтных компакт-дисках. Но мы надеемся, что данная книга принесет всем читателям Корана свою пользу, тем более, что это одна из первых попыток подобной работы на русском языке,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ind w:right="1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Здесь я хочу вспомнить и о том, что этот перевод был сделан еще в 1992 году, но хвала Аллаху, что наконец он увидел свет. Многие люди своим кропотливым и весьма напряженным трудом помогали нам в этом деле. Можно без преувеличения сказать, что без их терпеливой настойчивости эта книга сейчас все еще не была бы издана. Всем им — огромное спасибо. Нашу особую благодарность мы выражаем переводчику — Светлане Юрьевне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Косицыной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а также Василию Васильевичу Зайцу, который помог еще раз сверить весь текст Указателя с переводом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И.Ю.Крачковского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на основе которого он был адаптирован применительно к особенностям и устоявшимся традициям русского языка.</w:t>
      </w:r>
    </w:p>
    <w:p w:rsidR="00A93AA9" w:rsidRPr="00C14BE2" w:rsidRDefault="007A188D" w:rsidP="00A044E7">
      <w:pPr>
        <w:pStyle w:val="80"/>
        <w:shd w:val="clear" w:color="auto" w:fill="auto"/>
        <w:spacing w:after="120" w:line="271" w:lineRule="auto"/>
        <w:ind w:right="26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Мы обращаем внимание наших читателей на то, что хотя за основу в работе над этой книгой был взят перевод текста</w:t>
      </w:r>
      <w:r w:rsidR="00A044E7">
        <w:rPr>
          <w:rStyle w:val="8MicrosoftSansSerif85pt0pt"/>
          <w:rFonts w:ascii="Arial" w:hAnsi="Arial" w:cs="Arial"/>
          <w:sz w:val="24"/>
          <w:szCs w:val="24"/>
          <w:lang w:val="en-US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Корана на русский язык, в</w:t>
      </w:r>
      <w:r w:rsidR="00A044E7">
        <w:rPr>
          <w:rStyle w:val="8MicrosoftSansSerif85pt0pt"/>
          <w:rFonts w:ascii="Arial" w:hAnsi="Arial" w:cs="Arial"/>
          <w:sz w:val="24"/>
          <w:szCs w:val="24"/>
        </w:rPr>
        <w:t xml:space="preserve">ыполненный академиком </w:t>
      </w:r>
      <w:proofErr w:type="spellStart"/>
      <w:r w:rsidR="00A044E7">
        <w:rPr>
          <w:rStyle w:val="8MicrosoftSansSerif85pt0pt"/>
          <w:rFonts w:ascii="Arial" w:hAnsi="Arial" w:cs="Arial"/>
          <w:sz w:val="24"/>
          <w:szCs w:val="24"/>
        </w:rPr>
        <w:t>И.Ю.Крач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ковским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настоящий Указатель нельзя рассматривать как своеобразное "приложение" к одному только этому конкретному переводу. Это связано, во-первых, с тем, что стилистические особенности английского и русского языков во многом очень различны и это неизбежно накладывает свой отпечаток на структуру и ключевые слова Указателя, выполненного соответственно на английском и на русском языках. А во-вторых, наиболее известные переводы текста Корана с арабского языка на русский, например выполненные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Г.С.Саблуковым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М.-</w:t>
      </w:r>
      <w:r w:rsidR="00A044E7">
        <w:rPr>
          <w:rStyle w:val="8MicrosoftSansSerif85pt0pt"/>
          <w:rFonts w:ascii="Arial" w:hAnsi="Arial" w:cs="Arial"/>
          <w:sz w:val="24"/>
          <w:szCs w:val="24"/>
          <w:lang w:val="en-US"/>
        </w:rPr>
        <w:t>H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.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О.Османовым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Иман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В.Пороховой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также не во всем совпадают, что отражает личны</w:t>
      </w:r>
      <w:r w:rsidR="00A044E7">
        <w:rPr>
          <w:rStyle w:val="8MicrosoftSansSerif85pt0pt"/>
          <w:rFonts w:ascii="Arial" w:hAnsi="Arial" w:cs="Arial"/>
          <w:sz w:val="24"/>
          <w:szCs w:val="24"/>
        </w:rPr>
        <w:t>е взгляды переводчиков как спе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циалистов-лингвистов. И это — тоже неизбежно. Поэтому в процессе адаптации Указателя к переводам Корана на русский язык, помимо английского текста Абдуллы Юсуфа Али, учитывались особенности всех вышеуказанных переводов Корана, в той степени в какой это было достижимо по мере наших усилий и возможностей. И мы надеемся, что все искренне заинтересованные читатели будут исходить из того, что данная книга — это не чисто механический, а в первую очередь 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смысловой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перевод и, соответственно, указатель к основным темам и многим конкретным положениям Корана. И именно в таком качестве Указатель может быть наиболее полезным для всех, кто читает и изучает Коран.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Во многих местах Корана Всевышний говорит нам о цели ниспослания этого Откровения человечеству. Например, в Суре "Трапеза" сказано:</w:t>
      </w:r>
    </w:p>
    <w:p w:rsidR="00A93AA9" w:rsidRPr="00C14BE2" w:rsidRDefault="007A188D" w:rsidP="00A044E7">
      <w:pPr>
        <w:pStyle w:val="570"/>
        <w:shd w:val="clear" w:color="auto" w:fill="auto"/>
        <w:spacing w:before="0" w:after="120" w:line="271" w:lineRule="auto"/>
        <w:ind w:left="1134" w:right="962"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"...Пришел к вам от Аллаха свет и ясное Писание </w:t>
      </w:r>
      <w:r w:rsidR="00A044E7" w:rsidRPr="00A044E7">
        <w:rPr>
          <w:rStyle w:val="570pt"/>
          <w:rFonts w:ascii="Arial" w:hAnsi="Arial" w:cs="Arial"/>
          <w:b/>
          <w:sz w:val="24"/>
          <w:szCs w:val="24"/>
        </w:rPr>
        <w:t>(Коран)</w:t>
      </w:r>
      <w:r w:rsidR="00A044E7">
        <w:rPr>
          <w:rStyle w:val="570pt"/>
          <w:rFonts w:ascii="Arial" w:hAnsi="Arial" w:cs="Arial"/>
          <w:b/>
          <w:sz w:val="24"/>
          <w:szCs w:val="24"/>
        </w:rPr>
        <w:t>;</w:t>
      </w:r>
      <w:r w:rsidRPr="00C14BE2">
        <w:rPr>
          <w:rFonts w:ascii="Arial" w:hAnsi="Arial" w:cs="Arial"/>
          <w:sz w:val="24"/>
          <w:szCs w:val="24"/>
        </w:rPr>
        <w:t xml:space="preserve"> им Аллах ведет тех, кто последовал за Его Благоволением по путям мира и выводит их из мрака к свету с Своего дозволения и ведет их к Прямому Пути"</w:t>
      </w:r>
    </w:p>
    <w:p w:rsidR="00A93AA9" w:rsidRPr="00C14BE2" w:rsidRDefault="007A188D" w:rsidP="00A044E7">
      <w:pPr>
        <w:pStyle w:val="570"/>
        <w:shd w:val="clear" w:color="auto" w:fill="auto"/>
        <w:spacing w:before="0" w:after="120" w:line="271" w:lineRule="auto"/>
        <w:ind w:left="1134" w:right="962" w:firstLine="0"/>
        <w:jc w:val="right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(Коран: Сура 5, </w:t>
      </w:r>
      <w:proofErr w:type="spellStart"/>
      <w:r w:rsidRPr="00C14BE2">
        <w:rPr>
          <w:rFonts w:ascii="Arial" w:hAnsi="Arial" w:cs="Arial"/>
          <w:sz w:val="24"/>
          <w:szCs w:val="24"/>
        </w:rPr>
        <w:t>Аяты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 15-16)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Без многословия в этом Аяте указана цель: нужно читать и изучать Коран.</w:t>
      </w:r>
    </w:p>
    <w:p w:rsidR="00A93AA9" w:rsidRPr="00C14BE2" w:rsidRDefault="007A188D" w:rsidP="00A044E7">
      <w:pPr>
        <w:pStyle w:val="80"/>
        <w:shd w:val="clear" w:color="auto" w:fill="auto"/>
        <w:spacing w:after="120" w:line="271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Существует несколько способов изучения Корана. Один из них — это начать понемногу читать его от первой страницы и</w:t>
      </w:r>
      <w:r w:rsidR="00A044E7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так до последней, по мере возможности, а затем повторить чтение снова. Другой способ — тематический, т.е. можно изучать Коран по конкретным интересующим Вас темам, находящимся в разных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Аятах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. Данный Указатель поможет именно тем, кто желает изучать Коран вторым способом. Он будет</w:t>
      </w:r>
      <w:r w:rsidR="00A044E7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полезен также всем, кто хочет найти в Коране ответ на интересующий вопрос.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Для облегчения восприятия текста встречающиеся в нем арабские термины выделены курсивом, а ссылки на другие статьи Указателя — курсивом и жирным шрифтом. В необходимых, по нашему мнению, случаях текст снабжен сносками и комментариями.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В заключение хотелось бы сказать, что наша редакционная коллегия сделала все, что смогла для того, чтобы эта работа была удачной. Но поскольку мы, как и все люди, несовершенны, в случае каких-либо неточностей, мы с большой благодарностью отнесемся к Вашим замечаниям, предложениям и пожеланиям.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ind w:right="2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Да благословит Аллах Ваши и наши старания на Его Пути. Аминь.</w:t>
      </w:r>
    </w:p>
    <w:p w:rsidR="00A93AA9" w:rsidRPr="00C14BE2" w:rsidRDefault="00A044E7" w:rsidP="00A044E7">
      <w:pPr>
        <w:pStyle w:val="580"/>
        <w:shd w:val="clear" w:color="auto" w:fill="auto"/>
        <w:spacing w:before="0" w:after="120" w:line="271" w:lineRule="auto"/>
        <w:rPr>
          <w:rFonts w:ascii="Arial" w:hAnsi="Arial" w:cs="Arial"/>
          <w:sz w:val="24"/>
          <w:szCs w:val="24"/>
        </w:rPr>
      </w:pPr>
      <w:bookmarkStart w:id="6" w:name="bookmark6"/>
      <w:r>
        <w:rPr>
          <w:rFonts w:ascii="Arial" w:hAnsi="Arial" w:cs="Arial"/>
          <w:sz w:val="24"/>
          <w:szCs w:val="24"/>
        </w:rPr>
        <w:t>Нет Воли и Мощи, кроме Аллаха,</w:t>
      </w:r>
      <w:r>
        <w:rPr>
          <w:rFonts w:ascii="Arial" w:hAnsi="Arial" w:cs="Arial"/>
          <w:sz w:val="24"/>
          <w:szCs w:val="24"/>
        </w:rPr>
        <w:br/>
      </w:r>
      <w:r w:rsidR="007A188D" w:rsidRPr="00C14BE2">
        <w:rPr>
          <w:rFonts w:ascii="Arial" w:hAnsi="Arial" w:cs="Arial"/>
          <w:sz w:val="24"/>
          <w:szCs w:val="24"/>
        </w:rPr>
        <w:t>Он наш Создатель и к Нему наше возвращение.</w:t>
      </w:r>
      <w:bookmarkEnd w:id="6"/>
    </w:p>
    <w:p w:rsidR="00A93AA9" w:rsidRPr="00A044E7" w:rsidRDefault="007A188D" w:rsidP="0009090E">
      <w:pPr>
        <w:pStyle w:val="570"/>
        <w:shd w:val="clear" w:color="auto" w:fill="auto"/>
        <w:spacing w:before="0" w:after="120" w:line="271" w:lineRule="auto"/>
        <w:ind w:firstLine="0"/>
        <w:jc w:val="right"/>
        <w:rPr>
          <w:rFonts w:ascii="Arial" w:hAnsi="Arial" w:cs="Arial"/>
          <w:sz w:val="24"/>
          <w:szCs w:val="24"/>
        </w:rPr>
      </w:pPr>
      <w:r w:rsidRPr="00A044E7">
        <w:rPr>
          <w:rStyle w:val="570pt"/>
          <w:rFonts w:ascii="Arial" w:hAnsi="Arial" w:cs="Arial"/>
          <w:b/>
          <w:i w:val="0"/>
          <w:sz w:val="24"/>
          <w:szCs w:val="24"/>
        </w:rPr>
        <w:t>С</w:t>
      </w:r>
      <w:r w:rsidRPr="00A044E7">
        <w:rPr>
          <w:rFonts w:ascii="Arial" w:hAnsi="Arial" w:cs="Arial"/>
          <w:b w:val="0"/>
          <w:i/>
          <w:sz w:val="24"/>
          <w:szCs w:val="24"/>
        </w:rPr>
        <w:t xml:space="preserve"> </w:t>
      </w:r>
      <w:r w:rsidRPr="00A044E7">
        <w:rPr>
          <w:rFonts w:ascii="Arial" w:hAnsi="Arial" w:cs="Arial"/>
          <w:sz w:val="24"/>
          <w:szCs w:val="24"/>
        </w:rPr>
        <w:t>уважением,</w:t>
      </w:r>
    </w:p>
    <w:p w:rsidR="00A93AA9" w:rsidRPr="00C14BE2" w:rsidRDefault="00A044E7" w:rsidP="0009090E">
      <w:pPr>
        <w:pStyle w:val="570"/>
        <w:shd w:val="clear" w:color="auto" w:fill="auto"/>
        <w:tabs>
          <w:tab w:val="right" w:pos="5535"/>
        </w:tabs>
        <w:spacing w:before="0" w:after="120" w:line="271" w:lineRule="auto"/>
        <w:ind w:firstLine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Президент "</w:t>
      </w:r>
      <w:proofErr w:type="spellStart"/>
      <w:r>
        <w:rPr>
          <w:rFonts w:ascii="Arial" w:hAnsi="Arial" w:cs="Arial"/>
          <w:sz w:val="24"/>
          <w:szCs w:val="24"/>
        </w:rPr>
        <w:t>Ансар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Фаундейшн</w:t>
      </w:r>
      <w:proofErr w:type="spellEnd"/>
      <w:r>
        <w:rPr>
          <w:rFonts w:ascii="Arial" w:hAnsi="Arial" w:cs="Arial"/>
          <w:sz w:val="24"/>
          <w:szCs w:val="24"/>
        </w:rPr>
        <w:t xml:space="preserve">" </w:t>
      </w:r>
      <w:proofErr w:type="spellStart"/>
      <w:r w:rsidR="007A188D" w:rsidRPr="00C14BE2">
        <w:rPr>
          <w:rFonts w:ascii="Arial" w:hAnsi="Arial" w:cs="Arial"/>
          <w:sz w:val="24"/>
          <w:szCs w:val="24"/>
        </w:rPr>
        <w:t>Ибрахим</w:t>
      </w:r>
      <w:proofErr w:type="spellEnd"/>
      <w:r w:rsidR="007A188D" w:rsidRPr="00C14B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Б.Ф. Сулу</w:t>
      </w:r>
    </w:p>
    <w:p w:rsidR="0009090E" w:rsidRDefault="007A188D" w:rsidP="0009090E">
      <w:pPr>
        <w:pStyle w:val="570"/>
        <w:shd w:val="clear" w:color="auto" w:fill="auto"/>
        <w:tabs>
          <w:tab w:val="right" w:pos="4671"/>
          <w:tab w:val="right" w:pos="5247"/>
          <w:tab w:val="right" w:pos="5862"/>
        </w:tabs>
        <w:spacing w:before="0" w:after="120" w:line="271" w:lineRule="auto"/>
        <w:ind w:firstLine="0"/>
        <w:jc w:val="right"/>
        <w:rPr>
          <w:rFonts w:ascii="Arial" w:hAnsi="Arial" w:cs="Arial"/>
          <w:sz w:val="24"/>
          <w:szCs w:val="24"/>
        </w:rPr>
        <w:sectPr w:rsidR="0009090E" w:rsidSect="00CD3674">
          <w:pgSz w:w="16838" w:h="23810"/>
          <w:pgMar w:top="1701" w:right="1701" w:bottom="1701" w:left="1701" w:header="720" w:footer="720" w:gutter="0"/>
          <w:cols w:space="720"/>
          <w:noEndnote/>
          <w:docGrid w:linePitch="360"/>
        </w:sectPr>
      </w:pPr>
      <w:r w:rsidRPr="00C14BE2">
        <w:rPr>
          <w:rFonts w:ascii="Arial" w:hAnsi="Arial" w:cs="Arial"/>
          <w:sz w:val="24"/>
          <w:szCs w:val="24"/>
        </w:rPr>
        <w:t>г .Киев, 2001 год.</w:t>
      </w:r>
    </w:p>
    <w:p w:rsidR="00A93AA9" w:rsidRPr="00C14BE2" w:rsidRDefault="007A188D" w:rsidP="004169EE">
      <w:pPr>
        <w:pStyle w:val="1"/>
        <w:spacing w:after="480"/>
      </w:pPr>
      <w:bookmarkStart w:id="7" w:name="bookmark7"/>
      <w:bookmarkStart w:id="8" w:name="_Toc47884163"/>
      <w:r w:rsidRPr="004169EE">
        <w:rPr>
          <w:sz w:val="48"/>
          <w:szCs w:val="48"/>
        </w:rPr>
        <w:lastRenderedPageBreak/>
        <w:t>Алфавитно-предметный указатель</w:t>
      </w:r>
      <w:bookmarkStart w:id="9" w:name="bookmark8"/>
      <w:bookmarkEnd w:id="7"/>
      <w:r w:rsidR="004169EE">
        <w:rPr>
          <w:sz w:val="48"/>
          <w:szCs w:val="48"/>
        </w:rPr>
        <w:br/>
      </w:r>
      <w:r w:rsidRPr="00C14BE2">
        <w:t>к смысловому переводу Корана</w:t>
      </w:r>
      <w:bookmarkEnd w:id="8"/>
      <w:bookmarkEnd w:id="9"/>
    </w:p>
    <w:p w:rsidR="00A93AA9" w:rsidRPr="00C14BE2" w:rsidRDefault="007A188D" w:rsidP="004B577C">
      <w:pPr>
        <w:pStyle w:val="180"/>
        <w:shd w:val="clear" w:color="auto" w:fill="auto"/>
        <w:spacing w:after="120"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t xml:space="preserve">Аарон, </w:t>
      </w:r>
      <w:r w:rsidRPr="00C14BE2">
        <w:rPr>
          <w:rStyle w:val="18MicrosoftSansSerif85pt0pt"/>
          <w:rFonts w:ascii="Arial" w:hAnsi="Arial" w:cs="Arial"/>
          <w:sz w:val="24"/>
          <w:szCs w:val="24"/>
        </w:rPr>
        <w:t xml:space="preserve">см. </w:t>
      </w:r>
      <w:proofErr w:type="spellStart"/>
      <w:r w:rsidR="004169EE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>Ха</w:t>
      </w:r>
      <w:r w:rsidRPr="00C14BE2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>рун</w:t>
      </w:r>
      <w:proofErr w:type="spellEnd"/>
      <w:r w:rsidRPr="00C14BE2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>.</w:t>
      </w:r>
    </w:p>
    <w:p w:rsidR="00A93AA9" w:rsidRPr="00C14BE2" w:rsidRDefault="007A188D" w:rsidP="004B577C">
      <w:pPr>
        <w:pStyle w:val="180"/>
        <w:shd w:val="clear" w:color="auto" w:fill="auto"/>
        <w:spacing w:after="120"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t>'</w:t>
      </w:r>
      <w:proofErr w:type="spellStart"/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t>Абаса</w:t>
      </w:r>
      <w:proofErr w:type="spellEnd"/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t xml:space="preserve"> </w:t>
      </w:r>
      <w:r w:rsidRPr="00C14BE2">
        <w:rPr>
          <w:rStyle w:val="18MicrosoftSansSerif85pt0pt"/>
          <w:rFonts w:ascii="Arial" w:hAnsi="Arial" w:cs="Arial"/>
          <w:sz w:val="24"/>
          <w:szCs w:val="24"/>
        </w:rPr>
        <w:t xml:space="preserve">(Нахмурился), см. </w:t>
      </w:r>
      <w:r w:rsidRPr="00C14BE2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 xml:space="preserve">Сура </w:t>
      </w:r>
      <w:r w:rsidRPr="004169EE">
        <w:rPr>
          <w:rStyle w:val="18MicrosoftSansSerif85pt0pt0"/>
          <w:rFonts w:ascii="Arial" w:hAnsi="Arial" w:cs="Arial"/>
          <w:bCs/>
          <w:i/>
          <w:iCs/>
          <w:sz w:val="24"/>
          <w:szCs w:val="24"/>
        </w:rPr>
        <w:t>№80</w:t>
      </w:r>
      <w:r w:rsidRPr="00C14BE2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>, "Нахмурился".</w:t>
      </w:r>
    </w:p>
    <w:p w:rsidR="00A93AA9" w:rsidRPr="00C14BE2" w:rsidRDefault="004169EE" w:rsidP="004B577C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Style w:val="8MicrosoftSansSerif85pt0pt1"/>
          <w:rFonts w:ascii="Arial" w:hAnsi="Arial" w:cs="Arial"/>
          <w:sz w:val="24"/>
          <w:szCs w:val="24"/>
        </w:rPr>
        <w:t xml:space="preserve">Абу </w:t>
      </w:r>
      <w:proofErr w:type="spellStart"/>
      <w:r>
        <w:rPr>
          <w:rStyle w:val="8MicrosoftSansSerif85pt0pt1"/>
          <w:rFonts w:ascii="Arial" w:hAnsi="Arial" w:cs="Arial"/>
          <w:sz w:val="24"/>
          <w:szCs w:val="24"/>
        </w:rPr>
        <w:t>Лахаб</w:t>
      </w:r>
      <w:proofErr w:type="spellEnd"/>
      <w:r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2"/>
      </w:r>
      <w:r w:rsidR="007A188D"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>
        <w:rPr>
          <w:rStyle w:val="8MicrosoftSansSerif85pt0pt"/>
          <w:rFonts w:ascii="Arial" w:hAnsi="Arial" w:cs="Arial"/>
          <w:sz w:val="24"/>
          <w:szCs w:val="24"/>
        </w:rPr>
        <w:t>(гореть ему в огне), 111: 1-5.</w:t>
      </w:r>
      <w:r>
        <w:rPr>
          <w:rStyle w:val="ac"/>
          <w:rFonts w:ascii="Arial" w:eastAsia="Microsoft Sans Serif" w:hAnsi="Arial" w:cs="Arial"/>
          <w:spacing w:val="-2"/>
          <w:sz w:val="24"/>
          <w:szCs w:val="24"/>
        </w:rPr>
        <w:footnoteReference w:customMarkFollows="1" w:id="3"/>
        <w:t>**</w:t>
      </w:r>
    </w:p>
    <w:p w:rsidR="00A93AA9" w:rsidRPr="00C14BE2" w:rsidRDefault="007A188D" w:rsidP="004B577C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Ад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(его особенности и обитатели),</w:t>
      </w:r>
    </w:p>
    <w:p w:rsidR="00A93AA9" w:rsidRPr="004D240F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кожа, жарящаяся и обновляющаяся, 4: 56;</w:t>
      </w:r>
    </w:p>
    <w:p w:rsidR="00A93AA9" w:rsidRPr="004D240F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нет награды самонадеянным, стяжающим и припрятывающим, 7: 48;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для тех, которые свою веру обратили в потеху, и обольстила их ближняя жизнь, 7: 51;</w:t>
      </w:r>
    </w:p>
    <w:p w:rsidR="00A93AA9" w:rsidRPr="004D240F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заполнен джиннами и людьми, 11: 119;</w:t>
      </w:r>
    </w:p>
    <w:p w:rsidR="004169EE" w:rsidRPr="004D240F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будут поить водой кипящей, гнойной, 14: 16-17;</w:t>
      </w:r>
    </w:p>
    <w:p w:rsidR="004169EE" w:rsidRPr="004D240F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смерть придет, но не умрут, 14: 17;</w:t>
      </w:r>
    </w:p>
    <w:p w:rsidR="006E0044" w:rsidRPr="004D240F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оковы,</w:t>
      </w:r>
      <w:r w:rsidR="004169EE"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одеяние из смолы,</w:t>
      </w:r>
      <w:r w:rsidR="004169EE"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лица в</w:t>
      </w:r>
      <w:r w:rsidR="004169EE"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огне, 14:</w:t>
      </w:r>
      <w:r w:rsidR="004169EE"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49-50;</w:t>
      </w:r>
    </w:p>
    <w:p w:rsidR="00A93AA9" w:rsidRPr="004D240F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одежды из огня, кипяток,</w:t>
      </w:r>
      <w:r w:rsidR="004169EE"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крючья</w:t>
      </w:r>
      <w:r w:rsidR="004169EE"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(палицы,</w:t>
      </w:r>
      <w:r w:rsidR="004169EE"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булавы)</w:t>
      </w:r>
      <w:r w:rsidR="004169EE"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железные, 22: 19-22;</w:t>
      </w:r>
    </w:p>
    <w:p w:rsidR="00A93AA9" w:rsidRPr="004D240F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пылающий огонь яростный, 25: 11-12;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грешники, связанные тесно, молящие о гибели, но и она повторится, 25: 13-14;</w:t>
      </w:r>
    </w:p>
    <w:p w:rsidR="00A93AA9" w:rsidRPr="004D240F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огонь,</w:t>
      </w:r>
      <w:r w:rsidR="004169EE"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силой возвратят в</w:t>
      </w:r>
      <w:r w:rsidR="004169EE"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него</w:t>
      </w:r>
      <w:r w:rsidR="004169EE"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распутствовавших,</w:t>
      </w:r>
      <w:r w:rsidR="004169EE"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как</w:t>
      </w:r>
      <w:r w:rsidR="006E0044"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только</w:t>
      </w:r>
      <w:r w:rsidR="004169EE"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пожелают выйти, 32 : 20;</w:t>
      </w:r>
    </w:p>
    <w:p w:rsidR="00A93AA9" w:rsidRPr="004D240F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люди были неоднократно предостережены о нем, 36: 63;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дерево </w:t>
      </w:r>
      <w:proofErr w:type="spellStart"/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Заккум</w:t>
      </w:r>
      <w:proofErr w:type="spellEnd"/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, пища для грешников, кипяток, 37: 62-66, 44: 43-48, 56: 52-56; см. также </w:t>
      </w:r>
      <w:proofErr w:type="spellStart"/>
      <w:r w:rsidR="006E0044"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Заккум</w:t>
      </w:r>
      <w:proofErr w:type="spellEnd"/>
      <w:r w:rsidR="006E0044"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;</w:t>
      </w:r>
    </w:p>
    <w:p w:rsidR="00A93AA9" w:rsidRPr="004D240F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гореть в огне адском, вкушать кипяток и гной, пробовать другие наказания, 38: 55-58;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толпами погонят тех, которые не веровали; предупрежденные не раз; обитель возносящихся, высокомерных, непослушных, 39: 71-72;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препираются в огне, упрекают друг друга, 40: 47-50;</w:t>
      </w:r>
    </w:p>
    <w:p w:rsidR="006E0044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грешники пребывают вечно в наказании геенны; муки не облегчаются, грешники в отчаянии, 43: 74-75;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Аллах не поступал с ними несправедливо они сами были несправедливы к себе, 43: 76;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геенна, емкость беспредельная, 50: 30;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узнаны будут грешники по их приметам, 55: 41;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геенна, которую считают ложью грешники; кипяток, 55: 43-44;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самум </w:t>
      </w: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(раскаленный ураганный ветер) и кипяток, тени черного дыма, 56: 42-44;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рев зловещий геенны, готовой лопнуть от гнева, когда в нее бросают неверующих, 67: 6-8;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дана Книга в левую руку, напрасны сожаления, 69: 25-29;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схватите его, свяжите его, жгите в огне адском, пусть идет в цепи закованный, 69: 30-32;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proofErr w:type="spellStart"/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сакар</w:t>
      </w:r>
      <w:proofErr w:type="spellEnd"/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, </w:t>
      </w: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не щадит он и не покидает, 74: 26-29;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над ним — девятнадцать, 74: 30-31;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засада, место для преступивших, где они пробудут века, не вкушая ни прохлады, н</w:t>
      </w:r>
      <w:r w:rsidR="006E0044"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и питья, кроме кипятка, 78: 21-</w:t>
      </w: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25;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день, когда показана будет полностью геенна огненная, 79: 35-39;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ржавчина на сердцах грешников; Свет Господень отдаляется от них; гореть им в огне, 83: 14-16;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с лицами униженными войдут они в огонь, пить будут кипяток, есть — горькое дари, 88: 2-7; см. также </w:t>
      </w:r>
      <w:r w:rsidR="006E0044"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Дари;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приведенный к геенне, вспомнит человек, 89: 23-26;</w:t>
      </w:r>
    </w:p>
    <w:p w:rsidR="006E0044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преисподняя (бездонная яма), огонь, горящий яростно, мучительное наказание для тех, кто лжет, 2: 9-11;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кто будет ввергнут в </w:t>
      </w:r>
      <w:proofErr w:type="spellStart"/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сокрушилище</w:t>
      </w:r>
      <w:proofErr w:type="spellEnd"/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; гнев Божий, 104: 4-9;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>будут ни живы, ни мертвы, 20: 74, 87: 13;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семеро врат геенны, 15: 44;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вечен ли Ад, 6: 128, 11: 107;</w:t>
      </w:r>
    </w:p>
    <w:p w:rsidR="00A93AA9" w:rsidRPr="006E0044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E0044">
        <w:rPr>
          <w:rStyle w:val="8MicrosoftSansSerif85pt0pt4"/>
          <w:rFonts w:ascii="Arial" w:hAnsi="Arial" w:cs="Arial"/>
          <w:spacing w:val="-2"/>
          <w:sz w:val="24"/>
          <w:szCs w:val="24"/>
        </w:rPr>
        <w:t>все без исключения пройдут над ним и увидят его, 19: 71, 102: 6.</w:t>
      </w:r>
    </w:p>
    <w:p w:rsidR="00A93AA9" w:rsidRPr="006E0044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b/>
          <w:sz w:val="24"/>
          <w:szCs w:val="24"/>
        </w:rPr>
      </w:pPr>
      <w:r w:rsidRPr="006E0044">
        <w:rPr>
          <w:rStyle w:val="8MicrosoftSansSerif85pt0pt"/>
          <w:rFonts w:ascii="Arial" w:hAnsi="Arial" w:cs="Arial"/>
          <w:b/>
          <w:sz w:val="24"/>
          <w:szCs w:val="24"/>
        </w:rPr>
        <w:t>Адам</w:t>
      </w:r>
      <w:r w:rsidR="006E0044">
        <w:rPr>
          <w:rStyle w:val="ac"/>
          <w:rFonts w:ascii="Arial" w:eastAsia="Microsoft Sans Serif" w:hAnsi="Arial" w:cs="Arial"/>
          <w:b/>
          <w:spacing w:val="-2"/>
          <w:sz w:val="24"/>
          <w:szCs w:val="24"/>
        </w:rPr>
        <w:footnoteReference w:id="4"/>
      </w:r>
      <w:r w:rsidR="006E0044" w:rsidRPr="006E0044">
        <w:rPr>
          <w:rStyle w:val="8MicrosoftSansSerif85pt0pt"/>
          <w:rFonts w:ascii="Arial" w:hAnsi="Arial" w:cs="Arial"/>
          <w:b/>
          <w:sz w:val="24"/>
          <w:szCs w:val="24"/>
        </w:rPr>
        <w:t>,</w:t>
      </w:r>
    </w:p>
    <w:p w:rsidR="00A93AA9" w:rsidRPr="00627B79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27B7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сотворение, 2: 30-34;</w:t>
      </w:r>
    </w:p>
    <w:p w:rsidR="00A93AA9" w:rsidRPr="00627B79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27B7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искушаем сатаной; ослушание; покаялся перед Богом,</w:t>
      </w:r>
      <w:r w:rsidR="00627B79" w:rsidRPr="00627B7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627B79">
        <w:rPr>
          <w:rStyle w:val="8MicrosoftSansSerif85pt0pt4"/>
          <w:rFonts w:ascii="Arial" w:hAnsi="Arial" w:cs="Arial"/>
          <w:spacing w:val="-2"/>
          <w:sz w:val="24"/>
          <w:szCs w:val="24"/>
        </w:rPr>
        <w:t>2: 35-39, 7: 19-25;</w:t>
      </w:r>
    </w:p>
    <w:p w:rsidR="00A93AA9" w:rsidRPr="00627B79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27B7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два сына, </w:t>
      </w:r>
      <w:proofErr w:type="spellStart"/>
      <w:r w:rsidRPr="00627B79">
        <w:rPr>
          <w:rStyle w:val="8MicrosoftSansSerif85pt0pt4"/>
          <w:rFonts w:ascii="Arial" w:hAnsi="Arial" w:cs="Arial"/>
          <w:spacing w:val="-2"/>
          <w:sz w:val="24"/>
          <w:szCs w:val="24"/>
        </w:rPr>
        <w:t>Хабиль</w:t>
      </w:r>
      <w:proofErr w:type="spellEnd"/>
      <w:r w:rsidRPr="00627B7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 </w:t>
      </w:r>
      <w:proofErr w:type="spellStart"/>
      <w:r w:rsidRPr="00627B79">
        <w:rPr>
          <w:rStyle w:val="8MicrosoftSansSerif85pt0pt4"/>
          <w:rFonts w:ascii="Arial" w:hAnsi="Arial" w:cs="Arial"/>
          <w:spacing w:val="-2"/>
          <w:sz w:val="24"/>
          <w:szCs w:val="24"/>
        </w:rPr>
        <w:t>Кабиль</w:t>
      </w:r>
      <w:proofErr w:type="spellEnd"/>
      <w:r w:rsidRPr="00627B7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(Авель и Каин), 5: 27-31;</w:t>
      </w:r>
    </w:p>
    <w:p w:rsidR="00A93AA9" w:rsidRPr="00627B79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27B7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искушение от сатаны, 20: 120-121.</w:t>
      </w:r>
    </w:p>
    <w:p w:rsidR="00A93AA9" w:rsidRPr="00C14BE2" w:rsidRDefault="007A188D" w:rsidP="004B577C">
      <w:pPr>
        <w:pStyle w:val="59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proofErr w:type="spellStart"/>
      <w:r w:rsidRPr="00627B79">
        <w:rPr>
          <w:rFonts w:ascii="Arial" w:hAnsi="Arial" w:cs="Arial"/>
          <w:b/>
          <w:sz w:val="24"/>
          <w:szCs w:val="24"/>
        </w:rPr>
        <w:t>Адиты</w:t>
      </w:r>
      <w:proofErr w:type="spellEnd"/>
      <w:r w:rsidR="0032666D">
        <w:rPr>
          <w:rStyle w:val="ac"/>
          <w:rFonts w:ascii="Arial" w:hAnsi="Arial" w:cs="Arial"/>
          <w:b/>
          <w:sz w:val="24"/>
          <w:szCs w:val="24"/>
        </w:rPr>
        <w:footnoteReference w:id="5"/>
      </w:r>
      <w:r w:rsidRPr="00627B79">
        <w:rPr>
          <w:rFonts w:ascii="Arial" w:hAnsi="Arial" w:cs="Arial"/>
          <w:b/>
          <w:sz w:val="24"/>
          <w:szCs w:val="24"/>
        </w:rPr>
        <w:t>,</w:t>
      </w:r>
      <w:r w:rsidRPr="00C14BE2">
        <w:rPr>
          <w:rFonts w:ascii="Arial" w:hAnsi="Arial" w:cs="Arial"/>
          <w:sz w:val="24"/>
          <w:szCs w:val="24"/>
        </w:rPr>
        <w:t xml:space="preserve"> 7: 65-72, 11: 50-60, 25: 38, 26: 123-140, 29: 38, 41: 15-16,</w:t>
      </w:r>
      <w:r w:rsidR="0032666D">
        <w:rPr>
          <w:rFonts w:ascii="Arial" w:hAnsi="Arial" w:cs="Arial"/>
          <w:sz w:val="24"/>
          <w:szCs w:val="24"/>
          <w:lang w:val="en-US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46: 21-26, 51: 41-42, 54: 18-21, 69: 4-8, 89: 6-14.</w:t>
      </w:r>
    </w:p>
    <w:p w:rsidR="00A93AA9" w:rsidRPr="00C14BE2" w:rsidRDefault="007A188D" w:rsidP="004B577C">
      <w:pPr>
        <w:pStyle w:val="59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075150">
        <w:rPr>
          <w:rFonts w:ascii="Arial" w:hAnsi="Arial" w:cs="Arial"/>
          <w:b/>
          <w:sz w:val="24"/>
          <w:szCs w:val="24"/>
        </w:rPr>
        <w:t>Азартные игры</w:t>
      </w:r>
      <w:r w:rsidRPr="00C14BE2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C14BE2">
        <w:rPr>
          <w:rStyle w:val="59-1pt"/>
          <w:rFonts w:ascii="Arial" w:hAnsi="Arial" w:cs="Arial"/>
          <w:sz w:val="24"/>
          <w:szCs w:val="24"/>
        </w:rPr>
        <w:t>майсир</w:t>
      </w:r>
      <w:proofErr w:type="spellEnd"/>
      <w:r w:rsidRPr="00C14BE2">
        <w:rPr>
          <w:rFonts w:ascii="Arial" w:hAnsi="Arial" w:cs="Arial"/>
          <w:sz w:val="24"/>
          <w:szCs w:val="24"/>
        </w:rPr>
        <w:t>), 2: 219, 5: 90-91.</w:t>
      </w:r>
    </w:p>
    <w:p w:rsidR="00A93AA9" w:rsidRPr="00C14BE2" w:rsidRDefault="007A188D" w:rsidP="004B577C">
      <w:pPr>
        <w:pStyle w:val="59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proofErr w:type="spellStart"/>
      <w:r w:rsidRPr="00075150">
        <w:rPr>
          <w:rFonts w:ascii="Arial" w:hAnsi="Arial" w:cs="Arial"/>
          <w:b/>
          <w:sz w:val="24"/>
          <w:szCs w:val="24"/>
        </w:rPr>
        <w:t>Аййуб</w:t>
      </w:r>
      <w:proofErr w:type="spellEnd"/>
      <w:r w:rsidR="00075150">
        <w:rPr>
          <w:rStyle w:val="ac"/>
          <w:rFonts w:ascii="Arial" w:hAnsi="Arial" w:cs="Arial"/>
          <w:b/>
          <w:sz w:val="24"/>
          <w:szCs w:val="24"/>
        </w:rPr>
        <w:footnoteReference w:id="6"/>
      </w:r>
      <w:r w:rsidRPr="00075150">
        <w:rPr>
          <w:rFonts w:ascii="Arial" w:hAnsi="Arial" w:cs="Arial"/>
          <w:b/>
          <w:sz w:val="24"/>
          <w:szCs w:val="24"/>
        </w:rPr>
        <w:t xml:space="preserve"> (Иов)</w:t>
      </w:r>
      <w:r w:rsidRPr="00C14BE2">
        <w:rPr>
          <w:rFonts w:ascii="Arial" w:hAnsi="Arial" w:cs="Arial"/>
          <w:sz w:val="24"/>
          <w:szCs w:val="24"/>
        </w:rPr>
        <w:t>, 6: 84, 21: 83-84, 38: 41-44.</w:t>
      </w:r>
    </w:p>
    <w:p w:rsidR="00A93AA9" w:rsidRPr="00C14BE2" w:rsidRDefault="007A188D" w:rsidP="004B577C">
      <w:pPr>
        <w:pStyle w:val="59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075150">
        <w:rPr>
          <w:rFonts w:ascii="Arial" w:hAnsi="Arial" w:cs="Arial"/>
          <w:b/>
          <w:sz w:val="24"/>
          <w:szCs w:val="24"/>
        </w:rPr>
        <w:t>Аллах</w:t>
      </w:r>
      <w:r w:rsidRPr="00C14BE2">
        <w:rPr>
          <w:rFonts w:ascii="Arial" w:hAnsi="Arial" w:cs="Arial"/>
          <w:sz w:val="24"/>
          <w:szCs w:val="24"/>
        </w:rPr>
        <w:t>,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вездесущий, 2: 115, 7: 7;</w:t>
      </w:r>
    </w:p>
    <w:p w:rsidR="00A93AA9" w:rsidRPr="0004569A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оживляет и умертвляет, 2: 28, 3:</w:t>
      </w:r>
      <w:r w:rsidR="004169EE"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>156,</w:t>
      </w:r>
      <w:r w:rsidR="004169EE"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>6:</w:t>
      </w:r>
      <w:r w:rsidR="004169EE"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>95,</w:t>
      </w:r>
      <w:r w:rsidR="00E30FA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>122,</w:t>
      </w:r>
      <w:r w:rsidR="0004569A"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>10: 31,</w:t>
      </w:r>
      <w:r w:rsidR="00E30FA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>56, 15: 23;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воздает за добро и за зло, 53: 31;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берет души людей, 39: 42;</w:t>
      </w:r>
    </w:p>
    <w:p w:rsidR="00A93AA9" w:rsidRPr="0004569A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 Нему все возвращается, 3: 109,</w:t>
      </w:r>
      <w:r w:rsidR="00E30FA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>128, 42: 53, 53: 42,</w:t>
      </w:r>
      <w:r w:rsidR="0004569A"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>96: 8;</w:t>
      </w:r>
    </w:p>
    <w:p w:rsidR="00A93AA9" w:rsidRPr="0004569A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Единственность Бога, 2: 163, 6: 19, 16: 22, 23: 91-92, 37:</w:t>
      </w:r>
      <w:r w:rsidR="0004569A"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>5, 38: 65-68, 112: 1-4;</w:t>
      </w:r>
    </w:p>
    <w:p w:rsidR="00A93AA9" w:rsidRPr="0004569A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один Бог, а не один из Троицы (а не "единство Троицы"),</w:t>
      </w:r>
      <w:r w:rsidR="0004569A"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>5: 72;</w:t>
      </w:r>
    </w:p>
    <w:p w:rsidR="0004569A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берите двух богов, 16: 51;</w:t>
      </w:r>
    </w:p>
    <w:p w:rsidR="00A93AA9" w:rsidRPr="0004569A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>оставляет сбившихся с пути истинного, 10: 11-12, 14: 4, 16: 93, 39: 23;</w:t>
      </w:r>
    </w:p>
    <w:p w:rsidR="00A93AA9" w:rsidRPr="00075150" w:rsidRDefault="0004569A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ве</w:t>
      </w:r>
      <w:r w:rsidR="007A188D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ликий во власти своей, мудрый, 31: 9, 39: 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богат, </w:t>
      </w:r>
      <w:proofErr w:type="spellStart"/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преславен</w:t>
      </w:r>
      <w:proofErr w:type="spellEnd"/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, 31: 26, 35: 15;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прощающий, 53: 32;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живой, 2: 255, 40: 65;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вечносущий</w:t>
      </w:r>
      <w:proofErr w:type="spellEnd"/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, 2: 255, 20: 111;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Его лик вечен, 55: 27;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все гибнет, кроме Него, 28: 88;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Его знание, 2: 284, 3: 5,</w:t>
      </w:r>
      <w:r w:rsidR="00E30FA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29, 6: 3,</w:t>
      </w:r>
      <w:r w:rsidR="00E30FA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117, 13: 8-10, 16: 23, 21: 4, 31: 34, 34: 2, 64: 4;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над всякой вещью мощен, все превосходящий, 3: 189, 4: 126, 5: 120, 67: 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решение — у Аллаха, 6: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57, 13: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41;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Господь Великого Трона,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9: 129,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23: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86,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40: 15,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85: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15;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Господь Небес и Земли,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16: 77;</w:t>
      </w:r>
    </w:p>
    <w:p w:rsidR="00A93AA9" w:rsidRPr="0004569A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Ему принадлежит то, что</w:t>
      </w:r>
      <w:r w:rsidR="004169EE"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>на Небесах</w:t>
      </w:r>
      <w:r w:rsidR="004169EE"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>и</w:t>
      </w:r>
      <w:r w:rsidR="004169EE"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>что на</w:t>
      </w:r>
      <w:r w:rsidR="004169EE"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>Земле,</w:t>
      </w:r>
      <w:r w:rsidR="004169EE"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>2:</w:t>
      </w:r>
      <w:r w:rsidR="00E30FA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>284, 3: 109, 31: 26, 48: 14, 53: 31;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обладатель силы, мощный, 51: 58;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Господь обоих Востоков и обоих Западов, 55: 17, 70: 40, 73: 9;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Господь рассвета, 113: 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Господь обладатель ступеней, 70: 3;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Бог в Небесах и на Земле, 43: 84;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Ему принадлежат жизни — первая и последняя, 92: 13;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внимающий молитвам (любая молитва не проходит без Его внимания), 2: 186;</w:t>
      </w:r>
    </w:p>
    <w:p w:rsidR="00A93AA9" w:rsidRPr="0004569A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посылает спокойствие (</w:t>
      </w:r>
      <w:proofErr w:type="spellStart"/>
      <w:r w:rsidRPr="0004569A">
        <w:rPr>
          <w:rStyle w:val="8MicrosoftSansSerif85pt0pt4"/>
          <w:rFonts w:ascii="Arial" w:hAnsi="Arial" w:cs="Arial"/>
          <w:i/>
          <w:spacing w:val="-2"/>
          <w:sz w:val="24"/>
          <w:szCs w:val="24"/>
        </w:rPr>
        <w:t>сакину</w:t>
      </w:r>
      <w:proofErr w:type="spellEnd"/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>) и умиротворенность,</w:t>
      </w:r>
      <w:r w:rsidR="0004569A"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>3: 154, 9: 26, 48: 4,</w:t>
      </w:r>
      <w:r w:rsidR="00E30FA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>18,</w:t>
      </w:r>
      <w:r w:rsidR="0004569A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4569A">
        <w:rPr>
          <w:rStyle w:val="8MicrosoftSansSerif85pt0pt4"/>
          <w:rFonts w:ascii="Arial" w:hAnsi="Arial" w:cs="Arial"/>
          <w:spacing w:val="-2"/>
          <w:sz w:val="24"/>
          <w:szCs w:val="24"/>
        </w:rPr>
        <w:t>26;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очищающий, 3: 141,</w:t>
      </w:r>
      <w:r w:rsidR="00E30FA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154;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 xml:space="preserve"> испытывающий, 3: 142,</w:t>
      </w:r>
      <w:r w:rsidR="00E30FA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154,</w:t>
      </w:r>
      <w:r w:rsidR="00E30FA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166, 6: 53, 29: 2-5, 67: 2;</w:t>
      </w:r>
    </w:p>
    <w:p w:rsidR="00E30FAF" w:rsidRDefault="007A188D" w:rsidP="00E30FA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всевидящий, 3: 163;</w:t>
      </w:r>
    </w:p>
    <w:p w:rsidR="00A93AA9" w:rsidRPr="00E30FAF" w:rsidRDefault="007A188D" w:rsidP="00E30FA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30FAF">
        <w:rPr>
          <w:rStyle w:val="8MicrosoftSansSerif85pt0pt4"/>
          <w:rFonts w:ascii="Arial" w:hAnsi="Arial" w:cs="Arial"/>
          <w:spacing w:val="-2"/>
          <w:sz w:val="24"/>
          <w:szCs w:val="24"/>
        </w:rPr>
        <w:t>достаточен (для верующих), 3: 173, 8: 64, 39: 36, 65: 3;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облегчает трудности, 4: 28;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очищает кого пожелает, 4: 49;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ценит все хорошее и вознаграждает за это, 4: 147;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искупит дурное и воздаст за лучшее верующим и добродетельным, 29: 7, 46: 16;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предотвращает несчастья, 6: 17;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предохраняет от опасностей, 6: 63-64;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ниспосылал Откровения, 6: 91;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упорядочивает (все), 6: 95-99;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Аллах — Источник Ислама, 2: 138;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дает свет людям, 6: 122;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завершает Свой свет, 9: 32-33, 61: 8;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свет Небес и Земли, 24: 35-36;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tabs>
          <w:tab w:val="center" w:pos="4298"/>
          <w:tab w:val="left" w:pos="4850"/>
          <w:tab w:val="right" w:pos="3550"/>
        </w:tabs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меняет того, что с людьми,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пока они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сами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не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переменят того, что с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ними, 8: 53,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13: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11;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собьет с пути,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9: 115;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губит награды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добродеющих</w:t>
      </w:r>
      <w:proofErr w:type="spellEnd"/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,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9: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120-121,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11: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115;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страдающие во имя Божье будут вознаграждены, 16: 41-42;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дает без счета, 24: 38;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свидетель вездесущий, 10: 61;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проникающий (во все), 67: 14;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поведает неверным об их деяниях, 58: 5-6;</w:t>
      </w:r>
    </w:p>
    <w:p w:rsidR="00A93AA9" w:rsidRPr="00CD59C2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D59C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сущность, 2: 255, 3: 2-3,6,18, 6: 95-103, 25: 2-3,6, 32: 2-9, 40: 2-3, 43: 84-85, 57: 1-6, 59: 22-24, 112: 1-4,</w:t>
      </w:r>
      <w:r w:rsidR="00CD59C2" w:rsidRPr="00CD59C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CD59C2">
        <w:rPr>
          <w:rStyle w:val="8MicrosoftSansSerif85pt0pt4"/>
          <w:rFonts w:ascii="Arial" w:hAnsi="Arial" w:cs="Arial"/>
          <w:spacing w:val="-2"/>
          <w:sz w:val="24"/>
          <w:szCs w:val="24"/>
        </w:rPr>
        <w:t>114: 1-3;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близок к человеку, 2: 186;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ближайший (к человеку), 34: 50;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ближе (к человеку), чем шейная артерия, 50: 16, 56: 85;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объемлет людей, 17: 60;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пребывает с тобой, где бы ты ни был, 57: 4;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только Он истинный и действительный, реальный Бог, 6: 62, 31: 30;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Истина Его, 20: 114;</w:t>
      </w:r>
    </w:p>
    <w:p w:rsidR="00CD59C2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D59C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Ему принадлежат силы Небес и Земли, 48: 7;</w:t>
      </w:r>
      <w:r w:rsidR="00CD59C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</w:p>
    <w:p w:rsidR="00A93AA9" w:rsidRPr="00CD59C2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D59C2">
        <w:rPr>
          <w:rStyle w:val="8MicrosoftSansSerif85pt0pt4"/>
          <w:rFonts w:ascii="Arial" w:hAnsi="Arial" w:cs="Arial"/>
          <w:spacing w:val="-2"/>
          <w:sz w:val="24"/>
          <w:szCs w:val="24"/>
        </w:rPr>
        <w:t>Его Предписания (в самом широком смысле) незыблемы, 6: 34, 18: 27;</w:t>
      </w:r>
    </w:p>
    <w:p w:rsidR="00CD59C2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завершились слова</w:t>
      </w:r>
      <w:r w:rsidR="00CD59C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Его по справедливости, 6; 115;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не постигают Его взоры, 6: 103;</w:t>
      </w:r>
    </w:p>
    <w:p w:rsidR="00CD59C2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прекраснейшие имена Его, </w:t>
      </w:r>
      <w:r w:rsidR="00CD59C2">
        <w:rPr>
          <w:rStyle w:val="8MicrosoftSansSerif85pt0pt4"/>
          <w:rFonts w:ascii="Arial" w:hAnsi="Arial" w:cs="Arial"/>
          <w:spacing w:val="-2"/>
          <w:sz w:val="24"/>
          <w:szCs w:val="24"/>
        </w:rPr>
        <w:t>7: 180, 17: 110, 20: 8, 59: 24;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поклонение Ему, 2: 114,</w:t>
      </w:r>
      <w:r w:rsidR="00CD59C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152;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Ему поклоняйтесь и доверяйте, 11; 123;</w:t>
      </w:r>
    </w:p>
    <w:p w:rsidR="00CD59C2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Аллаху —</w:t>
      </w:r>
      <w:r w:rsidR="00CD59C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чистая вера, 39: 3,11, 40: 14;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мы уверовали в Него, 67: 29;</w:t>
      </w:r>
    </w:p>
    <w:p w:rsidR="00CD59C2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Его обещания тве</w:t>
      </w:r>
      <w:r w:rsidR="00CD59C2">
        <w:rPr>
          <w:rStyle w:val="8MicrosoftSansSerif85pt0pt4"/>
          <w:rFonts w:ascii="Arial" w:hAnsi="Arial" w:cs="Arial"/>
          <w:spacing w:val="-2"/>
          <w:sz w:val="24"/>
          <w:szCs w:val="24"/>
        </w:rPr>
        <w:t>рды и правдивы, 4: 122, 14: 47;</w:t>
      </w:r>
    </w:p>
    <w:p w:rsidR="00CD59C2" w:rsidRDefault="00CD59C2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>
        <w:rPr>
          <w:rStyle w:val="8MicrosoftSansSerif85pt0pt4"/>
          <w:rFonts w:ascii="Arial" w:hAnsi="Arial" w:cs="Arial"/>
          <w:spacing w:val="-2"/>
          <w:sz w:val="24"/>
          <w:szCs w:val="24"/>
        </w:rPr>
        <w:t>ищите лик Его, 6: 52, 18: 28;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посвятите жизнь Ему, 6: 162;</w:t>
      </w:r>
    </w:p>
    <w:p w:rsidR="00D33A67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призывайте вашего Господа со смирением и в тайне, со страхом и упованием, 7: 55-56;</w:t>
      </w:r>
    </w:p>
    <w:p w:rsidR="00D33A67" w:rsidRDefault="00D33A67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>
        <w:rPr>
          <w:rStyle w:val="8MicrosoftSansSerif85pt0pt4"/>
          <w:rFonts w:ascii="Arial" w:hAnsi="Arial" w:cs="Arial"/>
          <w:spacing w:val="-2"/>
          <w:sz w:val="24"/>
          <w:szCs w:val="24"/>
        </w:rPr>
        <w:t>не забывайте Его, 59: 19;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устремляйся к Господу, 94: 8;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все сотворенное обращается к Нему, 13: 12-13, 17: 44, </w:t>
      </w:r>
      <w:r w:rsidRPr="004D240F">
        <w:rPr>
          <w:rStyle w:val="8MicrosoftSansSerif85pt0pt4"/>
          <w:rFonts w:ascii="Arial" w:hAnsi="Arial" w:cs="Arial"/>
          <w:spacing w:val="-2"/>
          <w:sz w:val="24"/>
          <w:szCs w:val="24"/>
        </w:rPr>
        <w:t>24: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41-46, 57: 1;</w:t>
      </w:r>
    </w:p>
    <w:p w:rsidR="00A93AA9" w:rsidRPr="00D33A67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>хвала Ему и слава, 1: 2, 17: 111, 30: 17-18, 34: 1, 37:</w:t>
      </w:r>
      <w:r w:rsidR="00D33A67"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>182, 45: 36-37, 55: 78, 56: 74,96, 59: 1, 61: 1, 62: 1, 64: 1, 87: 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Его Знамения, 10: 3-6, 13: 2-4; см. также </w:t>
      </w:r>
      <w:r w:rsidRPr="00D33A67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>Знамения Божьи</w:t>
      </w:r>
      <w:r w:rsidR="00D33A67">
        <w:rPr>
          <w:rStyle w:val="8MicrosoftSansSerif85pt0pt4"/>
          <w:rFonts w:ascii="Arial" w:hAnsi="Arial" w:cs="Arial"/>
          <w:spacing w:val="-2"/>
          <w:sz w:val="24"/>
          <w:szCs w:val="24"/>
        </w:rPr>
        <w:t>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Его повеление должно прийти, 16: 1;</w:t>
      </w:r>
    </w:p>
    <w:p w:rsidR="00D33A67" w:rsidRDefault="00D33A67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>
        <w:rPr>
          <w:rStyle w:val="8MicrosoftSansSerif85pt0pt4"/>
          <w:rFonts w:ascii="Arial" w:hAnsi="Arial" w:cs="Arial"/>
          <w:spacing w:val="-2"/>
          <w:sz w:val="24"/>
          <w:szCs w:val="24"/>
        </w:rPr>
        <w:t>Его приказание едино, 54: 50;</w:t>
      </w:r>
    </w:p>
    <w:p w:rsidR="00D33A67" w:rsidRDefault="00D33A67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>
        <w:rPr>
          <w:rStyle w:val="8MicrosoftSansSerif85pt0pt4"/>
          <w:rFonts w:ascii="Arial" w:hAnsi="Arial" w:cs="Arial"/>
          <w:spacing w:val="-2"/>
          <w:sz w:val="24"/>
          <w:szCs w:val="24"/>
        </w:rPr>
        <w:t>все доброе от Него, 16: 53;</w:t>
      </w:r>
    </w:p>
    <w:p w:rsidR="00D33A67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с</w:t>
      </w:r>
      <w:r w:rsidR="00D33A67">
        <w:rPr>
          <w:rStyle w:val="8MicrosoftSansSerif85pt0pt4"/>
          <w:rFonts w:ascii="Arial" w:hAnsi="Arial" w:cs="Arial"/>
          <w:spacing w:val="-2"/>
          <w:sz w:val="24"/>
          <w:szCs w:val="24"/>
        </w:rPr>
        <w:t>мысл Его приказаний, 16: 90-91;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то, что у Аллаха — остается, 16: 96;</w:t>
      </w:r>
    </w:p>
    <w:p w:rsidR="00D33A67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Его слов</w:t>
      </w:r>
      <w:r w:rsidR="00D33A67">
        <w:rPr>
          <w:rStyle w:val="8MicrosoftSansSerif85pt0pt4"/>
          <w:rFonts w:ascii="Arial" w:hAnsi="Arial" w:cs="Arial"/>
          <w:spacing w:val="-2"/>
          <w:sz w:val="24"/>
          <w:szCs w:val="24"/>
        </w:rPr>
        <w:t>а неиссякаемы, 18: 109, 31: 27;</w:t>
      </w:r>
    </w:p>
    <w:p w:rsidR="00D33A67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не повре</w:t>
      </w:r>
      <w:r w:rsidR="00D33A67">
        <w:rPr>
          <w:rStyle w:val="8MicrosoftSansSerif85pt0pt4"/>
          <w:rFonts w:ascii="Arial" w:hAnsi="Arial" w:cs="Arial"/>
          <w:spacing w:val="-2"/>
          <w:sz w:val="24"/>
          <w:szCs w:val="24"/>
        </w:rPr>
        <w:t>дят Ему не уверовавшие, 47: 32;</w:t>
      </w:r>
    </w:p>
    <w:p w:rsidR="00D33A67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отрицающи</w:t>
      </w:r>
      <w:r w:rsidR="00D33A67">
        <w:rPr>
          <w:rStyle w:val="8MicrosoftSansSerif85pt0pt4"/>
          <w:rFonts w:ascii="Arial" w:hAnsi="Arial" w:cs="Arial"/>
          <w:spacing w:val="-2"/>
          <w:sz w:val="24"/>
          <w:szCs w:val="24"/>
        </w:rPr>
        <w:t>е Его (их описание), 50: 24-26;</w:t>
      </w:r>
    </w:p>
    <w:p w:rsidR="00D33A67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кто Его слуги, их качества, 25: 63-76;</w:t>
      </w:r>
    </w:p>
    <w:p w:rsidR="00D33A67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>самые верные, преданные, 92: 17-21;</w:t>
      </w:r>
    </w:p>
    <w:p w:rsidR="00A93AA9" w:rsidRPr="00D33A67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>утверждающие свою исключительную близость к Аллаху — обречены, 62: 6;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делай так, как угодно Аллаху (когда планируешь, помни, что все зависит от Аллаха), 18: 23-24;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Господь всего, заботящийся, хранитель, 1: 2, 2: 21-22, 6: 164;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Господь твой всевидящ, 89: 14;</w:t>
      </w:r>
    </w:p>
    <w:p w:rsidR="00A93AA9" w:rsidRPr="00D33A67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>выводит из мрака к свету,</w:t>
      </w:r>
      <w:r w:rsidR="004169EE"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>покровитель, лучший</w:t>
      </w:r>
      <w:r w:rsidR="004169EE"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>из</w:t>
      </w:r>
      <w:r w:rsidR="00D33A67"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>помощников, 2: 257, 3: 150, 4:</w:t>
      </w:r>
      <w:r w:rsidR="004169EE"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>45, 22:</w:t>
      </w:r>
      <w:r w:rsidR="004169EE"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>78,</w:t>
      </w:r>
      <w:r w:rsidR="004169EE"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>40: 51;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посылает хранителей над людьми, 6: 61;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помощь от Аллаха и победа, 110: 1-3;</w:t>
      </w:r>
    </w:p>
    <w:p w:rsidR="00A93AA9" w:rsidRPr="00D33A67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>от зла и несчастий находят у него убежище, 113: 1-5,</w:t>
      </w:r>
      <w:r w:rsidR="00D33A67"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>114: 1-6;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Творец всего, 2: 29,117, 6: 73;</w:t>
      </w:r>
    </w:p>
    <w:p w:rsidR="00A93AA9" w:rsidRPr="00D33A67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>создает и защищает все, 7: ,54,</w:t>
      </w:r>
      <w:r w:rsidR="004169EE"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>11: 6-7,</w:t>
      </w:r>
      <w:r w:rsidR="004169EE"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>13:</w:t>
      </w:r>
      <w:r w:rsidR="004169EE"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>16-17, 21:</w:t>
      </w:r>
      <w:r w:rsidR="004169EE"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>30-33, 66: 2-3;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сотворил всю природу, 25: 61-62;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Ему принадлежит наследие Земли и Небес, 3; 180, 15: 23, 19: 40;</w:t>
      </w:r>
    </w:p>
    <w:p w:rsidR="00D33A67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дает пищу, средства к су</w:t>
      </w:r>
      <w:r w:rsidR="00D33A67">
        <w:rPr>
          <w:rStyle w:val="8MicrosoftSansSerif85pt0pt4"/>
          <w:rFonts w:ascii="Arial" w:hAnsi="Arial" w:cs="Arial"/>
          <w:spacing w:val="-2"/>
          <w:sz w:val="24"/>
          <w:szCs w:val="24"/>
        </w:rPr>
        <w:t>ществованию, 29: 60-62, 51: 58;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Господь щедр, 3: 174;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Его щедроты открыты всем, 17: 20-21;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Он щедрейший, 96: 3;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Милосердный, 4: 26, 5: 74, 6: 12,</w:t>
      </w:r>
      <w:r w:rsidR="00D33A6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54,</w:t>
      </w:r>
      <w:r w:rsidR="00D33A6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133, 9: 117-118, 52: 28;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Он любвеобилен и </w:t>
      </w:r>
      <w:proofErr w:type="spellStart"/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прощающ</w:t>
      </w:r>
      <w:proofErr w:type="spellEnd"/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, 15: 49, 16: 119, 39: 53, 85: 14;</w:t>
      </w:r>
    </w:p>
    <w:p w:rsidR="00D33A67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Его любовь про</w:t>
      </w:r>
      <w:r w:rsidR="00D33A67">
        <w:rPr>
          <w:rStyle w:val="8MicrosoftSansSerif85pt0pt4"/>
          <w:rFonts w:ascii="Arial" w:hAnsi="Arial" w:cs="Arial"/>
          <w:spacing w:val="-2"/>
          <w:sz w:val="24"/>
          <w:szCs w:val="24"/>
        </w:rPr>
        <w:t>стирается на праведных, 19: 96;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ведущий (по Прямому Пути), 6: 71,</w:t>
      </w:r>
      <w:r w:rsidR="00D33A6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88, 10: 25, 92: 12;</w:t>
      </w:r>
    </w:p>
    <w:p w:rsidR="00D33A67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Он распре</w:t>
      </w:r>
      <w:r w:rsidR="00D33A67">
        <w:rPr>
          <w:rStyle w:val="8MicrosoftSansSerif85pt0pt4"/>
          <w:rFonts w:ascii="Arial" w:hAnsi="Arial" w:cs="Arial"/>
          <w:spacing w:val="-2"/>
          <w:sz w:val="24"/>
          <w:szCs w:val="24"/>
        </w:rPr>
        <w:t>делил законы и направил, 87: 3;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призывает к обители мира, 10: 25;</w:t>
      </w:r>
    </w:p>
    <w:p w:rsidR="00D33A67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Его</w:t>
      </w:r>
      <w:r w:rsidR="00D33A6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милости, сады и плоды, 6: 141;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даровал скот, 6: 142;</w:t>
      </w:r>
    </w:p>
    <w:p w:rsidR="00A93AA9" w:rsidRPr="00D33A67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33A67">
        <w:rPr>
          <w:rStyle w:val="8MicrosoftSansSerif85pt0pt4"/>
          <w:rFonts w:ascii="Arial" w:hAnsi="Arial" w:cs="Arial"/>
          <w:spacing w:val="-2"/>
          <w:sz w:val="24"/>
          <w:szCs w:val="24"/>
        </w:rPr>
        <w:t>Его милости и испытания, 10: 21;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пускает в путь по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суше и по морю,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10: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22;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Господь истинный,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10: 32;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увещает, исцеляет, наставляет и являет милость, 10: 57;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дары Небес и Земли, 14: 32-33, 16: 10-11;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неисчислимые дары, 14: 34, 16: 18;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Он создал скот и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то, чего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вы не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знаете,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16: 5-8;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дождь, зерно и плоды, 16: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10-11;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ночь и день, Солнце и Луна, звезды, дары Земли и Неба, 16: 12-13;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море и корабли, 16: 14, 17: 66;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горы, реки и дороги, 16: 15-16;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 xml:space="preserve"> создал скот и плоды, 16: 66-67;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пчела Им сотворенная, 16: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68-69;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будьте благодарны Ему за многочисленные дары,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16: 71-73;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 рождении вложил слух,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зрение,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сердце, 16: 77-78;</w:t>
      </w:r>
    </w:p>
    <w:p w:rsidR="00A93AA9" w:rsidRPr="001633AC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дал жилье, тень, убежище</w:t>
      </w:r>
      <w:r w:rsidR="004169EE"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>в горах</w:t>
      </w:r>
      <w:r w:rsidR="004169EE"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>и одеяние,</w:t>
      </w:r>
      <w:r w:rsidR="004169EE"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>скот</w:t>
      </w:r>
      <w:r w:rsidR="004169EE"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>в</w:t>
      </w:r>
      <w:r w:rsidR="001633AC"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>услужение, 16: 80-81;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подчинил вам землю и море, 22: 65;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блага, дарованные — в Небесах и на Земле, 23: 17-22;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послал Пророка </w:t>
      </w:r>
      <w:proofErr w:type="spellStart"/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Нуха</w:t>
      </w:r>
      <w:proofErr w:type="spellEnd"/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 его народу, 23: 23;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чувства, (сердце, зрение, слух), 23: 78-79;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тень и солнце, 25: 45-46;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ночь и день, сон, 25: 47;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ветер и дождь, 25: 48-50;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два моря, соленое и пресное, 55; 19-20;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устроил преграду меж двух морей — соленого и пресного, 25: 53;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создание человека, его родословные отношения и брак, 25: 54;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создание Небес и Земли для блага людского, 27: 60-61;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делает человека наместником на Земле, слушает и отвечает душе утесненного, 27: 62;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ведет сквозь тьму; ветры как вести радости, 27: 63;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впервые начал Творение и продолжает его, питает, 27: 64;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питает созданное, 29: 60-62;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посылает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дождь и оживляет землю,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29: 63;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сотворил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Небеса и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Землю со всеми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обитателями,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31: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10;</w:t>
      </w:r>
    </w:p>
    <w:p w:rsidR="00A93AA9" w:rsidRPr="001633AC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подчинил</w:t>
      </w:r>
      <w:r w:rsidR="004169EE"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>вам все,</w:t>
      </w:r>
      <w:r w:rsidR="004169EE"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>чем вы пользуетесь, 31: 20,</w:t>
      </w:r>
      <w:r w:rsidR="004169EE"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>36:</w:t>
      </w:r>
      <w:r w:rsidR="004169EE"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>71-73,</w:t>
      </w:r>
      <w:r w:rsidR="001633AC"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>45: 12-13;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для Его благих даров не будет удерживающего, 35: 2;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жизнь, зерно, плоды и источники, 36: 33-35;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Земля и Небеса (сотворение), 41: 10-12, 51: 47-48;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принимает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покаяние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и прощает, 42: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25;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внемлет и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умножает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свою Милость,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42: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26-28;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сотворил Небеса и Землю, дождь и жизнь, 43: 9-11;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сотворил все пары, сделал суда и животных, чтобы ездить, 43: 12-13, 51: 49;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сотворил человека и обучил его речи, 55: 3-4;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установил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справедливость, 55: 7-9;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расплодил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на Земле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деревья, злаки, травы,</w:t>
      </w:r>
      <w:r w:rsidR="004169EE"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>55: 10-12;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коралл и жемчуг, 55: 22;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корабли, 55: 24;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обеспечивает все сотворенное, 55: 29;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рассудит дела, 55: 31;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глубокая и ключевая вода, 67: 30;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воздвиг Небесный свод и устроил, 79: 27-28;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ночь, ее тьма и блеск звезд, 79: 29;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земля, горы, вода и пастбища, 79: 30-33;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приютил сироту, 93: 6;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направил заблудшего, 93: 7;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обогатил бедного, 93: 8;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раскрыли тебе твою грудь, 94: 1;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сняли с тебя ношу, 94: 2;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возвысили твое почитание, 94: 4;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 xml:space="preserve"> двойная награда, 4: 40;</w:t>
      </w:r>
    </w:p>
    <w:p w:rsidR="00A93AA9" w:rsidRPr="001633AC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десятикратная награда, 6: 160;</w:t>
      </w:r>
    </w:p>
    <w:p w:rsidR="00A93AA9" w:rsidRPr="00075150" w:rsidRDefault="007A188D" w:rsidP="004D240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награда увеличивается, 42: 23;</w:t>
      </w:r>
    </w:p>
    <w:p w:rsidR="00A93AA9" w:rsidRPr="00075150" w:rsidRDefault="007A188D" w:rsidP="001633AC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7515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см. также </w:t>
      </w:r>
      <w:r w:rsidRPr="001633AC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>Прощение</w:t>
      </w:r>
      <w:r w:rsidR="001633AC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>.</w:t>
      </w:r>
    </w:p>
    <w:p w:rsidR="00A93AA9" w:rsidRPr="001633AC" w:rsidRDefault="007A188D" w:rsidP="001633AC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b w:val="0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Алчность, </w:t>
      </w:r>
      <w:r w:rsidRPr="001633AC">
        <w:rPr>
          <w:rFonts w:ascii="Arial" w:hAnsi="Arial" w:cs="Arial"/>
          <w:b w:val="0"/>
          <w:sz w:val="24"/>
          <w:szCs w:val="24"/>
        </w:rPr>
        <w:t>3: 180, 4: 32, 57: 24.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Ангелы,</w:t>
      </w:r>
    </w:p>
    <w:p w:rsidR="00A93AA9" w:rsidRPr="001633AC" w:rsidRDefault="007A188D" w:rsidP="001633A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>воззвавшие к Богу, 2: 30-34;</w:t>
      </w:r>
    </w:p>
    <w:p w:rsidR="00A93AA9" w:rsidRPr="001633AC" w:rsidRDefault="007A188D" w:rsidP="001633A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>Джибрииль</w:t>
      </w:r>
      <w:proofErr w:type="spellEnd"/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 </w:t>
      </w:r>
      <w:proofErr w:type="spellStart"/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>Микал</w:t>
      </w:r>
      <w:proofErr w:type="spellEnd"/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(Гавриил и Михаил), 2: 97-98;</w:t>
      </w:r>
    </w:p>
    <w:p w:rsidR="00A93AA9" w:rsidRPr="001633AC" w:rsidRDefault="007A188D" w:rsidP="001633A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Аллах не посылает их иначе, как с Истиной, 15: 7-8;</w:t>
      </w:r>
    </w:p>
    <w:p w:rsidR="00A93AA9" w:rsidRPr="001633AC" w:rsidRDefault="007A188D" w:rsidP="001633A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Аллах посылает Ангелов с предостережением к тому, кому пожелает, 16: 2;</w:t>
      </w:r>
    </w:p>
    <w:p w:rsidR="00A93AA9" w:rsidRPr="001633AC" w:rsidRDefault="007A188D" w:rsidP="001633A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 нечестивые (неверующие), 25: 21-22;</w:t>
      </w:r>
    </w:p>
    <w:p w:rsidR="00A93AA9" w:rsidRPr="001633AC" w:rsidRDefault="007A188D" w:rsidP="001633A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 Судный День будут низведены, 25: 25;</w:t>
      </w:r>
    </w:p>
    <w:p w:rsidR="00A93AA9" w:rsidRPr="001633AC" w:rsidRDefault="007A188D" w:rsidP="001633A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крылатые вестники, 35: 1;</w:t>
      </w:r>
    </w:p>
    <w:p w:rsidR="001633AC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молитва о всеобщем прощении для тех, кто на Земле, 42: 5;</w:t>
      </w:r>
    </w:p>
    <w:p w:rsidR="00A93AA9" w:rsidRPr="001633AC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>неверующие дают Ангелам женские имена, 53: 27;</w:t>
      </w:r>
    </w:p>
    <w:p w:rsidR="00A93AA9" w:rsidRPr="001633AC" w:rsidRDefault="007A188D" w:rsidP="001633A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>Ангелы и Дух восходят к Богу, 70: 4;</w:t>
      </w:r>
    </w:p>
    <w:p w:rsidR="00A93AA9" w:rsidRPr="001633AC" w:rsidRDefault="007A188D" w:rsidP="001633A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посланные ради справедливости и милосердия, для исполнения повелений Аллаха, исторгающие души грешников и проявляющие мягкость по отношению к праведникам, 79: 1-5;</w:t>
      </w:r>
    </w:p>
    <w:p w:rsidR="00A93AA9" w:rsidRPr="001633AC" w:rsidRDefault="007A188D" w:rsidP="001633AC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хранители и свидетели, записыв</w:t>
      </w:r>
      <w:r w:rsidR="001633AC">
        <w:rPr>
          <w:rStyle w:val="8MicrosoftSansSerif85pt0pt4"/>
          <w:rFonts w:ascii="Arial" w:hAnsi="Arial" w:cs="Arial"/>
          <w:spacing w:val="-2"/>
          <w:sz w:val="24"/>
          <w:szCs w:val="24"/>
        </w:rPr>
        <w:t>ающие деяния, 50: 17-18, 82: 10-</w:t>
      </w:r>
      <w:r w:rsidRPr="001633AC">
        <w:rPr>
          <w:rStyle w:val="8MicrosoftSansSerif85pt0pt4"/>
          <w:rFonts w:ascii="Arial" w:hAnsi="Arial" w:cs="Arial"/>
          <w:spacing w:val="-2"/>
          <w:sz w:val="24"/>
          <w:szCs w:val="24"/>
        </w:rPr>
        <w:t>12.</w:t>
      </w:r>
    </w:p>
    <w:p w:rsidR="00A93AA9" w:rsidRPr="00C14BE2" w:rsidRDefault="007A188D" w:rsidP="00C76CFB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Ансар</w:t>
      </w:r>
      <w:proofErr w:type="spellEnd"/>
      <w:r w:rsidR="008207C7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7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9: 59, 63: 7; см. также 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Верующие.</w:t>
      </w:r>
    </w:p>
    <w:p w:rsidR="00A93AA9" w:rsidRPr="00C14BE2" w:rsidRDefault="007A188D" w:rsidP="00C76CFB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Апостолы (Посланники), </w:t>
      </w:r>
      <w:r w:rsidRPr="00C14BE2">
        <w:rPr>
          <w:rStyle w:val="570pt0"/>
          <w:rFonts w:ascii="Arial" w:hAnsi="Arial" w:cs="Arial"/>
          <w:sz w:val="24"/>
          <w:szCs w:val="24"/>
        </w:rPr>
        <w:t xml:space="preserve">3: 52; см. также </w:t>
      </w:r>
      <w:proofErr w:type="spellStart"/>
      <w:r w:rsidRPr="00C14BE2">
        <w:rPr>
          <w:rStyle w:val="570pt1"/>
          <w:rFonts w:ascii="Arial" w:hAnsi="Arial" w:cs="Arial"/>
          <w:b/>
          <w:bCs/>
          <w:sz w:val="24"/>
          <w:szCs w:val="24"/>
        </w:rPr>
        <w:t>Иса</w:t>
      </w:r>
      <w:proofErr w:type="spellEnd"/>
      <w:r w:rsidR="00C76CFB">
        <w:rPr>
          <w:rStyle w:val="570pt1"/>
          <w:rFonts w:ascii="Arial" w:hAnsi="Arial" w:cs="Arial"/>
          <w:b/>
          <w:bCs/>
          <w:sz w:val="24"/>
          <w:szCs w:val="24"/>
        </w:rPr>
        <w:t>,</w:t>
      </w:r>
      <w:r w:rsidRPr="00C14BE2">
        <w:rPr>
          <w:rStyle w:val="570pt1"/>
          <w:rFonts w:ascii="Arial" w:hAnsi="Arial" w:cs="Arial"/>
          <w:b/>
          <w:bCs/>
          <w:sz w:val="24"/>
          <w:szCs w:val="24"/>
        </w:rPr>
        <w:t xml:space="preserve"> Пророки</w:t>
      </w:r>
      <w:r w:rsidR="00C76CFB">
        <w:rPr>
          <w:rStyle w:val="570pt1"/>
          <w:rFonts w:ascii="Arial" w:hAnsi="Arial" w:cs="Arial"/>
          <w:b/>
          <w:bCs/>
          <w:sz w:val="24"/>
          <w:szCs w:val="24"/>
        </w:rPr>
        <w:t>.</w:t>
      </w:r>
    </w:p>
    <w:p w:rsidR="00A93AA9" w:rsidRPr="00C14BE2" w:rsidRDefault="007A188D" w:rsidP="00C76CFB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Аравийская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пустыня, </w:t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бедуины, арабы,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9: 90-99,</w:t>
      </w:r>
      <w:r w:rsidR="00C76CFB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101-106, 48: 11-12,</w:t>
      </w:r>
      <w:r w:rsidR="00C76CFB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16, 49: 14.</w:t>
      </w:r>
    </w:p>
    <w:p w:rsidR="00A93AA9" w:rsidRPr="00C14BE2" w:rsidRDefault="007A188D" w:rsidP="00C76CFB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Fonts w:ascii="Arial" w:hAnsi="Arial" w:cs="Arial"/>
          <w:sz w:val="24"/>
          <w:szCs w:val="24"/>
        </w:rPr>
        <w:t>Ахль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14BE2">
        <w:rPr>
          <w:rFonts w:ascii="Arial" w:hAnsi="Arial" w:cs="Arial"/>
          <w:sz w:val="24"/>
          <w:szCs w:val="24"/>
        </w:rPr>
        <w:t>Айка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 (Аль </w:t>
      </w:r>
      <w:proofErr w:type="spellStart"/>
      <w:r w:rsidRPr="00C14BE2">
        <w:rPr>
          <w:rFonts w:ascii="Arial" w:hAnsi="Arial" w:cs="Arial"/>
          <w:sz w:val="24"/>
          <w:szCs w:val="24"/>
        </w:rPr>
        <w:t>Айка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14BE2">
        <w:rPr>
          <w:rFonts w:ascii="Arial" w:hAnsi="Arial" w:cs="Arial"/>
          <w:sz w:val="24"/>
          <w:szCs w:val="24"/>
        </w:rPr>
        <w:t>Эйка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), </w:t>
      </w:r>
      <w:r w:rsidRPr="00C14BE2">
        <w:rPr>
          <w:rStyle w:val="570pt0"/>
          <w:rFonts w:ascii="Arial" w:hAnsi="Arial" w:cs="Arial"/>
          <w:sz w:val="24"/>
          <w:szCs w:val="24"/>
        </w:rPr>
        <w:t xml:space="preserve">см. </w:t>
      </w:r>
      <w:r w:rsidRPr="00C14BE2">
        <w:rPr>
          <w:rStyle w:val="570pt1"/>
          <w:rFonts w:ascii="Arial" w:hAnsi="Arial" w:cs="Arial"/>
          <w:b/>
          <w:bCs/>
          <w:sz w:val="24"/>
          <w:szCs w:val="24"/>
        </w:rPr>
        <w:t>Лес.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Ахмад</w:t>
      </w:r>
      <w:r w:rsidR="00C76CFB">
        <w:rPr>
          <w:rStyle w:val="ac"/>
          <w:rFonts w:ascii="Arial" w:hAnsi="Arial" w:cs="Arial"/>
          <w:sz w:val="24"/>
          <w:szCs w:val="24"/>
        </w:rPr>
        <w:footnoteReference w:id="8"/>
      </w:r>
      <w:r w:rsidRPr="00C14BE2">
        <w:rPr>
          <w:rFonts w:ascii="Arial" w:hAnsi="Arial" w:cs="Arial"/>
          <w:sz w:val="24"/>
          <w:szCs w:val="24"/>
        </w:rPr>
        <w:t>,</w:t>
      </w:r>
    </w:p>
    <w:p w:rsidR="00A93AA9" w:rsidRPr="00BC7193" w:rsidRDefault="007A188D" w:rsidP="00BC7193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BC7193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Пророк, о приходе которого упомянуто в Торе и Пророком </w:t>
      </w:r>
      <w:proofErr w:type="spellStart"/>
      <w:r w:rsidRPr="00BC7193">
        <w:rPr>
          <w:rStyle w:val="8MicrosoftSansSerif85pt0pt4"/>
          <w:rFonts w:ascii="Arial" w:hAnsi="Arial" w:cs="Arial"/>
          <w:spacing w:val="-2"/>
          <w:sz w:val="24"/>
          <w:szCs w:val="24"/>
        </w:rPr>
        <w:t>Исой</w:t>
      </w:r>
      <w:proofErr w:type="spellEnd"/>
      <w:r w:rsidRPr="00BC7193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, 61: 6; см. также </w:t>
      </w:r>
      <w:r w:rsidRPr="00BC7193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>Мухаммад.</w:t>
      </w:r>
    </w:p>
    <w:p w:rsidR="00A93AA9" w:rsidRPr="00C14BE2" w:rsidRDefault="007A188D" w:rsidP="00BC7193">
      <w:pPr>
        <w:pStyle w:val="180"/>
        <w:shd w:val="clear" w:color="auto" w:fill="auto"/>
        <w:spacing w:after="120" w:line="360" w:lineRule="auto"/>
        <w:ind w:right="40" w:firstLine="0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t>Аяты</w:t>
      </w:r>
      <w:proofErr w:type="spellEnd"/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t xml:space="preserve"> </w:t>
      </w:r>
      <w:r w:rsidRPr="00C14BE2">
        <w:rPr>
          <w:rStyle w:val="18MicrosoftSansSerif85pt0pt"/>
          <w:rFonts w:ascii="Arial" w:hAnsi="Arial" w:cs="Arial"/>
          <w:sz w:val="24"/>
          <w:szCs w:val="24"/>
        </w:rPr>
        <w:t xml:space="preserve">(Стихи Корана), см. </w:t>
      </w:r>
      <w:r w:rsidRPr="00C14BE2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>Божественное Откровение, Знамения Божьи</w:t>
      </w:r>
      <w:r w:rsidR="00BC7193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>,</w:t>
      </w:r>
      <w:r w:rsidRPr="00C14BE2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 xml:space="preserve"> Коран.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Бадр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(битва), 3: 13;</w:t>
      </w:r>
    </w:p>
    <w:p w:rsidR="00A93AA9" w:rsidRPr="00BC7193" w:rsidRDefault="007A188D" w:rsidP="00BC7193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BC7193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уроки ее, 8: 5-19,42-48.</w:t>
      </w:r>
    </w:p>
    <w:p w:rsidR="00A93AA9" w:rsidRPr="00C14BE2" w:rsidRDefault="007A188D" w:rsidP="00BC7193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Fonts w:ascii="Arial" w:hAnsi="Arial" w:cs="Arial"/>
          <w:sz w:val="24"/>
          <w:szCs w:val="24"/>
        </w:rPr>
        <w:t>Бакка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, </w:t>
      </w:r>
      <w:r w:rsidRPr="00C14BE2">
        <w:rPr>
          <w:rStyle w:val="570pt0"/>
          <w:rFonts w:ascii="Arial" w:hAnsi="Arial" w:cs="Arial"/>
          <w:sz w:val="24"/>
          <w:szCs w:val="24"/>
        </w:rPr>
        <w:t xml:space="preserve">см. </w:t>
      </w:r>
      <w:r w:rsidRPr="00BC7193">
        <w:rPr>
          <w:rStyle w:val="570pt"/>
          <w:rFonts w:ascii="Arial" w:hAnsi="Arial" w:cs="Arial"/>
          <w:b/>
          <w:sz w:val="24"/>
          <w:szCs w:val="24"/>
        </w:rPr>
        <w:t>Мекка</w:t>
      </w:r>
      <w:r w:rsidRPr="00C14BE2">
        <w:rPr>
          <w:rStyle w:val="570pt"/>
          <w:rFonts w:ascii="Arial" w:hAnsi="Arial" w:cs="Arial"/>
          <w:sz w:val="24"/>
          <w:szCs w:val="24"/>
        </w:rPr>
        <w:t>.</w:t>
      </w:r>
    </w:p>
    <w:p w:rsidR="00A93AA9" w:rsidRPr="00C14BE2" w:rsidRDefault="007A188D" w:rsidP="00BC7193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Барзах</w:t>
      </w:r>
      <w:proofErr w:type="spellEnd"/>
      <w:r w:rsidR="00BC7193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9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23: 100, 55: 20; см. также 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Преграда.</w:t>
      </w:r>
    </w:p>
    <w:p w:rsidR="000F27D8" w:rsidRDefault="007A188D" w:rsidP="00BC7193">
      <w:pPr>
        <w:pStyle w:val="570"/>
        <w:shd w:val="clear" w:color="auto" w:fill="auto"/>
        <w:spacing w:before="0" w:after="120" w:line="360" w:lineRule="auto"/>
        <w:ind w:right="40" w:firstLine="0"/>
        <w:rPr>
          <w:rStyle w:val="570pt0"/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Бедствия </w:t>
      </w:r>
      <w:r w:rsidRPr="00C14BE2">
        <w:rPr>
          <w:rStyle w:val="570pt0"/>
          <w:rFonts w:ascii="Arial" w:hAnsi="Arial" w:cs="Arial"/>
          <w:sz w:val="24"/>
          <w:szCs w:val="24"/>
        </w:rPr>
        <w:t xml:space="preserve">и несчастья, </w:t>
      </w:r>
      <w:r w:rsidRPr="00C14BE2">
        <w:rPr>
          <w:rFonts w:ascii="Arial" w:hAnsi="Arial" w:cs="Arial"/>
          <w:sz w:val="24"/>
          <w:szCs w:val="24"/>
        </w:rPr>
        <w:t xml:space="preserve">процветание, </w:t>
      </w:r>
      <w:r w:rsidRPr="00C14BE2">
        <w:rPr>
          <w:rStyle w:val="570pt0"/>
          <w:rFonts w:ascii="Arial" w:hAnsi="Arial" w:cs="Arial"/>
          <w:sz w:val="24"/>
          <w:szCs w:val="24"/>
        </w:rPr>
        <w:t>7: 94-96.</w:t>
      </w:r>
    </w:p>
    <w:p w:rsidR="00A93AA9" w:rsidRPr="00C14BE2" w:rsidRDefault="007A188D" w:rsidP="00BC7193">
      <w:pPr>
        <w:pStyle w:val="570"/>
        <w:shd w:val="clear" w:color="auto" w:fill="auto"/>
        <w:spacing w:before="0" w:after="120" w:line="360" w:lineRule="auto"/>
        <w:ind w:right="40"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Безнравственность, </w:t>
      </w:r>
      <w:r w:rsidRPr="00C14BE2">
        <w:rPr>
          <w:rStyle w:val="570pt0"/>
          <w:rFonts w:ascii="Arial" w:hAnsi="Arial" w:cs="Arial"/>
          <w:sz w:val="24"/>
          <w:szCs w:val="24"/>
        </w:rPr>
        <w:t>4: 15-18.</w:t>
      </w:r>
    </w:p>
    <w:p w:rsidR="00A93AA9" w:rsidRPr="00C14BE2" w:rsidRDefault="007A188D" w:rsidP="00BC7193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Благочестие,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в чем оно, 2: 177.</w:t>
      </w:r>
    </w:p>
    <w:p w:rsidR="00A93AA9" w:rsidRPr="00C14BE2" w:rsidRDefault="007A188D" w:rsidP="00BC7193">
      <w:pPr>
        <w:pStyle w:val="180"/>
        <w:shd w:val="clear" w:color="auto" w:fill="auto"/>
        <w:spacing w:after="120"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t xml:space="preserve">Бог, </w:t>
      </w:r>
      <w:r w:rsidRPr="00C14BE2">
        <w:rPr>
          <w:rStyle w:val="18MicrosoftSansSerif85pt0pt"/>
          <w:rFonts w:ascii="Arial" w:hAnsi="Arial" w:cs="Arial"/>
          <w:sz w:val="24"/>
          <w:szCs w:val="24"/>
        </w:rPr>
        <w:t xml:space="preserve">см. </w:t>
      </w:r>
      <w:r w:rsidRPr="00C14BE2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>Аллах.</w:t>
      </w:r>
    </w:p>
    <w:p w:rsidR="000F27D8" w:rsidRDefault="007A188D" w:rsidP="00BC7193">
      <w:pPr>
        <w:pStyle w:val="80"/>
        <w:shd w:val="clear" w:color="auto" w:fill="auto"/>
        <w:spacing w:after="120" w:line="360" w:lineRule="auto"/>
        <w:ind w:right="40"/>
        <w:jc w:val="both"/>
        <w:rPr>
          <w:rStyle w:val="8MicrosoftSansSerif85pt0pt"/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Богатство,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накопленное и обреченное, 104: 2-3.</w:t>
      </w:r>
    </w:p>
    <w:p w:rsidR="00A93AA9" w:rsidRPr="00C14BE2" w:rsidRDefault="007A188D" w:rsidP="00BC7193">
      <w:pPr>
        <w:pStyle w:val="80"/>
        <w:shd w:val="clear" w:color="auto" w:fill="auto"/>
        <w:spacing w:after="120" w:line="360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Богобоязненность,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см. </w:t>
      </w:r>
      <w:proofErr w:type="spellStart"/>
      <w:r w:rsidRPr="00C14BE2">
        <w:rPr>
          <w:rStyle w:val="8MicrosoftSansSerif85pt0pt0"/>
          <w:rFonts w:ascii="Arial" w:hAnsi="Arial" w:cs="Arial"/>
          <w:sz w:val="24"/>
          <w:szCs w:val="24"/>
        </w:rPr>
        <w:t>Такуа</w:t>
      </w:r>
      <w:proofErr w:type="spellEnd"/>
      <w:r w:rsidRPr="00C14BE2">
        <w:rPr>
          <w:rStyle w:val="8MicrosoftSansSerif85pt0pt0"/>
          <w:rFonts w:ascii="Arial" w:hAnsi="Arial" w:cs="Arial"/>
          <w:sz w:val="24"/>
          <w:szCs w:val="24"/>
        </w:rPr>
        <w:t>.</w:t>
      </w:r>
    </w:p>
    <w:p w:rsidR="00A93AA9" w:rsidRPr="00C14BE2" w:rsidRDefault="007A188D" w:rsidP="00BC7193">
      <w:pPr>
        <w:pStyle w:val="80"/>
        <w:shd w:val="clear" w:color="auto" w:fill="auto"/>
        <w:spacing w:after="120" w:line="360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Богохульство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чудовищное приписывать Богу порождение сына, 19: 88-92.</w:t>
      </w:r>
    </w:p>
    <w:p w:rsidR="00A93AA9" w:rsidRPr="00C14BE2" w:rsidRDefault="007A188D" w:rsidP="00BC7193">
      <w:pPr>
        <w:pStyle w:val="80"/>
        <w:shd w:val="clear" w:color="auto" w:fill="auto"/>
        <w:spacing w:after="120" w:line="360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Божества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ложные, 7: 194-198, 16: 20-21, 21: 21-24, 34: 22-27, 41: 47-48, 46: 5-6, 53: 19-24, 71: 23-24.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Божественное Откровение, </w:t>
      </w:r>
      <w:r w:rsidRPr="00C14BE2">
        <w:rPr>
          <w:rStyle w:val="570pt0"/>
          <w:rFonts w:ascii="Arial" w:hAnsi="Arial" w:cs="Arial"/>
          <w:sz w:val="24"/>
          <w:szCs w:val="24"/>
        </w:rPr>
        <w:t>Свет,</w:t>
      </w:r>
    </w:p>
    <w:p w:rsidR="00A93AA9" w:rsidRPr="000F27D8" w:rsidRDefault="007A188D" w:rsidP="000F27D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F27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сомнения разрешены, 2: 23;</w:t>
      </w:r>
    </w:p>
    <w:p w:rsidR="00A93AA9" w:rsidRPr="000F27D8" w:rsidRDefault="007A188D" w:rsidP="000F27D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F27D8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 xml:space="preserve"> Мусы и </w:t>
      </w:r>
      <w:proofErr w:type="spellStart"/>
      <w:r w:rsidRPr="000F27D8">
        <w:rPr>
          <w:rStyle w:val="8MicrosoftSansSerif85pt0pt4"/>
          <w:rFonts w:ascii="Arial" w:hAnsi="Arial" w:cs="Arial"/>
          <w:spacing w:val="-2"/>
          <w:sz w:val="24"/>
          <w:szCs w:val="24"/>
        </w:rPr>
        <w:t>Исы</w:t>
      </w:r>
      <w:proofErr w:type="spellEnd"/>
      <w:r w:rsidRPr="000F27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(Моисея и Иисуса), 2: 87;</w:t>
      </w:r>
    </w:p>
    <w:p w:rsidR="00A93AA9" w:rsidRPr="000F27D8" w:rsidRDefault="007A188D" w:rsidP="000F27D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F27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отменено или забыто, 2: 106;</w:t>
      </w:r>
    </w:p>
    <w:p w:rsidR="00A93AA9" w:rsidRPr="000F27D8" w:rsidRDefault="007A188D" w:rsidP="000F27D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F27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Руководство Аллаха, 3: 73;</w:t>
      </w:r>
    </w:p>
    <w:p w:rsidR="00A93AA9" w:rsidRPr="000F27D8" w:rsidRDefault="007A188D" w:rsidP="000F27D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F27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дано Пророку и тем, кто был до него, 5: 48;</w:t>
      </w:r>
    </w:p>
    <w:p w:rsidR="00A93AA9" w:rsidRPr="000F27D8" w:rsidRDefault="007A188D" w:rsidP="000F27D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F27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Слово, отделяющее добро от зла, 86: 11-14;</w:t>
      </w:r>
    </w:p>
    <w:p w:rsidR="000F27D8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F27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питайте сомнений, 6: 114, 11: 17;</w:t>
      </w:r>
    </w:p>
    <w:p w:rsidR="00A93AA9" w:rsidRPr="000F27D8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F27D8">
        <w:rPr>
          <w:rStyle w:val="8MicrosoftSansSerif85pt0pt4"/>
          <w:rFonts w:ascii="Arial" w:hAnsi="Arial" w:cs="Arial"/>
          <w:spacing w:val="-2"/>
          <w:sz w:val="24"/>
          <w:szCs w:val="24"/>
        </w:rPr>
        <w:t>цель, 7: 2,</w:t>
      </w:r>
      <w:r w:rsidR="000F27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F27D8">
        <w:rPr>
          <w:rStyle w:val="8MicrosoftSansSerif85pt0pt4"/>
          <w:rFonts w:ascii="Arial" w:hAnsi="Arial" w:cs="Arial"/>
          <w:spacing w:val="-2"/>
          <w:sz w:val="24"/>
          <w:szCs w:val="24"/>
        </w:rPr>
        <w:t>203;</w:t>
      </w:r>
    </w:p>
    <w:p w:rsidR="00A93AA9" w:rsidRPr="000F27D8" w:rsidRDefault="007A188D" w:rsidP="000F27D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F27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Знамения, 16: 101;</w:t>
      </w:r>
    </w:p>
    <w:p w:rsidR="00A93AA9" w:rsidRPr="000F27D8" w:rsidRDefault="007A188D" w:rsidP="000F27D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F27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через Духа Святого, 16: 102-103, 26: 192-199;</w:t>
      </w:r>
    </w:p>
    <w:p w:rsidR="00A93AA9" w:rsidRPr="000F27D8" w:rsidRDefault="007A188D" w:rsidP="000F27D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F27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провозглашено, 96: 1;</w:t>
      </w:r>
    </w:p>
    <w:p w:rsidR="00A93AA9" w:rsidRPr="000F27D8" w:rsidRDefault="007A188D" w:rsidP="000F27D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F27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сущность, 41: 2-4,</w:t>
      </w:r>
      <w:r w:rsidR="000F27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F27D8">
        <w:rPr>
          <w:rStyle w:val="8MicrosoftSansSerif85pt0pt4"/>
          <w:rFonts w:ascii="Arial" w:hAnsi="Arial" w:cs="Arial"/>
          <w:spacing w:val="-2"/>
          <w:sz w:val="24"/>
          <w:szCs w:val="24"/>
        </w:rPr>
        <w:t>6-8, 69: 38-51, 81: 15-21;</w:t>
      </w:r>
    </w:p>
    <w:p w:rsidR="00A93AA9" w:rsidRPr="000F27D8" w:rsidRDefault="007A188D" w:rsidP="000F27D8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F27D8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 xml:space="preserve"> </w:t>
      </w:r>
      <w:r w:rsidRPr="000F27D8">
        <w:rPr>
          <w:rStyle w:val="8MicrosoftSansSerif85pt0pt4"/>
          <w:rFonts w:ascii="Arial" w:hAnsi="Arial" w:cs="Arial"/>
          <w:bCs/>
          <w:iCs/>
          <w:spacing w:val="-2"/>
          <w:sz w:val="24"/>
          <w:szCs w:val="24"/>
        </w:rPr>
        <w:t>см. также</w:t>
      </w:r>
      <w:r w:rsidRPr="000F27D8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 xml:space="preserve"> </w:t>
      </w:r>
      <w:r w:rsidRPr="000F27D8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>Книга, Коран, Вдохновение</w:t>
      </w:r>
      <w:r w:rsidRPr="000F27D8">
        <w:rPr>
          <w:rStyle w:val="8MicrosoftSansSerif85pt0pt4"/>
          <w:rFonts w:ascii="Arial" w:hAnsi="Arial" w:cs="Arial"/>
          <w:spacing w:val="-2"/>
          <w:sz w:val="24"/>
          <w:szCs w:val="24"/>
        </w:rPr>
        <w:t>.</w:t>
      </w:r>
    </w:p>
    <w:p w:rsidR="00A93AA9" w:rsidRPr="000F27D8" w:rsidRDefault="007A188D" w:rsidP="000F27D8">
      <w:pPr>
        <w:pStyle w:val="5d"/>
        <w:shd w:val="clear" w:color="auto" w:fill="auto"/>
        <w:tabs>
          <w:tab w:val="left" w:pos="3195"/>
          <w:tab w:val="left" w:pos="3878"/>
          <w:tab w:val="center" w:pos="5346"/>
          <w:tab w:val="right" w:pos="5852"/>
        </w:tabs>
        <w:spacing w:before="0" w:after="120" w:line="360" w:lineRule="auto"/>
        <w:ind w:right="20" w:firstLine="0"/>
        <w:jc w:val="both"/>
        <w:rPr>
          <w:rFonts w:ascii="Arial" w:hAnsi="Arial" w:cs="Arial"/>
          <w:b w:val="0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Болезнь в сердцах неверующих, лицемеров и людей слабой веры, </w:t>
      </w:r>
      <w:r w:rsidRPr="00C14BE2">
        <w:rPr>
          <w:rStyle w:val="50pt"/>
          <w:rFonts w:ascii="Arial" w:hAnsi="Arial" w:cs="Arial"/>
          <w:sz w:val="24"/>
          <w:szCs w:val="24"/>
        </w:rPr>
        <w:t>2: 6-10, 5: 52, 8:</w:t>
      </w:r>
      <w:r w:rsidR="004169EE">
        <w:rPr>
          <w:rStyle w:val="5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50pt"/>
          <w:rFonts w:ascii="Arial" w:hAnsi="Arial" w:cs="Arial"/>
          <w:sz w:val="24"/>
          <w:szCs w:val="24"/>
        </w:rPr>
        <w:t>49, 9:</w:t>
      </w:r>
      <w:r w:rsidR="004169EE">
        <w:rPr>
          <w:rStyle w:val="5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50pt"/>
          <w:rFonts w:ascii="Arial" w:hAnsi="Arial" w:cs="Arial"/>
          <w:sz w:val="24"/>
          <w:szCs w:val="24"/>
        </w:rPr>
        <w:t>125, 22: 53,</w:t>
      </w:r>
      <w:r w:rsidR="004169EE">
        <w:rPr>
          <w:rStyle w:val="5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50pt"/>
          <w:rFonts w:ascii="Arial" w:hAnsi="Arial" w:cs="Arial"/>
          <w:sz w:val="24"/>
          <w:szCs w:val="24"/>
        </w:rPr>
        <w:t>24:</w:t>
      </w:r>
      <w:r w:rsidR="004169EE">
        <w:rPr>
          <w:rStyle w:val="5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50pt"/>
          <w:rFonts w:ascii="Arial" w:hAnsi="Arial" w:cs="Arial"/>
          <w:sz w:val="24"/>
          <w:szCs w:val="24"/>
        </w:rPr>
        <w:t>50,</w:t>
      </w:r>
      <w:r w:rsidR="000F27D8">
        <w:rPr>
          <w:rStyle w:val="50pt"/>
          <w:rFonts w:ascii="Arial" w:hAnsi="Arial" w:cs="Arial"/>
          <w:sz w:val="24"/>
          <w:szCs w:val="24"/>
        </w:rPr>
        <w:t xml:space="preserve"> </w:t>
      </w:r>
      <w:r w:rsidRPr="000F27D8">
        <w:rPr>
          <w:rFonts w:ascii="Arial" w:hAnsi="Arial" w:cs="Arial"/>
          <w:b w:val="0"/>
          <w:sz w:val="24"/>
          <w:szCs w:val="24"/>
        </w:rPr>
        <w:t>33: 12,</w:t>
      </w:r>
      <w:r w:rsidR="000F27D8">
        <w:rPr>
          <w:rFonts w:ascii="Arial" w:hAnsi="Arial" w:cs="Arial"/>
          <w:b w:val="0"/>
          <w:sz w:val="24"/>
          <w:szCs w:val="24"/>
        </w:rPr>
        <w:t xml:space="preserve"> </w:t>
      </w:r>
      <w:r w:rsidRPr="000F27D8">
        <w:rPr>
          <w:rFonts w:ascii="Arial" w:hAnsi="Arial" w:cs="Arial"/>
          <w:b w:val="0"/>
          <w:sz w:val="24"/>
          <w:szCs w:val="24"/>
        </w:rPr>
        <w:t>32,</w:t>
      </w:r>
      <w:r w:rsidR="000F27D8">
        <w:rPr>
          <w:rFonts w:ascii="Arial" w:hAnsi="Arial" w:cs="Arial"/>
          <w:b w:val="0"/>
          <w:sz w:val="24"/>
          <w:szCs w:val="24"/>
        </w:rPr>
        <w:t xml:space="preserve"> </w:t>
      </w:r>
      <w:r w:rsidRPr="000F27D8">
        <w:rPr>
          <w:rFonts w:ascii="Arial" w:hAnsi="Arial" w:cs="Arial"/>
          <w:b w:val="0"/>
          <w:sz w:val="24"/>
          <w:szCs w:val="24"/>
        </w:rPr>
        <w:t>60, 47: 20,</w:t>
      </w:r>
      <w:r w:rsidR="000F27D8">
        <w:rPr>
          <w:rFonts w:ascii="Arial" w:hAnsi="Arial" w:cs="Arial"/>
          <w:b w:val="0"/>
          <w:sz w:val="24"/>
          <w:szCs w:val="24"/>
        </w:rPr>
        <w:t xml:space="preserve"> </w:t>
      </w:r>
      <w:r w:rsidRPr="000F27D8">
        <w:rPr>
          <w:rFonts w:ascii="Arial" w:hAnsi="Arial" w:cs="Arial"/>
          <w:b w:val="0"/>
          <w:sz w:val="24"/>
          <w:szCs w:val="24"/>
        </w:rPr>
        <w:t>29, 74:</w:t>
      </w:r>
      <w:r w:rsidR="004169EE" w:rsidRPr="000F27D8">
        <w:rPr>
          <w:rFonts w:ascii="Arial" w:hAnsi="Arial" w:cs="Arial"/>
          <w:b w:val="0"/>
          <w:sz w:val="24"/>
          <w:szCs w:val="24"/>
        </w:rPr>
        <w:t xml:space="preserve"> </w:t>
      </w:r>
      <w:r w:rsidRPr="000F27D8">
        <w:rPr>
          <w:rFonts w:ascii="Arial" w:hAnsi="Arial" w:cs="Arial"/>
          <w:b w:val="0"/>
          <w:sz w:val="24"/>
          <w:szCs w:val="24"/>
        </w:rPr>
        <w:t>31.</w:t>
      </w:r>
    </w:p>
    <w:p w:rsidR="00A93AA9" w:rsidRPr="00C14BE2" w:rsidRDefault="007A188D" w:rsidP="00F34286">
      <w:pPr>
        <w:pStyle w:val="60"/>
        <w:shd w:val="clear" w:color="auto" w:fill="auto"/>
        <w:tabs>
          <w:tab w:val="left" w:pos="3195"/>
          <w:tab w:val="left" w:pos="4186"/>
          <w:tab w:val="left" w:pos="4973"/>
        </w:tabs>
        <w:spacing w:before="0" w:line="360" w:lineRule="auto"/>
        <w:rPr>
          <w:rFonts w:ascii="Arial" w:hAnsi="Arial" w:cs="Arial"/>
          <w:sz w:val="24"/>
          <w:szCs w:val="24"/>
        </w:rPr>
      </w:pPr>
      <w:r w:rsidRPr="00C14BE2">
        <w:rPr>
          <w:rStyle w:val="60pt"/>
          <w:rFonts w:ascii="Arial" w:hAnsi="Arial" w:cs="Arial"/>
          <w:b/>
          <w:bCs/>
          <w:sz w:val="24"/>
          <w:szCs w:val="24"/>
        </w:rPr>
        <w:t xml:space="preserve">Борьба, </w:t>
      </w:r>
      <w:r w:rsidRPr="00C14BE2">
        <w:rPr>
          <w:rStyle w:val="60pt0"/>
          <w:rFonts w:ascii="Arial" w:hAnsi="Arial" w:cs="Arial"/>
          <w:sz w:val="24"/>
          <w:szCs w:val="24"/>
        </w:rPr>
        <w:t xml:space="preserve">см. </w:t>
      </w:r>
      <w:r w:rsidRPr="00C14BE2">
        <w:rPr>
          <w:rFonts w:ascii="Arial" w:hAnsi="Arial" w:cs="Arial"/>
          <w:sz w:val="24"/>
          <w:szCs w:val="24"/>
        </w:rPr>
        <w:t>Джихад, Сражение,</w:t>
      </w:r>
      <w:r w:rsidR="004169EE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Старание,</w:t>
      </w:r>
      <w:r w:rsidR="004169EE" w:rsidRPr="00F34286">
        <w:rPr>
          <w:rFonts w:ascii="Arial" w:hAnsi="Arial" w:cs="Arial"/>
          <w:b w:val="0"/>
          <w:i w:val="0"/>
          <w:sz w:val="24"/>
          <w:szCs w:val="24"/>
        </w:rPr>
        <w:t xml:space="preserve"> </w:t>
      </w:r>
      <w:r w:rsidRPr="00F34286">
        <w:rPr>
          <w:rFonts w:ascii="Arial" w:hAnsi="Arial" w:cs="Arial"/>
          <w:b w:val="0"/>
          <w:i w:val="0"/>
          <w:sz w:val="24"/>
          <w:szCs w:val="24"/>
        </w:rPr>
        <w:t>а</w:t>
      </w:r>
      <w:r w:rsidRPr="00F34286">
        <w:rPr>
          <w:rStyle w:val="60pt0"/>
          <w:rFonts w:ascii="Arial" w:hAnsi="Arial" w:cs="Arial"/>
          <w:b/>
          <w:i/>
          <w:sz w:val="24"/>
          <w:szCs w:val="24"/>
        </w:rPr>
        <w:t xml:space="preserve"> </w:t>
      </w:r>
      <w:r w:rsidRPr="00C14BE2">
        <w:rPr>
          <w:rStyle w:val="60pt0"/>
          <w:rFonts w:ascii="Arial" w:hAnsi="Arial" w:cs="Arial"/>
          <w:sz w:val="24"/>
          <w:szCs w:val="24"/>
        </w:rPr>
        <w:t>также</w:t>
      </w:r>
      <w:r w:rsidR="004169EE">
        <w:rPr>
          <w:rStyle w:val="60pt0"/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Лицемеры</w:t>
      </w:r>
      <w:r w:rsidR="00F34286">
        <w:rPr>
          <w:rFonts w:ascii="Arial" w:hAnsi="Arial" w:cs="Arial"/>
          <w:sz w:val="24"/>
          <w:szCs w:val="24"/>
        </w:rPr>
        <w:t>.</w:t>
      </w:r>
    </w:p>
    <w:p w:rsidR="00A93AA9" w:rsidRPr="00C14BE2" w:rsidRDefault="007A188D" w:rsidP="00F34286">
      <w:pPr>
        <w:pStyle w:val="42"/>
        <w:shd w:val="clear" w:color="auto" w:fill="auto"/>
        <w:tabs>
          <w:tab w:val="left" w:pos="3240"/>
          <w:tab w:val="left" w:pos="3936"/>
          <w:tab w:val="left" w:pos="4181"/>
          <w:tab w:val="left" w:pos="4973"/>
          <w:tab w:val="center" w:pos="5347"/>
          <w:tab w:val="right" w:pos="5852"/>
        </w:tabs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Style w:val="40pt"/>
          <w:rFonts w:ascii="Arial" w:hAnsi="Arial" w:cs="Arial"/>
          <w:sz w:val="24"/>
          <w:szCs w:val="24"/>
        </w:rPr>
        <w:t xml:space="preserve">Бремя </w:t>
      </w:r>
      <w:r w:rsidRPr="00C14BE2">
        <w:rPr>
          <w:rFonts w:ascii="Arial" w:hAnsi="Arial" w:cs="Arial"/>
          <w:sz w:val="24"/>
          <w:szCs w:val="24"/>
        </w:rPr>
        <w:t>другого никто понести не</w:t>
      </w:r>
      <w:r w:rsidR="004169EE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может,</w:t>
      </w:r>
      <w:r w:rsidR="004169EE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6:</w:t>
      </w:r>
      <w:r w:rsidR="004169EE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164, 17:</w:t>
      </w:r>
      <w:r w:rsidR="004169EE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15,</w:t>
      </w:r>
      <w:r w:rsidR="004169EE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29:</w:t>
      </w:r>
      <w:r w:rsidR="004169EE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12-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13, 35: 18, 39: 7, 53: 38;</w:t>
      </w:r>
    </w:p>
    <w:p w:rsidR="00A93AA9" w:rsidRPr="00F34286" w:rsidRDefault="007A188D" w:rsidP="00F34286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34286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неверующие понесут двойное, 16: 25;</w:t>
      </w:r>
    </w:p>
    <w:p w:rsidR="00A93AA9" w:rsidRPr="00F34286" w:rsidRDefault="007A188D" w:rsidP="00F34286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34286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Аллах не возлагает на чью-либо душу больше, чем она может вынести, 2: 286, 7: 42, 23: 62.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Вадд</w:t>
      </w:r>
      <w:proofErr w:type="spellEnd"/>
      <w:r w:rsidR="00F34286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10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71: 23; см. также 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божества ложные.</w:t>
      </w:r>
    </w:p>
    <w:p w:rsidR="00A93AA9" w:rsidRPr="003A1F9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b w:val="0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Вдовы,</w:t>
      </w:r>
      <w:r w:rsidRPr="003A1F92">
        <w:rPr>
          <w:rFonts w:ascii="Arial" w:hAnsi="Arial" w:cs="Arial"/>
          <w:b w:val="0"/>
          <w:sz w:val="24"/>
          <w:szCs w:val="24"/>
        </w:rPr>
        <w:t xml:space="preserve"> 2: 234-235,</w:t>
      </w:r>
      <w:r w:rsidR="003A1F92" w:rsidRPr="003A1F92">
        <w:rPr>
          <w:rFonts w:ascii="Arial" w:hAnsi="Arial" w:cs="Arial"/>
          <w:b w:val="0"/>
          <w:sz w:val="24"/>
          <w:szCs w:val="24"/>
        </w:rPr>
        <w:t xml:space="preserve"> </w:t>
      </w:r>
      <w:r w:rsidRPr="003A1F92">
        <w:rPr>
          <w:rFonts w:ascii="Arial" w:hAnsi="Arial" w:cs="Arial"/>
          <w:b w:val="0"/>
          <w:sz w:val="24"/>
          <w:szCs w:val="24"/>
        </w:rPr>
        <w:t>240.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ind w:right="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Вдохновение,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17: 85-87, 40: 15, 42: 3,</w:t>
      </w:r>
      <w:r w:rsidR="003A1F9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7,</w:t>
      </w:r>
      <w:r w:rsidR="003A1F9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51-53; см. также 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Божественное Откровение.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Вера,</w:t>
      </w:r>
    </w:p>
    <w:p w:rsidR="00A93AA9" w:rsidRPr="003A1F92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отказ от веры, 2: 6-7,165-167, 3: 4,</w:t>
      </w:r>
      <w:r w:rsidR="003A1F92"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>10,</w:t>
      </w:r>
      <w:r w:rsidR="003A1F92"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>12,</w:t>
      </w:r>
      <w:r w:rsidR="003A1F92"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>21-22,</w:t>
      </w:r>
      <w:r w:rsidR="003A1F92"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>90-91,</w:t>
      </w:r>
      <w:r w:rsidR="003A1F92"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>116,</w:t>
      </w:r>
      <w:r w:rsidR="003A1F92"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3A1F92">
        <w:rPr>
          <w:rStyle w:val="8MicrosoftSansSerif85pt0pt4"/>
          <w:rFonts w:ascii="Arial" w:hAnsi="Arial" w:cs="Arial"/>
          <w:spacing w:val="-2"/>
          <w:sz w:val="24"/>
          <w:szCs w:val="24"/>
        </w:rPr>
        <w:t>1</w:t>
      </w: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>84, 4: 136-137,</w:t>
      </w:r>
      <w:r w:rsid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>167-168, 16: 106-109;</w:t>
      </w:r>
    </w:p>
    <w:p w:rsidR="00A93AA9" w:rsidRPr="003A1F92" w:rsidRDefault="007A188D" w:rsidP="003A1F9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выкуп не будет принят, 5: 36-37;</w:t>
      </w:r>
    </w:p>
    <w:p w:rsidR="00A93AA9" w:rsidRPr="003A1F92" w:rsidRDefault="007A188D" w:rsidP="003A1F9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наследный путь, 5: 104;</w:t>
      </w:r>
    </w:p>
    <w:p w:rsidR="00A93AA9" w:rsidRPr="003A1F92" w:rsidRDefault="007A188D" w:rsidP="003A1F9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погубленные, 6: 6;</w:t>
      </w:r>
    </w:p>
    <w:p w:rsidR="00A93AA9" w:rsidRPr="003A1F92" w:rsidRDefault="007A188D" w:rsidP="003A1F9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мольба о сведении (послании) Ангела на Землю, 6: 8-9;</w:t>
      </w:r>
    </w:p>
    <w:p w:rsidR="00A93AA9" w:rsidRPr="003A1F92" w:rsidRDefault="007A188D" w:rsidP="003A1F9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отвергающие веру лгут против самих себя, 6: 24;</w:t>
      </w:r>
    </w:p>
    <w:p w:rsidR="003A1F92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увидят Истину в Грядущей жизни вечной, 6: 28-30;</w:t>
      </w:r>
    </w:p>
    <w:p w:rsidR="00A93AA9" w:rsidRPr="003A1F92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proofErr w:type="spellStart"/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>неверовавшие</w:t>
      </w:r>
      <w:proofErr w:type="spellEnd"/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будут скитаться в заблуждении, 6: 110;</w:t>
      </w:r>
    </w:p>
    <w:p w:rsidR="00A93AA9" w:rsidRPr="003A1F92" w:rsidRDefault="007A188D" w:rsidP="003A1F9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сердца, склоняющиеся ко лжи, 6: 113;</w:t>
      </w:r>
    </w:p>
    <w:p w:rsidR="00A93AA9" w:rsidRPr="003A1F92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вкусили вред своих дел, 64: 5-6; </w:t>
      </w:r>
    </w:p>
    <w:p w:rsidR="00A93AA9" w:rsidRPr="003A1F92" w:rsidRDefault="007A188D" w:rsidP="003A1F9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отрицание пути и поклонения неверных, 109: 1-6;</w:t>
      </w:r>
    </w:p>
    <w:p w:rsidR="00A93AA9" w:rsidRPr="003A1F92" w:rsidRDefault="007A188D" w:rsidP="003A1F9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признаки веры и неверия, 2: 165,</w:t>
      </w:r>
      <w:r w:rsid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>285;</w:t>
      </w:r>
    </w:p>
    <w:p w:rsidR="00A93AA9" w:rsidRPr="003A1F92" w:rsidRDefault="007A188D" w:rsidP="003A1F9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продающие веру взамен на малую ценность, 3: 77,</w:t>
      </w:r>
      <w:r w:rsid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>177;</w:t>
      </w:r>
    </w:p>
    <w:p w:rsidR="00A93AA9" w:rsidRPr="003A1F92" w:rsidRDefault="007A188D" w:rsidP="003A1F9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укрепляющиеся в вере перед лицом опасности или бедствия, 3: 173;</w:t>
      </w:r>
    </w:p>
    <w:p w:rsidR="00A93AA9" w:rsidRPr="003A1F92" w:rsidRDefault="007A188D" w:rsidP="003A1F9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 праведность, 5: 69;</w:t>
      </w:r>
    </w:p>
    <w:p w:rsidR="00A93AA9" w:rsidRPr="003A1F92" w:rsidRDefault="007A188D" w:rsidP="003A1F9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семь алмазов (веры), 23: 1-11;</w:t>
      </w:r>
    </w:p>
    <w:p w:rsidR="003A1F92" w:rsidRPr="003A1F92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eastAsia="Times New Roman" w:hAnsi="Arial" w:cs="Arial"/>
          <w:spacing w:val="4"/>
          <w:sz w:val="24"/>
          <w:szCs w:val="24"/>
        </w:rPr>
      </w:pPr>
      <w:r w:rsidRPr="003A1F9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 милосердие, 57: 7-11;</w:t>
      </w:r>
    </w:p>
    <w:p w:rsidR="00A93AA9" w:rsidRPr="003A1F92" w:rsidRDefault="007A188D" w:rsidP="003A1F92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Fonts w:ascii="Arial" w:hAnsi="Arial" w:cs="Arial"/>
          <w:sz w:val="24"/>
          <w:szCs w:val="24"/>
        </w:rPr>
      </w:pPr>
      <w:r w:rsidRPr="003A1F92">
        <w:rPr>
          <w:rStyle w:val="8MicrosoftSansSerif85pt0pt"/>
          <w:rFonts w:ascii="Arial" w:hAnsi="Arial" w:cs="Arial"/>
          <w:sz w:val="24"/>
          <w:szCs w:val="24"/>
        </w:rPr>
        <w:t xml:space="preserve">см. также </w:t>
      </w:r>
      <w:r w:rsidRPr="003A1F92">
        <w:rPr>
          <w:rStyle w:val="8MicrosoftSansSerif85pt0pt0"/>
          <w:rFonts w:ascii="Arial" w:hAnsi="Arial" w:cs="Arial"/>
          <w:sz w:val="24"/>
          <w:szCs w:val="24"/>
        </w:rPr>
        <w:t>Верующие.</w:t>
      </w:r>
    </w:p>
    <w:p w:rsidR="00A93AA9" w:rsidRPr="00C14BE2" w:rsidRDefault="007A188D" w:rsidP="003A1F92">
      <w:pPr>
        <w:pStyle w:val="80"/>
        <w:shd w:val="clear" w:color="auto" w:fill="auto"/>
        <w:spacing w:after="120" w:line="360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3A1F92">
        <w:rPr>
          <w:rStyle w:val="8MicrosoftSansSerif85pt0pt"/>
          <w:rFonts w:ascii="Arial" w:hAnsi="Arial" w:cs="Arial"/>
          <w:b/>
          <w:sz w:val="24"/>
          <w:szCs w:val="24"/>
        </w:rPr>
        <w:t>Верблюдица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— Знамение, ниспосланное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Салиху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Пророку народа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самудов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7: 73, 17: 59, 26: 155-158; см. также </w:t>
      </w:r>
      <w:proofErr w:type="spellStart"/>
      <w:r w:rsidRPr="00C14BE2">
        <w:rPr>
          <w:rStyle w:val="8MicrosoftSansSerif85pt0pt0"/>
          <w:rFonts w:ascii="Arial" w:hAnsi="Arial" w:cs="Arial"/>
          <w:sz w:val="24"/>
          <w:szCs w:val="24"/>
        </w:rPr>
        <w:t>Самуд</w:t>
      </w:r>
      <w:proofErr w:type="spellEnd"/>
      <w:r w:rsidRPr="00C14BE2">
        <w:rPr>
          <w:rStyle w:val="8MicrosoftSansSerif85pt0pt0"/>
          <w:rFonts w:ascii="Arial" w:hAnsi="Arial" w:cs="Arial"/>
          <w:sz w:val="24"/>
          <w:szCs w:val="24"/>
        </w:rPr>
        <w:t>.</w:t>
      </w:r>
    </w:p>
    <w:p w:rsidR="00A93AA9" w:rsidRPr="00C14BE2" w:rsidRDefault="007A188D" w:rsidP="003A1F92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3A1F92">
        <w:rPr>
          <w:rStyle w:val="8MicrosoftSansSerif85pt0pt"/>
          <w:rFonts w:ascii="Arial" w:hAnsi="Arial" w:cs="Arial"/>
          <w:b/>
          <w:sz w:val="24"/>
          <w:szCs w:val="24"/>
        </w:rPr>
        <w:t>Вероотступники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47: 25; см. также 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Вера</w:t>
      </w:r>
      <w:r w:rsidR="00594F60">
        <w:rPr>
          <w:rStyle w:val="8MicrosoftSansSerif85pt0pt0"/>
          <w:rFonts w:ascii="Arial" w:hAnsi="Arial" w:cs="Arial"/>
          <w:sz w:val="24"/>
          <w:szCs w:val="24"/>
        </w:rPr>
        <w:t>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594F60">
        <w:rPr>
          <w:rStyle w:val="8MicrosoftSansSerif85pt0pt"/>
          <w:rFonts w:ascii="Arial" w:hAnsi="Arial" w:cs="Arial"/>
          <w:b/>
          <w:sz w:val="24"/>
          <w:szCs w:val="24"/>
        </w:rPr>
        <w:t>Верующие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боящиеся Бога, 3: 102;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 xml:space="preserve"> не бойтесь ничего больше, 10: 62;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разделяйтесь, 3: 103;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призывают к добру и удерживают от неодобряемого, 3: 104,</w:t>
      </w:r>
      <w:r w:rsid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>110;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защищенные от зла, 3: 111, 5: 105;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защищенные Ангелами, 41: 30-31;</w:t>
      </w:r>
    </w:p>
    <w:p w:rsidR="00A93AA9" w:rsidRPr="00594F60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предупрежденные против неверующих,</w:t>
      </w:r>
      <w:r w:rsidR="004169EE"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>3:</w:t>
      </w:r>
      <w:r w:rsidR="004169EE"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>118-120,</w:t>
      </w:r>
      <w:r w:rsid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>196,</w:t>
      </w:r>
      <w:r w:rsidR="00594F60"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>4: 144, 5: 57-58, 9: 23-24, 60: 13;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их жизни неприкосновенны, 4: 92-93;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пренебрегайте теми, кто встречает вас с миром, 4: 94;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усердствующие и борющиеся, 4: 95, 9: 20-21,</w:t>
      </w:r>
      <w:r w:rsid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>88-89;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если слабы и угнетены, 4: 97-100;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оставайтесь там, где осмеиваются знамения Божьи, 4: 140;</w:t>
      </w:r>
    </w:p>
    <w:p w:rsidR="00A93AA9" w:rsidRPr="00594F60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предпочитайте верующих в друзьях,</w:t>
      </w:r>
      <w:r w:rsidR="004169EE"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>4:</w:t>
      </w:r>
      <w:r w:rsidR="004169EE"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>144,</w:t>
      </w:r>
      <w:r w:rsidR="004169EE"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>5:</w:t>
      </w:r>
      <w:r w:rsidR="004169EE"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>57-58;</w:t>
      </w:r>
      <w:r w:rsidR="00594F60"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594F60">
        <w:rPr>
          <w:rStyle w:val="8MicrosoftSansSerif85pt0pt4"/>
          <w:rFonts w:ascii="Arial" w:hAnsi="Arial" w:cs="Arial"/>
          <w:bCs/>
          <w:iCs/>
          <w:spacing w:val="-2"/>
          <w:sz w:val="24"/>
          <w:szCs w:val="24"/>
        </w:rPr>
        <w:t xml:space="preserve">см. также </w:t>
      </w:r>
      <w:r w:rsidRPr="00594F60">
        <w:rPr>
          <w:rStyle w:val="8MicrosoftSansSerif85pt0pt4"/>
          <w:rFonts w:ascii="Arial" w:hAnsi="Arial" w:cs="Arial"/>
          <w:i/>
          <w:spacing w:val="-2"/>
          <w:sz w:val="24"/>
          <w:szCs w:val="24"/>
        </w:rPr>
        <w:t>предупрежденные против неверующих</w:t>
      </w:r>
      <w:r w:rsidRPr="00594F60">
        <w:rPr>
          <w:rStyle w:val="8MicrosoftSansSerif85pt0pt4"/>
          <w:rFonts w:ascii="Arial" w:hAnsi="Arial" w:cs="Arial"/>
          <w:bCs/>
          <w:iCs/>
          <w:spacing w:val="-2"/>
          <w:sz w:val="24"/>
          <w:szCs w:val="24"/>
        </w:rPr>
        <w:t>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свидетели справедливости, 5: 8;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обязанности перед Богом, 5: 35, 66:</w:t>
      </w:r>
      <w:r w:rsidR="004169EE"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>8;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проявляйте ненужного любопытства, 5: 101-102;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степени достоинства, 8: 4;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описание верующего, 8: 2-4, 9: 71,</w:t>
      </w:r>
      <w:r w:rsid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>111-112, 10: 104-106, 13: 19-24,</w:t>
      </w:r>
      <w:r w:rsid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>28-29, 23: 1-11,</w:t>
      </w:r>
      <w:r w:rsid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>57-61,</w:t>
      </w:r>
      <w:r w:rsid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>28: 53-55, 32: 15-17, 42: 36-39, 49: 7,</w:t>
      </w:r>
      <w:r w:rsid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>15;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будьте стойки (при испытаниях), 8: 45;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повинуйтесь Аллаху и не теряйте терпения, 8: 46;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будьте слабыми (духом), 47: 35;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Аллах объединил сердца верующих, 8: 63;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победят превосходящего врага, 8: 65-66;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уверовавшие и переселившиеся (</w:t>
      </w:r>
      <w:proofErr w:type="spellStart"/>
      <w:r w:rsidRPr="00594F60">
        <w:rPr>
          <w:rStyle w:val="8MicrosoftSansSerif85pt0pt4"/>
          <w:rFonts w:ascii="Arial" w:hAnsi="Arial" w:cs="Arial"/>
          <w:bCs/>
          <w:i/>
          <w:iCs/>
          <w:spacing w:val="-2"/>
          <w:sz w:val="24"/>
          <w:szCs w:val="24"/>
        </w:rPr>
        <w:t>мухаджирун</w:t>
      </w:r>
      <w:proofErr w:type="spellEnd"/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>), борющиеся во имя Аллаха, 8: 72,</w:t>
      </w:r>
      <w:r w:rsid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>74-75;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помогайте и давайте пристанище, убежище, (</w:t>
      </w:r>
      <w:proofErr w:type="spellStart"/>
      <w:r w:rsidRPr="00594F60">
        <w:rPr>
          <w:rStyle w:val="8MicrosoftSansSerif85pt0pt4"/>
          <w:rFonts w:ascii="Arial" w:hAnsi="Arial" w:cs="Arial"/>
          <w:bCs/>
          <w:i/>
          <w:iCs/>
          <w:spacing w:val="-2"/>
          <w:sz w:val="24"/>
          <w:szCs w:val="24"/>
        </w:rPr>
        <w:t>ансар</w:t>
      </w:r>
      <w:proofErr w:type="spellEnd"/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>), 8: 72;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просят Посланника Аллаха освободить их от борьбы на Его пути, 9: 43-45;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защищайте друг друга, 9: 71;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радуйтесь духовному договору с Аллахом, 9: 111, 61: 10-</w:t>
      </w:r>
      <w:r w:rsidRPr="00594F60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11</w:t>
      </w: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>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будьте с теми, кто правдив в словах и в делах, 9: 119;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учитесь и учите (религии), 9: 122;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утверждайтесь твердым словом Аллаха, 14: 27;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совершайте молитву и жертвуйте, 14: 31;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говорите то, что лучше, 17: 53-55;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>единое братство, 21: 92;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это наследники, которые наследуют Рай, 23: 10-11;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обещание им, 29: 58;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правила поведения в присутствии Пророка, 24: 62-63;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 них будет искуплено дурное, 29: 7;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Аллах устроит их дела, 47: 2;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них молятся те, кто вокруг трона Господня, 40: 7-9;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отчаивайтесь и не торжествуйте, 57: 23;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творите мир, 49: 9;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избегайте подозрения и соглядатайства, 49: 12;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смиренно помните о Боге, 57: 16;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праведники и мученики, 57: 19;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получат особую милость, свет и прощение, 57: 28;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почему вы говорите то, чего не делаете?, 61: 2-3;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 xml:space="preserve"> будьте помощниками Аллаха, 61: 14;</w:t>
      </w:r>
    </w:p>
    <w:p w:rsidR="00A93AA9" w:rsidRPr="00594F60" w:rsidRDefault="007A188D" w:rsidP="00594F6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полагаются на Аллаха, 64: 13;</w:t>
      </w:r>
    </w:p>
    <w:p w:rsidR="00A93AA9" w:rsidRPr="00594F60" w:rsidRDefault="007A188D" w:rsidP="00F071D8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594F6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преследуемые достигнут спасения, 85: 6-11.</w:t>
      </w:r>
    </w:p>
    <w:p w:rsidR="00A93AA9" w:rsidRPr="00C14BE2" w:rsidRDefault="007A188D" w:rsidP="00F071D8">
      <w:pPr>
        <w:pStyle w:val="80"/>
        <w:shd w:val="clear" w:color="auto" w:fill="auto"/>
        <w:tabs>
          <w:tab w:val="right" w:pos="4941"/>
          <w:tab w:val="center" w:pos="5146"/>
          <w:tab w:val="center" w:pos="5243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Весть радости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людям, 2: 25, 5: 19, 16: 89, 48: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8,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и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т.д.</w:t>
      </w:r>
    </w:p>
    <w:p w:rsidR="00A93AA9" w:rsidRPr="00C14BE2" w:rsidRDefault="007A188D" w:rsidP="00F071D8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071D8">
        <w:rPr>
          <w:rStyle w:val="8MicrosoftSansSerif85pt0pt"/>
          <w:rFonts w:ascii="Arial" w:hAnsi="Arial" w:cs="Arial"/>
          <w:b/>
          <w:sz w:val="24"/>
          <w:szCs w:val="24"/>
        </w:rPr>
        <w:t>Весы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42: 17, 55: 7-9, 57: 25, 101: 6-9.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F071D8">
        <w:rPr>
          <w:rStyle w:val="8MicrosoftSansSerif0pt"/>
          <w:rFonts w:ascii="Arial" w:hAnsi="Arial" w:cs="Arial"/>
          <w:b/>
          <w:sz w:val="24"/>
          <w:szCs w:val="24"/>
        </w:rPr>
        <w:t>Ветры</w:t>
      </w:r>
      <w:r w:rsidRPr="00C14BE2">
        <w:rPr>
          <w:rStyle w:val="8MicrosoftSansSerif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— благовестники перед Милосердием Аллаха, 7: 57-58,</w:t>
      </w:r>
      <w:r w:rsidR="00F071D8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15: 22, 30: 46,</w:t>
      </w:r>
      <w:r w:rsidR="00F071D8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48,</w:t>
      </w:r>
      <w:r w:rsidR="00F071D8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51;</w:t>
      </w:r>
    </w:p>
    <w:p w:rsidR="00A93AA9" w:rsidRPr="00F071D8" w:rsidRDefault="007A188D" w:rsidP="00F071D8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символическое значение, 77: 1-6.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Вино,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2: 219, 5: 90;</w:t>
      </w:r>
    </w:p>
    <w:p w:rsidR="00A93AA9" w:rsidRPr="00F071D8" w:rsidRDefault="007A188D" w:rsidP="00F071D8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Небесное вино, 47: 15, 76: 21, 83: 25.</w:t>
      </w:r>
    </w:p>
    <w:p w:rsidR="00A93AA9" w:rsidRPr="00C14BE2" w:rsidRDefault="007A188D" w:rsidP="00F071D8">
      <w:pPr>
        <w:pStyle w:val="80"/>
        <w:shd w:val="clear" w:color="auto" w:fill="auto"/>
        <w:tabs>
          <w:tab w:val="center" w:pos="5027"/>
          <w:tab w:val="right" w:pos="5877"/>
        </w:tabs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Вода,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все живые существа, из нее сотворенные,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21: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30, 24:</w:t>
      </w:r>
      <w:r w:rsidR="00F071D8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45, 25: 54;</w:t>
      </w:r>
    </w:p>
    <w:p w:rsidR="00A93AA9" w:rsidRPr="00F071D8" w:rsidRDefault="007A188D" w:rsidP="00F071D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путь двух морей (слияние), </w:t>
      </w:r>
      <w:r w:rsidR="00F071D8">
        <w:rPr>
          <w:rStyle w:val="8MicrosoftSansSerif85pt0pt4"/>
          <w:rFonts w:ascii="Arial" w:hAnsi="Arial" w:cs="Arial"/>
          <w:spacing w:val="-2"/>
          <w:sz w:val="24"/>
          <w:szCs w:val="24"/>
        </w:rPr>
        <w:t>18: 60, 25: 53, 35: 12, 55: 19-</w:t>
      </w:r>
      <w:r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>20;</w:t>
      </w:r>
    </w:p>
    <w:p w:rsidR="00A93AA9" w:rsidRPr="00F071D8" w:rsidRDefault="007A188D" w:rsidP="00F071D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bookmarkStart w:id="10" w:name="bookmark9"/>
      <w:r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круговорот, 23: 18;</w:t>
      </w:r>
      <w:bookmarkEnd w:id="10"/>
    </w:p>
    <w:p w:rsidR="00A93AA9" w:rsidRPr="00F071D8" w:rsidRDefault="007A188D" w:rsidP="00F071D8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трон Аллаха был на воде, 11: 7.</w:t>
      </w:r>
    </w:p>
    <w:p w:rsidR="00A93AA9" w:rsidRPr="00C14BE2" w:rsidRDefault="007A188D" w:rsidP="009A4E81">
      <w:pPr>
        <w:pStyle w:val="5f"/>
        <w:shd w:val="clear" w:color="auto" w:fill="auto"/>
        <w:spacing w:before="0" w:after="120" w:line="271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58pt0pt"/>
          <w:rFonts w:ascii="Arial" w:hAnsi="Arial" w:cs="Arial"/>
          <w:b/>
          <w:bCs/>
          <w:sz w:val="24"/>
          <w:szCs w:val="24"/>
        </w:rPr>
        <w:t>Вознаграждение,</w:t>
      </w:r>
    </w:p>
    <w:p w:rsidR="00A93AA9" w:rsidRPr="00F071D8" w:rsidRDefault="007A188D" w:rsidP="00F071D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без счета, 3: 27, 24: 38, 39: 10;</w:t>
      </w:r>
    </w:p>
    <w:p w:rsidR="00A93AA9" w:rsidRPr="00F071D8" w:rsidRDefault="007A188D" w:rsidP="00F071D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смысл, Сад вечности обещанный, 25: 15;</w:t>
      </w:r>
    </w:p>
    <w:p w:rsidR="00A93AA9" w:rsidRPr="00F071D8" w:rsidRDefault="007A188D" w:rsidP="00F071D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более, чем заслуживают деяния, 28: 84,</w:t>
      </w:r>
      <w:r w:rsidR="004169EE"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>30:</w:t>
      </w:r>
      <w:r w:rsidR="004169EE"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>39;</w:t>
      </w:r>
    </w:p>
    <w:p w:rsidR="00A93AA9" w:rsidRPr="00F071D8" w:rsidRDefault="007A188D" w:rsidP="00F071D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за лучшее, что сделали и более, 24: 38,</w:t>
      </w:r>
      <w:r w:rsidR="004169EE"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>29:</w:t>
      </w:r>
      <w:r w:rsidR="004169EE"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>7, 39:</w:t>
      </w:r>
      <w:r w:rsidR="004169EE"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>35;</w:t>
      </w:r>
    </w:p>
    <w:p w:rsidR="00A93AA9" w:rsidRPr="00F071D8" w:rsidRDefault="007A188D" w:rsidP="00F071D8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за добро нет иного вознаграждения, кроме добра,</w:t>
      </w:r>
      <w:r w:rsidR="004169EE"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>55:</w:t>
      </w:r>
      <w:r w:rsidR="004169EE"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F071D8">
        <w:rPr>
          <w:rStyle w:val="8MicrosoftSansSerif85pt0pt4"/>
          <w:rFonts w:ascii="Arial" w:hAnsi="Arial" w:cs="Arial"/>
          <w:spacing w:val="-2"/>
          <w:sz w:val="24"/>
          <w:szCs w:val="24"/>
        </w:rPr>
        <w:t>60.</w:t>
      </w:r>
    </w:p>
    <w:p w:rsidR="00A93AA9" w:rsidRPr="00C14BE2" w:rsidRDefault="007A188D" w:rsidP="00F071D8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Война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против Бога, 5: 33-34.</w:t>
      </w:r>
    </w:p>
    <w:p w:rsidR="00A93AA9" w:rsidRPr="00C14BE2" w:rsidRDefault="007A188D" w:rsidP="00F071D8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B304D8">
        <w:rPr>
          <w:rStyle w:val="8MicrosoftSansSerif85pt0pt"/>
          <w:rFonts w:ascii="Arial" w:hAnsi="Arial" w:cs="Arial"/>
          <w:b/>
          <w:sz w:val="24"/>
          <w:szCs w:val="24"/>
        </w:rPr>
        <w:t>Воля Божья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10: 99-100, 81: 29, 82: 8.</w:t>
      </w:r>
    </w:p>
    <w:p w:rsidR="00A93AA9" w:rsidRPr="00C14BE2" w:rsidRDefault="007A188D" w:rsidP="00E33107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Воровство,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наказание, 5: 38-39.</w:t>
      </w:r>
    </w:p>
    <w:p w:rsidR="00A93AA9" w:rsidRPr="00C14BE2" w:rsidRDefault="007A188D" w:rsidP="00E33107">
      <w:pPr>
        <w:pStyle w:val="80"/>
        <w:shd w:val="clear" w:color="auto" w:fill="auto"/>
        <w:tabs>
          <w:tab w:val="left" w:pos="4937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33107">
        <w:rPr>
          <w:rStyle w:val="8MicrosoftSansSerif85pt0pt"/>
          <w:rFonts w:ascii="Arial" w:hAnsi="Arial" w:cs="Arial"/>
          <w:b/>
          <w:sz w:val="24"/>
          <w:szCs w:val="24"/>
        </w:rPr>
        <w:t>Воскресение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(День Воскресения),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16: 38-40,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17: 49-52,</w:t>
      </w:r>
      <w:r w:rsidR="00E33107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19: 66-72, 22: 5, 46: 33-34, 50: 3,</w:t>
      </w:r>
      <w:r w:rsidR="00E33107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20-29,</w:t>
      </w:r>
      <w:r w:rsidR="00E33107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41-44, 75: 1-15, 79: 10-12, 86: 5-9.</w:t>
      </w:r>
    </w:p>
    <w:p w:rsidR="00A93AA9" w:rsidRPr="00C14BE2" w:rsidRDefault="007A188D" w:rsidP="00F071D8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33107">
        <w:rPr>
          <w:rStyle w:val="8MicrosoftSansSerif85pt0pt"/>
          <w:rFonts w:ascii="Arial" w:hAnsi="Arial" w:cs="Arial"/>
          <w:b/>
          <w:sz w:val="24"/>
          <w:szCs w:val="24"/>
        </w:rPr>
        <w:t>Время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его тайна, 76: 1, 103: 1-3; см. также </w:t>
      </w:r>
      <w:proofErr w:type="spellStart"/>
      <w:r w:rsidRPr="00C14BE2">
        <w:rPr>
          <w:rStyle w:val="8MicrosoftSansSerif85pt0pt0"/>
          <w:rFonts w:ascii="Arial" w:hAnsi="Arial" w:cs="Arial"/>
          <w:sz w:val="24"/>
          <w:szCs w:val="24"/>
        </w:rPr>
        <w:t>Дахр</w:t>
      </w:r>
      <w:proofErr w:type="spellEnd"/>
      <w:r w:rsidRPr="00C14BE2">
        <w:rPr>
          <w:rStyle w:val="8MicrosoftSansSerif85pt0pt0"/>
          <w:rFonts w:ascii="Arial" w:hAnsi="Arial" w:cs="Arial"/>
          <w:sz w:val="24"/>
          <w:szCs w:val="24"/>
        </w:rPr>
        <w:t>.</w:t>
      </w:r>
    </w:p>
    <w:p w:rsidR="00A93AA9" w:rsidRPr="00C14BE2" w:rsidRDefault="007A188D" w:rsidP="00F071D8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Выкуп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грешники ищут напрасно, 3: 91, 10: 54, 13: 18.</w:t>
      </w:r>
    </w:p>
    <w:p w:rsidR="00A93AA9" w:rsidRPr="00C14BE2" w:rsidRDefault="007A188D" w:rsidP="00F071D8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33107">
        <w:rPr>
          <w:rStyle w:val="8MicrosoftSansSerif85pt0pt"/>
          <w:rFonts w:ascii="Arial" w:hAnsi="Arial" w:cs="Arial"/>
          <w:b/>
          <w:sz w:val="24"/>
          <w:szCs w:val="24"/>
        </w:rPr>
        <w:t>Города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опрокинутые, 69: 9.</w:t>
      </w:r>
    </w:p>
    <w:p w:rsidR="00A93AA9" w:rsidRPr="00C14BE2" w:rsidRDefault="007A188D" w:rsidP="00F071D8">
      <w:pPr>
        <w:pStyle w:val="80"/>
        <w:shd w:val="clear" w:color="auto" w:fill="auto"/>
        <w:spacing w:after="120" w:line="360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E33107">
        <w:rPr>
          <w:rStyle w:val="8MicrosoftSansSerif85pt0pt"/>
          <w:rFonts w:ascii="Arial" w:hAnsi="Arial" w:cs="Arial"/>
          <w:b/>
          <w:sz w:val="24"/>
          <w:szCs w:val="24"/>
        </w:rPr>
        <w:t>Горы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20: 105-107, 21: 31, 31: 10, 59: 21, 73: 14, 101: 5; см. также 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Джуди.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E33107">
        <w:rPr>
          <w:rStyle w:val="8MicrosoftSansSerif85pt0pt"/>
          <w:rFonts w:ascii="Arial" w:hAnsi="Arial" w:cs="Arial"/>
          <w:b/>
          <w:sz w:val="24"/>
          <w:szCs w:val="24"/>
        </w:rPr>
        <w:t>Грех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4: 30-32,</w:t>
      </w:r>
      <w:r w:rsidR="00E33107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36-39,</w:t>
      </w:r>
      <w:r w:rsidR="00E33107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107-112,</w:t>
      </w:r>
      <w:r w:rsidR="00E33107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116, 7: 100-102, 10: 54, 74: 43-48;</w:t>
      </w:r>
    </w:p>
    <w:p w:rsidR="00A93AA9" w:rsidRPr="00E33107" w:rsidRDefault="007A188D" w:rsidP="00E3310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3310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оставшиеся из неправедных усечены, 6: 45;</w:t>
      </w:r>
    </w:p>
    <w:p w:rsidR="00A93AA9" w:rsidRPr="00E33107" w:rsidRDefault="007A188D" w:rsidP="00E3310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3310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избегайте, 6: 120;</w:t>
      </w:r>
    </w:p>
    <w:p w:rsidR="00A93AA9" w:rsidRPr="00E33107" w:rsidRDefault="007A188D" w:rsidP="00E3310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3310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приносит гибель, 7: 4-5, 77: 16-19;</w:t>
      </w:r>
    </w:p>
    <w:p w:rsidR="00A93AA9" w:rsidRPr="00E33107" w:rsidRDefault="007A188D" w:rsidP="00E3310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3310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вера и грех имеют разные цели, 68: 35-41;</w:t>
      </w:r>
    </w:p>
    <w:p w:rsidR="00A93AA9" w:rsidRPr="00E33107" w:rsidRDefault="007A188D" w:rsidP="00E33107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3310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Бог прощает все грехи, 39: 53.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Грешники,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23: 63-77, 26: 200-209, 83: 29-36;</w:t>
      </w:r>
    </w:p>
    <w:p w:rsidR="00A93AA9" w:rsidRPr="00E33107" w:rsidRDefault="007A188D" w:rsidP="00E3310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3310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бывают счастливы, 10: 17;</w:t>
      </w:r>
    </w:p>
    <w:p w:rsidR="00A93AA9" w:rsidRPr="00E33107" w:rsidRDefault="007A188D" w:rsidP="00E3310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3310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слух, зрение и кожа будут свидетельствовать против них, 41: 20-23;</w:t>
      </w:r>
    </w:p>
    <w:p w:rsidR="00A93AA9" w:rsidRPr="00E33107" w:rsidRDefault="007A188D" w:rsidP="00E33107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3310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живы, и не мертвы, 20: 74, 87: 13.</w:t>
      </w:r>
    </w:p>
    <w:p w:rsidR="00A93AA9" w:rsidRPr="00E33107" w:rsidRDefault="007A188D" w:rsidP="00E33107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b w:val="0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Дари</w:t>
      </w:r>
      <w:r w:rsidR="00E33107">
        <w:rPr>
          <w:rStyle w:val="ac"/>
          <w:rFonts w:ascii="Arial" w:hAnsi="Arial" w:cs="Arial"/>
          <w:sz w:val="24"/>
          <w:szCs w:val="24"/>
        </w:rPr>
        <w:footnoteReference w:id="11"/>
      </w:r>
      <w:r w:rsidRPr="00C14BE2">
        <w:rPr>
          <w:rFonts w:ascii="Arial" w:hAnsi="Arial" w:cs="Arial"/>
          <w:sz w:val="24"/>
          <w:szCs w:val="24"/>
        </w:rPr>
        <w:t xml:space="preserve">, </w:t>
      </w:r>
      <w:r w:rsidRPr="00E33107">
        <w:rPr>
          <w:rFonts w:ascii="Arial" w:hAnsi="Arial" w:cs="Arial"/>
          <w:b w:val="0"/>
          <w:sz w:val="24"/>
          <w:szCs w:val="24"/>
        </w:rPr>
        <w:t>88: 6.</w:t>
      </w:r>
    </w:p>
    <w:p w:rsidR="00A93AA9" w:rsidRPr="00C14BE2" w:rsidRDefault="007A188D" w:rsidP="00E33107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>Дауд</w:t>
      </w:r>
      <w:r w:rsidR="00E33107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12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(Давид),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6: 84; 21: 78-80, 34: 10-11,</w:t>
      </w:r>
      <w:r w:rsidR="00E33107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13, 38: 17-26;</w:t>
      </w:r>
    </w:p>
    <w:p w:rsidR="00A93AA9" w:rsidRPr="00E33107" w:rsidRDefault="007A188D" w:rsidP="00E33107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33107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 xml:space="preserve"> борется с </w:t>
      </w:r>
      <w:proofErr w:type="spellStart"/>
      <w:r w:rsidRPr="00E33107">
        <w:rPr>
          <w:rStyle w:val="8MicrosoftSansSerif85pt0pt4"/>
          <w:rFonts w:ascii="Arial" w:hAnsi="Arial" w:cs="Arial"/>
          <w:spacing w:val="-2"/>
          <w:sz w:val="24"/>
          <w:szCs w:val="24"/>
        </w:rPr>
        <w:t>Джалутом</w:t>
      </w:r>
      <w:proofErr w:type="spellEnd"/>
      <w:r w:rsidRPr="00E3310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(Голиафом), 2: 251.</w:t>
      </w:r>
    </w:p>
    <w:p w:rsidR="00A93AA9" w:rsidRPr="00C14BE2" w:rsidRDefault="007A188D" w:rsidP="00E33107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Дахр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или тайна Времени, см. 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Время.</w:t>
      </w:r>
    </w:p>
    <w:p w:rsidR="00A93AA9" w:rsidRPr="00C14BE2" w:rsidRDefault="007A188D" w:rsidP="00E33107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День,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7: 54, 22: 47, 32: 4,</w:t>
      </w:r>
      <w:r w:rsidR="004E0FF0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5, 41: 12, 70: 4.</w:t>
      </w:r>
    </w:p>
    <w:p w:rsidR="00A93AA9" w:rsidRPr="00C14BE2" w:rsidRDefault="007A188D" w:rsidP="00E33107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Дети,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потомство, 2: 233, 42: 49-50.</w:t>
      </w:r>
    </w:p>
    <w:p w:rsidR="004E0FF0" w:rsidRDefault="007A188D" w:rsidP="00E33107">
      <w:pPr>
        <w:pStyle w:val="570"/>
        <w:shd w:val="clear" w:color="auto" w:fill="auto"/>
        <w:spacing w:before="0" w:after="120" w:line="360" w:lineRule="auto"/>
        <w:ind w:firstLine="0"/>
        <w:rPr>
          <w:rStyle w:val="570pt0"/>
          <w:rFonts w:ascii="Arial" w:hAnsi="Arial" w:cs="Arial"/>
          <w:sz w:val="24"/>
          <w:szCs w:val="24"/>
        </w:rPr>
      </w:pPr>
      <w:proofErr w:type="spellStart"/>
      <w:r w:rsidRPr="00C14BE2">
        <w:rPr>
          <w:rFonts w:ascii="Arial" w:hAnsi="Arial" w:cs="Arial"/>
          <w:sz w:val="24"/>
          <w:szCs w:val="24"/>
        </w:rPr>
        <w:t>Джалут</w:t>
      </w:r>
      <w:proofErr w:type="spellEnd"/>
      <w:r w:rsidR="004E0FF0">
        <w:rPr>
          <w:rStyle w:val="ac"/>
          <w:rFonts w:ascii="Arial" w:hAnsi="Arial" w:cs="Arial"/>
          <w:sz w:val="24"/>
          <w:szCs w:val="24"/>
        </w:rPr>
        <w:footnoteReference w:id="13"/>
      </w:r>
      <w:r w:rsidRPr="00C14BE2">
        <w:rPr>
          <w:rFonts w:ascii="Arial" w:hAnsi="Arial" w:cs="Arial"/>
          <w:sz w:val="24"/>
          <w:szCs w:val="24"/>
        </w:rPr>
        <w:t xml:space="preserve"> (Голиаф), </w:t>
      </w:r>
      <w:r w:rsidRPr="00C14BE2">
        <w:rPr>
          <w:rStyle w:val="570pt0"/>
          <w:rFonts w:ascii="Arial" w:hAnsi="Arial" w:cs="Arial"/>
          <w:sz w:val="24"/>
          <w:szCs w:val="24"/>
        </w:rPr>
        <w:t>2: 249-251.</w:t>
      </w:r>
    </w:p>
    <w:p w:rsidR="00A93AA9" w:rsidRPr="00C14BE2" w:rsidRDefault="007A188D" w:rsidP="00E33107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Fonts w:ascii="Arial" w:hAnsi="Arial" w:cs="Arial"/>
          <w:sz w:val="24"/>
          <w:szCs w:val="24"/>
        </w:rPr>
        <w:t>Джибрииль</w:t>
      </w:r>
      <w:proofErr w:type="spellEnd"/>
      <w:r w:rsidR="004E0FF0">
        <w:rPr>
          <w:rStyle w:val="ac"/>
          <w:rFonts w:ascii="Arial" w:hAnsi="Arial" w:cs="Arial"/>
          <w:sz w:val="24"/>
          <w:szCs w:val="24"/>
        </w:rPr>
        <w:footnoteReference w:id="14"/>
      </w:r>
      <w:r w:rsidRPr="00C14BE2">
        <w:rPr>
          <w:rFonts w:ascii="Arial" w:hAnsi="Arial" w:cs="Arial"/>
          <w:sz w:val="24"/>
          <w:szCs w:val="24"/>
        </w:rPr>
        <w:t xml:space="preserve"> (Гавриил), </w:t>
      </w:r>
      <w:r w:rsidRPr="00C14BE2">
        <w:rPr>
          <w:rStyle w:val="570pt0"/>
          <w:rFonts w:ascii="Arial" w:hAnsi="Arial" w:cs="Arial"/>
          <w:sz w:val="24"/>
          <w:szCs w:val="24"/>
        </w:rPr>
        <w:t>2: 97-98, 66: 4.</w:t>
      </w:r>
    </w:p>
    <w:p w:rsidR="00A93AA9" w:rsidRPr="00C14BE2" w:rsidRDefault="007A188D" w:rsidP="00E33107">
      <w:pPr>
        <w:pStyle w:val="80"/>
        <w:shd w:val="clear" w:color="auto" w:fill="auto"/>
        <w:tabs>
          <w:tab w:val="left" w:pos="1806"/>
          <w:tab w:val="left" w:pos="2151"/>
          <w:tab w:val="center" w:pos="2954"/>
          <w:tab w:val="center" w:pos="3314"/>
          <w:tab w:val="center" w:pos="3639"/>
          <w:tab w:val="center" w:pos="4342"/>
          <w:tab w:val="right" w:pos="5724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Джинны,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6: 100,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15: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27, 34: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41,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46: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29-32,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55: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15, 72: 1-15.</w:t>
      </w:r>
    </w:p>
    <w:p w:rsidR="00A93AA9" w:rsidRPr="00C14BE2" w:rsidRDefault="007A188D" w:rsidP="00E33107">
      <w:pPr>
        <w:pStyle w:val="180"/>
        <w:shd w:val="clear" w:color="auto" w:fill="auto"/>
        <w:tabs>
          <w:tab w:val="left" w:pos="2132"/>
          <w:tab w:val="center" w:pos="2775"/>
          <w:tab w:val="center" w:pos="3934"/>
        </w:tabs>
        <w:spacing w:after="120"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t>Джихад</w:t>
      </w:r>
      <w:r w:rsidR="004E0FF0">
        <w:rPr>
          <w:rStyle w:val="ac"/>
          <w:rFonts w:ascii="Arial" w:eastAsia="Microsoft Sans Serif" w:hAnsi="Arial" w:cs="Arial"/>
          <w:i w:val="0"/>
          <w:iCs w:val="0"/>
          <w:sz w:val="24"/>
          <w:szCs w:val="24"/>
        </w:rPr>
        <w:footnoteReference w:id="15"/>
      </w:r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t xml:space="preserve">, </w:t>
      </w:r>
      <w:r w:rsidRPr="00C14BE2">
        <w:rPr>
          <w:rStyle w:val="18MicrosoftSansSerif85pt0pt"/>
          <w:rFonts w:ascii="Arial" w:hAnsi="Arial" w:cs="Arial"/>
          <w:sz w:val="24"/>
          <w:szCs w:val="24"/>
        </w:rPr>
        <w:t>9: 20; см.</w:t>
      </w:r>
      <w:r w:rsidR="004169EE">
        <w:rPr>
          <w:rStyle w:val="1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18MicrosoftSansSerif85pt0pt"/>
          <w:rFonts w:ascii="Arial" w:hAnsi="Arial" w:cs="Arial"/>
          <w:sz w:val="24"/>
          <w:szCs w:val="24"/>
        </w:rPr>
        <w:t>также</w:t>
      </w:r>
      <w:r w:rsidR="004169EE">
        <w:rPr>
          <w:rStyle w:val="1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>Сражение,</w:t>
      </w:r>
      <w:r w:rsidR="004169EE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C14BE2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>Старание.</w:t>
      </w:r>
    </w:p>
    <w:p w:rsidR="00A93AA9" w:rsidRPr="00C14BE2" w:rsidRDefault="007A188D" w:rsidP="00E33107">
      <w:pPr>
        <w:pStyle w:val="80"/>
        <w:shd w:val="clear" w:color="auto" w:fill="auto"/>
        <w:tabs>
          <w:tab w:val="left" w:pos="1801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Джуди,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гора, 11: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44.</w:t>
      </w:r>
    </w:p>
    <w:p w:rsidR="00A93AA9" w:rsidRPr="00C14BE2" w:rsidRDefault="007A188D" w:rsidP="00E33107">
      <w:pPr>
        <w:pStyle w:val="80"/>
        <w:shd w:val="clear" w:color="auto" w:fill="auto"/>
        <w:tabs>
          <w:tab w:val="left" w:pos="1806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Дитч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битва, см.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proofErr w:type="spellStart"/>
      <w:r w:rsidRPr="00C14BE2">
        <w:rPr>
          <w:rStyle w:val="8MicrosoftSansSerif85pt0pt0"/>
          <w:rFonts w:ascii="Arial" w:hAnsi="Arial" w:cs="Arial"/>
          <w:sz w:val="24"/>
          <w:szCs w:val="24"/>
        </w:rPr>
        <w:t>Хандак</w:t>
      </w:r>
      <w:proofErr w:type="spellEnd"/>
      <w:r w:rsidRPr="00C14BE2">
        <w:rPr>
          <w:rStyle w:val="8MicrosoftSansSerif85pt0pt0"/>
          <w:rFonts w:ascii="Arial" w:hAnsi="Arial" w:cs="Arial"/>
          <w:sz w:val="24"/>
          <w:szCs w:val="24"/>
        </w:rPr>
        <w:t>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Добро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удваивается и одаривается великой наградой, 4: 40;</w:t>
      </w:r>
    </w:p>
    <w:p w:rsidR="00A93AA9" w:rsidRPr="004E0FF0" w:rsidRDefault="007A188D" w:rsidP="004E0FF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E0FF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вознаграждается вдесятеро, 6: 160;</w:t>
      </w:r>
    </w:p>
    <w:p w:rsidR="00A93AA9" w:rsidRPr="004E0FF0" w:rsidRDefault="007A188D" w:rsidP="004E0FF0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E0FF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постоянно возрастает, 42: 23.</w:t>
      </w:r>
    </w:p>
    <w:p w:rsidR="00A93AA9" w:rsidRPr="00C14BE2" w:rsidRDefault="007A188D" w:rsidP="004E0FF0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Добро за зло,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23: 96, 28: 54, 41: 34.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Добро и зло, </w:t>
      </w:r>
      <w:r w:rsidRPr="00C14BE2">
        <w:rPr>
          <w:rStyle w:val="570pt0"/>
          <w:rFonts w:ascii="Arial" w:hAnsi="Arial" w:cs="Arial"/>
          <w:sz w:val="24"/>
          <w:szCs w:val="24"/>
        </w:rPr>
        <w:t>4: 79,</w:t>
      </w:r>
      <w:r w:rsidR="004E0FF0">
        <w:rPr>
          <w:rStyle w:val="570pt0"/>
          <w:rFonts w:ascii="Arial" w:hAnsi="Arial" w:cs="Arial"/>
          <w:sz w:val="24"/>
          <w:szCs w:val="24"/>
        </w:rPr>
        <w:t xml:space="preserve"> </w:t>
      </w:r>
      <w:r w:rsidRPr="00C14BE2">
        <w:rPr>
          <w:rStyle w:val="570pt0"/>
          <w:rFonts w:ascii="Arial" w:hAnsi="Arial" w:cs="Arial"/>
          <w:sz w:val="24"/>
          <w:szCs w:val="24"/>
        </w:rPr>
        <w:t>85;</w:t>
      </w:r>
    </w:p>
    <w:p w:rsidR="00A93AA9" w:rsidRPr="004E0FF0" w:rsidRDefault="007A188D" w:rsidP="004E0FF0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E0FF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Аллах воздает за добро и за зло, 53: 31.</w:t>
      </w:r>
    </w:p>
    <w:p w:rsidR="00A93AA9" w:rsidRPr="00C14BE2" w:rsidRDefault="007A188D" w:rsidP="004E0FF0">
      <w:pPr>
        <w:pStyle w:val="180"/>
        <w:shd w:val="clear" w:color="auto" w:fill="auto"/>
        <w:spacing w:after="120"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t xml:space="preserve">Добродетель, </w:t>
      </w:r>
      <w:r w:rsidRPr="00C14BE2">
        <w:rPr>
          <w:rStyle w:val="18MicrosoftSansSerif85pt0pt"/>
          <w:rFonts w:ascii="Arial" w:hAnsi="Arial" w:cs="Arial"/>
          <w:sz w:val="24"/>
          <w:szCs w:val="24"/>
        </w:rPr>
        <w:t xml:space="preserve">см. </w:t>
      </w:r>
      <w:r w:rsidRPr="00C14BE2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>Праведность</w:t>
      </w:r>
      <w:r w:rsidRPr="00C14BE2">
        <w:rPr>
          <w:rStyle w:val="18MicrosoftSansSerif85pt0pt"/>
          <w:rFonts w:ascii="Arial" w:hAnsi="Arial" w:cs="Arial"/>
          <w:sz w:val="24"/>
          <w:szCs w:val="24"/>
        </w:rPr>
        <w:t xml:space="preserve"> и </w:t>
      </w:r>
      <w:r w:rsidRPr="00C14BE2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>Верующие.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Добыча, </w:t>
      </w:r>
      <w:r w:rsidRPr="00C14BE2">
        <w:rPr>
          <w:rStyle w:val="570pt0"/>
          <w:rFonts w:ascii="Arial" w:hAnsi="Arial" w:cs="Arial"/>
          <w:sz w:val="24"/>
          <w:szCs w:val="24"/>
        </w:rPr>
        <w:t>48: 15;</w:t>
      </w:r>
    </w:p>
    <w:p w:rsidR="00A93AA9" w:rsidRPr="004E0FF0" w:rsidRDefault="007A188D" w:rsidP="004E0FF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E0FF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военная </w:t>
      </w:r>
      <w:r w:rsidRPr="004E0FF0">
        <w:rPr>
          <w:rStyle w:val="8MicrosoftSansSerif85pt0pt4"/>
          <w:rFonts w:ascii="Arial" w:hAnsi="Arial" w:cs="Arial"/>
          <w:i/>
          <w:iCs/>
          <w:spacing w:val="-2"/>
          <w:sz w:val="24"/>
          <w:szCs w:val="24"/>
        </w:rPr>
        <w:t>(</w:t>
      </w:r>
      <w:proofErr w:type="spellStart"/>
      <w:r w:rsidRPr="004E0FF0">
        <w:rPr>
          <w:rStyle w:val="8MicrosoftSansSerif85pt0pt4"/>
          <w:rFonts w:ascii="Arial" w:hAnsi="Arial" w:cs="Arial"/>
          <w:i/>
          <w:iCs/>
          <w:spacing w:val="-2"/>
          <w:sz w:val="24"/>
          <w:szCs w:val="24"/>
        </w:rPr>
        <w:t>анфаль</w:t>
      </w:r>
      <w:proofErr w:type="spellEnd"/>
      <w:r w:rsidRPr="004E0FF0">
        <w:rPr>
          <w:rStyle w:val="8MicrosoftSansSerif85pt0pt4"/>
          <w:rFonts w:ascii="Arial" w:hAnsi="Arial" w:cs="Arial"/>
          <w:i/>
          <w:iCs/>
          <w:spacing w:val="-2"/>
          <w:sz w:val="24"/>
          <w:szCs w:val="24"/>
        </w:rPr>
        <w:t>),</w:t>
      </w:r>
      <w:r w:rsidRPr="004E0FF0">
        <w:rPr>
          <w:rStyle w:val="8MicrosoftSansSerif85pt0pt4"/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4E0FF0">
        <w:rPr>
          <w:rStyle w:val="8MicrosoftSansSerif85pt0pt4"/>
          <w:rFonts w:ascii="Arial" w:hAnsi="Arial" w:cs="Arial"/>
          <w:spacing w:val="-2"/>
          <w:sz w:val="24"/>
          <w:szCs w:val="24"/>
        </w:rPr>
        <w:t>8: 1,</w:t>
      </w:r>
      <w:r w:rsidR="004E0FF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E0FF0">
        <w:rPr>
          <w:rStyle w:val="8MicrosoftSansSerif85pt0pt4"/>
          <w:rFonts w:ascii="Arial" w:hAnsi="Arial" w:cs="Arial"/>
          <w:spacing w:val="-2"/>
          <w:sz w:val="24"/>
          <w:szCs w:val="24"/>
        </w:rPr>
        <w:t>41;</w:t>
      </w:r>
    </w:p>
    <w:p w:rsidR="00A93AA9" w:rsidRPr="004E0FF0" w:rsidRDefault="007A188D" w:rsidP="004E0FF0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E0FF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без битвы (фай), 59: 7-8.</w:t>
      </w:r>
    </w:p>
    <w:p w:rsidR="00A93AA9" w:rsidRPr="00C14BE2" w:rsidRDefault="007A188D" w:rsidP="004E0FF0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Доверенное,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4: 58, 8: 27.</w:t>
      </w:r>
    </w:p>
    <w:p w:rsidR="004E0FF0" w:rsidRDefault="007A188D" w:rsidP="004E0FF0">
      <w:pPr>
        <w:pStyle w:val="80"/>
        <w:shd w:val="clear" w:color="auto" w:fill="auto"/>
        <w:spacing w:after="120" w:line="360" w:lineRule="auto"/>
        <w:ind w:right="980"/>
        <w:jc w:val="both"/>
        <w:rPr>
          <w:rStyle w:val="8MicrosoftSansSerif85pt0pt"/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Договор,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верность в обещаниях и договорах, 9: 1-4.</w:t>
      </w:r>
    </w:p>
    <w:p w:rsidR="00A93AA9" w:rsidRPr="00C14BE2" w:rsidRDefault="007A188D" w:rsidP="004E0FF0">
      <w:pPr>
        <w:pStyle w:val="80"/>
        <w:shd w:val="clear" w:color="auto" w:fill="auto"/>
        <w:spacing w:after="120" w:line="360" w:lineRule="auto"/>
        <w:ind w:right="98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Договоров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запись, 2: 282.</w:t>
      </w:r>
    </w:p>
    <w:p w:rsidR="00A93AA9" w:rsidRPr="00C14BE2" w:rsidRDefault="007A188D" w:rsidP="004E0FF0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Дождь,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дар Божий, 56: 68-70.</w:t>
      </w:r>
    </w:p>
    <w:p w:rsidR="00A93AA9" w:rsidRPr="00C14BE2" w:rsidRDefault="007A188D" w:rsidP="004E0FF0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Должное,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истинное, неотвратимое, 69: 1-3.</w:t>
      </w:r>
    </w:p>
    <w:p w:rsidR="004E0FF0" w:rsidRDefault="007A188D" w:rsidP="004E0FF0">
      <w:pPr>
        <w:pStyle w:val="80"/>
        <w:shd w:val="clear" w:color="auto" w:fill="auto"/>
        <w:spacing w:after="120" w:line="360" w:lineRule="auto"/>
        <w:ind w:right="460"/>
        <w:jc w:val="both"/>
        <w:rPr>
          <w:rStyle w:val="8MicrosoftSansSerif85pt0pt0"/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Дома,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правила вхождения, 24: 27-29; см. также 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Правила.</w:t>
      </w:r>
    </w:p>
    <w:p w:rsidR="00A93AA9" w:rsidRPr="00C14BE2" w:rsidRDefault="007A188D" w:rsidP="004E0FF0">
      <w:pPr>
        <w:pStyle w:val="80"/>
        <w:shd w:val="clear" w:color="auto" w:fill="auto"/>
        <w:spacing w:after="120" w:line="360" w:lineRule="auto"/>
        <w:ind w:right="46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Друзья,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3: 28; см. также 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Верующие.</w:t>
      </w:r>
    </w:p>
    <w:p w:rsidR="004E0FF0" w:rsidRDefault="007A188D" w:rsidP="004E0FF0">
      <w:pPr>
        <w:pStyle w:val="80"/>
        <w:shd w:val="clear" w:color="auto" w:fill="auto"/>
        <w:spacing w:after="120" w:line="360" w:lineRule="auto"/>
        <w:ind w:right="40"/>
        <w:jc w:val="both"/>
        <w:rPr>
          <w:rStyle w:val="8MicrosoftSansSerif85pt0pt"/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"Друзья"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Аллаха, ("сотоварищи"), ложь, 10: 34-35,</w:t>
      </w:r>
      <w:r w:rsidR="004E0FF0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66, 16: 3,</w:t>
      </w:r>
      <w:r w:rsidR="004E0FF0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86, 28: 62-64,</w:t>
      </w:r>
      <w:r w:rsidR="004E0FF0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71-75, 30: 40, 42: 21.</w:t>
      </w:r>
    </w:p>
    <w:p w:rsidR="00A93AA9" w:rsidRPr="00C14BE2" w:rsidRDefault="007A188D" w:rsidP="004E0FF0">
      <w:pPr>
        <w:pStyle w:val="80"/>
        <w:shd w:val="clear" w:color="auto" w:fill="auto"/>
        <w:spacing w:after="120" w:line="271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4E0FF0">
        <w:rPr>
          <w:rStyle w:val="8MicrosoftSansSerif85pt0pt"/>
          <w:rFonts w:ascii="Arial" w:hAnsi="Arial" w:cs="Arial"/>
          <w:b/>
          <w:sz w:val="24"/>
          <w:szCs w:val="24"/>
        </w:rPr>
        <w:t>Дух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70: 4, 78: 38, 97: 4;</w:t>
      </w:r>
    </w:p>
    <w:p w:rsidR="00A93AA9" w:rsidRPr="007D7AA9" w:rsidRDefault="007A188D" w:rsidP="007D7AA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7D7AA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7D7AA9">
        <w:rPr>
          <w:rStyle w:val="8MicrosoftSansSerif85pt0pt4"/>
          <w:rFonts w:ascii="Arial" w:hAnsi="Arial" w:cs="Arial"/>
          <w:spacing w:val="-2"/>
          <w:sz w:val="24"/>
          <w:szCs w:val="24"/>
        </w:rPr>
        <w:t>Аплах</w:t>
      </w:r>
      <w:proofErr w:type="spellEnd"/>
      <w:r w:rsidRPr="007D7AA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подкрепил </w:t>
      </w:r>
      <w:proofErr w:type="spellStart"/>
      <w:r w:rsidRPr="007D7AA9">
        <w:rPr>
          <w:rStyle w:val="8MicrosoftSansSerif85pt0pt4"/>
          <w:rFonts w:ascii="Arial" w:hAnsi="Arial" w:cs="Arial"/>
          <w:spacing w:val="-2"/>
          <w:sz w:val="24"/>
          <w:szCs w:val="24"/>
        </w:rPr>
        <w:t>Ису</w:t>
      </w:r>
      <w:proofErr w:type="spellEnd"/>
      <w:r w:rsidRPr="007D7AA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(Иисуса) Святым Духом, 2: 87,</w:t>
      </w:r>
      <w:r w:rsid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7D7AA9">
        <w:rPr>
          <w:rStyle w:val="8MicrosoftSansSerif85pt0pt4"/>
          <w:rFonts w:ascii="Arial" w:hAnsi="Arial" w:cs="Arial"/>
          <w:spacing w:val="-2"/>
          <w:sz w:val="24"/>
          <w:szCs w:val="24"/>
        </w:rPr>
        <w:t>253;</w:t>
      </w:r>
    </w:p>
    <w:p w:rsidR="00A93AA9" w:rsidRPr="007D7AA9" w:rsidRDefault="007A188D" w:rsidP="007D7AA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7D7AA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который Аллах вдохнул от Себя в человека, 15: 29;</w:t>
      </w:r>
    </w:p>
    <w:p w:rsidR="00A93AA9" w:rsidRPr="007D7AA9" w:rsidRDefault="007A188D" w:rsidP="007D7AA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7D7AA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 повеления, 17: 85-86;</w:t>
      </w:r>
    </w:p>
    <w:p w:rsidR="00A93AA9" w:rsidRPr="007D7AA9" w:rsidRDefault="007A188D" w:rsidP="00984A1B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7D7AA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Бог укрепляет верующих (Духом), 58: 22.</w:t>
      </w:r>
    </w:p>
    <w:p w:rsidR="00A93AA9" w:rsidRPr="00984A1B" w:rsidRDefault="007A188D" w:rsidP="00984A1B">
      <w:pPr>
        <w:pStyle w:val="80"/>
        <w:shd w:val="clear" w:color="auto" w:fill="auto"/>
        <w:spacing w:after="120" w:line="271" w:lineRule="auto"/>
        <w:ind w:right="40"/>
        <w:jc w:val="both"/>
        <w:rPr>
          <w:rStyle w:val="8MicrosoftSansSerif85pt0pt4"/>
          <w:rFonts w:ascii="Arial" w:hAnsi="Arial" w:cs="Arial"/>
          <w:b/>
          <w:spacing w:val="-2"/>
          <w:sz w:val="24"/>
          <w:szCs w:val="24"/>
        </w:rPr>
      </w:pPr>
      <w:r w:rsidRPr="00984A1B">
        <w:rPr>
          <w:rStyle w:val="8MicrosoftSansSerif85pt0pt4"/>
          <w:rFonts w:ascii="Arial" w:hAnsi="Arial" w:cs="Arial"/>
          <w:b/>
          <w:spacing w:val="-2"/>
          <w:sz w:val="24"/>
          <w:szCs w:val="24"/>
        </w:rPr>
        <w:t>Душа,</w:t>
      </w:r>
    </w:p>
    <w:p w:rsidR="00A93AA9" w:rsidRPr="007D7AA9" w:rsidRDefault="007A188D" w:rsidP="007D7AA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7D7AA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ноша не тяжелее, чем (душа) может вынести, 2: 286, 7: 42, 23: 62;</w:t>
      </w:r>
    </w:p>
    <w:p w:rsidR="00A93AA9" w:rsidRPr="007D7AA9" w:rsidRDefault="00984A1B" w:rsidP="007D7AA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ответственность, 3: 30, 74</w:t>
      </w:r>
      <w:r w:rsidR="007A188D" w:rsidRPr="007D7AA9">
        <w:rPr>
          <w:rStyle w:val="8MicrosoftSansSerif85pt0pt4"/>
          <w:rFonts w:ascii="Arial" w:hAnsi="Arial" w:cs="Arial"/>
          <w:spacing w:val="-2"/>
          <w:sz w:val="24"/>
          <w:szCs w:val="24"/>
        </w:rPr>
        <w:t>: 38;</w:t>
      </w:r>
    </w:p>
    <w:p w:rsidR="00A93AA9" w:rsidRPr="007D7AA9" w:rsidRDefault="007A188D" w:rsidP="007D7AA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7D7AA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справедливо дано будет по деяниям, 16: 111;</w:t>
      </w:r>
    </w:p>
    <w:p w:rsidR="00A93AA9" w:rsidRPr="007D7AA9" w:rsidRDefault="007A188D" w:rsidP="007D7AA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7D7AA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вкушает смерть, 21: 35;</w:t>
      </w:r>
    </w:p>
    <w:p w:rsidR="00A93AA9" w:rsidRPr="007D7AA9" w:rsidRDefault="007A188D" w:rsidP="007D7AA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7D7AA9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 xml:space="preserve"> порицающая, 75: 2;</w:t>
      </w:r>
    </w:p>
    <w:p w:rsidR="00984A1B" w:rsidRDefault="007A188D" w:rsidP="00984A1B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7D7AA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праведного раба Аллаха</w:t>
      </w:r>
      <w:r w:rsid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войдет в Рай, 89: 27-30.</w:t>
      </w:r>
    </w:p>
    <w:p w:rsidR="00A93AA9" w:rsidRPr="00984A1B" w:rsidRDefault="007A188D" w:rsidP="00984A1B">
      <w:pPr>
        <w:pStyle w:val="80"/>
        <w:shd w:val="clear" w:color="auto" w:fill="auto"/>
        <w:spacing w:after="120" w:line="360" w:lineRule="auto"/>
        <w:ind w:right="40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984A1B">
        <w:rPr>
          <w:rStyle w:val="8MicrosoftSansSerif85pt0pt4"/>
          <w:rFonts w:ascii="Arial" w:hAnsi="Arial" w:cs="Arial"/>
          <w:b/>
          <w:spacing w:val="-2"/>
          <w:sz w:val="24"/>
          <w:szCs w:val="24"/>
        </w:rPr>
        <w:t xml:space="preserve">Евангелие, </w:t>
      </w: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>5: 46.</w:t>
      </w:r>
    </w:p>
    <w:p w:rsidR="00A93AA9" w:rsidRPr="00C14BE2" w:rsidRDefault="007A188D" w:rsidP="00984A1B">
      <w:pPr>
        <w:pStyle w:val="80"/>
        <w:shd w:val="clear" w:color="auto" w:fill="auto"/>
        <w:spacing w:after="120" w:line="36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984A1B">
        <w:rPr>
          <w:rStyle w:val="8MicrosoftSansSerif85pt0pt"/>
          <w:rFonts w:ascii="Arial" w:hAnsi="Arial" w:cs="Arial"/>
          <w:b/>
          <w:sz w:val="24"/>
          <w:szCs w:val="24"/>
        </w:rPr>
        <w:t>Еда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пища и питье Райские — вознаграждение, 13: 35, 77: 43,46; см. также 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Пища дозволенная и запрещенная, Плоды и пища в Раю, Пропитание.</w:t>
      </w:r>
    </w:p>
    <w:p w:rsidR="00A93AA9" w:rsidRPr="00C14BE2" w:rsidRDefault="007A188D" w:rsidP="00984A1B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84A1B">
        <w:rPr>
          <w:rStyle w:val="8MicrosoftSansSerif85pt0pt"/>
          <w:rFonts w:ascii="Arial" w:hAnsi="Arial" w:cs="Arial"/>
          <w:b/>
          <w:sz w:val="24"/>
          <w:szCs w:val="24"/>
        </w:rPr>
        <w:t>Единый, Единственный Бог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2: 163, 6: 19, 112: 1-4.</w:t>
      </w:r>
    </w:p>
    <w:p w:rsidR="00A93AA9" w:rsidRPr="00C14BE2" w:rsidRDefault="007A188D" w:rsidP="00984A1B">
      <w:pPr>
        <w:pStyle w:val="80"/>
        <w:shd w:val="clear" w:color="auto" w:fill="auto"/>
        <w:spacing w:after="120" w:line="36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"</w:t>
      </w:r>
      <w:r w:rsidRPr="00984A1B">
        <w:rPr>
          <w:rStyle w:val="8MicrosoftSansSerif85pt0pt"/>
          <w:rFonts w:ascii="Arial" w:hAnsi="Arial" w:cs="Arial"/>
          <w:b/>
          <w:sz w:val="24"/>
          <w:szCs w:val="24"/>
        </w:rPr>
        <w:t>Ждите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и мы будем ждать", 9: 52, 10: 102, 11: 122, 20: 135, 44: 59, 52:31.</w:t>
      </w:r>
    </w:p>
    <w:p w:rsidR="00A93AA9" w:rsidRPr="00C14BE2" w:rsidRDefault="007A188D" w:rsidP="00984A1B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84A1B">
        <w:rPr>
          <w:rStyle w:val="8MicrosoftSansSerif85pt0pt"/>
          <w:rFonts w:ascii="Arial" w:hAnsi="Arial" w:cs="Arial"/>
          <w:b/>
          <w:sz w:val="24"/>
          <w:szCs w:val="24"/>
        </w:rPr>
        <w:t>Жемчуг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сокровенный, 52: 24, 56: 23.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984A1B">
        <w:rPr>
          <w:rStyle w:val="8MicrosoftSansSerif85pt0pt"/>
          <w:rFonts w:ascii="Arial" w:hAnsi="Arial" w:cs="Arial"/>
          <w:b/>
          <w:sz w:val="24"/>
          <w:szCs w:val="24"/>
        </w:rPr>
        <w:t>Женитьба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</w:t>
      </w:r>
    </w:p>
    <w:p w:rsidR="00A93AA9" w:rsidRPr="00984A1B" w:rsidRDefault="007A188D" w:rsidP="00984A1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на неверных или рабах, 2: 221;</w:t>
      </w:r>
    </w:p>
    <w:p w:rsidR="00A93AA9" w:rsidRPr="00984A1B" w:rsidRDefault="007A188D" w:rsidP="00984A1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сколько по закону, 4: 3;</w:t>
      </w:r>
    </w:p>
    <w:p w:rsidR="00A93AA9" w:rsidRPr="00984A1B" w:rsidRDefault="007A188D" w:rsidP="00984A1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дар </w:t>
      </w:r>
      <w:proofErr w:type="spellStart"/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>предбрачный</w:t>
      </w:r>
      <w:proofErr w:type="spellEnd"/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984A1B">
        <w:rPr>
          <w:rStyle w:val="8MicrosoftSansSerif85pt0pt4"/>
          <w:rFonts w:ascii="Arial" w:hAnsi="Arial" w:cs="Arial"/>
          <w:bCs/>
          <w:i/>
          <w:iCs/>
          <w:spacing w:val="-2"/>
          <w:sz w:val="24"/>
          <w:szCs w:val="24"/>
        </w:rPr>
        <w:t>(</w:t>
      </w:r>
      <w:proofErr w:type="spellStart"/>
      <w:r w:rsidRPr="00984A1B">
        <w:rPr>
          <w:rStyle w:val="8MicrosoftSansSerif85pt0pt4"/>
          <w:rFonts w:ascii="Arial" w:hAnsi="Arial" w:cs="Arial"/>
          <w:bCs/>
          <w:i/>
          <w:iCs/>
          <w:spacing w:val="-2"/>
          <w:sz w:val="24"/>
          <w:szCs w:val="24"/>
        </w:rPr>
        <w:t>махер</w:t>
      </w:r>
      <w:proofErr w:type="spellEnd"/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— </w:t>
      </w:r>
      <w:proofErr w:type="spellStart"/>
      <w:r w:rsidRPr="00984A1B">
        <w:rPr>
          <w:rStyle w:val="8MicrosoftSansSerif85pt0pt4"/>
          <w:rFonts w:ascii="Arial" w:hAnsi="Arial" w:cs="Arial"/>
          <w:bCs/>
          <w:i/>
          <w:iCs/>
          <w:spacing w:val="-2"/>
          <w:sz w:val="24"/>
          <w:szCs w:val="24"/>
        </w:rPr>
        <w:t>кинтар</w:t>
      </w:r>
      <w:proofErr w:type="spellEnd"/>
      <w:r w:rsidRPr="00984A1B">
        <w:rPr>
          <w:rStyle w:val="8MicrosoftSansSerif85pt0pt4"/>
          <w:rFonts w:ascii="Arial" w:hAnsi="Arial" w:cs="Arial"/>
          <w:bCs/>
          <w:i/>
          <w:iCs/>
          <w:spacing w:val="-2"/>
          <w:sz w:val="24"/>
          <w:szCs w:val="24"/>
        </w:rPr>
        <w:t>)</w:t>
      </w: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отбирается в случае развода, 4: 20-21;</w:t>
      </w:r>
    </w:p>
    <w:p w:rsidR="00A93AA9" w:rsidRPr="00984A1B" w:rsidRDefault="007A188D" w:rsidP="00984A1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запрещенные степени родства, 4: 22-24;</w:t>
      </w:r>
    </w:p>
    <w:p w:rsidR="00A93AA9" w:rsidRPr="00984A1B" w:rsidRDefault="007A188D" w:rsidP="00984A1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если нет достатка, чтобы жениться на свободных верующих женщинах, 4: 25;</w:t>
      </w:r>
    </w:p>
    <w:p w:rsidR="00984A1B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если боитесь разрыва, назначьте двух судей по одному судье от каждой семьи, 4: 35;</w:t>
      </w:r>
    </w:p>
    <w:p w:rsidR="00A93AA9" w:rsidRPr="00984A1B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>если жена опасается суровости или уклонения, устроить согласие, 4: 128;</w:t>
      </w:r>
    </w:p>
    <w:p w:rsidR="00A93AA9" w:rsidRPr="00984A1B" w:rsidRDefault="007A188D" w:rsidP="00984A1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уклоняйтесь от жены, 4: 129;</w:t>
      </w:r>
    </w:p>
    <w:p w:rsidR="00A93AA9" w:rsidRPr="00984A1B" w:rsidRDefault="007A188D" w:rsidP="00984A1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на добропорядочных из правоверных и добропорядочных из тех, кому даровано Писание, 5: 5;</w:t>
      </w:r>
    </w:p>
    <w:p w:rsidR="00A93AA9" w:rsidRPr="00984A1B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для</w:t>
      </w:r>
      <w:r w:rsidR="004169EE"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>верующих</w:t>
      </w:r>
      <w:r w:rsidR="004169EE"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>запрещены</w:t>
      </w:r>
      <w:r w:rsidR="004169EE"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>прелюбодейки</w:t>
      </w:r>
      <w:r w:rsidR="004169EE"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984A1B"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и </w:t>
      </w:r>
      <w:proofErr w:type="spellStart"/>
      <w:r w:rsidR="00984A1B"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>многобож</w:t>
      </w: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>ницы</w:t>
      </w:r>
      <w:proofErr w:type="spellEnd"/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>, 24: 3;</w:t>
      </w:r>
    </w:p>
    <w:p w:rsidR="00A93AA9" w:rsidRPr="00984A1B" w:rsidRDefault="007A188D" w:rsidP="00984A1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для бедных, 24: 32;</w:t>
      </w:r>
    </w:p>
    <w:p w:rsidR="00A93AA9" w:rsidRPr="00984A1B" w:rsidRDefault="007A188D" w:rsidP="00984A1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те, кто не может позволить себе жениться — должны все равно быть целомудренными, пока Бог не даст средств, 24: 33;</w:t>
      </w:r>
    </w:p>
    <w:p w:rsidR="00A93AA9" w:rsidRPr="00984A1B" w:rsidRDefault="007A188D" w:rsidP="00984A1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супруги Пророка, 33: 28-32,50-52;</w:t>
      </w:r>
    </w:p>
    <w:p w:rsidR="00A93AA9" w:rsidRPr="00984A1B" w:rsidRDefault="007A188D" w:rsidP="00984A1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без</w:t>
      </w:r>
      <w:r w:rsidR="004169EE"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>интимной</w:t>
      </w:r>
      <w:r w:rsidR="004169EE"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>связи нет</w:t>
      </w:r>
      <w:r w:rsidR="004169EE"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срока </w:t>
      </w:r>
      <w:r w:rsidRPr="00984A1B">
        <w:rPr>
          <w:rStyle w:val="8MicrosoftSansSerif85pt0pt4"/>
          <w:rFonts w:ascii="Arial" w:hAnsi="Arial" w:cs="Arial"/>
          <w:i/>
          <w:iCs/>
          <w:spacing w:val="-2"/>
          <w:sz w:val="24"/>
          <w:szCs w:val="24"/>
        </w:rPr>
        <w:t>(</w:t>
      </w:r>
      <w:proofErr w:type="spellStart"/>
      <w:r w:rsidRPr="00984A1B">
        <w:rPr>
          <w:rStyle w:val="8MicrosoftSansSerif85pt0pt4"/>
          <w:rFonts w:ascii="Arial" w:hAnsi="Arial" w:cs="Arial"/>
          <w:i/>
          <w:iCs/>
          <w:spacing w:val="-2"/>
          <w:sz w:val="24"/>
          <w:szCs w:val="24"/>
        </w:rPr>
        <w:t>иддат</w:t>
      </w:r>
      <w:proofErr w:type="spellEnd"/>
      <w:r w:rsidRPr="00984A1B">
        <w:rPr>
          <w:rStyle w:val="8MicrosoftSansSerif85pt0pt4"/>
          <w:rFonts w:ascii="Arial" w:hAnsi="Arial" w:cs="Arial"/>
          <w:i/>
          <w:iCs/>
          <w:spacing w:val="-2"/>
          <w:sz w:val="24"/>
          <w:szCs w:val="24"/>
        </w:rPr>
        <w:t>)</w:t>
      </w:r>
      <w:r w:rsidR="004169EE" w:rsidRPr="00984A1B">
        <w:rPr>
          <w:rStyle w:val="8MicrosoftSansSerif85pt0pt4"/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>для</w:t>
      </w:r>
      <w:r w:rsidR="004169EE"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>развода,</w:t>
      </w:r>
    </w:p>
    <w:p w:rsidR="00A93AA9" w:rsidRPr="00984A1B" w:rsidRDefault="007A188D" w:rsidP="00984A1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33: 49; см. также </w:t>
      </w:r>
      <w:proofErr w:type="spellStart"/>
      <w:r w:rsidRPr="00984A1B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>Иддат</w:t>
      </w:r>
      <w:proofErr w:type="spellEnd"/>
      <w:r w:rsidRPr="00984A1B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>, Развод</w:t>
      </w: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>;</w:t>
      </w:r>
    </w:p>
    <w:p w:rsidR="00A93AA9" w:rsidRPr="00984A1B" w:rsidRDefault="007A188D" w:rsidP="00984A1B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984A1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условия для Пророка, 33: 50-52.</w:t>
      </w:r>
    </w:p>
    <w:p w:rsidR="00A93AA9" w:rsidRPr="00C14BE2" w:rsidRDefault="007A188D" w:rsidP="00984A1B">
      <w:pPr>
        <w:pStyle w:val="80"/>
        <w:shd w:val="clear" w:color="auto" w:fill="auto"/>
        <w:spacing w:after="120" w:line="360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Женщина,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в</w:t>
      </w:r>
      <w:r w:rsidR="00984A1B">
        <w:rPr>
          <w:rStyle w:val="8MicrosoftSansSerif85pt0pt"/>
          <w:rFonts w:ascii="Arial" w:hAnsi="Arial" w:cs="Arial"/>
          <w:sz w:val="24"/>
          <w:szCs w:val="24"/>
        </w:rPr>
        <w:t>зывавшая о своем муже и приносив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шая жалобы, ее обращение услышано Аллахом, 58: 1-2; см. также Суру №4 “Женщины”.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Женщины,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2: 222-223, 4: 15,</w:t>
      </w:r>
      <w:r w:rsidR="002B1931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19-25,</w:t>
      </w:r>
      <w:r w:rsidR="002B1931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34,</w:t>
      </w:r>
      <w:r w:rsidR="002B1931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127-129;</w:t>
      </w:r>
    </w:p>
    <w:p w:rsidR="00A93AA9" w:rsidRPr="002B1931" w:rsidRDefault="007A188D" w:rsidP="002B193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2B193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наследство, 4: 11;</w:t>
      </w:r>
    </w:p>
    <w:p w:rsidR="00A93AA9" w:rsidRPr="002B1931" w:rsidRDefault="007A188D" w:rsidP="002B193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2B193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ложные обвинения против, 24: 4-5,</w:t>
      </w:r>
      <w:r w:rsidR="002B193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2B1931">
        <w:rPr>
          <w:rStyle w:val="8MicrosoftSansSerif85pt0pt4"/>
          <w:rFonts w:ascii="Arial" w:hAnsi="Arial" w:cs="Arial"/>
          <w:spacing w:val="-2"/>
          <w:sz w:val="24"/>
          <w:szCs w:val="24"/>
        </w:rPr>
        <w:t>11-20,</w:t>
      </w:r>
      <w:r w:rsidR="002B193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2B1931">
        <w:rPr>
          <w:rStyle w:val="8MicrosoftSansSerif85pt0pt4"/>
          <w:rFonts w:ascii="Arial" w:hAnsi="Arial" w:cs="Arial"/>
          <w:spacing w:val="-2"/>
          <w:sz w:val="24"/>
          <w:szCs w:val="24"/>
        </w:rPr>
        <w:t>23-26;</w:t>
      </w:r>
    </w:p>
    <w:p w:rsidR="00A93AA9" w:rsidRPr="002B1931" w:rsidRDefault="007A188D" w:rsidP="002B193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2B193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скромность, 24: 30-31;</w:t>
      </w:r>
    </w:p>
    <w:p w:rsidR="002B1931" w:rsidRPr="002B1931" w:rsidRDefault="007A188D" w:rsidP="002B1931">
      <w:pPr>
        <w:pStyle w:val="80"/>
        <w:numPr>
          <w:ilvl w:val="0"/>
          <w:numId w:val="25"/>
        </w:numPr>
        <w:shd w:val="clear" w:color="auto" w:fill="auto"/>
        <w:tabs>
          <w:tab w:val="left" w:pos="3088"/>
        </w:tabs>
        <w:spacing w:after="120" w:line="360" w:lineRule="auto"/>
        <w:ind w:left="709" w:hanging="312"/>
        <w:jc w:val="both"/>
        <w:rPr>
          <w:rStyle w:val="8MicrosoftSansSerif85pt0pt4"/>
          <w:rFonts w:ascii="Arial" w:eastAsia="Times New Roman" w:hAnsi="Arial" w:cs="Arial"/>
          <w:spacing w:val="4"/>
          <w:sz w:val="24"/>
          <w:szCs w:val="24"/>
        </w:rPr>
      </w:pPr>
      <w:r w:rsidRPr="002B193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верующие, переселившиеся (от неверных), 60: 10-12.</w:t>
      </w:r>
    </w:p>
    <w:p w:rsidR="00A93AA9" w:rsidRPr="00C14BE2" w:rsidRDefault="007A188D" w:rsidP="002B1931">
      <w:pPr>
        <w:pStyle w:val="80"/>
        <w:shd w:val="clear" w:color="auto" w:fill="auto"/>
        <w:tabs>
          <w:tab w:val="left" w:pos="3088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B1931">
        <w:rPr>
          <w:rStyle w:val="8MicrosoftSansSerif85pt0pt4"/>
          <w:rFonts w:ascii="Arial" w:hAnsi="Arial" w:cs="Arial"/>
          <w:b/>
          <w:bCs/>
          <w:spacing w:val="-2"/>
          <w:sz w:val="24"/>
          <w:szCs w:val="24"/>
        </w:rPr>
        <w:t>Жертвоприношение,</w:t>
      </w:r>
      <w:r w:rsidR="004169EE" w:rsidRPr="002B1931">
        <w:rPr>
          <w:rStyle w:val="8MicrosoftSansSerif85pt0pt4"/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2B1931">
        <w:rPr>
          <w:rStyle w:val="8MicrosoftSansSerif85pt0pt4"/>
          <w:rFonts w:ascii="Arial" w:hAnsi="Arial" w:cs="Arial"/>
          <w:spacing w:val="-2"/>
          <w:sz w:val="24"/>
          <w:szCs w:val="24"/>
        </w:rPr>
        <w:t>22: 34-37;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см. также </w:t>
      </w:r>
      <w:proofErr w:type="spellStart"/>
      <w:r w:rsidRPr="00C14BE2">
        <w:rPr>
          <w:rStyle w:val="8MicrosoftSansSerif85pt0pt0"/>
          <w:rFonts w:ascii="Arial" w:hAnsi="Arial" w:cs="Arial"/>
          <w:sz w:val="24"/>
          <w:szCs w:val="24"/>
        </w:rPr>
        <w:t>Ибрахим</w:t>
      </w:r>
      <w:proofErr w:type="spellEnd"/>
    </w:p>
    <w:p w:rsidR="00A93AA9" w:rsidRPr="00C14BE2" w:rsidRDefault="007A188D" w:rsidP="002B1931">
      <w:pPr>
        <w:pStyle w:val="80"/>
        <w:shd w:val="clear" w:color="auto" w:fill="auto"/>
        <w:tabs>
          <w:tab w:val="left" w:pos="1071"/>
          <w:tab w:val="left" w:pos="3187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>Жизнь в</w:t>
      </w:r>
      <w:r w:rsidR="004169EE">
        <w:rPr>
          <w:rStyle w:val="8MicrosoftSansSerif85pt0pt1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мире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бренном, 6: 32,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57: 20.</w:t>
      </w:r>
    </w:p>
    <w:p w:rsidR="00A93AA9" w:rsidRPr="00C14BE2" w:rsidRDefault="007A188D" w:rsidP="002B1931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B1931">
        <w:rPr>
          <w:rStyle w:val="8MicrosoftSansSerif85pt0pt"/>
          <w:rFonts w:ascii="Arial" w:hAnsi="Arial" w:cs="Arial"/>
          <w:b/>
          <w:sz w:val="24"/>
          <w:szCs w:val="24"/>
        </w:rPr>
        <w:t>Жизнь неприкосновенна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17: 33.</w:t>
      </w:r>
    </w:p>
    <w:p w:rsidR="00A93AA9" w:rsidRPr="00C14BE2" w:rsidRDefault="007A188D" w:rsidP="002B1931">
      <w:pPr>
        <w:pStyle w:val="180"/>
        <w:shd w:val="clear" w:color="auto" w:fill="auto"/>
        <w:spacing w:after="120"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t xml:space="preserve">Завещание, </w:t>
      </w:r>
      <w:r w:rsidRPr="00C14BE2">
        <w:rPr>
          <w:rStyle w:val="18MicrosoftSansSerif85pt0pt"/>
          <w:rFonts w:ascii="Arial" w:hAnsi="Arial" w:cs="Arial"/>
          <w:sz w:val="24"/>
          <w:szCs w:val="24"/>
        </w:rPr>
        <w:t xml:space="preserve">см. </w:t>
      </w:r>
      <w:r w:rsidRPr="00C14BE2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>Наследование.</w:t>
      </w:r>
    </w:p>
    <w:p w:rsidR="00A93AA9" w:rsidRPr="00C14BE2" w:rsidRDefault="007A188D" w:rsidP="002B1931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Заговорщики, </w:t>
      </w:r>
      <w:r w:rsidRPr="00C14BE2">
        <w:rPr>
          <w:rStyle w:val="570pt0"/>
          <w:rFonts w:ascii="Arial" w:hAnsi="Arial" w:cs="Arial"/>
          <w:sz w:val="24"/>
          <w:szCs w:val="24"/>
        </w:rPr>
        <w:t>16: 45-47.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2B1931">
        <w:rPr>
          <w:rStyle w:val="8MicrosoftSansSerif85pt0pt"/>
          <w:rFonts w:ascii="Arial" w:hAnsi="Arial" w:cs="Arial"/>
          <w:b/>
          <w:sz w:val="24"/>
          <w:szCs w:val="24"/>
        </w:rPr>
        <w:t>Загробная жизнь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не ложь, 6: 31;</w:t>
      </w:r>
    </w:p>
    <w:p w:rsidR="00A93AA9" w:rsidRPr="002B1931" w:rsidRDefault="007A188D" w:rsidP="002B193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2B193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человек встретит Аллаха, 6: 31;</w:t>
      </w:r>
    </w:p>
    <w:p w:rsidR="00A93AA9" w:rsidRPr="002B1931" w:rsidRDefault="007A188D" w:rsidP="002B193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2B193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будущее жилье, 6: 32;</w:t>
      </w:r>
    </w:p>
    <w:p w:rsidR="00A93AA9" w:rsidRPr="002B1931" w:rsidRDefault="007A188D" w:rsidP="002B193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2B193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гнев Божий, 6: 40-41, 12: 107;</w:t>
      </w:r>
    </w:p>
    <w:p w:rsidR="00A93AA9" w:rsidRPr="002B1931" w:rsidRDefault="007A188D" w:rsidP="002B193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2B193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жилище мира, 6: 127;</w:t>
      </w:r>
    </w:p>
    <w:p w:rsidR="00A93AA9" w:rsidRPr="003B18F9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18F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неправедный не преуспеет, 6: 135;</w:t>
      </w:r>
    </w:p>
    <w:p w:rsidR="00A93AA9" w:rsidRPr="002B1931" w:rsidRDefault="007A188D" w:rsidP="002B193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2B1931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 xml:space="preserve"> спросят Пророков и тех, к которым они были посланы, 7: 6;</w:t>
      </w:r>
    </w:p>
    <w:p w:rsidR="00A93AA9" w:rsidRPr="002B1931" w:rsidRDefault="007A188D" w:rsidP="002B193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2B193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деяния будут взвешены, 7: 8-9;</w:t>
      </w:r>
    </w:p>
    <w:p w:rsidR="00A93AA9" w:rsidRPr="002B1931" w:rsidRDefault="007A188D" w:rsidP="002B193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2B193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будет заступничества для отвергающих, 7: 53;</w:t>
      </w:r>
    </w:p>
    <w:p w:rsidR="00A93AA9" w:rsidRPr="002B1931" w:rsidRDefault="007A188D" w:rsidP="002B193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2B193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огонь и сады вечны, если только не пожелает Господь, 11: 107-108;</w:t>
      </w:r>
    </w:p>
    <w:p w:rsidR="00A93AA9" w:rsidRPr="002B1931" w:rsidRDefault="007A188D" w:rsidP="002B193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2B193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невежественные и слабые в Аду, 14: 21;</w:t>
      </w:r>
    </w:p>
    <w:p w:rsidR="00A93AA9" w:rsidRPr="002B1931" w:rsidRDefault="007A188D" w:rsidP="002B193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2B193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заблуждающиеся будут молить об отсрочке, 14: 44-46;</w:t>
      </w:r>
    </w:p>
    <w:p w:rsidR="00A93AA9" w:rsidRPr="002B1931" w:rsidRDefault="007A188D" w:rsidP="002B193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2B193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жилище последнее, 28: 83, 29: 64;</w:t>
      </w:r>
    </w:p>
    <w:p w:rsidR="00A93AA9" w:rsidRPr="002B1931" w:rsidRDefault="007A188D" w:rsidP="002B193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2B193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будущая жизнь лучше серебра и злата, 43: 33-35;</w:t>
      </w:r>
    </w:p>
    <w:p w:rsidR="00A93AA9" w:rsidRPr="002B1931" w:rsidRDefault="007A188D" w:rsidP="002B193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2B193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люди сочли лжецами Посланников, 50: 12-14;</w:t>
      </w:r>
    </w:p>
    <w:p w:rsidR="00A93AA9" w:rsidRPr="002B1931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2B193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лучше настоящего, 93: 4.</w:t>
      </w:r>
    </w:p>
    <w:p w:rsidR="00A93AA9" w:rsidRPr="00C14BE2" w:rsidRDefault="007A188D" w:rsidP="003B18F9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Заем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(Аллаху), 2: 245, 57: 11,</w:t>
      </w:r>
      <w:r w:rsidR="003B18F9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18, 64: 17, 73: 20.</w:t>
      </w:r>
    </w:p>
    <w:p w:rsidR="00A93AA9" w:rsidRPr="00C14BE2" w:rsidRDefault="007A188D" w:rsidP="003B18F9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Зайд</w:t>
      </w:r>
      <w:proofErr w:type="spellEnd"/>
      <w:r w:rsidR="003B18F9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16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33: 37-38.</w:t>
      </w:r>
    </w:p>
    <w:p w:rsidR="00A93AA9" w:rsidRPr="00C14BE2" w:rsidRDefault="007A188D" w:rsidP="003B18F9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Закария</w:t>
      </w:r>
      <w:proofErr w:type="spellEnd"/>
      <w:r w:rsidR="003B18F9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17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3: 37-41, 6: 85, 19: 2-11, 21: 89-90.</w:t>
      </w:r>
    </w:p>
    <w:p w:rsidR="00A93AA9" w:rsidRPr="00C14BE2" w:rsidRDefault="007A188D" w:rsidP="003B18F9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Заккум</w:t>
      </w:r>
      <w:proofErr w:type="spellEnd"/>
      <w:r w:rsidR="003B18F9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18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17: 60, 37: 62-66, 44: 43-46, 56: 52.</w:t>
      </w:r>
    </w:p>
    <w:p w:rsidR="00A93AA9" w:rsidRPr="00C14BE2" w:rsidRDefault="007A188D" w:rsidP="003B18F9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Закят</w:t>
      </w:r>
      <w:proofErr w:type="spellEnd"/>
      <w:r w:rsidR="003B18F9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19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очищение, 2: 43,</w:t>
      </w:r>
      <w:r w:rsidR="003B18F9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110,</w:t>
      </w:r>
      <w:r w:rsidR="003B18F9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177,</w:t>
      </w:r>
      <w:r w:rsidR="003B18F9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277, 4: 162, 5:</w:t>
      </w:r>
      <w:r w:rsidR="003B18F9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55.</w:t>
      </w:r>
    </w:p>
    <w:p w:rsidR="00A93AA9" w:rsidRPr="00C14BE2" w:rsidRDefault="007A188D" w:rsidP="003B18F9">
      <w:pPr>
        <w:pStyle w:val="80"/>
        <w:shd w:val="clear" w:color="auto" w:fill="auto"/>
        <w:spacing w:after="120" w:line="360" w:lineRule="auto"/>
        <w:ind w:right="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Залог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Небесам, Земле и горам, который понес человек, 33: 72-73.</w:t>
      </w:r>
    </w:p>
    <w:p w:rsidR="003B18F9" w:rsidRDefault="007A188D" w:rsidP="003B18F9">
      <w:pPr>
        <w:pStyle w:val="80"/>
        <w:shd w:val="clear" w:color="auto" w:fill="auto"/>
        <w:spacing w:after="120" w:line="360" w:lineRule="auto"/>
        <w:ind w:right="220"/>
        <w:jc w:val="both"/>
        <w:rPr>
          <w:rStyle w:val="8MicrosoftSansSerif85pt0pt"/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Заложники,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каждый заложник своих деяний, 52: 21, 74: 38.</w:t>
      </w:r>
    </w:p>
    <w:p w:rsidR="00A93AA9" w:rsidRPr="00C14BE2" w:rsidRDefault="007A188D" w:rsidP="003B18F9">
      <w:pPr>
        <w:pStyle w:val="80"/>
        <w:shd w:val="clear" w:color="auto" w:fill="auto"/>
        <w:spacing w:after="120" w:line="360" w:lineRule="auto"/>
        <w:ind w:right="220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Занжабиль</w:t>
      </w:r>
      <w:proofErr w:type="spellEnd"/>
      <w:r w:rsidR="003B18F9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20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76: 17.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Запрещенное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в поведении, 6: 151-152, 7: 33;</w:t>
      </w:r>
    </w:p>
    <w:p w:rsidR="00E70B59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Аллах запрещает людям запрещать то, что Он разрешил, 7: 32;</w:t>
      </w:r>
    </w:p>
    <w:p w:rsidR="00A93AA9" w:rsidRPr="00E70B59" w:rsidRDefault="00E70B59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7A188D"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>запрещенные для брака степени родства, 4: 22-24;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запрещенная Исламом форма развода, см. </w:t>
      </w:r>
      <w:proofErr w:type="spellStart"/>
      <w:r w:rsidRPr="00E70B59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>Зихар</w:t>
      </w:r>
      <w:proofErr w:type="spellEnd"/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>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см. также </w:t>
      </w:r>
      <w:r w:rsidRPr="00E70B59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>Излишества.</w:t>
      </w:r>
    </w:p>
    <w:p w:rsidR="00E70B59" w:rsidRDefault="007A188D" w:rsidP="00E70B59">
      <w:pPr>
        <w:pStyle w:val="80"/>
        <w:shd w:val="clear" w:color="auto" w:fill="auto"/>
        <w:spacing w:after="120" w:line="360" w:lineRule="auto"/>
        <w:ind w:right="300"/>
        <w:jc w:val="both"/>
        <w:rPr>
          <w:rStyle w:val="8MicrosoftSansSerif85pt0pt"/>
          <w:rFonts w:ascii="Arial" w:hAnsi="Arial" w:cs="Arial"/>
          <w:sz w:val="24"/>
          <w:szCs w:val="24"/>
        </w:rPr>
      </w:pPr>
      <w:r w:rsidRPr="00E70B59">
        <w:rPr>
          <w:rStyle w:val="8MicrosoftSansSerif85pt0pt"/>
          <w:rFonts w:ascii="Arial" w:hAnsi="Arial" w:cs="Arial"/>
          <w:b/>
          <w:sz w:val="24"/>
          <w:szCs w:val="24"/>
        </w:rPr>
        <w:t>Заступничество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6: 51,</w:t>
      </w:r>
      <w:r w:rsidR="00E70B59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70, 10: 3, </w:t>
      </w:r>
      <w:r w:rsidR="00E70B59">
        <w:rPr>
          <w:rStyle w:val="8MicrosoftSansSerif85pt0pt"/>
          <w:rFonts w:ascii="Arial" w:hAnsi="Arial" w:cs="Arial"/>
          <w:sz w:val="24"/>
          <w:szCs w:val="24"/>
        </w:rPr>
        <w:t>19: 87, 39: 44, 43: 86, 53: 26.</w:t>
      </w:r>
    </w:p>
    <w:p w:rsidR="00A93AA9" w:rsidRPr="00C14BE2" w:rsidRDefault="007A188D" w:rsidP="00E70B59">
      <w:pPr>
        <w:pStyle w:val="80"/>
        <w:shd w:val="clear" w:color="auto" w:fill="auto"/>
        <w:spacing w:after="120" w:line="360" w:lineRule="auto"/>
        <w:ind w:right="300"/>
        <w:jc w:val="both"/>
        <w:rPr>
          <w:rFonts w:ascii="Arial" w:hAnsi="Arial" w:cs="Arial"/>
          <w:sz w:val="24"/>
          <w:szCs w:val="24"/>
        </w:rPr>
      </w:pPr>
      <w:r w:rsidRPr="00E70B59">
        <w:rPr>
          <w:rStyle w:val="8MicrosoftSansSerif85pt0pt"/>
          <w:rFonts w:ascii="Arial" w:hAnsi="Arial" w:cs="Arial"/>
          <w:b/>
          <w:sz w:val="24"/>
          <w:szCs w:val="24"/>
        </w:rPr>
        <w:t>Звезда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клятва (звездой), 53: 1, 86: 1-4.</w:t>
      </w:r>
    </w:p>
    <w:p w:rsidR="00A93AA9" w:rsidRPr="00C14BE2" w:rsidRDefault="007A188D" w:rsidP="00E70B59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0B59">
        <w:rPr>
          <w:rStyle w:val="8MicrosoftSansSerif85pt0pt"/>
          <w:rFonts w:ascii="Arial" w:hAnsi="Arial" w:cs="Arial"/>
          <w:b/>
          <w:sz w:val="24"/>
          <w:szCs w:val="24"/>
        </w:rPr>
        <w:t>Звезды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7: 54, 16: 12,</w:t>
      </w:r>
      <w:r w:rsidR="00E70B59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16, 22: 18, 37: 6-10, 67: 5, 77: 8, 81: 2,</w:t>
      </w:r>
      <w:r w:rsidR="00E70B59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82: 2.</w:t>
      </w:r>
    </w:p>
    <w:p w:rsidR="00A93AA9" w:rsidRPr="00C14BE2" w:rsidRDefault="007A188D" w:rsidP="00E70B59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0B59">
        <w:rPr>
          <w:rStyle w:val="8MicrosoftSansSerif85pt0pt"/>
          <w:rFonts w:ascii="Arial" w:hAnsi="Arial" w:cs="Arial"/>
          <w:b/>
          <w:sz w:val="24"/>
          <w:szCs w:val="24"/>
        </w:rPr>
        <w:t>Зверь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являющийся в последний день, 27: 82.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E70B59">
        <w:rPr>
          <w:rStyle w:val="8MicrosoftSansSerif85pt0pt"/>
          <w:rFonts w:ascii="Arial" w:hAnsi="Arial" w:cs="Arial"/>
          <w:b/>
          <w:sz w:val="24"/>
          <w:szCs w:val="24"/>
        </w:rPr>
        <w:t>Земля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замена другой Землей в будущем, 14: 48;</w:t>
      </w:r>
    </w:p>
    <w:p w:rsidR="00A93AA9" w:rsidRPr="00E70B59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подготовлена творениям Божьим, 15: 19-20, 26: 7, 77: 25-28;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обширна Божья Земля, 29: 56;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покорна человеку, 67: 15;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землетрясение есть Знамение, 99: 1-6.</w:t>
      </w:r>
    </w:p>
    <w:p w:rsidR="00A93AA9" w:rsidRPr="00C14BE2" w:rsidRDefault="007A188D" w:rsidP="00E70B59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E70B59">
        <w:rPr>
          <w:rStyle w:val="8MicrosoftSansSerif85pt0pt"/>
          <w:rFonts w:ascii="Arial" w:hAnsi="Arial" w:cs="Arial"/>
          <w:b/>
          <w:sz w:val="24"/>
          <w:szCs w:val="24"/>
        </w:rPr>
        <w:t>Зихар</w:t>
      </w:r>
      <w:proofErr w:type="spellEnd"/>
      <w:r w:rsidR="00E70B59">
        <w:rPr>
          <w:rStyle w:val="ac"/>
          <w:rFonts w:ascii="Arial" w:eastAsia="Microsoft Sans Serif" w:hAnsi="Arial" w:cs="Arial"/>
          <w:b/>
          <w:spacing w:val="-2"/>
          <w:sz w:val="24"/>
          <w:szCs w:val="24"/>
        </w:rPr>
        <w:footnoteReference w:id="21"/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33: 4, 58: 2-4.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E70B59">
        <w:rPr>
          <w:rStyle w:val="8MicrosoftSansSerif85pt0pt"/>
          <w:rFonts w:ascii="Arial" w:hAnsi="Arial" w:cs="Arial"/>
          <w:b/>
          <w:sz w:val="24"/>
          <w:szCs w:val="24"/>
        </w:rPr>
        <w:t>Зло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4: 51-55,</w:t>
      </w:r>
      <w:r w:rsidR="00E70B59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123, 10: 27-30, 26: 221-226, 42: 36-40;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исходит от нас, добро же — от Бога, 4: 79;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сатана делает</w:t>
      </w:r>
      <w:r w:rsidR="004169EE"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>людей глупцами, 6:</w:t>
      </w:r>
      <w:r w:rsidR="004169EE"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>71;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сердца (дух) грешников заражены,</w:t>
      </w:r>
      <w:r w:rsidR="004169EE"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>15:</w:t>
      </w:r>
      <w:r w:rsidR="004169EE"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>12-15;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сатана подстрекает неверных ко злу, 19: 83;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 xml:space="preserve"> обманывающее, 59: 15-17;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отклонять зло</w:t>
      </w:r>
      <w:r w:rsidR="004169EE"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>добром, 13: 22, 23:</w:t>
      </w:r>
      <w:r w:rsidR="004169EE"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>96,</w:t>
      </w:r>
      <w:r w:rsidR="004169EE"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>41:</w:t>
      </w:r>
      <w:r w:rsidR="004169EE"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>34;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воздаяние по</w:t>
      </w:r>
      <w:r w:rsidR="004169EE"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>справедливости, 6:</w:t>
      </w:r>
      <w:r w:rsidR="004169EE"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>160;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приведет к злому концу тех, кто творил зло, 30: 10,</w:t>
      </w:r>
      <w:r w:rsid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>11.</w:t>
      </w:r>
    </w:p>
    <w:p w:rsidR="00A93AA9" w:rsidRPr="00C14BE2" w:rsidRDefault="007A188D" w:rsidP="00E70B59">
      <w:pPr>
        <w:pStyle w:val="80"/>
        <w:shd w:val="clear" w:color="auto" w:fill="auto"/>
        <w:spacing w:after="120" w:line="360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E70B59">
        <w:rPr>
          <w:rStyle w:val="8MicrosoftSansSerif85pt0pt"/>
          <w:rFonts w:ascii="Arial" w:hAnsi="Arial" w:cs="Arial"/>
          <w:b/>
          <w:sz w:val="24"/>
          <w:szCs w:val="24"/>
        </w:rPr>
        <w:t>Злой дух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(сатана), отвергнутый, побиваемый 3: 36, 15: 17, 16: 98; см. также 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Зло.</w:t>
      </w:r>
    </w:p>
    <w:p w:rsidR="00A93AA9" w:rsidRPr="00C14BE2" w:rsidRDefault="007A188D" w:rsidP="00E70B59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</w:rPr>
      </w:pPr>
      <w:r w:rsidRPr="00E70B59">
        <w:rPr>
          <w:rStyle w:val="8MicrosoftSansSerif85pt0pt"/>
          <w:rFonts w:ascii="Arial" w:hAnsi="Arial" w:cs="Arial"/>
          <w:b/>
          <w:sz w:val="24"/>
          <w:szCs w:val="24"/>
        </w:rPr>
        <w:t>Знаки Зодиака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15: 16.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E70B59">
        <w:rPr>
          <w:rStyle w:val="8MicrosoftSansSerif85pt0pt"/>
          <w:rFonts w:ascii="Arial" w:hAnsi="Arial" w:cs="Arial"/>
          <w:b/>
          <w:sz w:val="24"/>
          <w:szCs w:val="24"/>
        </w:rPr>
        <w:t>Знамения Божьи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3: 108, 8: 31, 16: 101;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требуют их невежественные, ясны они верным, 2: 118;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 сотворении Небес и Земли, 2: 164, 3: 190;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четко разъяснены, чтобы человек смог обдумать, 2: 219- 220;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Знамение власти Пророку, жившему во времена царя </w:t>
      </w:r>
      <w:proofErr w:type="spellStart"/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>Талута</w:t>
      </w:r>
      <w:proofErr w:type="spellEnd"/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>, 2: 247-249;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отрицание (Знамений), неверие в них, 3: 11;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те, кто считает их ложью, — глухи, немы, во мраке, 6: 39;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во всем, 6: 95-99;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ухищряющиеся требуют особых (Знамений), 6: 124;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отвращающиеся ищут оправдания, 6: 156-158;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последствия отрицания, 7: 36-41,146-147;</w:t>
      </w:r>
    </w:p>
    <w:p w:rsidR="00A93AA9" w:rsidRPr="00E70B59" w:rsidRDefault="00374874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7A188D"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>отрицающие обижают свои души, 7: 177;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отрицающие получают отсрочку, 7: 183;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отрицающие утрачивают водителя, 7: 186;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день и ночь как Знамения, 17: 12;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 природе и всем творении, 10: 5-6, 30: 20-27, 45: 3-6;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очевидные, ясные Знамения, Писание, 29: 49-51;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ветры и корабли, 30: 46, 42: 32-35;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корабли, 31: 31;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ночь, Солнце и Луна, 36: 37-40;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ковчег во время Потопа, обычные корабли, 36: 41- 44;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 этой жизни, 39: 59;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отрицающие совращены, 40: 63;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дождь и оживающая земля, 41: 39-40;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 дальним странам и в них самих, 41: 53;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отрицают или обращают в насмешку, 45: 8-9;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на Земле, на Небесах и в вас самих, 51: 20-23;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сотворение человека из семени, 56: 57-59;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смерть, 56: 60-62;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семя в земле, 56: 63-67;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вода, 56: 68-70;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огонь, 56: 71-73;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верблюды, небо, горы, земля, 88: 17-20;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силы природы, 89: 1-5;</w:t>
      </w:r>
    </w:p>
    <w:p w:rsidR="00A93AA9" w:rsidRPr="00E70B59" w:rsidRDefault="007A188D" w:rsidP="00E70B5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неверные ждут особых Знамений (чудес), 6: 109, 10: 20, 13: 7, 17: 59, 21: 5-6;</w:t>
      </w:r>
    </w:p>
    <w:p w:rsidR="00A93AA9" w:rsidRPr="00E70B59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E70B5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см. также </w:t>
      </w:r>
      <w:r w:rsidRPr="00E70B59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>Верблюдица.</w:t>
      </w:r>
    </w:p>
    <w:p w:rsidR="00A93AA9" w:rsidRPr="00C14BE2" w:rsidRDefault="007A188D" w:rsidP="00374874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Знание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(достоверное), 69: 51, 102: 5-7;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пяти событиях ведает лишь Аллах, 31: 34.</w:t>
      </w:r>
    </w:p>
    <w:p w:rsidR="00A93AA9" w:rsidRPr="00C14BE2" w:rsidRDefault="007A188D" w:rsidP="00374874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lastRenderedPageBreak/>
        <w:t>Золотое правило</w:t>
      </w:r>
      <w:r w:rsidR="00374874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22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(горе обвешивающим), 83: 1.</w:t>
      </w:r>
    </w:p>
    <w:p w:rsidR="00A93AA9" w:rsidRPr="00C14BE2" w:rsidRDefault="007A188D" w:rsidP="00374874">
      <w:pPr>
        <w:pStyle w:val="80"/>
        <w:shd w:val="clear" w:color="auto" w:fill="auto"/>
        <w:spacing w:after="120" w:line="36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Зрение,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слух, кожа будут свидетельствовать против грешников, 41: 20-22.</w:t>
      </w:r>
    </w:p>
    <w:p w:rsidR="00A93AA9" w:rsidRPr="00C14BE2" w:rsidRDefault="00374874" w:rsidP="00374874">
      <w:pPr>
        <w:pStyle w:val="80"/>
        <w:shd w:val="clear" w:color="auto" w:fill="auto"/>
        <w:spacing w:after="120" w:line="360" w:lineRule="auto"/>
        <w:ind w:right="8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Style w:val="8MicrosoftSansSerif85pt0pt1"/>
          <w:rFonts w:ascii="Arial" w:hAnsi="Arial" w:cs="Arial"/>
          <w:sz w:val="24"/>
          <w:szCs w:val="24"/>
        </w:rPr>
        <w:t>Зуль</w:t>
      </w:r>
      <w:proofErr w:type="spellEnd"/>
      <w:r>
        <w:rPr>
          <w:rStyle w:val="8MicrosoftSansSerif85pt0pt1"/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Style w:val="8MicrosoftSansSerif85pt0pt1"/>
          <w:rFonts w:ascii="Arial" w:hAnsi="Arial" w:cs="Arial"/>
          <w:sz w:val="24"/>
          <w:szCs w:val="24"/>
        </w:rPr>
        <w:t>Карн</w:t>
      </w:r>
      <w:r w:rsidR="007A188D" w:rsidRPr="00C14BE2">
        <w:rPr>
          <w:rStyle w:val="8MicrosoftSansSerif85pt0pt1"/>
          <w:rFonts w:ascii="Arial" w:hAnsi="Arial" w:cs="Arial"/>
          <w:sz w:val="24"/>
          <w:szCs w:val="24"/>
        </w:rPr>
        <w:t>айн</w:t>
      </w:r>
      <w:proofErr w:type="spellEnd"/>
      <w:r w:rsidR="007A188D"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="007A188D" w:rsidRPr="00C14BE2">
        <w:rPr>
          <w:rStyle w:val="8MicrosoftSansSerif85pt0pt"/>
          <w:rFonts w:ascii="Arial" w:hAnsi="Arial" w:cs="Arial"/>
          <w:sz w:val="24"/>
          <w:szCs w:val="24"/>
        </w:rPr>
        <w:t>один из праведников, путешественник, известен своей справедливостью, 18: 83-98.</w:t>
      </w:r>
    </w:p>
    <w:p w:rsidR="00A93AA9" w:rsidRPr="00C14BE2" w:rsidRDefault="007A188D" w:rsidP="00374874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Зуль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</w:t>
      </w: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Кифпь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(</w:t>
      </w: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Иезекииль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), </w:t>
      </w:r>
      <w:r w:rsidR="00374874">
        <w:rPr>
          <w:rStyle w:val="8MicrosoftSansSerif85pt0pt"/>
          <w:rFonts w:ascii="Arial" w:hAnsi="Arial" w:cs="Arial"/>
          <w:sz w:val="24"/>
          <w:szCs w:val="24"/>
        </w:rPr>
        <w:t>один из Пророков, 21: 85, З8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: 48.</w:t>
      </w:r>
    </w:p>
    <w:p w:rsidR="00A93AA9" w:rsidRPr="00C14BE2" w:rsidRDefault="007A188D" w:rsidP="00374874">
      <w:pPr>
        <w:pStyle w:val="80"/>
        <w:shd w:val="clear" w:color="auto" w:fill="auto"/>
        <w:spacing w:after="120" w:line="360" w:lineRule="auto"/>
        <w:ind w:right="80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Зун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</w:t>
      </w: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Нун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один из Пророков, называемый спящим, "человек в ките" или "спутник кита", 21: 87-88, 68: 48-50; см. также </w:t>
      </w:r>
      <w:proofErr w:type="spellStart"/>
      <w:r w:rsidRPr="00C14BE2">
        <w:rPr>
          <w:rStyle w:val="8MicrosoftSansSerif85pt0pt0"/>
          <w:rFonts w:ascii="Arial" w:hAnsi="Arial" w:cs="Arial"/>
          <w:sz w:val="24"/>
          <w:szCs w:val="24"/>
        </w:rPr>
        <w:t>Йунус</w:t>
      </w:r>
      <w:proofErr w:type="spellEnd"/>
      <w:r w:rsidRPr="00C14BE2">
        <w:rPr>
          <w:rStyle w:val="8MicrosoftSansSerif85pt0pt0"/>
          <w:rFonts w:ascii="Arial" w:hAnsi="Arial" w:cs="Arial"/>
          <w:sz w:val="24"/>
          <w:szCs w:val="24"/>
        </w:rPr>
        <w:t xml:space="preserve"> </w:t>
      </w:r>
      <w:r w:rsidRPr="00374874">
        <w:rPr>
          <w:rStyle w:val="8MicrosoftSansSerif85pt0pt0"/>
          <w:rFonts w:ascii="Arial" w:hAnsi="Arial" w:cs="Arial"/>
          <w:b w:val="0"/>
          <w:sz w:val="24"/>
          <w:szCs w:val="24"/>
        </w:rPr>
        <w:t>(Иона).</w:t>
      </w:r>
    </w:p>
    <w:p w:rsidR="00A93AA9" w:rsidRPr="00C14BE2" w:rsidRDefault="007A188D" w:rsidP="00374874">
      <w:pPr>
        <w:pStyle w:val="80"/>
        <w:shd w:val="clear" w:color="auto" w:fill="auto"/>
        <w:spacing w:after="120" w:line="360" w:lineRule="auto"/>
        <w:ind w:right="80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Иблис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2: 34, 7: 11-18, 17: 61-65, 18: 50, 20: 116-123, 38: 71- 85; см. также </w:t>
      </w:r>
      <w:r w:rsidR="00374874">
        <w:rPr>
          <w:rStyle w:val="8MicrosoftSansSerif85pt0pt0"/>
          <w:rFonts w:ascii="Arial" w:hAnsi="Arial" w:cs="Arial"/>
          <w:sz w:val="24"/>
          <w:szCs w:val="24"/>
        </w:rPr>
        <w:t>сат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ана</w:t>
      </w:r>
      <w:r w:rsidR="00374874">
        <w:rPr>
          <w:rStyle w:val="8MicrosoftSansSerif85pt0pt0"/>
          <w:rFonts w:ascii="Arial" w:hAnsi="Arial" w:cs="Arial"/>
          <w:sz w:val="24"/>
          <w:szCs w:val="24"/>
        </w:rPr>
        <w:t>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ind w:right="80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Ибрахим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(Авраам),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Пророк, отец Пророков Исмаила и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Исхака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исполнивший волю Божью, 2: 124;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 Кааба, 2: 125-127, 3: 96,</w:t>
      </w:r>
      <w:r w:rsid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97;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его религия, 2: 130,</w:t>
      </w:r>
      <w:r w:rsid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135;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иудей и не христианин, 3: 67;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ханиф</w:t>
      </w:r>
      <w:proofErr w:type="spellEnd"/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, не язычник, 2: 135, 3: 95, 16: 120;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отрицает поклонение Небесным телам, 6: 75-79;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спорит со скептиками о Единственности Всевышнего, 2: 258;</w:t>
      </w:r>
    </w:p>
    <w:p w:rsidR="00374874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спорит со своим отцом против идолопоклонства, 6: 74, 19: 41-50;</w:t>
      </w:r>
    </w:p>
    <w:p w:rsidR="00A93AA9" w:rsidRPr="00374874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спорит со своим народом, поклоняющимся идолам, 21: 51-71, 26: 70-82, 29: 16-18,</w:t>
      </w:r>
      <w:r w:rsid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24-25, 37: 83-98;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просит Аллаха показать, как Он оживляет мертвых, 2: 260;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проповедует народу, 6: 80-83;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молится об отце, 9: 113-114, 26: 86;</w:t>
      </w:r>
    </w:p>
    <w:p w:rsidR="00A93AA9" w:rsidRPr="00374874" w:rsidRDefault="007A188D" w:rsidP="00413889">
      <w:pPr>
        <w:pStyle w:val="80"/>
        <w:numPr>
          <w:ilvl w:val="0"/>
          <w:numId w:val="25"/>
        </w:numPr>
        <w:shd w:val="clear" w:color="auto" w:fill="auto"/>
        <w:tabs>
          <w:tab w:val="center" w:pos="4457"/>
        </w:tabs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Ангел является ему, чтобы возвестить</w:t>
      </w:r>
      <w:r w:rsidR="004169EE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о</w:t>
      </w:r>
      <w:r w:rsidR="004169EE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сыне,</w:t>
      </w:r>
      <w:r w:rsidR="004169EE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11: 69-73,</w:t>
      </w:r>
      <w:r w:rsidR="00374874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15: 51-56, 51: 24-30;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готовится принести в жертву сына, 37: 99-111;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молит о народе </w:t>
      </w:r>
      <w:proofErr w:type="spellStart"/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Лута</w:t>
      </w:r>
      <w:proofErr w:type="spellEnd"/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, 11: 74-76;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его молитва, 14: 35-41, 26: 83-89;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образец, 16: 120-123;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спасенный из огня, 21: 69;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его пример в обращении с неверующими,</w:t>
      </w:r>
      <w:r w:rsidR="004169EE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60: 4-6;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Писание (свитки), 53: 36-37, 87: 19.</w:t>
      </w:r>
    </w:p>
    <w:p w:rsidR="00A93AA9" w:rsidRPr="00C14BE2" w:rsidRDefault="007A188D" w:rsidP="00374874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374874">
        <w:rPr>
          <w:rStyle w:val="8MicrosoftSansSerif85pt0pt"/>
          <w:rFonts w:ascii="Arial" w:hAnsi="Arial" w:cs="Arial"/>
          <w:b/>
          <w:sz w:val="24"/>
          <w:szCs w:val="24"/>
        </w:rPr>
        <w:t>Иддат</w:t>
      </w:r>
      <w:proofErr w:type="spellEnd"/>
      <w:r w:rsidR="00374874">
        <w:rPr>
          <w:rStyle w:val="ac"/>
          <w:rFonts w:ascii="Arial" w:eastAsia="Microsoft Sans Serif" w:hAnsi="Arial" w:cs="Arial"/>
          <w:b/>
          <w:spacing w:val="-2"/>
          <w:sz w:val="24"/>
          <w:szCs w:val="24"/>
        </w:rPr>
        <w:footnoteReference w:id="23"/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2: 228,</w:t>
      </w:r>
      <w:r w:rsidR="00374874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231-232,</w:t>
      </w:r>
      <w:r w:rsidR="00374874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234-235, 33: 49, 65: 4,</w:t>
      </w:r>
      <w:r w:rsidR="00374874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6-7.</w:t>
      </w:r>
    </w:p>
    <w:p w:rsidR="00A93AA9" w:rsidRPr="00C14BE2" w:rsidRDefault="007A188D" w:rsidP="00374874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374874">
        <w:rPr>
          <w:rStyle w:val="8MicrosoftSansSerif85pt0pt"/>
          <w:rFonts w:ascii="Arial" w:hAnsi="Arial" w:cs="Arial"/>
          <w:b/>
          <w:sz w:val="24"/>
          <w:szCs w:val="24"/>
        </w:rPr>
        <w:t>Идрис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(один из Пророков), 19: 56-57, 21: 85.</w:t>
      </w:r>
    </w:p>
    <w:p w:rsidR="00A93AA9" w:rsidRPr="00C14BE2" w:rsidRDefault="007A188D" w:rsidP="00374874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374874">
        <w:rPr>
          <w:rStyle w:val="8MicrosoftSansSerif85pt0pt"/>
          <w:rFonts w:ascii="Arial" w:hAnsi="Arial" w:cs="Arial"/>
          <w:b/>
          <w:sz w:val="24"/>
          <w:szCs w:val="24"/>
        </w:rPr>
        <w:t>Известность и скрытость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(разглашение о зле), 4: 148.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374874">
        <w:rPr>
          <w:rStyle w:val="8MicrosoftSansSerif85pt0pt"/>
          <w:rFonts w:ascii="Arial" w:hAnsi="Arial" w:cs="Arial"/>
          <w:b/>
          <w:sz w:val="24"/>
          <w:szCs w:val="24"/>
        </w:rPr>
        <w:t>Излишества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запрещенные,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 пище, 5: 90;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 религии, 4: 171,</w:t>
      </w:r>
      <w:r w:rsidR="004169EE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5:</w:t>
      </w:r>
      <w:r w:rsidR="004169EE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77-81;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см. также </w:t>
      </w:r>
      <w:r w:rsidRPr="00374874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>Запрещенное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 поведении.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374874">
        <w:rPr>
          <w:rStyle w:val="8MicrosoftSansSerif85pt0pt"/>
          <w:rFonts w:ascii="Arial" w:hAnsi="Arial" w:cs="Arial"/>
          <w:b/>
          <w:sz w:val="24"/>
          <w:szCs w:val="24"/>
        </w:rPr>
        <w:t>Израиль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дети Израиля, 2: 40-86;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tabs>
          <w:tab w:val="center" w:pos="4006"/>
        </w:tabs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благосклонность к</w:t>
      </w:r>
      <w:r w:rsidR="004169EE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ним, 2: 47-53,</w:t>
      </w:r>
      <w:r w:rsidR="004169EE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2:</w:t>
      </w:r>
      <w:r w:rsidR="004169EE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60,</w:t>
      </w:r>
      <w:r w:rsid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122,</w:t>
      </w:r>
      <w:r w:rsidR="004169EE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45:</w:t>
      </w:r>
      <w:r w:rsidR="004169EE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16-17;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их неповиновение,</w:t>
      </w:r>
      <w:r w:rsidR="004169EE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2:</w:t>
      </w:r>
      <w:r w:rsidR="004169EE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54-59,</w:t>
      </w:r>
      <w:r w:rsid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61,</w:t>
      </w:r>
      <w:r w:rsid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63-74,</w:t>
      </w:r>
      <w:r w:rsidR="004169EE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5:</w:t>
      </w:r>
      <w:r w:rsidR="004169EE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71,</w:t>
      </w:r>
      <w:r w:rsidR="004169EE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7:</w:t>
      </w:r>
      <w:r w:rsidR="004169EE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138-141;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их отношения с мусульманами, 2: 75-79;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их самонадеянность, 2: 80,</w:t>
      </w:r>
      <w:r w:rsid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88,</w:t>
      </w:r>
      <w:r w:rsid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91;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их Заветы, 2: 83,</w:t>
      </w:r>
      <w:r w:rsid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86,</w:t>
      </w:r>
      <w:r w:rsid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93,</w:t>
      </w:r>
      <w:r w:rsid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100, 5: 12-13,</w:t>
      </w:r>
      <w:r w:rsid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73;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их любовь к бренной жизни, 2: 96;</w:t>
      </w:r>
    </w:p>
    <w:p w:rsidR="00A93AA9" w:rsidRPr="00374874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просят послать к ним царя, 2: 246-251; 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разделенные и восставшие, 7: 161-171;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 xml:space="preserve"> дважды предупрежденные, 17: 4-8;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освобожденные от врага, 20: 80-82;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Писание и имамы были даны им,</w:t>
      </w:r>
      <w:r w:rsidR="004169EE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32:</w:t>
      </w:r>
      <w:r w:rsidR="004169EE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23-25, 40:</w:t>
      </w:r>
      <w:r w:rsidR="004169EE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53-54;</w:t>
      </w:r>
    </w:p>
    <w:p w:rsidR="00A93AA9" w:rsidRPr="00374874" w:rsidRDefault="007A188D" w:rsidP="00374874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их ученые ведают об истинности</w:t>
      </w:r>
      <w:r w:rsidR="004169EE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Корана,</w:t>
      </w:r>
      <w:r w:rsidR="004169EE"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74874">
        <w:rPr>
          <w:rStyle w:val="8MicrosoftSansSerif85pt0pt4"/>
          <w:rFonts w:ascii="Arial" w:hAnsi="Arial" w:cs="Arial"/>
          <w:spacing w:val="-2"/>
          <w:sz w:val="24"/>
          <w:szCs w:val="24"/>
        </w:rPr>
        <w:t>26: 197.</w:t>
      </w:r>
    </w:p>
    <w:p w:rsidR="00A93AA9" w:rsidRPr="00C14BE2" w:rsidRDefault="007A188D" w:rsidP="00374874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Fonts w:ascii="Arial" w:hAnsi="Arial" w:cs="Arial"/>
          <w:sz w:val="24"/>
          <w:szCs w:val="24"/>
        </w:rPr>
        <w:t>Илйас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 (Илия, Илья), </w:t>
      </w:r>
      <w:r w:rsidRPr="00C14BE2">
        <w:rPr>
          <w:rStyle w:val="570pt0"/>
          <w:rFonts w:ascii="Arial" w:hAnsi="Arial" w:cs="Arial"/>
          <w:sz w:val="24"/>
          <w:szCs w:val="24"/>
        </w:rPr>
        <w:t>один из Пророков, 6: 85, 37: 123-132.</w:t>
      </w:r>
    </w:p>
    <w:p w:rsidR="00A93AA9" w:rsidRPr="00C14BE2" w:rsidRDefault="007A188D" w:rsidP="00374874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Иллийун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(Книга начертанная), 83: 18-21.</w:t>
      </w:r>
    </w:p>
    <w:p w:rsidR="00A93AA9" w:rsidRPr="00C14BE2" w:rsidRDefault="007A188D" w:rsidP="00374874">
      <w:pPr>
        <w:pStyle w:val="590"/>
        <w:shd w:val="clear" w:color="auto" w:fill="auto"/>
        <w:spacing w:before="0" w:after="120" w:line="360" w:lineRule="auto"/>
        <w:ind w:right="80" w:firstLine="0"/>
        <w:rPr>
          <w:rFonts w:ascii="Arial" w:hAnsi="Arial" w:cs="Arial"/>
          <w:sz w:val="24"/>
          <w:szCs w:val="24"/>
        </w:rPr>
      </w:pPr>
      <w:r w:rsidRPr="00C14BE2">
        <w:rPr>
          <w:rStyle w:val="590pt"/>
          <w:rFonts w:ascii="Arial" w:hAnsi="Arial" w:cs="Arial"/>
          <w:sz w:val="24"/>
          <w:szCs w:val="24"/>
        </w:rPr>
        <w:t xml:space="preserve">Имена Аллаха, </w:t>
      </w:r>
      <w:r w:rsidRPr="00C14BE2">
        <w:rPr>
          <w:rFonts w:ascii="Arial" w:hAnsi="Arial" w:cs="Arial"/>
          <w:sz w:val="24"/>
          <w:szCs w:val="24"/>
        </w:rPr>
        <w:t>у Аллаха прекраснейшие имена, 7: 180, 17: 110, 20: 8, 59: 24.</w:t>
      </w:r>
    </w:p>
    <w:p w:rsidR="00A93AA9" w:rsidRPr="00C14BE2" w:rsidRDefault="007A188D" w:rsidP="00374874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Имран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праведник, его семья, 3: 35.</w:t>
      </w:r>
    </w:p>
    <w:p w:rsidR="00A93AA9" w:rsidRPr="00C14BE2" w:rsidRDefault="007A188D" w:rsidP="00374874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Ирам</w:t>
      </w:r>
      <w:r w:rsidR="000B49BC">
        <w:rPr>
          <w:rStyle w:val="ac"/>
          <w:rFonts w:ascii="Arial" w:hAnsi="Arial" w:cs="Arial"/>
          <w:sz w:val="24"/>
          <w:szCs w:val="24"/>
        </w:rPr>
        <w:footnoteReference w:id="24"/>
      </w:r>
      <w:r w:rsidRPr="00C14BE2">
        <w:rPr>
          <w:rFonts w:ascii="Arial" w:hAnsi="Arial" w:cs="Arial"/>
          <w:sz w:val="24"/>
          <w:szCs w:val="24"/>
        </w:rPr>
        <w:t xml:space="preserve">, </w:t>
      </w:r>
      <w:r w:rsidRPr="00C14BE2">
        <w:rPr>
          <w:rStyle w:val="570pt0"/>
          <w:rFonts w:ascii="Arial" w:hAnsi="Arial" w:cs="Arial"/>
          <w:sz w:val="24"/>
          <w:szCs w:val="24"/>
        </w:rPr>
        <w:t>89: 7.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ind w:right="80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Иса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(Иисус,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один из Пророков, Посланников Аллаха, сын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Марйам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),</w:t>
      </w:r>
    </w:p>
    <w:p w:rsidR="00A93AA9" w:rsidRPr="000B49BC" w:rsidRDefault="007A188D" w:rsidP="000B49B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праведный Пророк, 6: 85;</w:t>
      </w:r>
    </w:p>
    <w:p w:rsidR="00A93AA9" w:rsidRPr="000B49BC" w:rsidRDefault="007A188D" w:rsidP="000B49B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рождение, 3: 45-47, 19: 22-33;</w:t>
      </w:r>
    </w:p>
    <w:p w:rsidR="00A93AA9" w:rsidRPr="000B49BC" w:rsidRDefault="007A188D" w:rsidP="000B49B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Посланник к народу Израиля, 3:</w:t>
      </w:r>
      <w:r w:rsidR="004169EE"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>49-51;</w:t>
      </w:r>
    </w:p>
    <w:p w:rsidR="00A93AA9" w:rsidRPr="000B49BC" w:rsidRDefault="007A188D" w:rsidP="000B49B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его ученики, 3: 52-53, 5: 111-118;</w:t>
      </w:r>
    </w:p>
    <w:p w:rsidR="00A93AA9" w:rsidRPr="000B49BC" w:rsidRDefault="007A188D" w:rsidP="000B49B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Аллах подкрепил </w:t>
      </w:r>
      <w:proofErr w:type="spellStart"/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>Ису</w:t>
      </w:r>
      <w:proofErr w:type="spellEnd"/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(Иисуса) Святым Духом, 2: 87,</w:t>
      </w:r>
      <w:r w:rsid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>253;</w:t>
      </w:r>
    </w:p>
    <w:p w:rsidR="00A93AA9" w:rsidRPr="000B49BC" w:rsidRDefault="007A188D" w:rsidP="000B49B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вознесен Аллахом, 3: 55-58, 4: 157-159;</w:t>
      </w:r>
    </w:p>
    <w:p w:rsidR="00A93AA9" w:rsidRPr="000B49BC" w:rsidRDefault="007A188D" w:rsidP="000B49B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подобен Адаму, 3: 59;</w:t>
      </w:r>
    </w:p>
    <w:p w:rsidR="00A93AA9" w:rsidRPr="000B49BC" w:rsidRDefault="007A188D" w:rsidP="000B49B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был распят, 4: 157;</w:t>
      </w:r>
    </w:p>
    <w:p w:rsidR="00A93AA9" w:rsidRPr="000B49BC" w:rsidRDefault="007A188D" w:rsidP="000B49B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более, чем Посланник, 4: 171, 5: 75, 43: 59,</w:t>
      </w:r>
      <w:r w:rsid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>63-64;</w:t>
      </w:r>
    </w:p>
    <w:p w:rsidR="00A93AA9" w:rsidRPr="000B49BC" w:rsidRDefault="007A188D" w:rsidP="000B49B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Бог, 5: 17,</w:t>
      </w:r>
      <w:r w:rsid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>75,</w:t>
      </w:r>
      <w:r w:rsid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>116;</w:t>
      </w:r>
    </w:p>
    <w:p w:rsidR="00A93AA9" w:rsidRPr="000B49BC" w:rsidRDefault="007A188D" w:rsidP="000B49B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посланный с Евангелием, 5: 46;</w:t>
      </w:r>
    </w:p>
    <w:p w:rsidR="00A93AA9" w:rsidRPr="000B49BC" w:rsidRDefault="007A188D" w:rsidP="000B49B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сын Божий, 9: 30;</w:t>
      </w:r>
    </w:p>
    <w:p w:rsidR="00A93AA9" w:rsidRPr="000B49BC" w:rsidRDefault="007A188D" w:rsidP="000B49B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послание и чудеса, 5: 110, 19: 30-33;</w:t>
      </w:r>
    </w:p>
    <w:p w:rsidR="00A93AA9" w:rsidRPr="000B49BC" w:rsidRDefault="007A188D" w:rsidP="000B49B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молитва о столе с яствами, 5: 114;</w:t>
      </w:r>
    </w:p>
    <w:p w:rsidR="00A93AA9" w:rsidRPr="000B49BC" w:rsidRDefault="007A188D" w:rsidP="000B49B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учил не фальсифицировать веру</w:t>
      </w:r>
      <w:r w:rsidR="004169EE"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>(поклонение),</w:t>
      </w:r>
      <w:r w:rsidR="004169EE"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>5:</w:t>
      </w:r>
      <w:r w:rsidR="004169EE"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>116-118;</w:t>
      </w:r>
    </w:p>
    <w:p w:rsidR="00A93AA9" w:rsidRPr="003B0239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его ученики провозгласили себя</w:t>
      </w:r>
      <w:r w:rsidR="004169EE"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>мусульманами,</w:t>
      </w:r>
      <w:r w:rsidR="004169EE"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>5:</w:t>
      </w:r>
      <w:r w:rsidR="004169EE"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>111;</w:t>
      </w:r>
    </w:p>
    <w:p w:rsidR="00A93AA9" w:rsidRPr="000B49BC" w:rsidRDefault="007A188D" w:rsidP="000B49B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его миссия — для определенного времени, 13: 38;</w:t>
      </w:r>
    </w:p>
    <w:p w:rsidR="00A93AA9" w:rsidRPr="000B49BC" w:rsidRDefault="007A188D" w:rsidP="000B49B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последователи кротки и милосердны, 57: 27;</w:t>
      </w:r>
    </w:p>
    <w:p w:rsidR="00A93AA9" w:rsidRPr="000B49BC" w:rsidRDefault="007A188D" w:rsidP="000B49B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Апостолы — помощники Аллаха, 61: 14;</w:t>
      </w:r>
    </w:p>
    <w:p w:rsidR="00A93AA9" w:rsidRPr="000B49BC" w:rsidRDefault="007A188D" w:rsidP="000B49B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Знамение, 23: 50, 43: 61;</w:t>
      </w:r>
    </w:p>
    <w:p w:rsidR="00A93AA9" w:rsidRPr="000B49BC" w:rsidRDefault="007A188D" w:rsidP="000B49BC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0B49B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предсказал пришествие Ахмада, 61: 6.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Ислам,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Милость Божья, 5: 3;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повеление Аллаха быть первым из предавшихся (тот, кто преклонился), 6: 14,</w:t>
      </w:r>
      <w:r w:rsid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>163, 39: 12;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первые из переселившихся мусульман (</w:t>
      </w:r>
      <w:proofErr w:type="spellStart"/>
      <w:r w:rsidRPr="003B0239">
        <w:rPr>
          <w:rStyle w:val="8MicrosoftSansSerif85pt0pt4"/>
          <w:rFonts w:ascii="Arial" w:hAnsi="Arial" w:cs="Arial"/>
          <w:bCs/>
          <w:i/>
          <w:iCs/>
          <w:spacing w:val="-2"/>
          <w:sz w:val="24"/>
          <w:szCs w:val="24"/>
        </w:rPr>
        <w:t>мухаджирун</w:t>
      </w:r>
      <w:proofErr w:type="spellEnd"/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>), 9: 100;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сердце открытое для Ислама, 39: 22;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милость и предпочтение, 49: 17;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Источник религии, Ислама, — Аллах, 2: 138;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см. также </w:t>
      </w:r>
      <w:r w:rsidRPr="003B0239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>Религия</w:t>
      </w: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>.</w:t>
      </w:r>
    </w:p>
    <w:p w:rsidR="003B0239" w:rsidRDefault="007A188D" w:rsidP="003B0239">
      <w:pPr>
        <w:pStyle w:val="80"/>
        <w:shd w:val="clear" w:color="auto" w:fill="auto"/>
        <w:spacing w:after="120" w:line="360" w:lineRule="auto"/>
        <w:ind w:right="640"/>
        <w:jc w:val="both"/>
        <w:rPr>
          <w:rStyle w:val="8MicrosoftSansSerif85pt0pt"/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>Исмаил</w:t>
      </w:r>
      <w:r w:rsidR="003B0239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25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(Измаил),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2: 125-129, 6: 86, 19: 54-55, 21: 85.</w:t>
      </w:r>
    </w:p>
    <w:p w:rsidR="00A93AA9" w:rsidRPr="00C14BE2" w:rsidRDefault="007A188D" w:rsidP="003B0239">
      <w:pPr>
        <w:pStyle w:val="80"/>
        <w:shd w:val="clear" w:color="auto" w:fill="auto"/>
        <w:spacing w:after="120" w:line="360" w:lineRule="auto"/>
        <w:ind w:right="6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Испытание Божье.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3: 154.</w:t>
      </w:r>
    </w:p>
    <w:p w:rsidR="00A93AA9" w:rsidRPr="00C14BE2" w:rsidRDefault="007A188D" w:rsidP="003B0239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Испытания,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2: 214-218, 34: 21.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lastRenderedPageBreak/>
        <w:t xml:space="preserve">Истина,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23: 70-71,</w:t>
      </w:r>
      <w:r w:rsidR="003B0239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90;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отрицающие ее, 77: 1-50, 98: 1-6.</w:t>
      </w:r>
    </w:p>
    <w:p w:rsidR="00A93AA9" w:rsidRPr="00C14BE2" w:rsidRDefault="007A188D" w:rsidP="003B0239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Исхак</w:t>
      </w:r>
      <w:proofErr w:type="spellEnd"/>
      <w:r w:rsidR="003B0239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26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(Исаак),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6: 84, 21: 72, 37: 112-113.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Иудеи,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прислушивающиеся ко лжи, 5: 41-42;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полное богохульство, 5: 64;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враждебность к Исламу, 5: 82;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кто стал мусульманином, 28: 53, 29:</w:t>
      </w:r>
      <w:r w:rsid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>47;</w:t>
      </w:r>
    </w:p>
    <w:p w:rsidR="00A93AA9" w:rsidRPr="003B0239" w:rsidRDefault="003B0239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 христиане, 2: 140, 4:</w:t>
      </w:r>
      <w:r w:rsidR="007A188D"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153-161,</w:t>
      </w:r>
      <w:r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7A188D"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>171, 5: 18;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см. также </w:t>
      </w:r>
      <w:r w:rsidRPr="003B0239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>Израиль.</w:t>
      </w:r>
    </w:p>
    <w:p w:rsidR="00A93AA9" w:rsidRPr="00C14BE2" w:rsidRDefault="007A188D" w:rsidP="003B0239">
      <w:pPr>
        <w:pStyle w:val="470"/>
        <w:shd w:val="clear" w:color="auto" w:fill="auto"/>
        <w:spacing w:before="0" w:after="120" w:line="360" w:lineRule="auto"/>
        <w:ind w:right="160" w:firstLine="0"/>
        <w:jc w:val="both"/>
        <w:rPr>
          <w:rFonts w:ascii="Arial" w:hAnsi="Arial" w:cs="Arial"/>
          <w:sz w:val="24"/>
          <w:szCs w:val="24"/>
        </w:rPr>
      </w:pPr>
      <w:proofErr w:type="spellStart"/>
      <w:r w:rsidRPr="003B0239">
        <w:rPr>
          <w:rStyle w:val="8MicrosoftSansSerif85pt0pt1"/>
          <w:rFonts w:ascii="Arial" w:hAnsi="Arial" w:cs="Arial"/>
          <w:sz w:val="24"/>
          <w:szCs w:val="24"/>
        </w:rPr>
        <w:t>Йакуб</w:t>
      </w:r>
      <w:proofErr w:type="spellEnd"/>
      <w:r w:rsidRPr="003B0239">
        <w:rPr>
          <w:rStyle w:val="8MicrosoftSansSerif85pt0pt1"/>
          <w:rFonts w:ascii="Arial" w:hAnsi="Arial" w:cs="Arial"/>
          <w:sz w:val="24"/>
          <w:szCs w:val="24"/>
        </w:rPr>
        <w:t xml:space="preserve"> (Иаков, Яков, </w:t>
      </w:r>
      <w:r w:rsidRPr="003B0239">
        <w:rPr>
          <w:rStyle w:val="8MicrosoftSansSerif85pt0pt"/>
          <w:rFonts w:ascii="Arial" w:hAnsi="Arial" w:cs="Arial"/>
          <w:sz w:val="24"/>
          <w:szCs w:val="24"/>
        </w:rPr>
        <w:t xml:space="preserve">один из Пророков, сын Пророка </w:t>
      </w:r>
      <w:proofErr w:type="spellStart"/>
      <w:r w:rsidRPr="003B0239">
        <w:rPr>
          <w:rStyle w:val="8MicrosoftSansSerif85pt0pt"/>
          <w:rFonts w:ascii="Arial" w:hAnsi="Arial" w:cs="Arial"/>
          <w:sz w:val="24"/>
          <w:szCs w:val="24"/>
        </w:rPr>
        <w:t>Исхака</w:t>
      </w:r>
      <w:proofErr w:type="spellEnd"/>
      <w:r w:rsidRPr="003B0239">
        <w:rPr>
          <w:rStyle w:val="8MicrosoftSansSerif85pt0pt"/>
          <w:rFonts w:ascii="Arial" w:hAnsi="Arial" w:cs="Arial"/>
          <w:sz w:val="24"/>
          <w:szCs w:val="24"/>
        </w:rPr>
        <w:t>),</w:t>
      </w:r>
      <w:r w:rsidR="003B0239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2; 132-133, 6: 84, 19: 49, 21: 72.</w:t>
      </w:r>
    </w:p>
    <w:p w:rsidR="00A93AA9" w:rsidRPr="00C14BE2" w:rsidRDefault="007A188D" w:rsidP="003B0239">
      <w:pPr>
        <w:pStyle w:val="80"/>
        <w:shd w:val="clear" w:color="auto" w:fill="auto"/>
        <w:spacing w:after="120" w:line="360" w:lineRule="auto"/>
        <w:ind w:right="280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Йаса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Аль </w:t>
      </w: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Йаса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(Елисей,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один из Пророков, пришел после Пророка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Илйаса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), 6: 86, 38: 48.</w:t>
      </w:r>
    </w:p>
    <w:p w:rsidR="00A93AA9" w:rsidRPr="00C14BE2" w:rsidRDefault="007A188D" w:rsidP="009A4E81">
      <w:pPr>
        <w:pStyle w:val="80"/>
        <w:shd w:val="clear" w:color="auto" w:fill="auto"/>
        <w:tabs>
          <w:tab w:val="left" w:pos="4640"/>
          <w:tab w:val="left" w:pos="4858"/>
          <w:tab w:val="left" w:pos="5222"/>
          <w:tab w:val="right" w:pos="5824"/>
        </w:tabs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Йахйа</w:t>
      </w:r>
      <w:proofErr w:type="spellEnd"/>
      <w:r w:rsidR="003B0239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27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(Иоанн Креститель),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рождение, 3: 39,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6: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85,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21: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90;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его характер и убеждения, 19: 12-15.</w:t>
      </w:r>
    </w:p>
    <w:p w:rsidR="00A93AA9" w:rsidRPr="00C14BE2" w:rsidRDefault="007A188D" w:rsidP="003B0239">
      <w:pPr>
        <w:pStyle w:val="80"/>
        <w:shd w:val="clear" w:color="auto" w:fill="auto"/>
        <w:tabs>
          <w:tab w:val="left" w:pos="4640"/>
          <w:tab w:val="right" w:pos="5824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Йунус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(Иона,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один из Пророков), 4: 163, 6: 86,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10: 98, 37: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139-148; см. также </w:t>
      </w:r>
      <w:proofErr w:type="spellStart"/>
      <w:r w:rsidRPr="00C14BE2">
        <w:rPr>
          <w:rStyle w:val="8MicrosoftSansSerif85pt0pt0"/>
          <w:rFonts w:ascii="Arial" w:hAnsi="Arial" w:cs="Arial"/>
          <w:sz w:val="24"/>
          <w:szCs w:val="24"/>
        </w:rPr>
        <w:t>Зун</w:t>
      </w:r>
      <w:proofErr w:type="spellEnd"/>
      <w:r w:rsidRPr="00C14BE2">
        <w:rPr>
          <w:rStyle w:val="8MicrosoftSansSerif85pt0pt0"/>
          <w:rFonts w:ascii="Arial" w:hAnsi="Arial" w:cs="Arial"/>
          <w:sz w:val="24"/>
          <w:szCs w:val="24"/>
        </w:rPr>
        <w:t xml:space="preserve"> </w:t>
      </w:r>
      <w:proofErr w:type="spellStart"/>
      <w:r w:rsidRPr="00C14BE2">
        <w:rPr>
          <w:rStyle w:val="8MicrosoftSansSerif85pt0pt0"/>
          <w:rFonts w:ascii="Arial" w:hAnsi="Arial" w:cs="Arial"/>
          <w:sz w:val="24"/>
          <w:szCs w:val="24"/>
        </w:rPr>
        <w:t>Нун</w:t>
      </w:r>
      <w:proofErr w:type="spellEnd"/>
      <w:r w:rsidRPr="00C14BE2">
        <w:rPr>
          <w:rStyle w:val="8MicrosoftSansSerif85pt0pt0"/>
          <w:rFonts w:ascii="Arial" w:hAnsi="Arial" w:cs="Arial"/>
          <w:sz w:val="24"/>
          <w:szCs w:val="24"/>
        </w:rPr>
        <w:t>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Йусуф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(Иосиф,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один из Пророков, сын Пророка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Йакуба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),</w:t>
      </w:r>
      <w:r w:rsidR="003B0239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6: 84, 12: 90;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повествование о нем, 12: 4-101;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его видение, 12: 4-6;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ревность его братьев, 12: 7-10;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их заговор, 12: 11-18;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найден и продан своими купцами, 12: 19-20;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куплен (</w:t>
      </w:r>
      <w:proofErr w:type="spellStart"/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>Азизом</w:t>
      </w:r>
      <w:proofErr w:type="spellEnd"/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>) из Египта, 12: 21;</w:t>
      </w:r>
    </w:p>
    <w:p w:rsidR="00A93AA9" w:rsidRPr="003B0239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поддавшийся соблазнению жены </w:t>
      </w:r>
      <w:proofErr w:type="spellStart"/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>Азиза</w:t>
      </w:r>
      <w:proofErr w:type="spellEnd"/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>,</w:t>
      </w:r>
      <w:r w:rsidR="004169EE"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>12:</w:t>
      </w:r>
      <w:r w:rsidR="004169EE"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>23-29; ее</w:t>
      </w:r>
      <w:r w:rsidR="003B0239"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>хитрости, 12: 30-34;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 тюрьме, 12: 35-42;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толкование сна фараона (царя Египетского), 12: 43-49;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утвержденный во власти, 12: 54-57;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обращение с братьями, 12: 58-93;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воссоединение всей семьи, 12: 94-101.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>Кааба</w:t>
      </w:r>
      <w:r w:rsidR="00413889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28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2: 125-127;</w:t>
      </w:r>
    </w:p>
    <w:p w:rsidR="00A93AA9" w:rsidRPr="003B0239" w:rsidRDefault="007A188D" w:rsidP="003B023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убивать дичь в окрестностях Каабы, 5: 94-96;</w:t>
      </w:r>
    </w:p>
    <w:p w:rsidR="00A93AA9" w:rsidRPr="003B0239" w:rsidRDefault="007A188D" w:rsidP="00413889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B023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прибежище безопасности людей, 5: 97.</w:t>
      </w:r>
    </w:p>
    <w:p w:rsidR="00A93AA9" w:rsidRPr="00C14BE2" w:rsidRDefault="007A188D" w:rsidP="00413889">
      <w:pPr>
        <w:pStyle w:val="180"/>
        <w:shd w:val="clear" w:color="auto" w:fill="auto"/>
        <w:spacing w:after="120"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t xml:space="preserve">Калам, </w:t>
      </w:r>
      <w:r w:rsidRPr="00C14BE2">
        <w:rPr>
          <w:rStyle w:val="18MicrosoftSansSerif85pt0pt"/>
          <w:rFonts w:ascii="Arial" w:hAnsi="Arial" w:cs="Arial"/>
          <w:sz w:val="24"/>
          <w:szCs w:val="24"/>
        </w:rPr>
        <w:t xml:space="preserve">см. </w:t>
      </w:r>
      <w:r w:rsidRPr="00C14BE2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>Письменная трость.</w:t>
      </w:r>
    </w:p>
    <w:p w:rsidR="00A93AA9" w:rsidRPr="00C14BE2" w:rsidRDefault="007A188D" w:rsidP="00413889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Карун</w:t>
      </w:r>
      <w:proofErr w:type="spellEnd"/>
      <w:r w:rsidR="00413889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29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.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28: 76-82, 29: 39.</w:t>
      </w:r>
    </w:p>
    <w:p w:rsidR="00A93AA9" w:rsidRPr="00C14BE2" w:rsidRDefault="007A188D" w:rsidP="00413889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Каусар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(Источник изобилия), 108: 1-2.</w:t>
      </w:r>
    </w:p>
    <w:p w:rsidR="00A93AA9" w:rsidRPr="00C14BE2" w:rsidRDefault="007A188D" w:rsidP="00413889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Кафур</w:t>
      </w:r>
      <w:proofErr w:type="spellEnd"/>
      <w:r w:rsidR="00413889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30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(добавка к Райскому питью), 76: 5.</w:t>
      </w:r>
    </w:p>
    <w:p w:rsidR="00A93AA9" w:rsidRPr="00C14BE2" w:rsidRDefault="007A188D" w:rsidP="00413889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Кибла</w:t>
      </w:r>
      <w:proofErr w:type="spellEnd"/>
      <w:r w:rsidR="00413889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31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2: 142-145,</w:t>
      </w:r>
      <w:r w:rsidR="00413889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149-150.</w:t>
      </w:r>
    </w:p>
    <w:p w:rsidR="00A93AA9" w:rsidRPr="00C14BE2" w:rsidRDefault="007A188D" w:rsidP="00413889">
      <w:pPr>
        <w:pStyle w:val="180"/>
        <w:shd w:val="clear" w:color="auto" w:fill="auto"/>
        <w:spacing w:after="120"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t>Кинтар</w:t>
      </w:r>
      <w:proofErr w:type="spellEnd"/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t xml:space="preserve">, </w:t>
      </w:r>
      <w:r w:rsidRPr="00C14BE2">
        <w:rPr>
          <w:rStyle w:val="18MicrosoftSansSerif85pt0pt"/>
          <w:rFonts w:ascii="Arial" w:hAnsi="Arial" w:cs="Arial"/>
          <w:sz w:val="24"/>
          <w:szCs w:val="24"/>
        </w:rPr>
        <w:t xml:space="preserve">см. </w:t>
      </w:r>
      <w:r w:rsidRPr="00C14BE2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>Женитьба.</w:t>
      </w:r>
    </w:p>
    <w:p w:rsidR="00A93AA9" w:rsidRPr="00C14BE2" w:rsidRDefault="007A188D" w:rsidP="00413889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Ключи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от Земли и Небес, 39: 63, 42: 12.</w:t>
      </w:r>
    </w:p>
    <w:p w:rsidR="00A93AA9" w:rsidRPr="00C14BE2" w:rsidRDefault="007A188D" w:rsidP="00413889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Клятвы,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2: 224-226, 5: 89, 16: 94, 24: 22,</w:t>
      </w:r>
      <w:r w:rsidR="00B51809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53, 66: 2, 68</w:t>
      </w:r>
      <w:r w:rsidRPr="00B51809">
        <w:rPr>
          <w:rStyle w:val="8MicrosoftSansSerif85pt0pt"/>
          <w:rFonts w:ascii="Arial" w:hAnsi="Arial" w:cs="Arial"/>
          <w:b/>
          <w:sz w:val="24"/>
          <w:szCs w:val="24"/>
        </w:rPr>
        <w:t xml:space="preserve">: </w:t>
      </w:r>
      <w:r w:rsidRPr="00B51809">
        <w:rPr>
          <w:rStyle w:val="8MicrosoftSansSerif85pt0pt1"/>
          <w:rFonts w:ascii="Arial" w:hAnsi="Arial" w:cs="Arial"/>
          <w:b w:val="0"/>
          <w:sz w:val="24"/>
          <w:szCs w:val="24"/>
        </w:rPr>
        <w:t>10.</w:t>
      </w:r>
    </w:p>
    <w:p w:rsidR="00A93AA9" w:rsidRPr="00C14BE2" w:rsidRDefault="007A188D" w:rsidP="00413889">
      <w:pPr>
        <w:pStyle w:val="80"/>
        <w:shd w:val="clear" w:color="auto" w:fill="auto"/>
        <w:spacing w:after="120" w:line="360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lastRenderedPageBreak/>
        <w:t xml:space="preserve">Книга записи деяний,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18: 49, 36: 12, 50: 4, 54: 52-53, 69: 19,</w:t>
      </w:r>
      <w:r w:rsidR="00B51809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25, 83: 7-9,</w:t>
      </w:r>
      <w:r w:rsidR="00B51809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18-21, 84: 7-15.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Книга, Откровение,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верное руководство для богобоязненных, 2: 2;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Свет, ясное Писание и Прямой Путь, 5: 15-16;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основание, или мать Книги, 3: 7, 13: 39, 43: 4;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 Аллаха, 46: 2.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Коран,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ниспослан благословенной Ночью, 44: 3-4;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вдохновенная Весть, 4: 82, 6: 19;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никто не может привести Суры, подобные тем, что записаны в нем, 2: 23, 10: 38, 11: 13, 17: 88;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Стихи Корана, основные и аллегорические, толкование, основа твердой веры, 3: 7;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Писание, Знамения которого утверждены, 11: 1;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Аллах свидетельствует, 6: 19;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Откровение Божье, 6: 92, 17: 105-107, 27: 6, 45: 2;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следуй за Книгой и поступай верно, 6: 155;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уважение и внимание к нему, 7: 204-206;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Книга мудрости, 10: 1, 31: 2, 36: 2;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арабский, 12: 2, 13: 37, 41: 44, 42: 7;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описание, 13: 31,</w:t>
      </w:r>
      <w:r w:rsidR="00F12FF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>36-37, 14: 1, 56: 77-80;</w:t>
      </w:r>
    </w:p>
    <w:p w:rsidR="00A93AA9" w:rsidRPr="00F12FF0" w:rsidRDefault="00F12FF0" w:rsidP="00852A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12FF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7A188D" w:rsidRPr="00F12FF0">
        <w:rPr>
          <w:rStyle w:val="8MicrosoftSansSerif85pt0pt4"/>
          <w:rFonts w:ascii="Arial" w:hAnsi="Arial" w:cs="Arial"/>
          <w:spacing w:val="-2"/>
          <w:sz w:val="24"/>
          <w:szCs w:val="24"/>
        </w:rPr>
        <w:t>разъясняет, 15: 1, 25: 33, 26: 2, 27: 1, 28: 2, 36: 69-70,</w:t>
      </w:r>
      <w:r w:rsidRPr="00F12FF0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7A188D" w:rsidRPr="00F12FF0">
        <w:rPr>
          <w:rStyle w:val="8MicrosoftSansSerif85pt0pt4"/>
          <w:rFonts w:ascii="Arial" w:hAnsi="Arial" w:cs="Arial"/>
          <w:spacing w:val="-2"/>
          <w:sz w:val="24"/>
          <w:szCs w:val="24"/>
        </w:rPr>
        <w:t>43: 2;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обращать Книгу в части, 15: 91;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цель Откровения, 16: 64-65;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язык Корана — ясный арабский, 16: 103;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добрые вести и предостережения, 17: 9-10;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неверующие и Коран, 17: 45-47;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утешение (исцеление) и милость, 17: 82;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объясняет притчи, 17: 89, 18: 54, 39:</w:t>
      </w:r>
      <w:r w:rsid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>27;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нет кривизны, 18: 1-2;</w:t>
      </w:r>
    </w:p>
    <w:p w:rsidR="00A93AA9" w:rsidRPr="00F42689" w:rsidRDefault="007A188D" w:rsidP="00852A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учит, напоминает и радует верующих, предостерегает, 18:</w:t>
      </w:r>
      <w:r w:rsidR="00F42689"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>4, 19: 97, 20: 2-7, 26: 208-220;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облегченный для языка, 19: 97, 44: 58, 54: 17,</w:t>
      </w:r>
      <w:r w:rsid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>22,</w:t>
      </w:r>
      <w:r w:rsid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>32,</w:t>
      </w:r>
      <w:r w:rsid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>40;</w:t>
      </w:r>
    </w:p>
    <w:p w:rsidR="00A93AA9" w:rsidRPr="00F42689" w:rsidRDefault="007A188D" w:rsidP="00852A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>Богооткровенный</w:t>
      </w:r>
      <w:proofErr w:type="spellEnd"/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>, разделенный по порядку, 17: 106, 25:</w:t>
      </w:r>
      <w:r w:rsidR="00F42689"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>32, 76: 23, 87: 6-7;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"мой народ принял Коран за бред", 25: 30;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показывает сынам Израиля, в чем они расходятся с правоверными, 27: 76;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читайте Коран и молитесь, 29: 45, 73: 2-4;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содержит Знамения и свидетельства, 29: 47-49,</w:t>
      </w:r>
      <w:r w:rsid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>51;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руководство и милость, 31: 3;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Истина от Бога, 32: 3, 35: 31;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прекрасная Весть, 39: 23;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ведет, направляет и напоминает, 39: 41, 80: 11-12;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ложь не приблизится к нему, 41: 42;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та же Весть более ранним Пророкам, 41: 43, 43: 45;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послан не царям мирским, 43: 31-32;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призывает к искренности, чтобы понимать его, 47: 24;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для убеждения и увещевания, 50: 45;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учитель — Бог, 55: 1-2;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был принят со смирением, 59: 21;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как читать и изучать, 2: 121, 75: 16-18;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 xml:space="preserve"> в свитках почтенных, возвышенных, очищенных, 80: 13-16;</w:t>
      </w:r>
    </w:p>
    <w:p w:rsidR="00A93AA9" w:rsidRPr="00187427" w:rsidRDefault="007A188D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Весть всем мирам, 81: 26-29;</w:t>
      </w:r>
    </w:p>
    <w:p w:rsidR="00A93AA9" w:rsidRPr="00187427" w:rsidRDefault="00F42689" w:rsidP="0018742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7A188D"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>неверующие отрицают, 84: 20-25;</w:t>
      </w:r>
    </w:p>
    <w:p w:rsidR="00A93AA9" w:rsidRPr="00187427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87427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славный, в скрижали хранимой, 85: 21-22; см. также </w:t>
      </w:r>
      <w:r w:rsidRPr="00187427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>Писание.</w:t>
      </w:r>
    </w:p>
    <w:p w:rsidR="00A93AA9" w:rsidRPr="00C14BE2" w:rsidRDefault="007A188D" w:rsidP="00F42689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Кубаа</w:t>
      </w:r>
      <w:proofErr w:type="spellEnd"/>
      <w:r w:rsidR="00F42689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32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(мечеть), 9: 107-108.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Fonts w:ascii="Arial" w:hAnsi="Arial" w:cs="Arial"/>
          <w:sz w:val="24"/>
          <w:szCs w:val="24"/>
        </w:rPr>
        <w:t>Курайш</w:t>
      </w:r>
      <w:proofErr w:type="spellEnd"/>
      <w:r w:rsidR="00F42689">
        <w:rPr>
          <w:rStyle w:val="ac"/>
          <w:rFonts w:ascii="Arial" w:hAnsi="Arial" w:cs="Arial"/>
          <w:sz w:val="24"/>
          <w:szCs w:val="24"/>
        </w:rPr>
        <w:footnoteReference w:id="33"/>
      </w:r>
      <w:r w:rsidRPr="00C14BE2">
        <w:rPr>
          <w:rFonts w:ascii="Arial" w:hAnsi="Arial" w:cs="Arial"/>
          <w:sz w:val="24"/>
          <w:szCs w:val="24"/>
        </w:rPr>
        <w:t>,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неверные, 54: 43-46, 51;</w:t>
      </w:r>
    </w:p>
    <w:p w:rsid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призыв к ним, чтобы они поклонялись Господу, 106: 3.</w:t>
      </w:r>
    </w:p>
    <w:p w:rsidR="00A93AA9" w:rsidRPr="00F42689" w:rsidRDefault="007A188D" w:rsidP="00F42689">
      <w:pPr>
        <w:pStyle w:val="80"/>
        <w:shd w:val="clear" w:color="auto" w:fill="auto"/>
        <w:spacing w:after="120" w:line="360" w:lineRule="auto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b/>
          <w:bCs/>
          <w:spacing w:val="-2"/>
          <w:sz w:val="24"/>
          <w:szCs w:val="24"/>
        </w:rPr>
        <w:t>Лат</w:t>
      </w:r>
      <w:r w:rsidR="00F42689">
        <w:rPr>
          <w:rStyle w:val="ac"/>
          <w:rFonts w:ascii="Arial" w:eastAsia="Microsoft Sans Serif" w:hAnsi="Arial" w:cs="Arial"/>
          <w:b/>
          <w:bCs/>
          <w:spacing w:val="-2"/>
          <w:sz w:val="24"/>
          <w:szCs w:val="24"/>
        </w:rPr>
        <w:footnoteReference w:id="34"/>
      </w:r>
      <w:r w:rsidRPr="00F42689">
        <w:rPr>
          <w:rStyle w:val="8MicrosoftSansSerif85pt0pt4"/>
          <w:rFonts w:ascii="Arial" w:hAnsi="Arial" w:cs="Arial"/>
          <w:b/>
          <w:bCs/>
          <w:spacing w:val="-2"/>
          <w:sz w:val="24"/>
          <w:szCs w:val="24"/>
        </w:rPr>
        <w:t xml:space="preserve">, </w:t>
      </w: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53: </w:t>
      </w:r>
      <w:r w:rsidRPr="00F42689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19.</w:t>
      </w:r>
    </w:p>
    <w:p w:rsidR="00A93AA9" w:rsidRPr="00C14BE2" w:rsidRDefault="007A188D" w:rsidP="00F42689">
      <w:pPr>
        <w:pStyle w:val="80"/>
        <w:shd w:val="clear" w:color="auto" w:fill="auto"/>
        <w:spacing w:after="120" w:line="360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Лес, Аль </w:t>
      </w: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Айка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Ахль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</w:t>
      </w: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Айка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обитатели (люди леса, жители леса), 15: 78, 26: 176-190.</w:t>
      </w:r>
    </w:p>
    <w:p w:rsidR="00A93AA9" w:rsidRPr="00C14BE2" w:rsidRDefault="007A188D" w:rsidP="00F42689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Лжебогов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не поносите, 6: 108.</w:t>
      </w:r>
    </w:p>
    <w:p w:rsidR="00A93AA9" w:rsidRPr="00C14BE2" w:rsidRDefault="007A188D" w:rsidP="00F42689">
      <w:pPr>
        <w:pStyle w:val="80"/>
        <w:shd w:val="clear" w:color="auto" w:fill="auto"/>
        <w:spacing w:after="120" w:line="360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"Лик Божий",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2: 272, 6: 52, 13: 22, 18: 28, 28: 88, 30: 39, 55: 27;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Лицемеры,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веруют в Бога и в Последний День, 2: 8;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обманывают себя, 2: 9;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болезнь в их сердцах, 2: 10;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распространяют нечестие, 2: 11-12;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глупцы и насмешники, 2: 13-15;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купили заблуждение за правый путь, 2: 16;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глухие, немые, слепые, 2: 17-18;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 страхе и тьме, 2: 19-20;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обольстительные речи ведомого нечестием, 2: 204-206;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отказавшиеся от борьбы на пути Аллаха, 3: 167-168, 4: 89-91;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отношение мусульман к лицемерам — неверным союзникам, 4: 89-91;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>обращенные к злу, отвернувшиеся от спасения, когда постигнет их несчастие — приходят; будь чист от них и убеждай, 4: 60-63;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отстающие (в случае несчастия), но стремящиеся получить великий успех (в случае удачи), 4: 72-73;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сбитые с прямого пути; отрицающие веру и желающие того же для других, лицемеры; схватывайте их, 4: 88-89;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те, кто выжидает исхода, пытается обмануть Аллаха, колеблясь, 4: 141-143;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 нижнем слое огня, 4: 145;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опасаются, что низведет Аллах на них Суру, 9: 64-65;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внушают неодобряемое, удерживают от признаваемого; проклял их Аллах, 9: 67-69;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сдружились с народом, на который разгневался Аллах, 58: 14-19;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лжецы и обманщики, трусы, 59: 11-14;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лжецы, покрывают злые деяния клятвами, 63: 1-4;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лицемеры и лицемерки, 57: 13.</w:t>
      </w:r>
    </w:p>
    <w:p w:rsidR="00A93AA9" w:rsidRPr="00C14BE2" w:rsidRDefault="007A188D" w:rsidP="00F42689">
      <w:pPr>
        <w:pStyle w:val="59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Style w:val="590pt"/>
          <w:rFonts w:ascii="Arial" w:hAnsi="Arial" w:cs="Arial"/>
          <w:sz w:val="24"/>
          <w:szCs w:val="24"/>
        </w:rPr>
        <w:t xml:space="preserve">Личная ответственность, </w:t>
      </w:r>
      <w:r w:rsidRPr="00C14BE2">
        <w:rPr>
          <w:rFonts w:ascii="Arial" w:hAnsi="Arial" w:cs="Arial"/>
          <w:sz w:val="24"/>
          <w:szCs w:val="24"/>
        </w:rPr>
        <w:t>6: 164, 10: 30, 14: 51, 53: 38-41.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Ложь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поражается Истиной, 21: 18;</w:t>
      </w:r>
    </w:p>
    <w:p w:rsidR="00A93AA9" w:rsidRPr="00F42689" w:rsidRDefault="007A188D" w:rsidP="00F42689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F4268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вводит в заблуждение, 51: 8-11.</w:t>
      </w:r>
    </w:p>
    <w:p w:rsidR="00A93AA9" w:rsidRPr="00C14BE2" w:rsidRDefault="007A188D" w:rsidP="00F42689">
      <w:pPr>
        <w:pStyle w:val="59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Style w:val="590pt"/>
          <w:rFonts w:ascii="Arial" w:hAnsi="Arial" w:cs="Arial"/>
          <w:sz w:val="24"/>
          <w:szCs w:val="24"/>
        </w:rPr>
        <w:t xml:space="preserve">Лотос, </w:t>
      </w:r>
      <w:r w:rsidRPr="00C14BE2">
        <w:rPr>
          <w:rFonts w:ascii="Arial" w:hAnsi="Arial" w:cs="Arial"/>
          <w:sz w:val="24"/>
          <w:szCs w:val="24"/>
        </w:rPr>
        <w:t>34: 16, 53: 14-18, 56: 28.</w:t>
      </w:r>
    </w:p>
    <w:p w:rsidR="00A93AA9" w:rsidRPr="00C14BE2" w:rsidRDefault="007A188D" w:rsidP="00F42689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Лукман</w:t>
      </w:r>
      <w:proofErr w:type="spellEnd"/>
      <w:r w:rsidR="00F42689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35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его учение, 31: 12-19.</w:t>
      </w:r>
    </w:p>
    <w:p w:rsidR="00A93AA9" w:rsidRPr="00C14BE2" w:rsidRDefault="007A188D" w:rsidP="00F42689">
      <w:pPr>
        <w:pStyle w:val="59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590pt"/>
          <w:rFonts w:ascii="Arial" w:hAnsi="Arial" w:cs="Arial"/>
          <w:sz w:val="24"/>
          <w:szCs w:val="24"/>
        </w:rPr>
        <w:lastRenderedPageBreak/>
        <w:t>Лут</w:t>
      </w:r>
      <w:proofErr w:type="spellEnd"/>
      <w:r w:rsidR="00C67454">
        <w:rPr>
          <w:rStyle w:val="ac"/>
          <w:rFonts w:ascii="Arial" w:hAnsi="Arial" w:cs="Arial"/>
          <w:b/>
          <w:bCs/>
          <w:spacing w:val="-1"/>
          <w:sz w:val="24"/>
          <w:szCs w:val="24"/>
        </w:rPr>
        <w:footnoteReference w:id="36"/>
      </w:r>
      <w:r w:rsidRPr="00C14BE2">
        <w:rPr>
          <w:rStyle w:val="590pt"/>
          <w:rFonts w:ascii="Arial" w:hAnsi="Arial" w:cs="Arial"/>
          <w:sz w:val="24"/>
          <w:szCs w:val="24"/>
        </w:rPr>
        <w:t xml:space="preserve"> (Лот), </w:t>
      </w:r>
      <w:r w:rsidRPr="00C14BE2">
        <w:rPr>
          <w:rFonts w:ascii="Arial" w:hAnsi="Arial" w:cs="Arial"/>
          <w:sz w:val="24"/>
          <w:szCs w:val="24"/>
        </w:rPr>
        <w:t>6: 86, 7: 80-84, 11: 77-83, 15: 57-77, 21: 74-75, 26: 160-175, 27: 54-58, 29: 26,</w:t>
      </w:r>
      <w:r w:rsidR="00C67454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28-35, 37: 133-138, 51: 31-37, 54: 33-39;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его непокорная жена, 11: 81, 15: 60, 66: 10.</w:t>
      </w:r>
    </w:p>
    <w:p w:rsidR="00A93AA9" w:rsidRPr="00C14BE2" w:rsidRDefault="007A188D" w:rsidP="00C67454">
      <w:pPr>
        <w:pStyle w:val="180"/>
        <w:shd w:val="clear" w:color="auto" w:fill="auto"/>
        <w:spacing w:after="120"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t>Маариб</w:t>
      </w:r>
      <w:proofErr w:type="spellEnd"/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t xml:space="preserve">, </w:t>
      </w:r>
      <w:r w:rsidRPr="00C14BE2">
        <w:rPr>
          <w:rStyle w:val="18MicrosoftSansSerif85pt0pt"/>
          <w:rFonts w:ascii="Arial" w:hAnsi="Arial" w:cs="Arial"/>
          <w:sz w:val="24"/>
          <w:szCs w:val="24"/>
        </w:rPr>
        <w:t xml:space="preserve">см. </w:t>
      </w:r>
      <w:r w:rsidRPr="00C14BE2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>Плотина.</w:t>
      </w:r>
    </w:p>
    <w:p w:rsidR="00A93AA9" w:rsidRPr="00C14BE2" w:rsidRDefault="007A188D" w:rsidP="00C67454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Магины</w:t>
      </w:r>
      <w:proofErr w:type="spellEnd"/>
      <w:r w:rsidR="00C67454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37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(маги,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магиане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маджусины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), народ, 22: 17.</w:t>
      </w:r>
    </w:p>
    <w:p w:rsidR="00A93AA9" w:rsidRPr="00C14BE2" w:rsidRDefault="007A188D" w:rsidP="00C67454">
      <w:pPr>
        <w:pStyle w:val="80"/>
        <w:shd w:val="clear" w:color="auto" w:fill="auto"/>
        <w:spacing w:after="120" w:line="360" w:lineRule="auto"/>
        <w:ind w:right="60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Мадйаниты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(</w:t>
      </w: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Мидианиты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>)</w:t>
      </w:r>
      <w:r w:rsidR="00C67454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38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народ, 7: 85-93, 11: 84-95, 29: 36-37.</w:t>
      </w:r>
    </w:p>
    <w:p w:rsidR="00A93AA9" w:rsidRPr="00C14BE2" w:rsidRDefault="007A188D" w:rsidP="00C67454">
      <w:pPr>
        <w:pStyle w:val="180"/>
        <w:shd w:val="clear" w:color="auto" w:fill="auto"/>
        <w:spacing w:after="120"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t>Майсир</w:t>
      </w:r>
      <w:proofErr w:type="spellEnd"/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t xml:space="preserve">, </w:t>
      </w:r>
      <w:r w:rsidRPr="00C14BE2">
        <w:rPr>
          <w:rStyle w:val="18MicrosoftSansSerif85pt0pt"/>
          <w:rFonts w:ascii="Arial" w:hAnsi="Arial" w:cs="Arial"/>
          <w:sz w:val="24"/>
          <w:szCs w:val="24"/>
        </w:rPr>
        <w:t xml:space="preserve">см. </w:t>
      </w:r>
      <w:r w:rsidRPr="00C14BE2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>Азартные игры.</w:t>
      </w:r>
    </w:p>
    <w:p w:rsidR="00A93AA9" w:rsidRPr="00C14BE2" w:rsidRDefault="007A188D" w:rsidP="00C67454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Fonts w:ascii="Arial" w:hAnsi="Arial" w:cs="Arial"/>
          <w:sz w:val="24"/>
          <w:szCs w:val="24"/>
        </w:rPr>
        <w:t>Манат</w:t>
      </w:r>
      <w:proofErr w:type="spellEnd"/>
      <w:r w:rsidR="00C67454">
        <w:rPr>
          <w:rStyle w:val="ac"/>
          <w:rFonts w:ascii="Arial" w:hAnsi="Arial" w:cs="Arial"/>
          <w:sz w:val="24"/>
          <w:szCs w:val="24"/>
        </w:rPr>
        <w:footnoteReference w:id="39"/>
      </w:r>
      <w:r w:rsidRPr="00C14BE2">
        <w:rPr>
          <w:rFonts w:ascii="Arial" w:hAnsi="Arial" w:cs="Arial"/>
          <w:sz w:val="24"/>
          <w:szCs w:val="24"/>
        </w:rPr>
        <w:t xml:space="preserve">, </w:t>
      </w:r>
      <w:r w:rsidRPr="00C14BE2">
        <w:rPr>
          <w:rStyle w:val="570pt0"/>
          <w:rFonts w:ascii="Arial" w:hAnsi="Arial" w:cs="Arial"/>
          <w:sz w:val="24"/>
          <w:szCs w:val="24"/>
        </w:rPr>
        <w:t>53: 20.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Марйам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(Мария,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мать Пророка Иисуса), рождение, 3: 35-37;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благовещение (об Иисусе), 3: 42-51, 4: 156, 19: 16-21;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родила младенца, 19: 23-26;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принесла младенца своему народу, 19: 27-33;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сохранила целомудрие, 21: 91, 66: 12.</w:t>
      </w:r>
    </w:p>
    <w:p w:rsidR="00A93AA9" w:rsidRPr="00C14BE2" w:rsidRDefault="007A188D" w:rsidP="00C67454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Марут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2: 102; см. также </w:t>
      </w:r>
      <w:proofErr w:type="spellStart"/>
      <w:r w:rsidRPr="00C14BE2">
        <w:rPr>
          <w:rStyle w:val="8MicrosoftSansSerif85pt0pt0"/>
          <w:rFonts w:ascii="Arial" w:hAnsi="Arial" w:cs="Arial"/>
          <w:sz w:val="24"/>
          <w:szCs w:val="24"/>
        </w:rPr>
        <w:t>Харут</w:t>
      </w:r>
      <w:proofErr w:type="spellEnd"/>
      <w:r w:rsidRPr="00C14BE2">
        <w:rPr>
          <w:rStyle w:val="8MicrosoftSansSerif85pt0pt0"/>
          <w:rFonts w:ascii="Arial" w:hAnsi="Arial" w:cs="Arial"/>
          <w:sz w:val="24"/>
          <w:szCs w:val="24"/>
        </w:rPr>
        <w:t>.</w:t>
      </w:r>
    </w:p>
    <w:p w:rsidR="00A93AA9" w:rsidRPr="00C14BE2" w:rsidRDefault="007A188D" w:rsidP="00C67454">
      <w:pPr>
        <w:pStyle w:val="80"/>
        <w:shd w:val="clear" w:color="auto" w:fill="auto"/>
        <w:spacing w:after="120" w:line="360" w:lineRule="auto"/>
        <w:ind w:right="6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>Медина (</w:t>
      </w: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Мадина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Ятриб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),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город, 33: 9-27; см. также 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Осада Медины.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Мекка (</w:t>
      </w:r>
      <w:proofErr w:type="spellStart"/>
      <w:r w:rsidRPr="00C14BE2">
        <w:rPr>
          <w:rFonts w:ascii="Arial" w:hAnsi="Arial" w:cs="Arial"/>
          <w:sz w:val="24"/>
          <w:szCs w:val="24"/>
        </w:rPr>
        <w:t>Макка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14BE2">
        <w:rPr>
          <w:rFonts w:ascii="Arial" w:hAnsi="Arial" w:cs="Arial"/>
          <w:sz w:val="24"/>
          <w:szCs w:val="24"/>
        </w:rPr>
        <w:t>Бакка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14BE2">
        <w:rPr>
          <w:rFonts w:ascii="Arial" w:hAnsi="Arial" w:cs="Arial"/>
          <w:sz w:val="24"/>
          <w:szCs w:val="24"/>
        </w:rPr>
        <w:t>Бекка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), </w:t>
      </w:r>
      <w:r w:rsidRPr="00C14BE2">
        <w:rPr>
          <w:rStyle w:val="570pt0"/>
          <w:rFonts w:ascii="Arial" w:hAnsi="Arial" w:cs="Arial"/>
          <w:sz w:val="24"/>
          <w:szCs w:val="24"/>
        </w:rPr>
        <w:t>город, 3: 96;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 Пророк Мухаммад, 90: 1-2;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священный город, 95: 3.</w:t>
      </w:r>
    </w:p>
    <w:p w:rsidR="00A93AA9" w:rsidRPr="00C14BE2" w:rsidRDefault="007A188D" w:rsidP="00C67454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Мерзости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должно отвергать, 7: 28.</w:t>
      </w:r>
    </w:p>
    <w:p w:rsidR="00A93AA9" w:rsidRPr="00C14BE2" w:rsidRDefault="007A188D" w:rsidP="00C67454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Мертвые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будут воскрешены, 6: 36.</w:t>
      </w:r>
    </w:p>
    <w:p w:rsidR="00A93AA9" w:rsidRPr="00C14BE2" w:rsidRDefault="007A188D" w:rsidP="00C67454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Месяцы,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нумерация, количество, 9: 36-37.</w:t>
      </w:r>
    </w:p>
    <w:p w:rsidR="00A93AA9" w:rsidRPr="00C14BE2" w:rsidRDefault="007A188D" w:rsidP="00C67454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Мечеть,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9: 17-19,</w:t>
      </w:r>
      <w:r w:rsidR="00C67454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28.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Милосердие,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2: 110,177, 3: 134, 30: 39, 57: 18, 63: 10, 64: 16-17;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достойные получить его, 2: 273, 9: 60, 51: 19.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Мир,</w:t>
      </w:r>
    </w:p>
    <w:p w:rsidR="00A93AA9" w:rsidRPr="00C67454" w:rsidRDefault="007A188D" w:rsidP="00852A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приветствие правоверных, 7: 46, 10: 10, 14: 23, 19: 62,</w:t>
      </w:r>
      <w:r w:rsidR="00C67454"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36: 58;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C67454">
        <w:rPr>
          <w:rStyle w:val="8MicrosoftSansSerif85pt0pt4"/>
          <w:rFonts w:ascii="Arial" w:hAnsi="Arial" w:cs="Arial"/>
          <w:i/>
          <w:iCs/>
          <w:spacing w:val="-2"/>
          <w:sz w:val="24"/>
          <w:szCs w:val="24"/>
        </w:rPr>
        <w:t>"</w:t>
      </w:r>
      <w:proofErr w:type="spellStart"/>
      <w:r w:rsidRPr="00C67454">
        <w:rPr>
          <w:rStyle w:val="8MicrosoftSansSerif85pt0pt4"/>
          <w:rFonts w:ascii="Arial" w:hAnsi="Arial" w:cs="Arial"/>
          <w:i/>
          <w:iCs/>
          <w:spacing w:val="-2"/>
          <w:sz w:val="24"/>
          <w:szCs w:val="24"/>
        </w:rPr>
        <w:t>сакина</w:t>
      </w:r>
      <w:proofErr w:type="spellEnd"/>
      <w:r w:rsidRPr="00C67454">
        <w:rPr>
          <w:rStyle w:val="8MicrosoftSansSerif85pt0pt4"/>
          <w:rFonts w:ascii="Arial" w:hAnsi="Arial" w:cs="Arial"/>
          <w:i/>
          <w:iCs/>
          <w:spacing w:val="-2"/>
          <w:sz w:val="24"/>
          <w:szCs w:val="24"/>
        </w:rPr>
        <w:t>",</w:t>
      </w:r>
      <w:r w:rsidRPr="00C67454">
        <w:rPr>
          <w:rStyle w:val="8MicrosoftSansSerif85pt0pt4"/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покой, 9: 26,</w:t>
      </w:r>
      <w:r w:rsid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40, 48: 4,18,</w:t>
      </w:r>
      <w:r w:rsid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26;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склоняйся к перемирию, если..., 8: 61;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см. также </w:t>
      </w:r>
      <w:proofErr w:type="spellStart"/>
      <w:r w:rsidRPr="00C67454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>Сакина</w:t>
      </w:r>
      <w:proofErr w:type="spellEnd"/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, </w:t>
      </w:r>
      <w:r w:rsidRPr="00C67454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>Этикет.</w:t>
      </w:r>
    </w:p>
    <w:p w:rsidR="00A93AA9" w:rsidRPr="00C14BE2" w:rsidRDefault="007A188D" w:rsidP="00C67454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Fonts w:ascii="Arial" w:hAnsi="Arial" w:cs="Arial"/>
          <w:sz w:val="24"/>
          <w:szCs w:val="24"/>
        </w:rPr>
        <w:t>Мирадж</w:t>
      </w:r>
      <w:proofErr w:type="spellEnd"/>
      <w:r w:rsidR="00C67454">
        <w:rPr>
          <w:rStyle w:val="ac"/>
          <w:rFonts w:ascii="Arial" w:hAnsi="Arial" w:cs="Arial"/>
          <w:sz w:val="24"/>
          <w:szCs w:val="24"/>
        </w:rPr>
        <w:footnoteReference w:id="40"/>
      </w:r>
      <w:r w:rsidRPr="00C14BE2">
        <w:rPr>
          <w:rFonts w:ascii="Arial" w:hAnsi="Arial" w:cs="Arial"/>
          <w:sz w:val="24"/>
          <w:szCs w:val="24"/>
        </w:rPr>
        <w:t xml:space="preserve">, </w:t>
      </w:r>
      <w:r w:rsidRPr="00C14BE2">
        <w:rPr>
          <w:rStyle w:val="570pt0"/>
          <w:rFonts w:ascii="Arial" w:hAnsi="Arial" w:cs="Arial"/>
          <w:sz w:val="24"/>
          <w:szCs w:val="24"/>
        </w:rPr>
        <w:t>17: 1.</w:t>
      </w:r>
    </w:p>
    <w:p w:rsidR="00A93AA9" w:rsidRPr="00C14BE2" w:rsidRDefault="007A188D" w:rsidP="009A4E81">
      <w:pPr>
        <w:pStyle w:val="59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Style w:val="590pt"/>
          <w:rFonts w:ascii="Arial" w:hAnsi="Arial" w:cs="Arial"/>
          <w:sz w:val="24"/>
          <w:szCs w:val="24"/>
        </w:rPr>
        <w:t xml:space="preserve">Мир этот </w:t>
      </w:r>
      <w:r w:rsidRPr="00C14BE2">
        <w:rPr>
          <w:rFonts w:ascii="Arial" w:hAnsi="Arial" w:cs="Arial"/>
          <w:sz w:val="24"/>
          <w:szCs w:val="24"/>
        </w:rPr>
        <w:t>— игра и развлечение, 6: 32, 29: 64, 47: 36, 57: 20;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обольщает людей, 6: 130;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нельзя предпочитать его Грядущей Жизни, 9: 38-39, 13: 26, 28: 60-61;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желающим жизни близкой и ее украшений нет ничего в Жизни Грядущей, 11: 15-17, 13: 26, 28: 60-61;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любим людьми, 75: 20-21, 76: 27.</w:t>
      </w:r>
    </w:p>
    <w:p w:rsidR="00A93AA9" w:rsidRPr="00C14BE2" w:rsidRDefault="007A188D" w:rsidP="009A4E81">
      <w:pPr>
        <w:pStyle w:val="590"/>
        <w:shd w:val="clear" w:color="auto" w:fill="auto"/>
        <w:spacing w:before="0" w:after="120" w:line="271" w:lineRule="auto"/>
        <w:ind w:right="60" w:firstLine="0"/>
        <w:rPr>
          <w:rFonts w:ascii="Arial" w:hAnsi="Arial" w:cs="Arial"/>
          <w:sz w:val="24"/>
          <w:szCs w:val="24"/>
        </w:rPr>
      </w:pPr>
      <w:r w:rsidRPr="00C14BE2">
        <w:rPr>
          <w:rStyle w:val="590pt"/>
          <w:rFonts w:ascii="Arial" w:hAnsi="Arial" w:cs="Arial"/>
          <w:sz w:val="24"/>
          <w:szCs w:val="24"/>
        </w:rPr>
        <w:t xml:space="preserve">Молитвы </w:t>
      </w:r>
      <w:r w:rsidRPr="00C14BE2">
        <w:rPr>
          <w:rFonts w:ascii="Arial" w:hAnsi="Arial" w:cs="Arial"/>
          <w:sz w:val="24"/>
          <w:szCs w:val="24"/>
        </w:rPr>
        <w:t xml:space="preserve">и </w:t>
      </w:r>
      <w:r w:rsidRPr="00C14BE2">
        <w:rPr>
          <w:rStyle w:val="590pt"/>
          <w:rFonts w:ascii="Arial" w:hAnsi="Arial" w:cs="Arial"/>
          <w:sz w:val="24"/>
          <w:szCs w:val="24"/>
        </w:rPr>
        <w:t xml:space="preserve">молящиеся, </w:t>
      </w:r>
      <w:r w:rsidRPr="00C14BE2">
        <w:rPr>
          <w:rFonts w:ascii="Arial" w:hAnsi="Arial" w:cs="Arial"/>
          <w:sz w:val="24"/>
          <w:szCs w:val="24"/>
        </w:rPr>
        <w:t>1: 1-7, 2: 238-239, 3: 8,</w:t>
      </w:r>
      <w:r w:rsidR="00C67454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26-27,</w:t>
      </w:r>
      <w:r w:rsidR="00C67454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147,</w:t>
      </w:r>
      <w:r w:rsidR="00C67454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191- 194, 4: 43, 5: 7, 11: 114, 17: 78-81, 23: 118, 50: 39-40, 52: 48-49, 73: 1-8, 20;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пятикратная ежедневная молитва </w:t>
      </w:r>
      <w:r w:rsidRPr="00C67454">
        <w:rPr>
          <w:rStyle w:val="8MicrosoftSansSerif85pt0pt4"/>
          <w:rFonts w:ascii="Arial" w:hAnsi="Arial" w:cs="Arial"/>
          <w:i/>
          <w:iCs/>
          <w:spacing w:val="-2"/>
          <w:sz w:val="24"/>
          <w:szCs w:val="24"/>
        </w:rPr>
        <w:t>(Салят),</w:t>
      </w:r>
      <w:r w:rsidRPr="00C67454">
        <w:rPr>
          <w:rStyle w:val="8MicrosoftSansSerif85pt0pt4"/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11: 114, 17: 78-79, 20: 130, 30: 17-18; по пятницам </w:t>
      </w:r>
      <w:r w:rsidRPr="00C67454">
        <w:rPr>
          <w:rStyle w:val="8MicrosoftSansSerif85pt0pt4"/>
          <w:rFonts w:ascii="Arial" w:hAnsi="Arial" w:cs="Arial"/>
          <w:i/>
          <w:iCs/>
          <w:spacing w:val="-2"/>
          <w:sz w:val="24"/>
          <w:szCs w:val="24"/>
        </w:rPr>
        <w:t xml:space="preserve">(Салят Джума), </w:t>
      </w: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62: 9-11;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 xml:space="preserve"> почему не</w:t>
      </w:r>
      <w:r w:rsidR="004169EE"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на все мольбы</w:t>
      </w:r>
      <w:r w:rsidR="004169EE"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C67454">
        <w:rPr>
          <w:rStyle w:val="8MicrosoftSansSerif85pt0pt4"/>
          <w:rFonts w:ascii="Arial" w:hAnsi="Arial" w:cs="Arial"/>
          <w:i/>
          <w:iCs/>
          <w:spacing w:val="-2"/>
          <w:sz w:val="24"/>
          <w:szCs w:val="24"/>
        </w:rPr>
        <w:t>(</w:t>
      </w:r>
      <w:proofErr w:type="spellStart"/>
      <w:r w:rsidRPr="00C67454">
        <w:rPr>
          <w:rStyle w:val="8MicrosoftSansSerif85pt0pt4"/>
          <w:rFonts w:ascii="Arial" w:hAnsi="Arial" w:cs="Arial"/>
          <w:i/>
          <w:iCs/>
          <w:spacing w:val="-2"/>
          <w:sz w:val="24"/>
          <w:szCs w:val="24"/>
        </w:rPr>
        <w:t>дуа</w:t>
      </w:r>
      <w:proofErr w:type="spellEnd"/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) есть</w:t>
      </w:r>
      <w:r w:rsidR="004169EE"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ответ,</w:t>
      </w:r>
      <w:r w:rsidR="004169EE"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42:</w:t>
      </w:r>
      <w:r w:rsidR="004169EE"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27.</w:t>
      </w:r>
    </w:p>
    <w:p w:rsidR="00A93AA9" w:rsidRPr="00C14BE2" w:rsidRDefault="007A188D" w:rsidP="00C67454">
      <w:pPr>
        <w:pStyle w:val="80"/>
        <w:shd w:val="clear" w:color="auto" w:fill="auto"/>
        <w:tabs>
          <w:tab w:val="left" w:pos="3355"/>
          <w:tab w:val="left" w:pos="3203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Монашество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не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одобряется, 57: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27.</w:t>
      </w:r>
    </w:p>
    <w:p w:rsidR="00A93AA9" w:rsidRPr="00C14BE2" w:rsidRDefault="007A188D" w:rsidP="00C67454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Мстительность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(следование страстям) осуждается, 5: 48.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Муса</w:t>
      </w:r>
      <w:r w:rsidR="00C67454">
        <w:rPr>
          <w:rStyle w:val="ac"/>
          <w:rFonts w:ascii="Arial" w:hAnsi="Arial" w:cs="Arial"/>
          <w:sz w:val="24"/>
          <w:szCs w:val="24"/>
        </w:rPr>
        <w:footnoteReference w:id="41"/>
      </w:r>
      <w:r w:rsidRPr="00C14BE2">
        <w:rPr>
          <w:rFonts w:ascii="Arial" w:hAnsi="Arial" w:cs="Arial"/>
          <w:sz w:val="24"/>
          <w:szCs w:val="24"/>
        </w:rPr>
        <w:t xml:space="preserve"> (Моисей),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 его народ, 2: 51-61;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заветы израильтянам, 5: 23-29;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ведомый Богом, 6: 84;</w:t>
      </w:r>
    </w:p>
    <w:p w:rsidR="00A93AA9" w:rsidRPr="00C67454" w:rsidRDefault="007A188D" w:rsidP="00852A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 Фараон,</w:t>
      </w:r>
      <w:r w:rsidR="004169EE"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7: 103-137, 10:</w:t>
      </w:r>
      <w:r w:rsidR="004169EE"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75-92, 11:</w:t>
      </w:r>
      <w:r w:rsidR="004169EE"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96-99,</w:t>
      </w:r>
      <w:r w:rsidR="004169EE"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17:</w:t>
      </w:r>
      <w:r w:rsidR="004169EE"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101-103,</w:t>
      </w:r>
      <w:r w:rsidR="00C67454"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20: 42-53,</w:t>
      </w:r>
      <w:r w:rsid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56-79, </w:t>
      </w: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23: 45-49,</w:t>
      </w:r>
      <w:r w:rsidR="004169EE"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25: 35-36,</w:t>
      </w:r>
      <w:r w:rsidR="004169EE"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26: 10-69,</w:t>
      </w:r>
      <w:r w:rsidR="004169EE"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28:</w:t>
      </w:r>
      <w:r w:rsidR="004169EE"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4-21,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42, 40: 23-46, 43: 45-56, 51: 38-40, 79: 15-26;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сопротивлялся идолопоклонничеству, 7: 138-140;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увидел Славу Господню на горе, 7: 142-145;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Писание, свитки, 11: 110, 53: 36, 87: 19;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увещевает свой народ против обожествления золотого тельца, молится о них, 7: 148-156;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его народ, 7: 159-162;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учит свой народ благодарности, 14: 5-8;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девять ясных Знамений, 7: 133, 17: 101;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путь до слияния двух морей, 18: 60-82;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возвещение, 19: 51-53, 20: 9-56, 28: 29-35;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его детство, мать, сестра, 20: 38-40, 28: 7-13;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повергнул ниц волшебников египетских, 20:</w:t>
      </w:r>
      <w:r w:rsidR="004169EE"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70-73, 26: 46-51;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негодовал по поводу обожествления золотого тельца, 20: 86-98;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 огонь, 27: 7-14, 28: 29-35;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происшествие в городе, 28: 14-21;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 </w:t>
      </w:r>
      <w:proofErr w:type="spellStart"/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Мадйане</w:t>
      </w:r>
      <w:proofErr w:type="spellEnd"/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>, 28: 22-28;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ведомый по прямому пути, 37: 114-122;</w:t>
      </w:r>
    </w:p>
    <w:p w:rsidR="00A93AA9" w:rsidRPr="00C67454" w:rsidRDefault="007A188D" w:rsidP="00C67454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C6745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обижаемый своим народом, 61: 5.</w:t>
      </w:r>
    </w:p>
    <w:p w:rsidR="0055146E" w:rsidRDefault="007A188D" w:rsidP="00C67454">
      <w:pPr>
        <w:pStyle w:val="80"/>
        <w:shd w:val="clear" w:color="auto" w:fill="auto"/>
        <w:spacing w:after="120" w:line="360" w:lineRule="auto"/>
        <w:ind w:right="680"/>
        <w:jc w:val="both"/>
        <w:rPr>
          <w:rStyle w:val="8MicrosoftSansSerif85pt0pt"/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Мусульмане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и мусульманки ведомые верно, 33: 35-36.</w:t>
      </w:r>
    </w:p>
    <w:p w:rsidR="00A93AA9" w:rsidRPr="00C14BE2" w:rsidRDefault="007A188D" w:rsidP="00C67454">
      <w:pPr>
        <w:pStyle w:val="80"/>
        <w:shd w:val="clear" w:color="auto" w:fill="auto"/>
        <w:spacing w:after="120" w:line="360" w:lineRule="auto"/>
        <w:ind w:right="680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Мухаджирун</w:t>
      </w:r>
      <w:proofErr w:type="spellEnd"/>
      <w:r w:rsidR="0055146E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42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59: 8-9; см. также 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Верующие.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Мухаммад,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Пророк Аллаха,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его миссия, 7: 158, 48: 8-9;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уважение, которое необходимо оказывать ему, 2: 104, 4: 46;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более чем Посланник, 3: 144;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мягкий сердцем, 3: 159;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посланный как Милость Аллаха верующим, 3: 164, 4: 170;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пришел как увещатель и благовестник к обладателям Писания, 5: 19;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Милость правоверным, 9: 61;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Милость для миров, 21: 107;</w:t>
      </w:r>
    </w:p>
    <w:p w:rsidR="00A93AA9" w:rsidRPr="00873571" w:rsidRDefault="007A188D" w:rsidP="00852A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увещатель и Милость от Аллаха, 28: 46-47, 33: 45-48, 36:</w:t>
      </w:r>
      <w:r w:rsidR="00873571"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>5, 42: 48, 72: 20-23</w:t>
      </w:r>
      <w:r w:rsid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>,27-28, 76: 24-26;</w:t>
      </w:r>
    </w:p>
    <w:p w:rsidR="00A93AA9" w:rsidRPr="00873571" w:rsidRDefault="007A188D" w:rsidP="00852A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>его работа, 3: 164, 4: 70-71, 6: 107, 7: 156-157, 10: 2,</w:t>
      </w:r>
      <w:r w:rsidR="00873571"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>52: 29-34, 74: 1-7;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одержимый и не бесноватый, 7: 184, 68: 2, 81: 22;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увещатель, 7: 184,188, 15: 89, 53: 56-62;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ревностен и милостив к верующим, 9: 128;</w:t>
      </w:r>
    </w:p>
    <w:p w:rsidR="00A93AA9" w:rsidRPr="00873571" w:rsidRDefault="007A188D" w:rsidP="00852A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следует только тому, что открывается ему Аллахом,</w:t>
      </w:r>
      <w:r w:rsidR="00873571"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>10: 15-16;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его учение, 11: 1-4, 12: 108, 24: 46-50;</w:t>
      </w:r>
    </w:p>
    <w:p w:rsidR="00A93AA9" w:rsidRPr="00873571" w:rsidRDefault="007A188D" w:rsidP="00852A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 xml:space="preserve"> сообщает Откровение так, как оно ниспослано ему, 11:</w:t>
      </w:r>
      <w:r w:rsidR="00873571"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>12-14, 46: 9;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Аллах свидетель его миссии, 13: 43, 29: 52, 46: 8;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грудь стесняется за людей, 15: 97, 16: 127, 18: 6, 25: 30;</w:t>
      </w:r>
    </w:p>
    <w:p w:rsidR="00A93AA9" w:rsidRPr="00873571" w:rsidRDefault="007A188D" w:rsidP="00852A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зови к пути Господа с мудростью и хорошим увещанием,</w:t>
      </w:r>
      <w:r w:rsidR="00873571"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>16: 125-128;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вдохновленный Господом, 18: 110, 53: 2-18;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насмешки над ним, 25: 41-42, 34: 7-8;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просит вознаграждения, 25: 57, 34: 47, 38: 86, 42: 23;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его долг, 27: 91-93, 30: 30;</w:t>
      </w:r>
    </w:p>
    <w:p w:rsidR="00A93AA9" w:rsidRPr="00873571" w:rsidRDefault="007A188D" w:rsidP="00852A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его семья (жены), вхождение в его дома, 33: 28-34,</w:t>
      </w:r>
      <w:r w:rsidR="00873571"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>50-53,</w:t>
      </w:r>
      <w:r w:rsid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>59, 66: 1,</w:t>
      </w:r>
      <w:r w:rsid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>3-6;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ближе к верующим, чем они сами, 33: 6;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прекрасный пример для подражания, 33: 21;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печать Пророков, 33: 40;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Мессия для всех, 34 : 28;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присягающие ему — присягают Аллаху, 48: 10,18;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Посланник Аллаха, 48: 29;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сопротивляйтесь ему, 58: 20-22;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предсказанный Иисусом, 61: 6;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предсказанный Моисеем, 46: 10;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его религия превыше других, 61: 9;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неграмотный, 7: 157, 62: 2;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ведет от тьмы к свету, 65: 11;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борись жестко, 66: 9;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великого нрава, 68: 4;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поэт и не прорицатель, 69: 40-43;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преданный молитве, 73: 1-8,</w:t>
      </w:r>
      <w:r w:rsid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>20, 74: 3;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Посланник, свидетельствующий, 73: 15;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увидел Ангела в Откровении, 53: 4-18, 81: 22-25;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 слепой, 80: 1-10;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подчиняйся Богу и приблизься, 96: 19;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читает очищенные свитки, 98: 2.</w:t>
      </w:r>
    </w:p>
    <w:p w:rsidR="00A93AA9" w:rsidRPr="00C14BE2" w:rsidRDefault="007A188D" w:rsidP="00873571">
      <w:pPr>
        <w:pStyle w:val="80"/>
        <w:shd w:val="clear" w:color="auto" w:fill="auto"/>
        <w:spacing w:after="120" w:line="360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873571">
        <w:rPr>
          <w:rStyle w:val="8MicrosoftSansSerif85pt0pt"/>
          <w:rFonts w:ascii="Arial" w:hAnsi="Arial" w:cs="Arial"/>
          <w:b/>
          <w:sz w:val="24"/>
          <w:szCs w:val="24"/>
        </w:rPr>
        <w:t xml:space="preserve">"Мы" </w:t>
      </w:r>
      <w:r w:rsidRPr="00873571">
        <w:rPr>
          <w:rStyle w:val="8MicrosoftSansSerif85pt0pt"/>
          <w:rFonts w:ascii="Arial" w:hAnsi="Arial" w:cs="Arial"/>
          <w:sz w:val="24"/>
          <w:szCs w:val="24"/>
        </w:rPr>
        <w:t>и</w:t>
      </w:r>
      <w:r w:rsidRPr="00873571">
        <w:rPr>
          <w:rStyle w:val="8MicrosoftSansSerif85pt0pt"/>
          <w:rFonts w:ascii="Arial" w:hAnsi="Arial" w:cs="Arial"/>
          <w:b/>
          <w:sz w:val="24"/>
          <w:szCs w:val="24"/>
        </w:rPr>
        <w:t xml:space="preserve"> "Я"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связь между первым лицом множественного и единственного числа по отношению к Богу, 2: 38,150-151, 31: 10,</w:t>
      </w:r>
      <w:r w:rsidR="00873571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11,</w:t>
      </w:r>
      <w:r w:rsidR="00873571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68: 44, 70: 40-41.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Наказание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для восставших и высокомерных, 96: 15-18;</w:t>
      </w:r>
    </w:p>
    <w:p w:rsidR="00A93AA9" w:rsidRPr="00873571" w:rsidRDefault="007A188D" w:rsidP="00873571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7357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кто уклонялся и предпочел жизнь ближнюю, 79: 37-39.</w:t>
      </w:r>
    </w:p>
    <w:p w:rsidR="00A93AA9" w:rsidRPr="00C14BE2" w:rsidRDefault="007A188D" w:rsidP="00873571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Наказание за грех,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3: 188, 6: 15-16, 10: 50-53, 11: 101-104,</w:t>
      </w:r>
      <w:r w:rsidR="00873571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13: 34, 16: 88, 46: 20, 70: 1-3.</w:t>
      </w:r>
    </w:p>
    <w:p w:rsidR="00A93AA9" w:rsidRPr="00DD6F48" w:rsidRDefault="007A188D" w:rsidP="00873571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b w:val="0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Наказание огнем, </w:t>
      </w:r>
      <w:r w:rsidRPr="00C14BE2">
        <w:rPr>
          <w:rStyle w:val="570pt0"/>
          <w:rFonts w:ascii="Arial" w:hAnsi="Arial" w:cs="Arial"/>
          <w:sz w:val="24"/>
          <w:szCs w:val="24"/>
        </w:rPr>
        <w:t>85</w:t>
      </w:r>
      <w:r w:rsidRPr="00DD6F48">
        <w:rPr>
          <w:rStyle w:val="570pt0"/>
          <w:rFonts w:ascii="Arial" w:hAnsi="Arial" w:cs="Arial"/>
          <w:b/>
          <w:sz w:val="24"/>
          <w:szCs w:val="24"/>
        </w:rPr>
        <w:t xml:space="preserve">: </w:t>
      </w:r>
      <w:r w:rsidRPr="00DD6F48">
        <w:rPr>
          <w:rFonts w:ascii="Arial" w:hAnsi="Arial" w:cs="Arial"/>
          <w:b w:val="0"/>
          <w:sz w:val="24"/>
          <w:szCs w:val="24"/>
        </w:rPr>
        <w:t>1-11.</w:t>
      </w:r>
    </w:p>
    <w:p w:rsidR="00A93AA9" w:rsidRPr="00C14BE2" w:rsidRDefault="007A188D" w:rsidP="00873571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Наместник Бога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на Земле, 2: 30.</w:t>
      </w:r>
    </w:p>
    <w:p w:rsidR="00A93AA9" w:rsidRPr="00C14BE2" w:rsidRDefault="007A188D" w:rsidP="00873571">
      <w:pPr>
        <w:pStyle w:val="80"/>
        <w:shd w:val="clear" w:color="auto" w:fill="auto"/>
        <w:spacing w:after="120" w:line="360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Наследование,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завещание, 2: 180,</w:t>
      </w:r>
      <w:r w:rsidR="00DD6F48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240, 4: 7-9,</w:t>
      </w:r>
      <w:r w:rsidR="00DD6F48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11-12,</w:t>
      </w:r>
      <w:r w:rsidR="00DD6F48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19,</w:t>
      </w:r>
      <w:r w:rsidR="00DD6F48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33,</w:t>
      </w:r>
      <w:r w:rsidR="00DD6F48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176, 5: 106-108.</w:t>
      </w:r>
    </w:p>
    <w:p w:rsidR="00A93AA9" w:rsidRPr="00C14BE2" w:rsidRDefault="007A188D" w:rsidP="00873571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Fonts w:ascii="Arial" w:hAnsi="Arial" w:cs="Arial"/>
          <w:sz w:val="24"/>
          <w:szCs w:val="24"/>
        </w:rPr>
        <w:t>Наср</w:t>
      </w:r>
      <w:proofErr w:type="spellEnd"/>
      <w:r w:rsidR="00DD6F48">
        <w:rPr>
          <w:rStyle w:val="ac"/>
          <w:rFonts w:ascii="Arial" w:hAnsi="Arial" w:cs="Arial"/>
          <w:sz w:val="24"/>
          <w:szCs w:val="24"/>
        </w:rPr>
        <w:footnoteReference w:id="43"/>
      </w:r>
      <w:r w:rsidRPr="00C14BE2">
        <w:rPr>
          <w:rFonts w:ascii="Arial" w:hAnsi="Arial" w:cs="Arial"/>
          <w:sz w:val="24"/>
          <w:szCs w:val="24"/>
        </w:rPr>
        <w:t xml:space="preserve">, </w:t>
      </w:r>
      <w:r w:rsidRPr="00C14BE2">
        <w:rPr>
          <w:rStyle w:val="570pt0"/>
          <w:rFonts w:ascii="Arial" w:hAnsi="Arial" w:cs="Arial"/>
          <w:sz w:val="24"/>
          <w:szCs w:val="24"/>
        </w:rPr>
        <w:t>71: 23.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Небеса, Рай,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37: 5-6, 39: 67, 41: 12, 67: 3;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сады у Бога, реки текущие, дом вечный, 3: 15,</w:t>
      </w:r>
      <w:r w:rsid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>198;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супруги чистые и священные, прохладная тень, 4: 57;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награда за дела праведные, 4: 124;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правдивые будут вознаграждены за правду; сады с текущими реками, вечный дом; Господь обрадуется им, а они— </w:t>
      </w: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>Господу; великое спасение, 5: 119;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нет огорчения, таящегося в сердце, 7: 43;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Милость Божья, сады вечные, 9: 21-22;</w:t>
      </w:r>
    </w:p>
    <w:p w:rsidR="00A93AA9" w:rsidRPr="00DD6F48" w:rsidRDefault="007A188D" w:rsidP="00852A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сады, обитель, Благоволение Божье, 9: 72; 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сады, источники, безопасность и мир, нет ни таящегося в груди чувства огорчения, ни усталости, 15: 45-48;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сады вечности, реки, благовония, 18: 31, 22: 23;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сады вечности, нет пустословия, мир и пища Господни, 19: 60-63;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сады — дома гостеприимные, 32: 19;</w:t>
      </w:r>
    </w:p>
    <w:p w:rsidR="00A93AA9" w:rsidRPr="00DD6F48" w:rsidRDefault="007A188D" w:rsidP="00852A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сады вечности, благовония, нет печали, усталости, 35:</w:t>
      </w:r>
      <w:r w:rsidR="00DD6F48"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>33-35;</w:t>
      </w:r>
    </w:p>
    <w:p w:rsidR="00A93AA9" w:rsidRPr="00DD6F48" w:rsidRDefault="00DD6F48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7A188D"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>радость, единение, прохладная тень, все, чего ни потребуют, мир, 36: 55-58;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плоды, честь и величие, сады, чаша, жены непорочные, 37: 41-49;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вечная обитель, сады вечные, легкость, плоды и питье, жены непорочные, 38: 49-52;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высокие обители, реки, 39: 20;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сады, мир, вечность, Ангелы, пение, 39: 73-75;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цветники Рая, все, чего пожелают, щедроты Божьи, 42: 22;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ни страха, ни печалей, сады Райские, отдых, блюда и чаши златые, вечное удовлетворение, 43: 68-73;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безопасность, сады и источники, благовония, супруги чистые, плоды, бессмертие — высшее, чего можно достичь, 44: 51-57;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притча о садах Райских, реки, щедрость Господня, 47: 15;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сады Райские, мир и безопасность, больше, чем могут пожелать, 50: 31-35;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сады, благодать, еда и питье, 52: 17-24;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сады и реки, престол истинный, 54: 54-55;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сады, источники, плоды, ковры, жены непорочные, 55: 46-77;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ближайшие к Богу; сады, плоды и мясо, жены, мир, 56: 11-38;</w:t>
      </w:r>
    </w:p>
    <w:p w:rsidR="00A93AA9" w:rsidRPr="00DD6F48" w:rsidRDefault="007A188D" w:rsidP="00852A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ближайшие к Богу; отдохновение и удовольствие, сады благодати, жены, приветствия "мир”, 56: 88-91;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свет перед ними, сады, вечность, высшее достижение, 57: 12;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сад высокий, плоды которого близки, 69: 21-24;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сосуд, источники, из которых пьют рабы Божьи, 76: 5-6;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сады, благовония, ни жары, ни холода, тень, чаша, фонтаны, слуги, царство великое, 76: 5-22;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исполнение желаний сердца, сады, жены, чаша, нет лжи и тщеславия, 78: 31-35;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прибежище, 79: 41;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благоденствие, чистое вино, источник, 83: 22-28;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радость стремления, сады, нет тщеславия, источник проточный, ковры, седалища, 88: 8-16;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отдых и удовлетворение, возвращение к Богу; они довольны и Бог доволен; пребывание между Божьими избранниками, 89: 27-30;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вечные Небеса, реки, Бог будет ими доволен, а они — Его щедротами, 98: 8;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 высочайшем смысле, 92: 17-20;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приветствия, 10: 10, 15: 46, 56: 91;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"войди в Мой Рай", — Господь сказал, 89: 30.</w:t>
      </w:r>
    </w:p>
    <w:p w:rsidR="00A93AA9" w:rsidRPr="00C14BE2" w:rsidRDefault="007A188D" w:rsidP="00DD6F48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Неверные, несправедливые,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грешники, 11: 18-22,</w:t>
      </w:r>
      <w:r w:rsidR="00DD6F48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101-104,</w:t>
      </w:r>
      <w:r w:rsidR="00DD6F48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116-117, 39: 47;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сатана подстрекает неверных ко злу, 19: 83;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bCs/>
          <w:iCs/>
          <w:spacing w:val="-2"/>
          <w:sz w:val="24"/>
          <w:szCs w:val="24"/>
        </w:rPr>
        <w:t xml:space="preserve"> см. также</w:t>
      </w:r>
      <w:r w:rsidRPr="00DD6F48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 xml:space="preserve"> </w:t>
      </w:r>
      <w:r w:rsidRPr="00DD6F48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 xml:space="preserve">Неверующие, </w:t>
      </w:r>
      <w:proofErr w:type="spellStart"/>
      <w:r w:rsidRPr="00DD6F48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>Курайш</w:t>
      </w:r>
      <w:proofErr w:type="spellEnd"/>
      <w:r w:rsidRPr="00DD6F48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>, Лицемеры, Зло</w:t>
      </w: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>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Неверующие,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тщетный заговор, 8: 30;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презирают Откровения, 8: 31;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вызывают наказание, 8: 32-35;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молитвы пусты, 8: 35;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 xml:space="preserve"> растрачиваются на ложные цели, 8: 36;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прошлое простится, если покаются и удержатся, 8: 38, 9: 11;</w:t>
      </w:r>
    </w:p>
    <w:p w:rsidR="00A93AA9" w:rsidRPr="00DD6F48" w:rsidRDefault="00DD6F48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7A188D"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>нарушают союз, 8: 56;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будут лишены благосклонности, если склонятся к миру, 8: 60-61;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защищают друг друга, 8: 73;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"выжидаете вы, мы также будем выжидать", 9: 52, 10: 102, 11: 122, 20: 135, 44: 59, 52: 31;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охарактеризованы, 9: 73-78, 14: 3;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может быть пожелают уверовать, 15: 2;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понесут двойные ноши, 16: 25;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будут покрыты позором, 16: 27;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препираются тщетно, 18: 56-57;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усердие их напрасно, 18: 102-106;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высокомерие их, 19: 73-82, 35: 43;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деяния подобны миражу, 24: 39;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 глубине тьмы, 24: 40;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взаимные упреки в Судный День, 34: 31-33;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самовосхваление и противодействие, 38: 2-14;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спор о Знамениях Божьих, 40: 4-6;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ненавидят Истину, 43: 78;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уклоняются от борьбы, 48: 22-23;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их своеволие и неведение, 48: 25-26;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напрасные фантазии, 52: 35-44;</w:t>
      </w:r>
    </w:p>
    <w:p w:rsidR="00A93AA9" w:rsidRPr="00DD6F48" w:rsidRDefault="007A188D" w:rsidP="00852A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дарите им дружбу, но будьте</w:t>
      </w:r>
      <w:r w:rsidR="004169EE"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>справедливыми</w:t>
      </w:r>
      <w:r w:rsidR="004169EE"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>с</w:t>
      </w:r>
      <w:r w:rsidR="004169EE"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>ними,</w:t>
      </w:r>
      <w:r w:rsidR="00DD6F48"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>60: 1-9;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бегают безумно справа и слева</w:t>
      </w:r>
      <w:r w:rsidR="004169EE"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>толпами,</w:t>
      </w:r>
      <w:r w:rsidR="004169EE"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>70:</w:t>
      </w:r>
      <w:r w:rsidR="004169EE"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>36-39;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живы, и не мертвы, 20: 74, 87: 13.</w:t>
      </w:r>
    </w:p>
    <w:p w:rsidR="00A93AA9" w:rsidRPr="00C14BE2" w:rsidRDefault="007A188D" w:rsidP="00DD6F48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Не излишествуйте </w:t>
      </w:r>
      <w:r w:rsidRPr="00C14BE2">
        <w:rPr>
          <w:rStyle w:val="570pt0"/>
          <w:rFonts w:ascii="Arial" w:hAnsi="Arial" w:cs="Arial"/>
          <w:sz w:val="24"/>
          <w:szCs w:val="24"/>
        </w:rPr>
        <w:t>(неумеренность), 6: 141, 7: 31.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Нечестие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на суше и на море, 30: 41;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 всего творения, 113: 1-5, 114: 4-6.</w:t>
      </w:r>
    </w:p>
    <w:p w:rsidR="00A93AA9" w:rsidRPr="00C14BE2" w:rsidRDefault="007A188D" w:rsidP="00DD6F48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Новая Луна (новолуние), </w:t>
      </w:r>
      <w:r w:rsidRPr="00C14BE2">
        <w:rPr>
          <w:rStyle w:val="570pt0"/>
          <w:rFonts w:ascii="Arial" w:hAnsi="Arial" w:cs="Arial"/>
          <w:sz w:val="24"/>
          <w:szCs w:val="24"/>
        </w:rPr>
        <w:t>2: 189.</w:t>
      </w:r>
    </w:p>
    <w:p w:rsidR="00A93AA9" w:rsidRPr="00C14BE2" w:rsidRDefault="007A188D" w:rsidP="00DD6F48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Новости,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должны проверяться, 4: 83, 49: 6.</w:t>
      </w:r>
    </w:p>
    <w:p w:rsidR="00A93AA9" w:rsidRPr="00C14BE2" w:rsidRDefault="007A188D" w:rsidP="00DD6F48">
      <w:pPr>
        <w:pStyle w:val="59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Style w:val="590pt"/>
          <w:rFonts w:ascii="Arial" w:hAnsi="Arial" w:cs="Arial"/>
          <w:sz w:val="24"/>
          <w:szCs w:val="24"/>
        </w:rPr>
        <w:t xml:space="preserve">Ночь </w:t>
      </w:r>
      <w:r w:rsidRPr="00C14BE2">
        <w:rPr>
          <w:rFonts w:ascii="Arial" w:hAnsi="Arial" w:cs="Arial"/>
          <w:sz w:val="24"/>
          <w:szCs w:val="24"/>
        </w:rPr>
        <w:t>как символ, (знак), 79: 29, 92: 1, 93: 2.</w:t>
      </w:r>
    </w:p>
    <w:p w:rsidR="00A93AA9" w:rsidRPr="00C14BE2" w:rsidRDefault="007A188D" w:rsidP="00DD6F48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</w:rPr>
      </w:pPr>
      <w:r w:rsidRPr="00C14BE2">
        <w:rPr>
          <w:rFonts w:ascii="Arial" w:hAnsi="Arial" w:cs="Arial"/>
          <w:sz w:val="24"/>
          <w:szCs w:val="24"/>
        </w:rPr>
        <w:t xml:space="preserve">Ночь Могущества, </w:t>
      </w:r>
      <w:r w:rsidRPr="00C14BE2">
        <w:rPr>
          <w:rStyle w:val="570pt0"/>
          <w:rFonts w:ascii="Arial" w:hAnsi="Arial" w:cs="Arial"/>
          <w:sz w:val="24"/>
          <w:szCs w:val="24"/>
        </w:rPr>
        <w:t>97: 1-5.</w:t>
      </w:r>
    </w:p>
    <w:p w:rsidR="00A93AA9" w:rsidRPr="00C14BE2" w:rsidRDefault="007A188D" w:rsidP="00DD6F48">
      <w:pPr>
        <w:pStyle w:val="80"/>
        <w:shd w:val="clear" w:color="auto" w:fill="auto"/>
        <w:tabs>
          <w:tab w:val="left" w:pos="1282"/>
          <w:tab w:val="left" w:pos="1758"/>
          <w:tab w:val="center" w:pos="2353"/>
          <w:tab w:val="left" w:pos="2713"/>
          <w:tab w:val="right" w:pos="3898"/>
          <w:tab w:val="left" w:pos="4134"/>
          <w:tab w:val="left" w:pos="4868"/>
          <w:tab w:val="right" w:pos="5857"/>
        </w:tabs>
        <w:spacing w:after="120" w:line="271" w:lineRule="auto"/>
        <w:ind w:right="20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Нух</w:t>
      </w:r>
      <w:proofErr w:type="spellEnd"/>
      <w:r w:rsidR="00DD6F48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44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(Ной),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6: 84, 7: 59-64, 10: 71-73, 11: 25-49, 21: 76-77, 23: 23-30,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25: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37,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26: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105-122,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29: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14-15,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37: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75-82,</w:t>
      </w:r>
      <w:r w:rsidR="00DD6F48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51: 46, 54: 9-15, 69: 11-12, 71: 1-28;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неверующий сын не спасен, 11: 45-47;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неверная жена, 66: 10.</w:t>
      </w:r>
    </w:p>
    <w:p w:rsidR="00A93AA9" w:rsidRPr="00C14BE2" w:rsidRDefault="007A188D" w:rsidP="00DD6F48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Обвешивающие, </w:t>
      </w:r>
      <w:r w:rsidRPr="00C14BE2">
        <w:rPr>
          <w:rStyle w:val="570pt0"/>
          <w:rFonts w:ascii="Arial" w:hAnsi="Arial" w:cs="Arial"/>
          <w:sz w:val="24"/>
          <w:szCs w:val="24"/>
        </w:rPr>
        <w:t>83: 1-6.</w:t>
      </w:r>
    </w:p>
    <w:p w:rsidR="00DD6F48" w:rsidRDefault="007A188D" w:rsidP="00DD6F48">
      <w:pPr>
        <w:pStyle w:val="570"/>
        <w:shd w:val="clear" w:color="auto" w:fill="auto"/>
        <w:spacing w:before="0" w:after="120" w:line="360" w:lineRule="auto"/>
        <w:ind w:right="20" w:firstLine="0"/>
        <w:rPr>
          <w:rStyle w:val="570pt0"/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Обезьяны преступившие </w:t>
      </w:r>
      <w:r w:rsidRPr="00C14BE2">
        <w:rPr>
          <w:rStyle w:val="570pt0"/>
          <w:rFonts w:ascii="Arial" w:hAnsi="Arial" w:cs="Arial"/>
          <w:sz w:val="24"/>
          <w:szCs w:val="24"/>
        </w:rPr>
        <w:t>(то, что им запрещали), 2: 65, 7: 166.</w:t>
      </w:r>
    </w:p>
    <w:p w:rsidR="00DD6F48" w:rsidRDefault="007A188D" w:rsidP="00DD6F48">
      <w:pPr>
        <w:pStyle w:val="570"/>
        <w:shd w:val="clear" w:color="auto" w:fill="auto"/>
        <w:spacing w:before="0" w:after="120" w:line="360" w:lineRule="auto"/>
        <w:ind w:right="20" w:firstLine="0"/>
        <w:rPr>
          <w:rStyle w:val="570pt0"/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Обида, прощение, помощь, воздаяние, </w:t>
      </w:r>
      <w:r w:rsidRPr="00C14BE2">
        <w:rPr>
          <w:rStyle w:val="570pt0"/>
          <w:rFonts w:ascii="Arial" w:hAnsi="Arial" w:cs="Arial"/>
          <w:sz w:val="24"/>
          <w:szCs w:val="24"/>
        </w:rPr>
        <w:t>42: 39-43.</w:t>
      </w:r>
    </w:p>
    <w:p w:rsidR="00A93AA9" w:rsidRPr="00C14BE2" w:rsidRDefault="007A188D" w:rsidP="00DD6F48">
      <w:pPr>
        <w:pStyle w:val="570"/>
        <w:shd w:val="clear" w:color="auto" w:fill="auto"/>
        <w:spacing w:before="0" w:after="120" w:line="360" w:lineRule="auto"/>
        <w:ind w:right="20"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Обратившиеся </w:t>
      </w:r>
      <w:r w:rsidRPr="00C14BE2">
        <w:rPr>
          <w:rStyle w:val="570pt0"/>
          <w:rFonts w:ascii="Arial" w:hAnsi="Arial" w:cs="Arial"/>
          <w:sz w:val="24"/>
          <w:szCs w:val="24"/>
        </w:rPr>
        <w:t xml:space="preserve">вспять, </w:t>
      </w:r>
      <w:r w:rsidRPr="00C14BE2">
        <w:rPr>
          <w:rFonts w:ascii="Arial" w:hAnsi="Arial" w:cs="Arial"/>
          <w:sz w:val="24"/>
          <w:szCs w:val="24"/>
        </w:rPr>
        <w:t xml:space="preserve">отступники, </w:t>
      </w:r>
      <w:r w:rsidRPr="00C14BE2">
        <w:rPr>
          <w:rStyle w:val="570pt0"/>
          <w:rFonts w:ascii="Arial" w:hAnsi="Arial" w:cs="Arial"/>
          <w:sz w:val="24"/>
          <w:szCs w:val="24"/>
        </w:rPr>
        <w:t>47: 25.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Общности животных, </w:t>
      </w:r>
      <w:r w:rsidRPr="00C14BE2">
        <w:rPr>
          <w:rStyle w:val="570pt0"/>
          <w:rFonts w:ascii="Arial" w:hAnsi="Arial" w:cs="Arial"/>
          <w:sz w:val="24"/>
          <w:szCs w:val="24"/>
        </w:rPr>
        <w:t>6: 38;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служат человеку, 16: 5-8.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Огонь,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 xml:space="preserve"> дар Божий, 56: 71-73;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притча об, 2: 17-18;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священный огонь, увиденный Мусой, 20: 10;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см. также </w:t>
      </w:r>
      <w:r w:rsidRPr="00DD6F48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>Ад.</w:t>
      </w:r>
    </w:p>
    <w:p w:rsidR="00DD6F48" w:rsidRDefault="007A188D" w:rsidP="00DD6F48">
      <w:pPr>
        <w:pStyle w:val="80"/>
        <w:shd w:val="clear" w:color="auto" w:fill="auto"/>
        <w:spacing w:after="120" w:line="360" w:lineRule="auto"/>
        <w:ind w:right="20"/>
        <w:jc w:val="both"/>
        <w:rPr>
          <w:rStyle w:val="8MicrosoftSansSerif85pt0pt"/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Одеяние богобоязненности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— лучшее из одеяний, 7: 26.</w:t>
      </w:r>
    </w:p>
    <w:p w:rsidR="00A93AA9" w:rsidRPr="00C14BE2" w:rsidRDefault="007A188D" w:rsidP="00DD6F48">
      <w:pPr>
        <w:pStyle w:val="80"/>
        <w:shd w:val="clear" w:color="auto" w:fill="auto"/>
        <w:spacing w:after="120" w:line="360" w:lineRule="auto"/>
        <w:ind w:right="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Олива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как Знамение, 23: 20, 24: 35, 95: 1.</w:t>
      </w:r>
    </w:p>
    <w:p w:rsidR="00A93AA9" w:rsidRPr="00C14BE2" w:rsidRDefault="007A188D" w:rsidP="00DD6F48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Омовения,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4: 43, 5: 6.</w:t>
      </w:r>
    </w:p>
    <w:p w:rsidR="00A93AA9" w:rsidRPr="00C14BE2" w:rsidRDefault="007A188D" w:rsidP="00DD6F48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Опьяняющее, </w:t>
      </w:r>
      <w:r w:rsidRPr="00C14BE2">
        <w:rPr>
          <w:rStyle w:val="570pt0"/>
          <w:rFonts w:ascii="Arial" w:hAnsi="Arial" w:cs="Arial"/>
          <w:sz w:val="24"/>
          <w:szCs w:val="24"/>
        </w:rPr>
        <w:t xml:space="preserve">см. </w:t>
      </w:r>
      <w:r w:rsidRPr="00C14BE2">
        <w:rPr>
          <w:rStyle w:val="570pt1"/>
          <w:rFonts w:ascii="Arial" w:hAnsi="Arial" w:cs="Arial"/>
          <w:b/>
          <w:bCs/>
          <w:sz w:val="24"/>
          <w:szCs w:val="24"/>
        </w:rPr>
        <w:t>Вино</w:t>
      </w:r>
      <w:r w:rsidR="00DD6F48">
        <w:rPr>
          <w:rStyle w:val="570pt1"/>
          <w:rFonts w:ascii="Arial" w:hAnsi="Arial" w:cs="Arial"/>
          <w:b/>
          <w:bCs/>
          <w:sz w:val="24"/>
          <w:szCs w:val="24"/>
        </w:rPr>
        <w:t>.</w:t>
      </w:r>
    </w:p>
    <w:p w:rsidR="00A93AA9" w:rsidRPr="00C14BE2" w:rsidRDefault="007A188D" w:rsidP="00DD6F48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Осада Медины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(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Ятриба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), 33: 9-27; см. также 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Медина</w:t>
      </w:r>
      <w:r w:rsidR="00DD6F48">
        <w:rPr>
          <w:rStyle w:val="8MicrosoftSansSerif85pt0pt0"/>
          <w:rFonts w:ascii="Arial" w:hAnsi="Arial" w:cs="Arial"/>
          <w:sz w:val="24"/>
          <w:szCs w:val="24"/>
        </w:rPr>
        <w:t>.</w:t>
      </w:r>
    </w:p>
    <w:p w:rsidR="00A93AA9" w:rsidRPr="00C14BE2" w:rsidRDefault="007A188D" w:rsidP="00DD6F48">
      <w:pPr>
        <w:pStyle w:val="180"/>
        <w:shd w:val="clear" w:color="auto" w:fill="auto"/>
        <w:spacing w:after="120" w:line="360" w:lineRule="auto"/>
        <w:ind w:right="20" w:firstLine="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t xml:space="preserve">Откровение, </w:t>
      </w:r>
      <w:r w:rsidRPr="00C14BE2">
        <w:rPr>
          <w:rStyle w:val="18MicrosoftSansSerif85pt0pt"/>
          <w:rFonts w:ascii="Arial" w:hAnsi="Arial" w:cs="Arial"/>
          <w:sz w:val="24"/>
          <w:szCs w:val="24"/>
        </w:rPr>
        <w:t xml:space="preserve">см. </w:t>
      </w:r>
      <w:r w:rsidRPr="00C14BE2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>Божественное Откровение, Вдохновение, Книга, Коран</w:t>
      </w:r>
      <w:r w:rsidR="00DD6F48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>.</w:t>
      </w:r>
    </w:p>
    <w:p w:rsidR="00A93AA9" w:rsidRPr="00C14BE2" w:rsidRDefault="007A188D" w:rsidP="00DD6F48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Отличия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в языках людей и цветах кожи, 30: 22, 49: 3.</w:t>
      </w:r>
    </w:p>
    <w:p w:rsidR="00A93AA9" w:rsidRPr="00C14BE2" w:rsidRDefault="007A188D" w:rsidP="00DD6F48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Отмеривайте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и </w:t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взвешивайте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сполна, 17: 35, 83: 1-3.</w:t>
      </w:r>
    </w:p>
    <w:p w:rsidR="00A93AA9" w:rsidRPr="00C14BE2" w:rsidRDefault="007A188D" w:rsidP="00DD6F48">
      <w:pPr>
        <w:pStyle w:val="80"/>
        <w:shd w:val="clear" w:color="auto" w:fill="auto"/>
        <w:spacing w:after="120" w:line="360" w:lineRule="auto"/>
        <w:ind w:right="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Отсрочка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злым, 3: 178, 10: 11, 12: 110, 14: 42-44, 29: 53-55, 86: 15-17.</w:t>
      </w:r>
    </w:p>
    <w:p w:rsidR="00A93AA9" w:rsidRPr="00C14BE2" w:rsidRDefault="007A188D" w:rsidP="00DD6F48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Отчаяние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не свойственно верующим, 3: 139,</w:t>
      </w:r>
      <w:r w:rsidR="00DD6F48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146;</w:t>
      </w:r>
    </w:p>
    <w:p w:rsidR="00A93AA9" w:rsidRPr="00DD6F48" w:rsidRDefault="007A188D" w:rsidP="00DD6F48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D6F48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отчаивайтесь в Милости Аллаха, 39: 53.</w:t>
      </w:r>
    </w:p>
    <w:p w:rsidR="00DD6F48" w:rsidRDefault="007A188D" w:rsidP="00DD6F48">
      <w:pPr>
        <w:pStyle w:val="80"/>
        <w:shd w:val="clear" w:color="auto" w:fill="auto"/>
        <w:spacing w:after="120" w:line="360" w:lineRule="auto"/>
        <w:ind w:right="820"/>
        <w:jc w:val="both"/>
        <w:rPr>
          <w:rStyle w:val="8MicrosoftSansSerif85pt0pt"/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Охота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запрещена на суше, пока вы в </w:t>
      </w:r>
      <w:proofErr w:type="spellStart"/>
      <w:r w:rsidRPr="00C14BE2">
        <w:rPr>
          <w:rStyle w:val="8MicrosoftSansSerif85pt0pt2"/>
          <w:rFonts w:ascii="Arial" w:hAnsi="Arial" w:cs="Arial"/>
          <w:sz w:val="24"/>
          <w:szCs w:val="24"/>
        </w:rPr>
        <w:t>хараме</w:t>
      </w:r>
      <w:proofErr w:type="spellEnd"/>
      <w:r w:rsidRPr="00C14BE2">
        <w:rPr>
          <w:rStyle w:val="8MicrosoftSansSerif85pt0pt2"/>
          <w:rFonts w:ascii="Arial" w:hAnsi="Arial" w:cs="Arial"/>
          <w:sz w:val="24"/>
          <w:szCs w:val="24"/>
        </w:rPr>
        <w:t>,</w:t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5: 95-98.</w:t>
      </w:r>
    </w:p>
    <w:p w:rsidR="00A93AA9" w:rsidRPr="00C14BE2" w:rsidRDefault="007A188D" w:rsidP="00DD6F48">
      <w:pPr>
        <w:pStyle w:val="80"/>
        <w:shd w:val="clear" w:color="auto" w:fill="auto"/>
        <w:spacing w:after="120" w:line="360" w:lineRule="auto"/>
        <w:ind w:right="8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Паломничество,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2: 158,</w:t>
      </w:r>
      <w:r w:rsidR="00DD6F48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196-203, 3: 97, 5: 2, 22: 26-33.</w:t>
      </w:r>
    </w:p>
    <w:p w:rsidR="00A93AA9" w:rsidRPr="00C14BE2" w:rsidRDefault="007A188D" w:rsidP="00DD6F48">
      <w:pPr>
        <w:pStyle w:val="80"/>
        <w:shd w:val="clear" w:color="auto" w:fill="auto"/>
        <w:spacing w:after="120" w:line="360" w:lineRule="auto"/>
        <w:ind w:right="20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Пары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у всех созданий, 13: 3, 31: 10, 36: 36, 42: 11, 43: 12, 51: 49, 53: 45.</w:t>
      </w:r>
    </w:p>
    <w:p w:rsidR="00A93AA9" w:rsidRPr="00C14BE2" w:rsidRDefault="007A188D" w:rsidP="00DD6F48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Пещера,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обитатели спящие, 18: 9-26.</w:t>
      </w:r>
    </w:p>
    <w:p w:rsidR="00A93AA9" w:rsidRPr="00C14BE2" w:rsidRDefault="007A188D" w:rsidP="00DD6F48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Пещера (</w:t>
      </w:r>
      <w:proofErr w:type="spellStart"/>
      <w:r w:rsidRPr="00C14BE2">
        <w:rPr>
          <w:rFonts w:ascii="Arial" w:hAnsi="Arial" w:cs="Arial"/>
          <w:sz w:val="24"/>
          <w:szCs w:val="24"/>
        </w:rPr>
        <w:t>Таур</w:t>
      </w:r>
      <w:proofErr w:type="spellEnd"/>
      <w:r w:rsidRPr="00C14BE2">
        <w:rPr>
          <w:rFonts w:ascii="Arial" w:hAnsi="Arial" w:cs="Arial"/>
          <w:sz w:val="24"/>
          <w:szCs w:val="24"/>
        </w:rPr>
        <w:t>)</w:t>
      </w:r>
      <w:r w:rsidR="00D81664">
        <w:rPr>
          <w:rStyle w:val="ac"/>
          <w:rFonts w:ascii="Arial" w:hAnsi="Arial" w:cs="Arial"/>
          <w:sz w:val="24"/>
          <w:szCs w:val="24"/>
        </w:rPr>
        <w:footnoteReference w:id="45"/>
      </w:r>
      <w:r w:rsidRPr="00C14BE2">
        <w:rPr>
          <w:rFonts w:ascii="Arial" w:hAnsi="Arial" w:cs="Arial"/>
          <w:sz w:val="24"/>
          <w:szCs w:val="24"/>
        </w:rPr>
        <w:t xml:space="preserve">, </w:t>
      </w:r>
      <w:r w:rsidRPr="00C14BE2">
        <w:rPr>
          <w:rStyle w:val="570pt0"/>
          <w:rFonts w:ascii="Arial" w:hAnsi="Arial" w:cs="Arial"/>
          <w:sz w:val="24"/>
          <w:szCs w:val="24"/>
        </w:rPr>
        <w:t>9: 40.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Писание,</w:t>
      </w:r>
    </w:p>
    <w:p w:rsidR="00A93AA9" w:rsidRPr="00D81664" w:rsidRDefault="007A188D" w:rsidP="00D8166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8166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должно изучаться, 2: 121;</w:t>
      </w:r>
    </w:p>
    <w:p w:rsidR="00A93AA9" w:rsidRPr="00D81664" w:rsidRDefault="007A188D" w:rsidP="00D8166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8166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очищенные свитки, праведность и чистота, 98: 2;</w:t>
      </w:r>
    </w:p>
    <w:p w:rsidR="00A93AA9" w:rsidRPr="004A1025" w:rsidRDefault="007A188D" w:rsidP="00852A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A1025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люди (обладатели) Писания (иудеи и христиане), 2: 62,</w:t>
      </w:r>
      <w:r w:rsidR="004A1025" w:rsidRPr="004A1025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A1025">
        <w:rPr>
          <w:rStyle w:val="8MicrosoftSansSerif85pt0pt4"/>
          <w:rFonts w:ascii="Arial" w:hAnsi="Arial" w:cs="Arial"/>
          <w:spacing w:val="-2"/>
          <w:sz w:val="24"/>
          <w:szCs w:val="24"/>
        </w:rPr>
        <w:t>3: 64-80,</w:t>
      </w:r>
      <w:r w:rsidR="004A1025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A1025">
        <w:rPr>
          <w:rStyle w:val="8MicrosoftSansSerif85pt0pt4"/>
          <w:rFonts w:ascii="Arial" w:hAnsi="Arial" w:cs="Arial"/>
          <w:spacing w:val="-2"/>
          <w:sz w:val="24"/>
          <w:szCs w:val="24"/>
        </w:rPr>
        <w:t>98-99,</w:t>
      </w:r>
      <w:r w:rsidR="004A1025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A1025">
        <w:rPr>
          <w:rStyle w:val="8MicrosoftSansSerif85pt0pt4"/>
          <w:rFonts w:ascii="Arial" w:hAnsi="Arial" w:cs="Arial"/>
          <w:spacing w:val="-2"/>
          <w:sz w:val="24"/>
          <w:szCs w:val="24"/>
        </w:rPr>
        <w:t>113-115,</w:t>
      </w:r>
      <w:r w:rsidR="004A1025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A1025">
        <w:rPr>
          <w:rStyle w:val="8MicrosoftSansSerif85pt0pt4"/>
          <w:rFonts w:ascii="Arial" w:hAnsi="Arial" w:cs="Arial"/>
          <w:spacing w:val="-2"/>
          <w:sz w:val="24"/>
          <w:szCs w:val="24"/>
        </w:rPr>
        <w:t>187,</w:t>
      </w:r>
      <w:r w:rsidR="004A1025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A1025">
        <w:rPr>
          <w:rStyle w:val="8MicrosoftSansSerif85pt0pt4"/>
          <w:rFonts w:ascii="Arial" w:hAnsi="Arial" w:cs="Arial"/>
          <w:spacing w:val="-2"/>
          <w:sz w:val="24"/>
          <w:szCs w:val="24"/>
        </w:rPr>
        <w:t>199, 4: 47,</w:t>
      </w:r>
      <w:r w:rsidR="004A1025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A1025">
        <w:rPr>
          <w:rStyle w:val="8MicrosoftSansSerif85pt0pt4"/>
          <w:rFonts w:ascii="Arial" w:hAnsi="Arial" w:cs="Arial"/>
          <w:spacing w:val="-2"/>
          <w:sz w:val="24"/>
          <w:szCs w:val="24"/>
        </w:rPr>
        <w:t>153-161,</w:t>
      </w:r>
      <w:r w:rsidR="004169EE" w:rsidRPr="004A1025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A1025">
        <w:rPr>
          <w:rStyle w:val="8MicrosoftSansSerif85pt0pt4"/>
          <w:rFonts w:ascii="Arial" w:hAnsi="Arial" w:cs="Arial"/>
          <w:spacing w:val="-2"/>
          <w:sz w:val="24"/>
          <w:szCs w:val="24"/>
        </w:rPr>
        <w:t>5:</w:t>
      </w:r>
      <w:r w:rsidR="004169EE" w:rsidRPr="004A1025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A1025">
        <w:rPr>
          <w:rStyle w:val="8MicrosoftSansSerif85pt0pt4"/>
          <w:rFonts w:ascii="Arial" w:hAnsi="Arial" w:cs="Arial"/>
          <w:spacing w:val="-2"/>
          <w:sz w:val="24"/>
          <w:szCs w:val="24"/>
        </w:rPr>
        <w:t>15,</w:t>
      </w:r>
      <w:r w:rsidR="004A1025" w:rsidRPr="004A1025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A1025">
        <w:rPr>
          <w:rStyle w:val="8MicrosoftSansSerif85pt0pt4"/>
          <w:rFonts w:ascii="Arial" w:hAnsi="Arial" w:cs="Arial"/>
          <w:spacing w:val="-2"/>
          <w:sz w:val="24"/>
          <w:szCs w:val="24"/>
        </w:rPr>
        <w:t>98: 1,</w:t>
      </w:r>
      <w:r w:rsidR="004A1025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A1025">
        <w:rPr>
          <w:rStyle w:val="8MicrosoftSansSerif85pt0pt4"/>
          <w:rFonts w:ascii="Arial" w:hAnsi="Arial" w:cs="Arial"/>
          <w:spacing w:val="-2"/>
          <w:sz w:val="24"/>
          <w:szCs w:val="24"/>
        </w:rPr>
        <w:t>4,</w:t>
      </w:r>
      <w:r w:rsidR="004A1025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A1025">
        <w:rPr>
          <w:rStyle w:val="8MicrosoftSansSerif85pt0pt4"/>
          <w:rFonts w:ascii="Arial" w:hAnsi="Arial" w:cs="Arial"/>
          <w:spacing w:val="-2"/>
          <w:sz w:val="24"/>
          <w:szCs w:val="24"/>
        </w:rPr>
        <w:t>6;</w:t>
      </w:r>
    </w:p>
    <w:p w:rsidR="00A93AA9" w:rsidRPr="00D81664" w:rsidRDefault="007A188D" w:rsidP="00D8166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8166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воззвание к обладателям Писания, 5: 59-60,</w:t>
      </w:r>
      <w:r w:rsidR="004A1025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81664">
        <w:rPr>
          <w:rStyle w:val="8MicrosoftSansSerif85pt0pt4"/>
          <w:rFonts w:ascii="Arial" w:hAnsi="Arial" w:cs="Arial"/>
          <w:spacing w:val="-2"/>
          <w:sz w:val="24"/>
          <w:szCs w:val="24"/>
        </w:rPr>
        <w:t>68;</w:t>
      </w:r>
    </w:p>
    <w:p w:rsidR="00A93AA9" w:rsidRPr="00D81664" w:rsidRDefault="007A188D" w:rsidP="00852A5C">
      <w:pPr>
        <w:pStyle w:val="80"/>
        <w:numPr>
          <w:ilvl w:val="0"/>
          <w:numId w:val="13"/>
        </w:numPr>
        <w:shd w:val="clear" w:color="auto" w:fill="auto"/>
        <w:spacing w:after="120" w:line="271" w:lineRule="auto"/>
        <w:ind w:left="1134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8166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их лицемерие, 5: 61-63;</w:t>
      </w:r>
    </w:p>
    <w:p w:rsidR="00A93AA9" w:rsidRPr="00D81664" w:rsidRDefault="007A188D" w:rsidP="00852A5C">
      <w:pPr>
        <w:pStyle w:val="80"/>
        <w:numPr>
          <w:ilvl w:val="0"/>
          <w:numId w:val="13"/>
        </w:numPr>
        <w:shd w:val="clear" w:color="auto" w:fill="auto"/>
        <w:spacing w:after="120" w:line="271" w:lineRule="auto"/>
        <w:ind w:left="1134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8166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если бы они твердо стояли за веру, то были бы прощены, 5: 65-66;</w:t>
      </w:r>
    </w:p>
    <w:p w:rsidR="00A93AA9" w:rsidRPr="00D81664" w:rsidRDefault="007A188D" w:rsidP="00852A5C">
      <w:pPr>
        <w:pStyle w:val="80"/>
        <w:numPr>
          <w:ilvl w:val="0"/>
          <w:numId w:val="13"/>
        </w:numPr>
        <w:shd w:val="clear" w:color="auto" w:fill="auto"/>
        <w:spacing w:after="120" w:line="271" w:lineRule="auto"/>
        <w:ind w:left="1134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8166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зная, отказываются верить, 6: 20;</w:t>
      </w:r>
    </w:p>
    <w:p w:rsidR="00A93AA9" w:rsidRPr="00D81664" w:rsidRDefault="007A188D" w:rsidP="00D8166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8166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для Писания определен свой срок, 13: 38;</w:t>
      </w:r>
    </w:p>
    <w:p w:rsidR="00A93AA9" w:rsidRPr="00D81664" w:rsidRDefault="007A188D" w:rsidP="004A1025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81664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 xml:space="preserve"> </w:t>
      </w:r>
      <w:r w:rsidRPr="004A1025">
        <w:rPr>
          <w:rStyle w:val="8MicrosoftSansSerif85pt0pt4"/>
          <w:rFonts w:ascii="Arial" w:hAnsi="Arial" w:cs="Arial"/>
          <w:bCs/>
          <w:iCs/>
          <w:spacing w:val="-2"/>
          <w:sz w:val="24"/>
          <w:szCs w:val="24"/>
        </w:rPr>
        <w:t>см. также</w:t>
      </w:r>
      <w:r w:rsidRPr="00D81664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 xml:space="preserve"> </w:t>
      </w:r>
      <w:r w:rsidRPr="004A1025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>Коран, Книга, Откровение</w:t>
      </w:r>
      <w:r w:rsidRPr="00D81664">
        <w:rPr>
          <w:rStyle w:val="8MicrosoftSansSerif85pt0pt4"/>
          <w:rFonts w:ascii="Arial" w:hAnsi="Arial" w:cs="Arial"/>
          <w:spacing w:val="-2"/>
          <w:sz w:val="24"/>
          <w:szCs w:val="24"/>
        </w:rPr>
        <w:t>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Письменная трость, </w:t>
      </w:r>
      <w:r w:rsidRPr="00C14BE2">
        <w:rPr>
          <w:rStyle w:val="570pt0"/>
          <w:rFonts w:ascii="Arial" w:hAnsi="Arial" w:cs="Arial"/>
          <w:sz w:val="24"/>
          <w:szCs w:val="24"/>
        </w:rPr>
        <w:t>68: 1;</w:t>
      </w:r>
    </w:p>
    <w:p w:rsidR="00A93AA9" w:rsidRPr="004A1025" w:rsidRDefault="007A188D" w:rsidP="004A1025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bCs/>
          <w:iCs/>
          <w:spacing w:val="-2"/>
          <w:sz w:val="24"/>
          <w:szCs w:val="24"/>
        </w:rPr>
      </w:pPr>
      <w:r w:rsidRPr="004A1025">
        <w:rPr>
          <w:rStyle w:val="8MicrosoftSansSerif85pt0pt4"/>
          <w:rFonts w:ascii="Arial" w:hAnsi="Arial" w:cs="Arial"/>
          <w:bCs/>
          <w:iCs/>
          <w:spacing w:val="-2"/>
          <w:sz w:val="24"/>
          <w:szCs w:val="24"/>
        </w:rPr>
        <w:t xml:space="preserve"> калам, 96: 4-5.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Пища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дозволенная и запрещенная, 2: 168,</w:t>
      </w:r>
      <w:r w:rsidR="004A1025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172-173, 5: 1-5,</w:t>
      </w:r>
      <w:r w:rsidR="004A1025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87- 88,</w:t>
      </w:r>
      <w:r w:rsidR="004A1025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90-91, 6: 118-119,</w:t>
      </w:r>
      <w:r w:rsidR="004A1025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121,</w:t>
      </w:r>
      <w:r w:rsidR="004A1025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145-146, 16: 114-118;</w:t>
      </w:r>
    </w:p>
    <w:p w:rsidR="00A93AA9" w:rsidRPr="004A1025" w:rsidRDefault="007A188D" w:rsidP="004A1025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bCs/>
          <w:iCs/>
          <w:spacing w:val="-2"/>
          <w:sz w:val="24"/>
          <w:szCs w:val="24"/>
        </w:rPr>
      </w:pPr>
      <w:r w:rsidRPr="004A1025">
        <w:rPr>
          <w:rStyle w:val="8MicrosoftSansSerif85pt0pt4"/>
          <w:rFonts w:ascii="Arial" w:hAnsi="Arial" w:cs="Arial"/>
          <w:bCs/>
          <w:iCs/>
          <w:spacing w:val="-2"/>
          <w:sz w:val="24"/>
          <w:szCs w:val="24"/>
        </w:rPr>
        <w:t xml:space="preserve"> менее важно, чем богобоязненность, 5: 93.</w:t>
      </w:r>
    </w:p>
    <w:p w:rsidR="00A93AA9" w:rsidRPr="00C14BE2" w:rsidRDefault="007A188D" w:rsidP="004A1025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Пленники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на войне, 8: 67-71.</w:t>
      </w:r>
    </w:p>
    <w:p w:rsidR="00A93AA9" w:rsidRPr="00C14BE2" w:rsidRDefault="007A188D" w:rsidP="004A1025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Плоды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и </w:t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пища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в Раю, 43: 73, 47: 15, 77: 42-43,</w:t>
      </w:r>
      <w:r w:rsidR="004A1025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46;</w:t>
      </w:r>
    </w:p>
    <w:p w:rsidR="00A93AA9" w:rsidRPr="004A1025" w:rsidRDefault="007A188D" w:rsidP="004A1025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bCs/>
          <w:iCs/>
          <w:spacing w:val="-2"/>
          <w:sz w:val="24"/>
          <w:szCs w:val="24"/>
        </w:rPr>
      </w:pPr>
      <w:r w:rsidRPr="004A1025">
        <w:rPr>
          <w:rStyle w:val="8MicrosoftSansSerif85pt0pt4"/>
          <w:rFonts w:ascii="Arial" w:hAnsi="Arial" w:cs="Arial"/>
          <w:bCs/>
          <w:iCs/>
          <w:spacing w:val="-2"/>
          <w:sz w:val="24"/>
          <w:szCs w:val="24"/>
        </w:rPr>
        <w:t xml:space="preserve"> постоянная пища, 13: 35.</w:t>
      </w:r>
    </w:p>
    <w:p w:rsidR="00A93AA9" w:rsidRPr="00C14BE2" w:rsidRDefault="007A188D" w:rsidP="004A1025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Плотина (</w:t>
      </w:r>
      <w:proofErr w:type="spellStart"/>
      <w:r w:rsidRPr="00C14BE2">
        <w:rPr>
          <w:rFonts w:ascii="Arial" w:hAnsi="Arial" w:cs="Arial"/>
          <w:sz w:val="24"/>
          <w:szCs w:val="24"/>
        </w:rPr>
        <w:t>Маариб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14BE2">
        <w:rPr>
          <w:rFonts w:ascii="Arial" w:hAnsi="Arial" w:cs="Arial"/>
          <w:sz w:val="24"/>
          <w:szCs w:val="24"/>
        </w:rPr>
        <w:t>Гарим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14BE2">
        <w:rPr>
          <w:rFonts w:ascii="Arial" w:hAnsi="Arial" w:cs="Arial"/>
          <w:sz w:val="24"/>
          <w:szCs w:val="24"/>
        </w:rPr>
        <w:t>Арима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), </w:t>
      </w:r>
      <w:r w:rsidRPr="00C14BE2">
        <w:rPr>
          <w:rStyle w:val="570pt0"/>
          <w:rFonts w:ascii="Arial" w:hAnsi="Arial" w:cs="Arial"/>
          <w:sz w:val="24"/>
          <w:szCs w:val="24"/>
        </w:rPr>
        <w:t>34: 16.</w:t>
      </w:r>
    </w:p>
    <w:p w:rsidR="00A93AA9" w:rsidRPr="00C14BE2" w:rsidRDefault="00A93AA9" w:rsidP="004A1025">
      <w:pPr>
        <w:spacing w:after="120" w:line="360" w:lineRule="auto"/>
        <w:jc w:val="both"/>
        <w:rPr>
          <w:rFonts w:ascii="Arial" w:hAnsi="Arial" w:cs="Arial"/>
        </w:rPr>
      </w:pPr>
    </w:p>
    <w:p w:rsidR="004A1025" w:rsidRDefault="007A188D" w:rsidP="004A1025">
      <w:pPr>
        <w:pStyle w:val="80"/>
        <w:shd w:val="clear" w:color="auto" w:fill="auto"/>
        <w:spacing w:after="120" w:line="360" w:lineRule="auto"/>
        <w:ind w:right="640"/>
        <w:jc w:val="both"/>
        <w:rPr>
          <w:rStyle w:val="8MicrosoftSansSerif85pt0pt"/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lastRenderedPageBreak/>
        <w:t xml:space="preserve">Победа,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помощь от Аллаха, 48: 1-3, 61: 13, 110: 1-3.</w:t>
      </w:r>
    </w:p>
    <w:p w:rsidR="00A93AA9" w:rsidRPr="00C14BE2" w:rsidRDefault="007A188D" w:rsidP="004A1025">
      <w:pPr>
        <w:pStyle w:val="80"/>
        <w:shd w:val="clear" w:color="auto" w:fill="auto"/>
        <w:spacing w:after="120" w:line="360" w:lineRule="auto"/>
        <w:ind w:right="6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Повстанцы,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союз врагов, 33: 9-27.</w:t>
      </w:r>
    </w:p>
    <w:p w:rsidR="00A93AA9" w:rsidRPr="004A1025" w:rsidRDefault="007A188D" w:rsidP="004A1025">
      <w:pPr>
        <w:pStyle w:val="80"/>
        <w:shd w:val="clear" w:color="auto" w:fill="auto"/>
        <w:spacing w:after="120" w:line="271" w:lineRule="auto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A1025">
        <w:rPr>
          <w:rStyle w:val="8MicrosoftSansSerif85pt0pt4"/>
          <w:rFonts w:ascii="Arial" w:hAnsi="Arial" w:cs="Arial"/>
          <w:b/>
          <w:spacing w:val="-2"/>
          <w:sz w:val="24"/>
          <w:szCs w:val="24"/>
        </w:rPr>
        <w:t xml:space="preserve">Погибшие на пути Аллаха </w:t>
      </w:r>
      <w:r w:rsidRPr="004A1025">
        <w:rPr>
          <w:rStyle w:val="8MicrosoftSansSerif85pt0pt4"/>
          <w:rFonts w:ascii="Arial" w:hAnsi="Arial" w:cs="Arial"/>
          <w:spacing w:val="-2"/>
          <w:sz w:val="24"/>
          <w:szCs w:val="24"/>
        </w:rPr>
        <w:t>не мертвы, 2: 154, 3: 169;</w:t>
      </w:r>
    </w:p>
    <w:p w:rsidR="00A93AA9" w:rsidRPr="004A1025" w:rsidRDefault="007A188D" w:rsidP="004A1025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A1025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ликуют во славе, 3: 170-171;</w:t>
      </w:r>
    </w:p>
    <w:p w:rsidR="00A93AA9" w:rsidRPr="004A1025" w:rsidRDefault="007A188D" w:rsidP="004A1025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A1025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получили прощение и милость, 3: 157-158;</w:t>
      </w:r>
    </w:p>
    <w:p w:rsidR="00A93AA9" w:rsidRPr="004A1025" w:rsidRDefault="007A188D" w:rsidP="0083701E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A1025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получат лучший удел, 22: 58-59.</w:t>
      </w:r>
    </w:p>
    <w:p w:rsidR="00A93AA9" w:rsidRPr="00C14BE2" w:rsidRDefault="007A188D" w:rsidP="0083701E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Поклонение, милосердие, подаяние, </w:t>
      </w:r>
      <w:r w:rsidRPr="00C14BE2">
        <w:rPr>
          <w:rStyle w:val="570pt0"/>
          <w:rFonts w:ascii="Arial" w:hAnsi="Arial" w:cs="Arial"/>
          <w:sz w:val="24"/>
          <w:szCs w:val="24"/>
        </w:rPr>
        <w:t>107: 2-7.</w:t>
      </w:r>
    </w:p>
    <w:p w:rsidR="00A93AA9" w:rsidRPr="00C14BE2" w:rsidRDefault="007A188D" w:rsidP="0083701E">
      <w:pPr>
        <w:pStyle w:val="80"/>
        <w:shd w:val="clear" w:color="auto" w:fill="auto"/>
        <w:spacing w:after="120" w:line="360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Покорность,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2: 208, 3: 132, 4: 59,</w:t>
      </w:r>
      <w:r w:rsidR="0083701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64,</w:t>
      </w:r>
      <w:r w:rsidR="0083701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66,</w:t>
      </w:r>
      <w:r w:rsidR="0083701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80-81, 5: 92, 8: 20- 25,</w:t>
      </w:r>
      <w:r w:rsidR="0083701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46, 14: 12, 24: 51-52,</w:t>
      </w:r>
      <w:r w:rsidR="0083701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54, 47: 33, 64: 11-12.</w:t>
      </w:r>
    </w:p>
    <w:p w:rsidR="00A93AA9" w:rsidRPr="00C14BE2" w:rsidRDefault="007A188D" w:rsidP="0083701E">
      <w:pPr>
        <w:pStyle w:val="80"/>
        <w:shd w:val="clear" w:color="auto" w:fill="auto"/>
        <w:spacing w:after="120" w:line="360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Поминание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(вспоминание) </w:t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Аллаха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(</w:t>
      </w:r>
      <w:proofErr w:type="spellStart"/>
      <w:r w:rsidRPr="0083701E">
        <w:rPr>
          <w:rStyle w:val="8MicrosoftSansSerif85pt0pt0"/>
          <w:rFonts w:ascii="Arial" w:hAnsi="Arial" w:cs="Arial"/>
          <w:b w:val="0"/>
          <w:sz w:val="24"/>
          <w:szCs w:val="24"/>
        </w:rPr>
        <w:t>зикр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) и предостережение, 63: 9.</w:t>
      </w:r>
    </w:p>
    <w:p w:rsidR="0083701E" w:rsidRDefault="007A188D" w:rsidP="0083701E">
      <w:pPr>
        <w:pStyle w:val="80"/>
        <w:shd w:val="clear" w:color="auto" w:fill="auto"/>
        <w:spacing w:after="120" w:line="360" w:lineRule="auto"/>
        <w:ind w:right="40"/>
        <w:jc w:val="both"/>
        <w:rPr>
          <w:rStyle w:val="8MicrosoftSansSerif85pt0pt"/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Порочные,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их лица повергнуты в огонь, 27: 90, 67: 22.</w:t>
      </w:r>
    </w:p>
    <w:p w:rsidR="00A93AA9" w:rsidRPr="00C14BE2" w:rsidRDefault="007A188D" w:rsidP="0083701E">
      <w:pPr>
        <w:pStyle w:val="80"/>
        <w:shd w:val="clear" w:color="auto" w:fill="auto"/>
        <w:spacing w:after="120" w:line="360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Порядок,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3: 152, 61: 4.</w:t>
      </w:r>
    </w:p>
    <w:p w:rsidR="00A93AA9" w:rsidRPr="00C14BE2" w:rsidRDefault="007A188D" w:rsidP="0083701E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3701E">
        <w:rPr>
          <w:rStyle w:val="8MicrosoftSansSerif85pt0pt"/>
          <w:rFonts w:ascii="Arial" w:hAnsi="Arial" w:cs="Arial"/>
          <w:b/>
          <w:sz w:val="24"/>
          <w:szCs w:val="24"/>
        </w:rPr>
        <w:t>Пост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2: 183-185,187.</w:t>
      </w:r>
    </w:p>
    <w:p w:rsidR="00A93AA9" w:rsidRPr="00C14BE2" w:rsidRDefault="007A188D" w:rsidP="0083701E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Поэты, стихи,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26: 224-227, 36: 69, 69: 41.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Праведность, благочестие,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2: 177,</w:t>
      </w:r>
      <w:r w:rsidR="0083701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207-208,</w:t>
      </w:r>
      <w:r w:rsidR="0083701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212, 3: 16-17,</w:t>
      </w:r>
      <w:r w:rsidR="0083701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92,</w:t>
      </w:r>
      <w:r w:rsidR="0083701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133- 136,</w:t>
      </w:r>
      <w:r w:rsidR="0083701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191-195, 4: 36,</w:t>
      </w:r>
      <w:r w:rsidR="0083701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125, 5: 93, 7: 42-43, 16: 97;</w:t>
      </w:r>
    </w:p>
    <w:p w:rsidR="00A93AA9" w:rsidRPr="0083701E" w:rsidRDefault="007A188D" w:rsidP="0083701E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3701E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крутизна, 90: 11-18.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Праведные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и сотоварищи их в Раю, 4: 69;</w:t>
      </w:r>
    </w:p>
    <w:p w:rsidR="00A93AA9" w:rsidRPr="0083701E" w:rsidRDefault="007A188D" w:rsidP="0083701E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3701E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унаследуют Землю, 21: 105;</w:t>
      </w:r>
    </w:p>
    <w:p w:rsidR="00A93AA9" w:rsidRPr="0083701E" w:rsidRDefault="007A188D" w:rsidP="0083701E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3701E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описание деяний, 51: 15-19, 76: 5-12.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Правила,</w:t>
      </w:r>
    </w:p>
    <w:p w:rsidR="00A93AA9" w:rsidRPr="0083701E" w:rsidRDefault="007A188D" w:rsidP="0083701E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3701E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вхождения в дома, 24: 27-29;</w:t>
      </w:r>
    </w:p>
    <w:p w:rsidR="00A93AA9" w:rsidRPr="0083701E" w:rsidRDefault="007A188D" w:rsidP="0083701E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3701E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поведения в доме, 24: 58-61;</w:t>
      </w:r>
    </w:p>
    <w:p w:rsidR="00A93AA9" w:rsidRPr="0083701E" w:rsidRDefault="007A188D" w:rsidP="0083701E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3701E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поведения в присутствии Пророка, 9: 62-63, 49: 1-5;</w:t>
      </w:r>
    </w:p>
    <w:p w:rsidR="00A93AA9" w:rsidRPr="0083701E" w:rsidRDefault="007A188D" w:rsidP="0083701E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3701E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поведения в домах Пророка, 33: 53;</w:t>
      </w:r>
    </w:p>
    <w:p w:rsidR="00A93AA9" w:rsidRPr="0083701E" w:rsidRDefault="007A188D" w:rsidP="0083701E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3701E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благословляйте и приветствуйте Пророка, 33: 56;</w:t>
      </w:r>
    </w:p>
    <w:p w:rsidR="0083701E" w:rsidRDefault="007A188D" w:rsidP="00852A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3701E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обижайте Пророка или верующих мужчин и женщин, 33: 57-58;</w:t>
      </w:r>
    </w:p>
    <w:p w:rsidR="00A93AA9" w:rsidRPr="0083701E" w:rsidRDefault="0083701E" w:rsidP="00852A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7A188D" w:rsidRPr="0083701E">
        <w:rPr>
          <w:rStyle w:val="8MicrosoftSansSerif85pt0pt4"/>
          <w:rFonts w:ascii="Arial" w:hAnsi="Arial" w:cs="Arial"/>
          <w:spacing w:val="-2"/>
          <w:sz w:val="24"/>
          <w:szCs w:val="24"/>
        </w:rPr>
        <w:t>о подтверждении вестей до того, как поверить, 49: 6;</w:t>
      </w:r>
    </w:p>
    <w:p w:rsidR="00A93AA9" w:rsidRPr="0083701E" w:rsidRDefault="007A188D" w:rsidP="0083701E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3701E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во взаимоотношениях между верующими, </w:t>
      </w:r>
      <w:r w:rsidRPr="0083701E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49: 11;</w:t>
      </w:r>
    </w:p>
    <w:p w:rsidR="00A93AA9" w:rsidRPr="0083701E" w:rsidRDefault="007A188D" w:rsidP="0083701E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83701E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на собраниях, </w:t>
      </w:r>
      <w:r w:rsidRPr="0083701E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58: 11.</w:t>
      </w:r>
    </w:p>
    <w:p w:rsidR="00A93AA9" w:rsidRPr="00C14BE2" w:rsidRDefault="007A188D" w:rsidP="0083701E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Преграда (</w:t>
      </w:r>
      <w:proofErr w:type="spellStart"/>
      <w:r w:rsidRPr="00C14BE2">
        <w:rPr>
          <w:rFonts w:ascii="Arial" w:hAnsi="Arial" w:cs="Arial"/>
          <w:sz w:val="24"/>
          <w:szCs w:val="24"/>
        </w:rPr>
        <w:t>Барзах</w:t>
      </w:r>
      <w:proofErr w:type="spellEnd"/>
      <w:r w:rsidRPr="00C14BE2">
        <w:rPr>
          <w:rFonts w:ascii="Arial" w:hAnsi="Arial" w:cs="Arial"/>
          <w:sz w:val="24"/>
          <w:szCs w:val="24"/>
        </w:rPr>
        <w:t>),</w:t>
      </w:r>
      <w:r w:rsidRPr="006C0902">
        <w:rPr>
          <w:rFonts w:ascii="Arial" w:hAnsi="Arial" w:cs="Arial"/>
          <w:b w:val="0"/>
          <w:sz w:val="24"/>
          <w:szCs w:val="24"/>
        </w:rPr>
        <w:t xml:space="preserve"> 23: 100, 25: 53, 55: 20.</w:t>
      </w:r>
    </w:p>
    <w:p w:rsidR="00A93AA9" w:rsidRPr="00C14BE2" w:rsidRDefault="007A188D" w:rsidP="0083701E">
      <w:pPr>
        <w:pStyle w:val="570"/>
        <w:shd w:val="clear" w:color="auto" w:fill="auto"/>
        <w:spacing w:before="0" w:after="120" w:line="360" w:lineRule="auto"/>
        <w:ind w:right="40"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Предел </w:t>
      </w:r>
      <w:r w:rsidRPr="00C14BE2">
        <w:rPr>
          <w:rStyle w:val="570pt0"/>
          <w:rFonts w:ascii="Arial" w:hAnsi="Arial" w:cs="Arial"/>
          <w:sz w:val="24"/>
          <w:szCs w:val="24"/>
        </w:rPr>
        <w:t xml:space="preserve">у всякого народа свой, </w:t>
      </w:r>
      <w:r w:rsidRPr="006C0902">
        <w:rPr>
          <w:rFonts w:ascii="Arial" w:hAnsi="Arial" w:cs="Arial"/>
          <w:b w:val="0"/>
          <w:sz w:val="24"/>
          <w:szCs w:val="24"/>
        </w:rPr>
        <w:t>7: 34, 10: 49, 15: 4-5, 16: 61, 20: 129.</w:t>
      </w:r>
    </w:p>
    <w:p w:rsidR="00A93AA9" w:rsidRPr="00C14BE2" w:rsidRDefault="007A188D" w:rsidP="0083701E">
      <w:pPr>
        <w:pStyle w:val="180"/>
        <w:shd w:val="clear" w:color="auto" w:fill="auto"/>
        <w:spacing w:after="120" w:line="360" w:lineRule="auto"/>
        <w:ind w:right="40" w:firstLine="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t xml:space="preserve">Предопределение, </w:t>
      </w:r>
      <w:r w:rsidRPr="006C0902">
        <w:rPr>
          <w:rStyle w:val="18MicrosoftSansSerif85pt"/>
          <w:rFonts w:ascii="Arial" w:hAnsi="Arial" w:cs="Arial"/>
          <w:bCs/>
          <w:sz w:val="24"/>
          <w:szCs w:val="24"/>
        </w:rPr>
        <w:t>81: 26-29;</w:t>
      </w:r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t xml:space="preserve"> </w:t>
      </w:r>
      <w:r w:rsidRPr="00C14BE2">
        <w:rPr>
          <w:rStyle w:val="18MicrosoftSansSerif85pt0pt"/>
          <w:rFonts w:ascii="Arial" w:hAnsi="Arial" w:cs="Arial"/>
          <w:sz w:val="24"/>
          <w:szCs w:val="24"/>
        </w:rPr>
        <w:t xml:space="preserve">см. также </w:t>
      </w:r>
      <w:r w:rsidRPr="00C14BE2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>Воля Божья, Свобода воли, Человек.</w:t>
      </w:r>
    </w:p>
    <w:p w:rsidR="00A93AA9" w:rsidRPr="006C0902" w:rsidRDefault="007A188D" w:rsidP="0083701E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b w:val="0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Предостережение, </w:t>
      </w:r>
      <w:r w:rsidRPr="006C0902">
        <w:rPr>
          <w:rFonts w:ascii="Arial" w:hAnsi="Arial" w:cs="Arial"/>
          <w:b w:val="0"/>
          <w:sz w:val="24"/>
          <w:szCs w:val="24"/>
        </w:rPr>
        <w:t>87: 9-13, 88: 21-26.</w:t>
      </w:r>
    </w:p>
    <w:p w:rsidR="00A93AA9" w:rsidRPr="006C0902" w:rsidRDefault="007A188D" w:rsidP="0083701E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b w:val="0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Предосторожность </w:t>
      </w:r>
      <w:r w:rsidRPr="00C14BE2">
        <w:rPr>
          <w:rStyle w:val="570pt0"/>
          <w:rFonts w:ascii="Arial" w:hAnsi="Arial" w:cs="Arial"/>
          <w:sz w:val="24"/>
          <w:szCs w:val="24"/>
        </w:rPr>
        <w:t>в опасности</w:t>
      </w:r>
      <w:r w:rsidRPr="006C0902">
        <w:rPr>
          <w:rStyle w:val="570pt0"/>
          <w:rFonts w:ascii="Arial" w:hAnsi="Arial" w:cs="Arial"/>
          <w:b/>
          <w:sz w:val="24"/>
          <w:szCs w:val="24"/>
        </w:rPr>
        <w:t xml:space="preserve">, </w:t>
      </w:r>
      <w:r w:rsidRPr="006C0902">
        <w:rPr>
          <w:rFonts w:ascii="Arial" w:hAnsi="Arial" w:cs="Arial"/>
          <w:b w:val="0"/>
          <w:sz w:val="24"/>
          <w:szCs w:val="24"/>
        </w:rPr>
        <w:t>4: 71.</w:t>
      </w:r>
    </w:p>
    <w:p w:rsidR="00A93AA9" w:rsidRPr="00C14BE2" w:rsidRDefault="007A188D" w:rsidP="0083701E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Предрассудки, </w:t>
      </w:r>
      <w:r w:rsidRPr="00C14BE2">
        <w:rPr>
          <w:rStyle w:val="570pt0"/>
          <w:rFonts w:ascii="Arial" w:hAnsi="Arial" w:cs="Arial"/>
          <w:sz w:val="24"/>
          <w:szCs w:val="24"/>
        </w:rPr>
        <w:t xml:space="preserve">суеверия, </w:t>
      </w:r>
      <w:r w:rsidRPr="006C0902">
        <w:rPr>
          <w:rFonts w:ascii="Arial" w:hAnsi="Arial" w:cs="Arial"/>
          <w:b w:val="0"/>
          <w:sz w:val="24"/>
          <w:szCs w:val="24"/>
        </w:rPr>
        <w:t>5: 103, 6: 138-140,143-144.</w:t>
      </w:r>
    </w:p>
    <w:p w:rsidR="00A93AA9" w:rsidRPr="00C14BE2" w:rsidRDefault="007A188D" w:rsidP="0083701E">
      <w:pPr>
        <w:pStyle w:val="570"/>
        <w:shd w:val="clear" w:color="auto" w:fill="auto"/>
        <w:spacing w:before="0" w:after="120" w:line="360" w:lineRule="auto"/>
        <w:ind w:right="40"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Предсказанное </w:t>
      </w:r>
      <w:proofErr w:type="spellStart"/>
      <w:r w:rsidRPr="00C14BE2">
        <w:rPr>
          <w:rStyle w:val="570pt0"/>
          <w:rFonts w:ascii="Arial" w:hAnsi="Arial" w:cs="Arial"/>
          <w:sz w:val="24"/>
          <w:szCs w:val="24"/>
        </w:rPr>
        <w:t>Исой</w:t>
      </w:r>
      <w:proofErr w:type="spellEnd"/>
      <w:r w:rsidRPr="00C14BE2">
        <w:rPr>
          <w:rStyle w:val="570pt0"/>
          <w:rFonts w:ascii="Arial" w:hAnsi="Arial" w:cs="Arial"/>
          <w:sz w:val="24"/>
          <w:szCs w:val="24"/>
        </w:rPr>
        <w:t xml:space="preserve"> пришествие </w:t>
      </w:r>
      <w:r w:rsidRPr="00C14BE2">
        <w:rPr>
          <w:rFonts w:ascii="Arial" w:hAnsi="Arial" w:cs="Arial"/>
          <w:sz w:val="24"/>
          <w:szCs w:val="24"/>
        </w:rPr>
        <w:t xml:space="preserve">Ахмада, </w:t>
      </w:r>
      <w:r w:rsidRPr="006C0902">
        <w:rPr>
          <w:rFonts w:ascii="Arial" w:hAnsi="Arial" w:cs="Arial"/>
          <w:b w:val="0"/>
          <w:sz w:val="24"/>
          <w:szCs w:val="24"/>
        </w:rPr>
        <w:t>61: 6;</w:t>
      </w:r>
      <w:r w:rsidRPr="006C0902">
        <w:rPr>
          <w:rStyle w:val="570pt0"/>
          <w:rFonts w:ascii="Arial" w:hAnsi="Arial" w:cs="Arial"/>
          <w:sz w:val="24"/>
          <w:szCs w:val="24"/>
        </w:rPr>
        <w:t xml:space="preserve"> </w:t>
      </w:r>
      <w:r w:rsidRPr="00C14BE2">
        <w:rPr>
          <w:rStyle w:val="570pt0"/>
          <w:rFonts w:ascii="Arial" w:hAnsi="Arial" w:cs="Arial"/>
          <w:sz w:val="24"/>
          <w:szCs w:val="24"/>
        </w:rPr>
        <w:t xml:space="preserve">см. также </w:t>
      </w:r>
      <w:r w:rsidRPr="00C14BE2">
        <w:rPr>
          <w:rStyle w:val="570pt1"/>
          <w:rFonts w:ascii="Arial" w:hAnsi="Arial" w:cs="Arial"/>
          <w:b/>
          <w:bCs/>
          <w:sz w:val="24"/>
          <w:szCs w:val="24"/>
        </w:rPr>
        <w:t>Ахмад, Мухаммад.</w:t>
      </w:r>
    </w:p>
    <w:p w:rsidR="00A93AA9" w:rsidRPr="00C14BE2" w:rsidRDefault="007A188D" w:rsidP="0083701E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Предупреждение </w:t>
      </w:r>
      <w:r w:rsidRPr="00C14BE2">
        <w:rPr>
          <w:rStyle w:val="570pt0"/>
          <w:rFonts w:ascii="Arial" w:hAnsi="Arial" w:cs="Arial"/>
          <w:sz w:val="24"/>
          <w:szCs w:val="24"/>
        </w:rPr>
        <w:t>перед разрушением</w:t>
      </w:r>
      <w:r w:rsidRPr="006C0902">
        <w:rPr>
          <w:rStyle w:val="570pt0"/>
          <w:rFonts w:ascii="Arial" w:hAnsi="Arial" w:cs="Arial"/>
          <w:b/>
          <w:sz w:val="24"/>
          <w:szCs w:val="24"/>
        </w:rPr>
        <w:t xml:space="preserve">, </w:t>
      </w:r>
      <w:r w:rsidRPr="006C0902">
        <w:rPr>
          <w:rFonts w:ascii="Arial" w:hAnsi="Arial" w:cs="Arial"/>
          <w:b w:val="0"/>
          <w:sz w:val="24"/>
          <w:szCs w:val="24"/>
        </w:rPr>
        <w:t>17: 16.</w:t>
      </w:r>
    </w:p>
    <w:p w:rsidR="00A93AA9" w:rsidRPr="00C14BE2" w:rsidRDefault="007A188D" w:rsidP="0083701E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Прелюбодеяние, </w:t>
      </w:r>
      <w:r w:rsidRPr="006C0902">
        <w:rPr>
          <w:rFonts w:ascii="Arial" w:hAnsi="Arial" w:cs="Arial"/>
          <w:b w:val="0"/>
          <w:sz w:val="24"/>
          <w:szCs w:val="24"/>
        </w:rPr>
        <w:t>17: 32, 24: 2-10.</w:t>
      </w:r>
    </w:p>
    <w:p w:rsidR="00A93AA9" w:rsidRPr="00C14BE2" w:rsidRDefault="007A188D" w:rsidP="0083701E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Препирательства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 обладателями Писания запрещены, </w:t>
      </w:r>
      <w:r w:rsidRPr="006C0902">
        <w:rPr>
          <w:rStyle w:val="8MicrosoftSansSerif85pt0pt1"/>
          <w:rFonts w:ascii="Arial" w:hAnsi="Arial" w:cs="Arial"/>
          <w:b w:val="0"/>
          <w:sz w:val="24"/>
          <w:szCs w:val="24"/>
        </w:rPr>
        <w:t>29: 46.</w:t>
      </w:r>
    </w:p>
    <w:p w:rsidR="00A93AA9" w:rsidRPr="006C090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b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Природа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восхваляет и превозносит Аллаха, </w:t>
      </w:r>
      <w:r w:rsidRPr="006C0902">
        <w:rPr>
          <w:rStyle w:val="8MicrosoftSansSerif85pt0pt1"/>
          <w:rFonts w:ascii="Arial" w:hAnsi="Arial" w:cs="Arial"/>
          <w:b w:val="0"/>
          <w:sz w:val="24"/>
          <w:szCs w:val="24"/>
        </w:rPr>
        <w:t>24: 41-44, 50: 6-11;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являет добро Господне и истинность Его обещаний, </w:t>
      </w:r>
      <w:r w:rsidRPr="006C0902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78: 6-16.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bookmarkStart w:id="11" w:name="bookmark11"/>
      <w:r w:rsidRPr="00C14BE2">
        <w:rPr>
          <w:rFonts w:ascii="Arial" w:hAnsi="Arial" w:cs="Arial"/>
          <w:sz w:val="24"/>
          <w:szCs w:val="24"/>
        </w:rPr>
        <w:t>Притчи,</w:t>
      </w:r>
      <w:bookmarkEnd w:id="11"/>
    </w:p>
    <w:p w:rsidR="00A93AA9" w:rsidRPr="004B68B9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 xml:space="preserve"> о тех, кто зажег огонь, </w:t>
      </w:r>
      <w:r w:rsidRPr="004B68B9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2: 17-18;</w:t>
      </w:r>
    </w:p>
    <w:p w:rsidR="00A93AA9" w:rsidRPr="004B68B9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дождевой туче, </w:t>
      </w:r>
      <w:r w:rsidRPr="004B68B9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2: 19-20;</w:t>
      </w:r>
    </w:p>
    <w:p w:rsidR="00A93AA9" w:rsidRPr="004B68B9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пастухе (коз), </w:t>
      </w:r>
      <w:r w:rsidRPr="004B68B9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2: 171;</w:t>
      </w:r>
    </w:p>
    <w:p w:rsidR="00A93AA9" w:rsidRPr="004B68B9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разрушенном селении, </w:t>
      </w:r>
      <w:r w:rsidRPr="004B68B9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2: 259;</w:t>
      </w:r>
    </w:p>
    <w:p w:rsidR="00A93AA9" w:rsidRPr="004B68B9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колосе зерна, </w:t>
      </w:r>
      <w:r w:rsidRPr="004B68B9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2: 261;</w:t>
      </w:r>
    </w:p>
    <w:p w:rsidR="00A93AA9" w:rsidRPr="004B68B9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твердой, голой скале, </w:t>
      </w:r>
      <w:r w:rsidRPr="004B68B9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2: 264;</w:t>
      </w:r>
    </w:p>
    <w:p w:rsidR="00A93AA9" w:rsidRPr="004B68B9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плодородном саде, </w:t>
      </w:r>
      <w:r w:rsidRPr="004B68B9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2: 265-266;</w:t>
      </w:r>
    </w:p>
    <w:p w:rsidR="00A93AA9" w:rsidRPr="004B68B9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верви Аллаха, </w:t>
      </w:r>
      <w:r w:rsidRPr="004B68B9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3: 103;</w:t>
      </w:r>
    </w:p>
    <w:p w:rsidR="00A93AA9" w:rsidRPr="004B68B9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холодном вихре, 3: </w:t>
      </w:r>
      <w:r w:rsidRPr="004B68B9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117;</w:t>
      </w:r>
    </w:p>
    <w:p w:rsidR="00A93AA9" w:rsidRPr="004B68B9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собаке, которая высовывает свой язык, </w:t>
      </w:r>
      <w:r w:rsidRPr="004B68B9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7: 176;</w:t>
      </w:r>
    </w:p>
    <w:p w:rsidR="00A93AA9" w:rsidRPr="004B68B9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постройке на осыпающемся берегу, </w:t>
      </w:r>
      <w:r w:rsidRPr="004B68B9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9: 109-110;</w:t>
      </w:r>
    </w:p>
    <w:p w:rsidR="00A93AA9" w:rsidRPr="004B68B9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дожде и буре, </w:t>
      </w:r>
      <w:r w:rsidRPr="004B68B9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10: 24;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слепом и глухом, 11: 24;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Рае, 13: 35;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тех, которые не веруют (о развеянном ветром пепле), 14: 18;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добрых деревьях с корнями, ветвями и плодами (о добром слове), 14: 24-25;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древе зла (о скверном слове), 14: 26;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рабе, который не может ничего, и о том, кого наделили хорошим уделом, 16: 75;</w:t>
      </w:r>
    </w:p>
    <w:p w:rsidR="00A93AA9" w:rsidRPr="004B68B9" w:rsidRDefault="007A188D" w:rsidP="00852A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немом и о том, кто побуждает к справедливости,</w:t>
      </w:r>
      <w:r w:rsidR="004B68B9"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>16: 76;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женщине, расстроившей свою пряжу, 16: 92;</w:t>
      </w:r>
    </w:p>
    <w:p w:rsidR="00A93AA9" w:rsidRPr="004B68B9" w:rsidRDefault="007A188D" w:rsidP="00852A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селении благословляемом, но неблагодарном,</w:t>
      </w:r>
      <w:r w:rsidR="004B68B9"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>16: 112-113;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>«о двоих, один из которых возгордился, а другой уверовал в Аллаха, 18: 32-44;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жизни бренной, схожей с дождем, приятным, но преходящим, 18: 45-46;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об упавшем с неба, которого схватят птицы или занесет ветер, 22: 31;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мухе, 22: 73;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Свете Небес и Земли, 24: 35-36;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мираже в пустыне, 24: 39;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глубоком мраке, 24: 40;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пауке, 29: 41;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сотоварищах, 30: 28;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об обладателях селения, 36: 13-32;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хозяине и хозяевах, 39: 29;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саде, обещанном богобоязненным, где четыре вида рек, 47: 15;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растущем посеве, 48: 29;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дожде и растении, 57: 20;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расколовшейся горе, 59: 21;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об осле, 62: 5;</w:t>
      </w:r>
    </w:p>
    <w:p w:rsidR="00A93AA9" w:rsidRPr="006C0902" w:rsidRDefault="007A188D" w:rsidP="006C090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воде, оказавшейся в глубине,</w:t>
      </w:r>
      <w:r w:rsidR="004169EE"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>67: 30;</w:t>
      </w:r>
    </w:p>
    <w:p w:rsidR="00A93AA9" w:rsidRPr="006C0902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090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 владельцах сада, 68: 17-33.</w:t>
      </w:r>
    </w:p>
    <w:p w:rsidR="00A93AA9" w:rsidRPr="00C14BE2" w:rsidRDefault="007A188D" w:rsidP="004B68B9">
      <w:pPr>
        <w:pStyle w:val="80"/>
        <w:shd w:val="clear" w:color="auto" w:fill="auto"/>
        <w:tabs>
          <w:tab w:val="right" w:pos="4346"/>
          <w:tab w:val="center" w:pos="4753"/>
          <w:tab w:val="right" w:pos="5155"/>
          <w:tab w:val="left" w:pos="5438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Пропитание,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образное и буквальное,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10: 59, 16: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69,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51: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56-58,</w:t>
      </w:r>
      <w:r w:rsidR="004B68B9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65: 2-3, 67: 21; см. также 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Еда,</w:t>
      </w:r>
      <w:r w:rsidR="004169EE">
        <w:rPr>
          <w:rStyle w:val="8MicrosoftSansSerif85pt0pt0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Плоды</w:t>
      </w:r>
      <w:r w:rsidR="004169EE">
        <w:rPr>
          <w:rStyle w:val="8MicrosoftSansSerif85pt0pt0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и</w:t>
      </w:r>
      <w:r w:rsidR="004169EE">
        <w:rPr>
          <w:rStyle w:val="8MicrosoftSansSerif85pt0pt0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пища</w:t>
      </w:r>
      <w:r w:rsidR="004169EE">
        <w:rPr>
          <w:rStyle w:val="8MicrosoftSansSerif85pt0pt0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в</w:t>
      </w:r>
      <w:r w:rsidR="004169EE">
        <w:rPr>
          <w:rStyle w:val="8MicrosoftSansSerif85pt0pt0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Раю.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Пророки, </w:t>
      </w:r>
      <w:r w:rsidRPr="00C14BE2">
        <w:rPr>
          <w:rStyle w:val="570pt0"/>
          <w:rFonts w:ascii="Arial" w:hAnsi="Arial" w:cs="Arial"/>
          <w:sz w:val="24"/>
          <w:szCs w:val="24"/>
        </w:rPr>
        <w:t>2: 253;</w:t>
      </w:r>
    </w:p>
    <w:p w:rsidR="00A93AA9" w:rsidRPr="004B68B9" w:rsidRDefault="007A188D" w:rsidP="00852A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продолжающаяся череда, 3: 33-34, 4: 163-165, 5: 19, 6:</w:t>
      </w:r>
      <w:r w:rsidR="004B68B9"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>84-90, 23: 23-50, 57: 26-27;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обязательства, договор с Аллахом, 3: 81, 33: 7-8;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всегда верны тому, что им доверено, 3:</w:t>
      </w:r>
      <w:r w:rsidR="004169EE"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>161;</w:t>
      </w:r>
    </w:p>
    <w:p w:rsidR="00A93AA9" w:rsidRPr="004B68B9" w:rsidRDefault="007A188D" w:rsidP="00852A5C">
      <w:pPr>
        <w:pStyle w:val="80"/>
        <w:numPr>
          <w:ilvl w:val="0"/>
          <w:numId w:val="25"/>
        </w:numPr>
        <w:shd w:val="clear" w:color="auto" w:fill="auto"/>
        <w:tabs>
          <w:tab w:val="left" w:pos="5202"/>
        </w:tabs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отрицание (обвинение во лжи), 3: 184,</w:t>
      </w:r>
      <w:r w:rsidR="004169EE"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>6:</w:t>
      </w:r>
      <w:r w:rsidR="004169EE"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>34,</w:t>
      </w:r>
      <w:r w:rsidR="004169EE"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>25:</w:t>
      </w:r>
      <w:r w:rsidR="004169EE"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>37,</w:t>
      </w:r>
      <w:r w:rsidR="004B68B9"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>34: 45, 51: 52-55;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убивали Пророков те, к кому они были посланы, 3: 183;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во всех Пророков нужно верить, 4: 150-152;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 xml:space="preserve"> будут отчитываться перед Аллахом, 5: 109;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tabs>
          <w:tab w:val="left" w:pos="5173"/>
        </w:tabs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издевательства над ними, 6: 10, 13: 32,</w:t>
      </w:r>
      <w:r w:rsidR="004169EE"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>15:</w:t>
      </w:r>
      <w:r w:rsidR="004169EE"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>11,</w:t>
      </w:r>
      <w:r w:rsidR="004169EE"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>21:</w:t>
      </w:r>
      <w:r w:rsidR="004169EE"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>41;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почему посланы, 6: 48,130-131, 14: 4-6;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имели врагов, 6: 112, 25: 31;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предсказывают Знамения Божьи, 7: 35-36;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посланы к каждому народу, 10: 47, 16: 36;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имели семьи, 13: 38;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только люди, но ведомые Аллахом, 14: 10-12, 16: 43-44, 17: 94-95, 21: 7-8, 25: 7-8,</w:t>
      </w:r>
      <w:r w:rsid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>20;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пострадавшие и утешенные, 14: 13;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свидетели против своих народов, 16: 89;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Посланник Муса, 19: 51;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единство их миссии, 23: 52-54;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названные и неназванные, 40: 78.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Процветание (духовное), </w:t>
      </w:r>
      <w:r w:rsidRPr="00C14BE2">
        <w:rPr>
          <w:rStyle w:val="570pt0"/>
          <w:rFonts w:ascii="Arial" w:hAnsi="Arial" w:cs="Arial"/>
          <w:sz w:val="24"/>
          <w:szCs w:val="24"/>
        </w:rPr>
        <w:t>87: 14-15;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успех, 91: 9-10.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Прощение,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2: 109, 4: 48,110,116, 7: 199, 39: 53, 42: 5, 45: 14, 53: 32, 57: 21;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качество верующих, 42: 37,40, 45: 14;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людям Писания, 2: 109;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Аллах не прощает, чтобы ему приписывали сотоварищей, но прощает все, что меньше этого, 4: 48,110,116;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держись прощения, побуждай к добру, 7: 199;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Аллах прощает все грехи, 39: 53;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Ангелы молятся о прощении тех, кто на Земле, 42: 5;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прощайте и в гневе, 42: 37;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 воздаяние, 42: 40;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верующие пусть прощают тем, которые не надеются на дни Аллаха, 45: 14;</w:t>
      </w:r>
    </w:p>
    <w:p w:rsidR="00A93AA9" w:rsidRPr="004B68B9" w:rsidRDefault="007A188D" w:rsidP="004B68B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Всевышний прощает тех, кто избегает великих грехов и постыдных дел, 53: 32;</w:t>
      </w:r>
    </w:p>
    <w:p w:rsid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опережайте друг друга в поисках (прощения), 57: 21.</w:t>
      </w:r>
    </w:p>
    <w:p w:rsidR="00A93AA9" w:rsidRPr="004B68B9" w:rsidRDefault="007A188D" w:rsidP="001926F2">
      <w:pPr>
        <w:pStyle w:val="80"/>
        <w:shd w:val="clear" w:color="auto" w:fill="auto"/>
        <w:spacing w:after="120" w:line="360" w:lineRule="auto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B68B9">
        <w:rPr>
          <w:rStyle w:val="8MicrosoftSansSerif85pt0pt4"/>
          <w:rFonts w:ascii="Arial" w:hAnsi="Arial" w:cs="Arial"/>
          <w:b/>
          <w:bCs/>
          <w:spacing w:val="-2"/>
          <w:sz w:val="24"/>
          <w:szCs w:val="24"/>
        </w:rPr>
        <w:t xml:space="preserve">Прямой путь, </w:t>
      </w:r>
      <w:r w:rsidRPr="004B68B9">
        <w:rPr>
          <w:rStyle w:val="8MicrosoftSansSerif85pt0pt4"/>
          <w:rFonts w:ascii="Arial" w:hAnsi="Arial" w:cs="Arial"/>
          <w:spacing w:val="-2"/>
          <w:sz w:val="24"/>
          <w:szCs w:val="24"/>
        </w:rPr>
        <w:t>1: 6, 6: 153 и т.д.</w:t>
      </w:r>
    </w:p>
    <w:p w:rsidR="00A93AA9" w:rsidRPr="00C14BE2" w:rsidRDefault="007A188D" w:rsidP="001926F2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Птицы,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67: 19.</w:t>
      </w:r>
    </w:p>
    <w:p w:rsidR="00A93AA9" w:rsidRPr="00C14BE2" w:rsidRDefault="007A188D" w:rsidP="001926F2">
      <w:pPr>
        <w:pStyle w:val="80"/>
        <w:shd w:val="clear" w:color="auto" w:fill="auto"/>
        <w:spacing w:after="120" w:line="360" w:lineRule="auto"/>
        <w:ind w:right="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Путешествия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по Земле, 6: 11, 22: 46, 27: 69, 29: 20-22, 30: 9,</w:t>
      </w:r>
      <w:r w:rsidR="001926F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42, 35: 44, 40: 21,</w:t>
      </w:r>
      <w:r w:rsidR="001926F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82, 47: 10.</w:t>
      </w:r>
    </w:p>
    <w:p w:rsidR="00A93AA9" w:rsidRPr="00C14BE2" w:rsidRDefault="007A188D" w:rsidP="001926F2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Путь,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1: 6, 42: 52-53, 90: 10-18 и т.д.</w:t>
      </w:r>
    </w:p>
    <w:p w:rsidR="00A93AA9" w:rsidRPr="00C14BE2" w:rsidRDefault="007A188D" w:rsidP="001926F2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Развод,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2: 228-232,</w:t>
      </w:r>
      <w:r w:rsidR="001926F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236-237,</w:t>
      </w:r>
      <w:r w:rsidR="001926F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241, 4: 35, 33: 49;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доля имущества после развода, 2: 229,</w:t>
      </w:r>
      <w:r w:rsid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>236-237, 4: 4,</w:t>
      </w:r>
      <w:r w:rsid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>19- 21,</w:t>
      </w:r>
      <w:r w:rsid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25; см. также </w:t>
      </w:r>
      <w:r w:rsidRPr="001926F2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 xml:space="preserve">Женитьба, </w:t>
      </w:r>
      <w:proofErr w:type="spellStart"/>
      <w:r w:rsidRPr="001926F2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>Зихар</w:t>
      </w:r>
      <w:proofErr w:type="spellEnd"/>
      <w:r w:rsidR="001926F2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>.</w:t>
      </w:r>
    </w:p>
    <w:p w:rsidR="00A93AA9" w:rsidRPr="00C14BE2" w:rsidRDefault="007A188D" w:rsidP="001926F2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Различение,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2: 53, 8: 29, 21: 48-50, 25: 1.</w:t>
      </w:r>
    </w:p>
    <w:p w:rsidR="00A93AA9" w:rsidRPr="00C14BE2" w:rsidRDefault="007A188D" w:rsidP="001926F2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Разногласия,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насаждаемые злом, 41: 36.</w:t>
      </w:r>
    </w:p>
    <w:p w:rsidR="00A93AA9" w:rsidRPr="00C14BE2" w:rsidRDefault="007A188D" w:rsidP="001926F2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Рамадан</w:t>
      </w:r>
      <w:r w:rsidR="001926F2">
        <w:rPr>
          <w:rStyle w:val="ac"/>
          <w:rFonts w:ascii="Arial" w:hAnsi="Arial" w:cs="Arial"/>
          <w:sz w:val="24"/>
          <w:szCs w:val="24"/>
        </w:rPr>
        <w:footnoteReference w:id="46"/>
      </w:r>
      <w:r w:rsidRPr="00C14BE2">
        <w:rPr>
          <w:rFonts w:ascii="Arial" w:hAnsi="Arial" w:cs="Arial"/>
          <w:sz w:val="24"/>
          <w:szCs w:val="24"/>
        </w:rPr>
        <w:t xml:space="preserve">, </w:t>
      </w:r>
      <w:r w:rsidRPr="00C14BE2">
        <w:rPr>
          <w:rStyle w:val="570pt0"/>
          <w:rFonts w:ascii="Arial" w:hAnsi="Arial" w:cs="Arial"/>
          <w:sz w:val="24"/>
          <w:szCs w:val="24"/>
        </w:rPr>
        <w:t>2: 185.</w:t>
      </w:r>
    </w:p>
    <w:p w:rsidR="00A93AA9" w:rsidRPr="00C14BE2" w:rsidRDefault="007A188D" w:rsidP="001926F2">
      <w:pPr>
        <w:pStyle w:val="80"/>
        <w:shd w:val="clear" w:color="auto" w:fill="auto"/>
        <w:spacing w:after="120" w:line="360" w:lineRule="auto"/>
        <w:ind w:right="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Раскаяние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и улучшение поведения принимается Богом, 6: 54, 42: 25.</w:t>
      </w:r>
    </w:p>
    <w:p w:rsidR="00A93AA9" w:rsidRPr="00C14BE2" w:rsidRDefault="007A188D" w:rsidP="001926F2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Расс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(Ар-</w:t>
      </w: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Расс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>)</w:t>
      </w:r>
      <w:r w:rsidR="001926F2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47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обитатели, 25: 38, 50: 12.</w:t>
      </w:r>
    </w:p>
    <w:p w:rsidR="001926F2" w:rsidRDefault="007A188D" w:rsidP="001926F2">
      <w:pPr>
        <w:pStyle w:val="80"/>
        <w:shd w:val="clear" w:color="auto" w:fill="auto"/>
        <w:spacing w:after="120" w:line="360" w:lineRule="auto"/>
        <w:ind w:right="20"/>
        <w:jc w:val="both"/>
        <w:rPr>
          <w:rStyle w:val="8MicrosoftSansSerif85pt0pt"/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Расточители и скупые,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17: 26-29, 25: 67, 47: 38.</w:t>
      </w:r>
    </w:p>
    <w:p w:rsidR="00A93AA9" w:rsidRPr="00C14BE2" w:rsidRDefault="007A188D" w:rsidP="001926F2">
      <w:pPr>
        <w:pStyle w:val="80"/>
        <w:shd w:val="clear" w:color="auto" w:fill="auto"/>
        <w:spacing w:after="120" w:line="360" w:lineRule="auto"/>
        <w:ind w:right="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Расхождения,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решение принадлежит Аллаху, 42: 10.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1926F2">
        <w:rPr>
          <w:rStyle w:val="8MicrosoftSansSerif85pt0pt"/>
          <w:rFonts w:ascii="Arial" w:hAnsi="Arial" w:cs="Arial"/>
          <w:b/>
          <w:sz w:val="24"/>
          <w:szCs w:val="24"/>
        </w:rPr>
        <w:t>Религия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 xml:space="preserve"> нет принуждения в религии, 2: 256;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Ислам, 3: 19-20,</w:t>
      </w:r>
      <w:r w:rsid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>83-84;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завершенная, 5: 3;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игра или забава, 6: 70;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излишествуйте, 4: 171, 5: 77-81;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разделяйтесь и не образовывайте сект, 6: 159, 30: 32;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истинная, 13: 19-24;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нет тяготы (в религии),</w:t>
      </w:r>
      <w:r w:rsidR="004169EE"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>22: 78;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искренно обращай лик</w:t>
      </w:r>
      <w:r w:rsidR="004169EE"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>свой к</w:t>
      </w:r>
      <w:r w:rsidR="004169EE"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>верной</w:t>
      </w:r>
      <w:r w:rsidR="004169EE"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>религии Аллаха,</w:t>
      </w:r>
    </w:p>
    <w:p w:rsidR="00A93AA9" w:rsidRPr="001926F2" w:rsidRDefault="001926F2" w:rsidP="001926F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7A188D"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>который устроил людей</w:t>
      </w:r>
      <w:r w:rsidR="004169EE"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7A188D"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>так, 30:</w:t>
      </w:r>
      <w:r w:rsidR="004169EE"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7A188D"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>30;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одинаковая для всех Пророков,</w:t>
      </w:r>
      <w:r w:rsidR="004169EE"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>42:</w:t>
      </w:r>
      <w:r w:rsidR="004169EE"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>13-15;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наследственная, 43: 22-24;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праведный путь, 45: 18;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см. также </w:t>
      </w:r>
      <w:r w:rsidRPr="001926F2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>Ислам.</w:t>
      </w:r>
    </w:p>
    <w:p w:rsidR="00A93AA9" w:rsidRPr="00C14BE2" w:rsidRDefault="007A188D" w:rsidP="001926F2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Римская империя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(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Румы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), 30: 2-5.</w:t>
      </w:r>
    </w:p>
    <w:p w:rsidR="00A93AA9" w:rsidRPr="00C14BE2" w:rsidRDefault="007A188D" w:rsidP="001926F2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Родители,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доброта к ним, 17: 23-24, 29: 8, 31: 14, 46: 15-18.</w:t>
      </w:r>
    </w:p>
    <w:p w:rsidR="00A93AA9" w:rsidRPr="00C14BE2" w:rsidRDefault="007A188D" w:rsidP="001926F2">
      <w:pPr>
        <w:pStyle w:val="80"/>
        <w:shd w:val="clear" w:color="auto" w:fill="auto"/>
        <w:spacing w:after="120" w:line="360" w:lineRule="auto"/>
        <w:ind w:right="18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Родственники,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права их, 2: 83,</w:t>
      </w:r>
      <w:r w:rsidR="001926F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177, 4: 7-9,</w:t>
      </w:r>
      <w:r w:rsidR="001926F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36, 8: 41, 16: 90, 17: 26, 24: 22, 42: 23.</w:t>
      </w:r>
    </w:p>
    <w:p w:rsidR="00A93AA9" w:rsidRPr="00C14BE2" w:rsidRDefault="007A188D" w:rsidP="001926F2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b/>
          <w:sz w:val="24"/>
          <w:szCs w:val="24"/>
        </w:rPr>
        <w:t>Ростовщичество</w:t>
      </w:r>
      <w:r w:rsidRPr="00C14BE2">
        <w:rPr>
          <w:rStyle w:val="8MicrosoftSansSerif85pt0pt4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2: 275-276,278-280, 3: 130.</w:t>
      </w:r>
    </w:p>
    <w:p w:rsidR="00A93AA9" w:rsidRPr="00C14BE2" w:rsidRDefault="007A188D" w:rsidP="001926F2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Руки и ноги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будут давать показания против грешников, 36: 65.</w:t>
      </w:r>
    </w:p>
    <w:p w:rsidR="00A93AA9" w:rsidRPr="00C14BE2" w:rsidRDefault="007A188D" w:rsidP="001926F2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Саба</w:t>
      </w:r>
      <w:proofErr w:type="spellEnd"/>
      <w:r w:rsidR="001926F2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48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27: 22, 34: 15-21.</w:t>
      </w:r>
    </w:p>
    <w:p w:rsidR="00A93AA9" w:rsidRPr="00C14BE2" w:rsidRDefault="007A188D" w:rsidP="001926F2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Сабии</w:t>
      </w:r>
      <w:proofErr w:type="spellEnd"/>
      <w:r w:rsidR="001926F2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49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5: 69, 22: 17.</w:t>
      </w:r>
    </w:p>
    <w:p w:rsidR="001926F2" w:rsidRDefault="007A188D" w:rsidP="001926F2">
      <w:pPr>
        <w:pStyle w:val="650"/>
        <w:shd w:val="clear" w:color="auto" w:fill="auto"/>
        <w:spacing w:after="120" w:line="360" w:lineRule="auto"/>
        <w:ind w:right="180"/>
        <w:jc w:val="both"/>
        <w:outlineLvl w:val="9"/>
        <w:rPr>
          <w:rStyle w:val="650pt0"/>
          <w:rFonts w:ascii="Arial" w:hAnsi="Arial" w:cs="Arial"/>
          <w:b/>
          <w:bCs/>
          <w:sz w:val="24"/>
          <w:szCs w:val="24"/>
        </w:rPr>
      </w:pPr>
      <w:bookmarkStart w:id="12" w:name="bookmark12"/>
      <w:r w:rsidRPr="00C14BE2">
        <w:rPr>
          <w:rFonts w:ascii="Arial" w:hAnsi="Arial" w:cs="Arial"/>
          <w:sz w:val="24"/>
          <w:szCs w:val="24"/>
        </w:rPr>
        <w:t xml:space="preserve">Сакар, </w:t>
      </w:r>
      <w:r w:rsidRPr="00C14BE2">
        <w:rPr>
          <w:rStyle w:val="650pt"/>
          <w:rFonts w:ascii="Arial" w:hAnsi="Arial" w:cs="Arial"/>
          <w:sz w:val="24"/>
          <w:szCs w:val="24"/>
        </w:rPr>
        <w:t xml:space="preserve">см. </w:t>
      </w:r>
      <w:r w:rsidRPr="00C14BE2">
        <w:rPr>
          <w:rStyle w:val="650pt0"/>
          <w:rFonts w:ascii="Arial" w:hAnsi="Arial" w:cs="Arial"/>
          <w:b/>
          <w:bCs/>
          <w:sz w:val="24"/>
          <w:szCs w:val="24"/>
        </w:rPr>
        <w:t xml:space="preserve">Ад. </w:t>
      </w:r>
    </w:p>
    <w:p w:rsidR="00A93AA9" w:rsidRPr="00C14BE2" w:rsidRDefault="007A188D" w:rsidP="001926F2">
      <w:pPr>
        <w:pStyle w:val="650"/>
        <w:shd w:val="clear" w:color="auto" w:fill="auto"/>
        <w:spacing w:after="120" w:line="360" w:lineRule="auto"/>
        <w:ind w:right="180"/>
        <w:jc w:val="both"/>
        <w:outlineLvl w:val="9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Fonts w:ascii="Arial" w:hAnsi="Arial" w:cs="Arial"/>
          <w:sz w:val="24"/>
          <w:szCs w:val="24"/>
        </w:rPr>
        <w:t>Сакина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, </w:t>
      </w:r>
      <w:r w:rsidRPr="00C14BE2">
        <w:rPr>
          <w:rStyle w:val="650pt"/>
          <w:rFonts w:ascii="Arial" w:hAnsi="Arial" w:cs="Arial"/>
          <w:sz w:val="24"/>
          <w:szCs w:val="24"/>
        </w:rPr>
        <w:t xml:space="preserve">см. </w:t>
      </w:r>
      <w:r w:rsidRPr="00C14BE2">
        <w:rPr>
          <w:rStyle w:val="650pt0"/>
          <w:rFonts w:ascii="Arial" w:hAnsi="Arial" w:cs="Arial"/>
          <w:b/>
          <w:bCs/>
          <w:sz w:val="24"/>
          <w:szCs w:val="24"/>
        </w:rPr>
        <w:t>Мир.</w:t>
      </w:r>
      <w:bookmarkEnd w:id="12"/>
    </w:p>
    <w:p w:rsidR="00A93AA9" w:rsidRPr="00C14BE2" w:rsidRDefault="007A188D" w:rsidP="001926F2">
      <w:pPr>
        <w:pStyle w:val="80"/>
        <w:shd w:val="clear" w:color="auto" w:fill="auto"/>
        <w:spacing w:after="120" w:line="360" w:lineRule="auto"/>
        <w:ind w:right="20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Салих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(один из Пророков), 7: 73-79, 11: 61-68, 26: 141-159, 27: 45-53.</w:t>
      </w:r>
    </w:p>
    <w:p w:rsidR="00A93AA9" w:rsidRPr="00C14BE2" w:rsidRDefault="007A188D" w:rsidP="001926F2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Fonts w:ascii="Arial" w:hAnsi="Arial" w:cs="Arial"/>
          <w:sz w:val="24"/>
          <w:szCs w:val="24"/>
        </w:rPr>
        <w:t>Салсабиль</w:t>
      </w:r>
      <w:proofErr w:type="spellEnd"/>
      <w:r w:rsidR="001926F2">
        <w:rPr>
          <w:rStyle w:val="ac"/>
          <w:rFonts w:ascii="Arial" w:hAnsi="Arial" w:cs="Arial"/>
          <w:sz w:val="24"/>
          <w:szCs w:val="24"/>
        </w:rPr>
        <w:footnoteReference w:id="50"/>
      </w:r>
      <w:r w:rsidRPr="00C14BE2">
        <w:rPr>
          <w:rFonts w:ascii="Arial" w:hAnsi="Arial" w:cs="Arial"/>
          <w:sz w:val="24"/>
          <w:szCs w:val="24"/>
        </w:rPr>
        <w:t xml:space="preserve">, </w:t>
      </w:r>
      <w:r w:rsidRPr="00C14BE2">
        <w:rPr>
          <w:rStyle w:val="570pt0"/>
          <w:rFonts w:ascii="Arial" w:hAnsi="Arial" w:cs="Arial"/>
          <w:sz w:val="24"/>
          <w:szCs w:val="24"/>
        </w:rPr>
        <w:t>76</w:t>
      </w:r>
      <w:r w:rsidRPr="001926F2">
        <w:rPr>
          <w:rStyle w:val="570pt0"/>
          <w:rFonts w:ascii="Arial" w:hAnsi="Arial" w:cs="Arial"/>
          <w:b/>
          <w:sz w:val="24"/>
          <w:szCs w:val="24"/>
        </w:rPr>
        <w:t xml:space="preserve">: </w:t>
      </w:r>
      <w:r w:rsidRPr="001926F2">
        <w:rPr>
          <w:rFonts w:ascii="Arial" w:hAnsi="Arial" w:cs="Arial"/>
          <w:b w:val="0"/>
          <w:sz w:val="24"/>
          <w:szCs w:val="24"/>
        </w:rPr>
        <w:t>18.</w:t>
      </w:r>
    </w:p>
    <w:p w:rsidR="00A93AA9" w:rsidRPr="00C14BE2" w:rsidRDefault="007A188D" w:rsidP="001926F2">
      <w:pPr>
        <w:pStyle w:val="180"/>
        <w:shd w:val="clear" w:color="auto" w:fill="auto"/>
        <w:spacing w:after="120"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t xml:space="preserve">Салят, </w:t>
      </w:r>
      <w:r w:rsidRPr="00C14BE2">
        <w:rPr>
          <w:rStyle w:val="18MicrosoftSansSerif85pt0pt"/>
          <w:rFonts w:ascii="Arial" w:hAnsi="Arial" w:cs="Arial"/>
          <w:sz w:val="24"/>
          <w:szCs w:val="24"/>
        </w:rPr>
        <w:t xml:space="preserve">см. </w:t>
      </w:r>
      <w:r w:rsidRPr="00C14BE2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>Молитвы.</w:t>
      </w:r>
    </w:p>
    <w:p w:rsidR="00A93AA9" w:rsidRPr="00C14BE2" w:rsidRDefault="007A188D" w:rsidP="001926F2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Самирит</w:t>
      </w:r>
      <w:proofErr w:type="spellEnd"/>
      <w:r w:rsidR="001926F2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51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20: 85,</w:t>
      </w:r>
      <w:r w:rsidR="001926F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95-97.</w:t>
      </w:r>
    </w:p>
    <w:p w:rsidR="00A93AA9" w:rsidRPr="00C14BE2" w:rsidRDefault="007A188D" w:rsidP="001926F2">
      <w:pPr>
        <w:pStyle w:val="80"/>
        <w:shd w:val="clear" w:color="auto" w:fill="auto"/>
        <w:spacing w:after="120" w:line="360" w:lineRule="auto"/>
        <w:ind w:right="40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Самуд</w:t>
      </w:r>
      <w:proofErr w:type="spellEnd"/>
      <w:r w:rsidR="001926F2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52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7: 73-79, 11: 61-68, 25: 38, 26: 141-159, 27: 45-53, 29: 38, 38: 13, 41: 17, 51: 43-45, 54: 23-31, 69: 4-8, 85: 17-20, 89: 9-14, 91: 11-15.</w:t>
      </w:r>
    </w:p>
    <w:p w:rsidR="00A93AA9" w:rsidRPr="00C14BE2" w:rsidRDefault="007A188D" w:rsidP="001926F2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Самум, </w:t>
      </w:r>
      <w:r w:rsidRPr="00C14BE2">
        <w:rPr>
          <w:rStyle w:val="570pt0"/>
          <w:rFonts w:ascii="Arial" w:hAnsi="Arial" w:cs="Arial"/>
          <w:sz w:val="24"/>
          <w:szCs w:val="24"/>
        </w:rPr>
        <w:t xml:space="preserve">см. </w:t>
      </w:r>
      <w:r w:rsidRPr="00C14BE2">
        <w:rPr>
          <w:rStyle w:val="570pt1"/>
          <w:rFonts w:ascii="Arial" w:hAnsi="Arial" w:cs="Arial"/>
          <w:b/>
          <w:bCs/>
          <w:sz w:val="24"/>
          <w:szCs w:val="24"/>
        </w:rPr>
        <w:t>Ад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1926F2">
        <w:rPr>
          <w:rStyle w:val="8MicrosoftSansSerif85pt0pt"/>
          <w:rFonts w:ascii="Arial" w:hAnsi="Arial" w:cs="Arial"/>
          <w:b/>
          <w:sz w:val="24"/>
          <w:szCs w:val="24"/>
        </w:rPr>
        <w:t>Сатана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2: 36, 4: 117-120, 24: 21;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возбуждает вражду и ненависть, 5: 91;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сопротивление его соблазнам и видениям, 7: 200-201;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вводит в грех и предает, 8: 48;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обманывает своих последователей, 14: 22;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побиваемый камнями, 3: 36, 15: 17,</w:t>
      </w:r>
      <w:r w:rsid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>34, 16: 98;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имеет власти над уверовавшими, 16: 99-100;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ввергает испытанием для тех, в сердцах которых болезнь, 22: 52-53;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подстрекает неверных ко злу, 19: 83;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враг, 35: 6, 36: 60;</w:t>
      </w:r>
    </w:p>
    <w:p w:rsidR="00A93AA9" w:rsidRPr="001926F2" w:rsidRDefault="007A188D" w:rsidP="001926F2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926F2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lastRenderedPageBreak/>
        <w:t xml:space="preserve"> </w:t>
      </w:r>
      <w:r w:rsidRPr="001926F2">
        <w:rPr>
          <w:rStyle w:val="8MicrosoftSansSerif85pt0pt4"/>
          <w:rFonts w:ascii="Arial" w:hAnsi="Arial" w:cs="Arial"/>
          <w:bCs/>
          <w:iCs/>
          <w:spacing w:val="-2"/>
          <w:sz w:val="24"/>
          <w:szCs w:val="24"/>
        </w:rPr>
        <w:t>см. также</w:t>
      </w:r>
      <w:r w:rsidRPr="001926F2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 xml:space="preserve"> </w:t>
      </w:r>
      <w:r w:rsidRPr="001926F2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 xml:space="preserve">Зло, Злой дух, </w:t>
      </w:r>
      <w:proofErr w:type="spellStart"/>
      <w:r w:rsidRPr="001926F2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>Иблис</w:t>
      </w:r>
      <w:proofErr w:type="spellEnd"/>
      <w:r w:rsidRPr="001926F2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>.</w:t>
      </w:r>
    </w:p>
    <w:p w:rsidR="00A93AA9" w:rsidRPr="00C14BE2" w:rsidRDefault="007A188D" w:rsidP="001926F2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Fonts w:ascii="Arial" w:hAnsi="Arial" w:cs="Arial"/>
          <w:sz w:val="24"/>
          <w:szCs w:val="24"/>
        </w:rPr>
        <w:t>Сафа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Style w:val="570pt0"/>
          <w:rFonts w:ascii="Arial" w:hAnsi="Arial" w:cs="Arial"/>
          <w:sz w:val="24"/>
          <w:szCs w:val="24"/>
        </w:rPr>
        <w:t xml:space="preserve">и </w:t>
      </w:r>
      <w:proofErr w:type="spellStart"/>
      <w:r w:rsidRPr="00C14BE2">
        <w:rPr>
          <w:rFonts w:ascii="Arial" w:hAnsi="Arial" w:cs="Arial"/>
          <w:sz w:val="24"/>
          <w:szCs w:val="24"/>
        </w:rPr>
        <w:t>Марва</w:t>
      </w:r>
      <w:proofErr w:type="spellEnd"/>
      <w:r w:rsidR="00B434D2">
        <w:rPr>
          <w:rStyle w:val="ac"/>
          <w:rFonts w:ascii="Arial" w:hAnsi="Arial" w:cs="Arial"/>
          <w:sz w:val="24"/>
          <w:szCs w:val="24"/>
        </w:rPr>
        <w:footnoteReference w:id="53"/>
      </w:r>
      <w:r w:rsidRPr="00C14BE2">
        <w:rPr>
          <w:rFonts w:ascii="Arial" w:hAnsi="Arial" w:cs="Arial"/>
          <w:sz w:val="24"/>
          <w:szCs w:val="24"/>
        </w:rPr>
        <w:t xml:space="preserve">, </w:t>
      </w:r>
      <w:r w:rsidRPr="00C14BE2">
        <w:rPr>
          <w:rStyle w:val="570pt0"/>
          <w:rFonts w:ascii="Arial" w:hAnsi="Arial" w:cs="Arial"/>
          <w:sz w:val="24"/>
          <w:szCs w:val="24"/>
        </w:rPr>
        <w:t>2: 158.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Свет,</w:t>
      </w:r>
    </w:p>
    <w:p w:rsidR="00A93AA9" w:rsidRPr="00B434D2" w:rsidRDefault="007A188D" w:rsidP="00B434D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B434D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низведенный, 4: 174;</w:t>
      </w:r>
    </w:p>
    <w:p w:rsidR="00A93AA9" w:rsidRPr="00B434D2" w:rsidRDefault="007A188D" w:rsidP="00B434D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B434D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 мрак, 6: 1;</w:t>
      </w:r>
    </w:p>
    <w:p w:rsidR="00A93AA9" w:rsidRPr="00B434D2" w:rsidRDefault="007A188D" w:rsidP="00B434D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B434D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притча о свете, 24: 35-36;</w:t>
      </w:r>
    </w:p>
    <w:p w:rsidR="00A93AA9" w:rsidRPr="00B434D2" w:rsidRDefault="007A188D" w:rsidP="00B434D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B434D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идет с верующими впереди их, 57: 12-15, 66: 8;</w:t>
      </w:r>
    </w:p>
    <w:p w:rsidR="00A93AA9" w:rsidRPr="00B434D2" w:rsidRDefault="007A188D" w:rsidP="00B434D2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B434D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исходит от Бога, и с его помощью правоверные могут идти прямо, 57: 28.</w:t>
      </w:r>
    </w:p>
    <w:p w:rsidR="00A93AA9" w:rsidRPr="00C14BE2" w:rsidRDefault="007A188D" w:rsidP="009A4E81">
      <w:pPr>
        <w:pStyle w:val="59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B434D2">
        <w:rPr>
          <w:rFonts w:ascii="Arial" w:hAnsi="Arial" w:cs="Arial"/>
          <w:b/>
          <w:sz w:val="24"/>
          <w:szCs w:val="24"/>
        </w:rPr>
        <w:t>Свидетели</w:t>
      </w:r>
      <w:r w:rsidRPr="00C14BE2">
        <w:rPr>
          <w:rFonts w:ascii="Arial" w:hAnsi="Arial" w:cs="Arial"/>
          <w:sz w:val="24"/>
          <w:szCs w:val="24"/>
        </w:rPr>
        <w:t xml:space="preserve"> меж людей, 2: 143, 22: 78, 4: 72;</w:t>
      </w:r>
    </w:p>
    <w:p w:rsidR="00A93AA9" w:rsidRPr="00B434D2" w:rsidRDefault="007A188D" w:rsidP="00B434D2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B434D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на Суде, 85: 3.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B434D2">
        <w:rPr>
          <w:rStyle w:val="8MicrosoftSansSerif85pt0pt"/>
          <w:rFonts w:ascii="Arial" w:hAnsi="Arial" w:cs="Arial"/>
          <w:b/>
          <w:sz w:val="24"/>
          <w:szCs w:val="24"/>
        </w:rPr>
        <w:t>Свидетельства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при заключении сделок, 2: 282-283;</w:t>
      </w:r>
    </w:p>
    <w:p w:rsidR="00A93AA9" w:rsidRPr="00B434D2" w:rsidRDefault="007A188D" w:rsidP="00B434D2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B434D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 момент завещания, 5: 106-108;</w:t>
      </w:r>
    </w:p>
    <w:p w:rsidR="00A93AA9" w:rsidRPr="00B434D2" w:rsidRDefault="007A188D" w:rsidP="00B434D2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B434D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обвинения в адрес непорочных жен, 24: 4-10.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Свобода воли,</w:t>
      </w:r>
    </w:p>
    <w:p w:rsidR="00A93AA9" w:rsidRPr="00B434D2" w:rsidRDefault="007A188D" w:rsidP="00B434D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B434D2">
        <w:rPr>
          <w:rStyle w:val="8MicrosoftSansSerif85pt0pt4"/>
          <w:rFonts w:ascii="Arial" w:hAnsi="Arial" w:cs="Arial"/>
          <w:spacing w:val="-2"/>
          <w:sz w:val="24"/>
          <w:szCs w:val="24"/>
        </w:rPr>
        <w:t>в вере нет принуждения, 10: 99;</w:t>
      </w:r>
    </w:p>
    <w:p w:rsidR="00A93AA9" w:rsidRPr="00DA365C" w:rsidRDefault="00DA365C" w:rsidP="00852A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>Истина —</w:t>
      </w:r>
      <w:r w:rsidR="007A188D"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 Господа, кто хочет</w:t>
      </w:r>
      <w:r w:rsidR="004169EE"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7A188D"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>пусть</w:t>
      </w:r>
      <w:r w:rsidR="004169EE"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7A188D"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>верует,</w:t>
      </w:r>
      <w:r w:rsidR="004169EE"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7A188D"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>кто</w:t>
      </w:r>
      <w:r w:rsidR="004169EE"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7A188D"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>не</w:t>
      </w: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7A188D"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>хочет пусть не верует, 18: 29;</w:t>
      </w:r>
    </w:p>
    <w:p w:rsidR="00A93AA9" w:rsidRPr="00B434D2" w:rsidRDefault="007A188D" w:rsidP="00B434D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B434D2">
        <w:rPr>
          <w:rStyle w:val="8MicrosoftSansSerif85pt0pt4"/>
          <w:rFonts w:ascii="Arial" w:hAnsi="Arial" w:cs="Arial"/>
          <w:spacing w:val="-2"/>
          <w:sz w:val="24"/>
          <w:szCs w:val="24"/>
        </w:rPr>
        <w:t>воля человека ограничена Господней</w:t>
      </w:r>
      <w:r w:rsidR="004169EE" w:rsidRPr="00B434D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B434D2">
        <w:rPr>
          <w:rStyle w:val="8MicrosoftSansSerif85pt0pt4"/>
          <w:rFonts w:ascii="Arial" w:hAnsi="Arial" w:cs="Arial"/>
          <w:spacing w:val="-2"/>
          <w:sz w:val="24"/>
          <w:szCs w:val="24"/>
        </w:rPr>
        <w:t>волей,</w:t>
      </w:r>
      <w:r w:rsidR="004169EE" w:rsidRPr="00B434D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B434D2">
        <w:rPr>
          <w:rStyle w:val="8MicrosoftSansSerif85pt0pt4"/>
          <w:rFonts w:ascii="Arial" w:hAnsi="Arial" w:cs="Arial"/>
          <w:spacing w:val="-2"/>
          <w:sz w:val="24"/>
          <w:szCs w:val="24"/>
        </w:rPr>
        <w:t>74:</w:t>
      </w:r>
      <w:r w:rsidR="004169EE" w:rsidRPr="00B434D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B434D2">
        <w:rPr>
          <w:rStyle w:val="8MicrosoftSansSerif85pt0pt4"/>
          <w:rFonts w:ascii="Arial" w:hAnsi="Arial" w:cs="Arial"/>
          <w:spacing w:val="-2"/>
          <w:sz w:val="24"/>
          <w:szCs w:val="24"/>
        </w:rPr>
        <w:t>56,</w:t>
      </w:r>
      <w:r w:rsidR="004169EE" w:rsidRPr="00B434D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B434D2">
        <w:rPr>
          <w:rStyle w:val="8MicrosoftSansSerif85pt0pt4"/>
          <w:rFonts w:ascii="Arial" w:hAnsi="Arial" w:cs="Arial"/>
          <w:spacing w:val="-2"/>
          <w:sz w:val="24"/>
          <w:szCs w:val="24"/>
        </w:rPr>
        <w:t>76:</w:t>
      </w:r>
    </w:p>
    <w:p w:rsidR="00A93AA9" w:rsidRPr="00B434D2" w:rsidRDefault="007A188D" w:rsidP="00B434D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B434D2">
        <w:rPr>
          <w:rStyle w:val="8MicrosoftSansSerif85pt0pt4"/>
          <w:rFonts w:ascii="Arial" w:hAnsi="Arial" w:cs="Arial"/>
          <w:spacing w:val="-2"/>
          <w:sz w:val="24"/>
          <w:szCs w:val="24"/>
        </w:rPr>
        <w:t>29-31, 81: 26-29;</w:t>
      </w:r>
    </w:p>
    <w:p w:rsidR="00A93AA9" w:rsidRPr="00B434D2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B434D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см. также </w:t>
      </w:r>
      <w:r w:rsidRPr="00DA365C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>Воля Божья, Предопределение, Человек</w:t>
      </w:r>
      <w:r w:rsidR="00DA365C" w:rsidRPr="00DA365C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>.</w:t>
      </w:r>
    </w:p>
    <w:p w:rsidR="00A93AA9" w:rsidRPr="00C14BE2" w:rsidRDefault="007A188D" w:rsidP="00DA365C">
      <w:pPr>
        <w:pStyle w:val="80"/>
        <w:shd w:val="clear" w:color="auto" w:fill="auto"/>
        <w:spacing w:after="120" w:line="360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Священники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(книжники) и монахи, взятые людьми за господ вместо Аллаха, 9: 31,</w:t>
      </w:r>
      <w:r w:rsidR="00DA365C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34.</w:t>
      </w:r>
    </w:p>
    <w:p w:rsidR="00A93AA9" w:rsidRPr="00C14BE2" w:rsidRDefault="007A188D" w:rsidP="00DA365C">
      <w:pPr>
        <w:pStyle w:val="80"/>
        <w:shd w:val="clear" w:color="auto" w:fill="auto"/>
        <w:spacing w:after="120" w:line="360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Сектантство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и разделение запрещены, 30: 32, 42: 13-14, 43: 65, 45: 17,</w:t>
      </w:r>
      <w:r w:rsidR="00DA365C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28.</w:t>
      </w:r>
    </w:p>
    <w:p w:rsidR="00A93AA9" w:rsidRPr="00C14BE2" w:rsidRDefault="007A188D" w:rsidP="00DA365C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Семь Небес,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семь путей, 2: 29, 23: 17, 65: 12, 67: 3, 71: 15.</w:t>
      </w:r>
    </w:p>
    <w:p w:rsidR="00A93AA9" w:rsidRPr="00C14BE2" w:rsidRDefault="007A188D" w:rsidP="00DA365C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Семя,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растущее промыслом Божьим, 56: 63-67.</w:t>
      </w:r>
    </w:p>
    <w:p w:rsidR="00A93AA9" w:rsidRPr="00C14BE2" w:rsidRDefault="007A188D" w:rsidP="00DA365C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Сибгат</w:t>
      </w:r>
      <w:proofErr w:type="spellEnd"/>
      <w:r w:rsidR="00DA365C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54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источник религии (Ислама) — Аллах, 2: 138.</w:t>
      </w:r>
    </w:p>
    <w:p w:rsidR="00A93AA9" w:rsidRPr="00C14BE2" w:rsidRDefault="007A188D" w:rsidP="00DA365C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Fonts w:ascii="Arial" w:hAnsi="Arial" w:cs="Arial"/>
          <w:sz w:val="24"/>
          <w:szCs w:val="24"/>
        </w:rPr>
        <w:t>Сиджжин</w:t>
      </w:r>
      <w:proofErr w:type="spellEnd"/>
      <w:r w:rsidR="00DA365C">
        <w:rPr>
          <w:rStyle w:val="ac"/>
          <w:rFonts w:ascii="Arial" w:hAnsi="Arial" w:cs="Arial"/>
          <w:sz w:val="24"/>
          <w:szCs w:val="24"/>
        </w:rPr>
        <w:footnoteReference w:id="55"/>
      </w:r>
      <w:r w:rsidRPr="00C14BE2">
        <w:rPr>
          <w:rFonts w:ascii="Arial" w:hAnsi="Arial" w:cs="Arial"/>
          <w:sz w:val="24"/>
          <w:szCs w:val="24"/>
        </w:rPr>
        <w:t xml:space="preserve">, </w:t>
      </w:r>
      <w:r w:rsidRPr="00C14BE2">
        <w:rPr>
          <w:rStyle w:val="570pt0"/>
          <w:rFonts w:ascii="Arial" w:hAnsi="Arial" w:cs="Arial"/>
          <w:sz w:val="24"/>
          <w:szCs w:val="24"/>
        </w:rPr>
        <w:t>83: 7-9.</w:t>
      </w:r>
    </w:p>
    <w:p w:rsidR="00A93AA9" w:rsidRPr="00C14BE2" w:rsidRDefault="007A188D" w:rsidP="00DA365C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Синай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(гора), 19: 52, 95: 2.</w:t>
      </w:r>
    </w:p>
    <w:p w:rsidR="00A93AA9" w:rsidRPr="00C14BE2" w:rsidRDefault="007A188D" w:rsidP="00DA365C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Сириус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(идущий ночью), 86: 1.</w:t>
      </w:r>
    </w:p>
    <w:p w:rsidR="00A93AA9" w:rsidRPr="00C14BE2" w:rsidRDefault="007A188D" w:rsidP="00DA365C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Сироты,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2: 220, 4: 2,</w:t>
      </w:r>
      <w:r w:rsidR="00DA365C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6,</w:t>
      </w:r>
      <w:r w:rsidR="00DA365C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10,</w:t>
      </w:r>
      <w:r w:rsidR="00DA365C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127, 17: 34;</w:t>
      </w:r>
    </w:p>
    <w:p w:rsidR="00A93AA9" w:rsidRPr="00C14BE2" w:rsidRDefault="007A188D" w:rsidP="00DA365C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• опекуны, 4: 6.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Смерть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— с позволения Аллаха, 3: 145;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неминуемая, 3: 185, 4: 78;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порочные смущены, 6: 93-94;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Ангелы покрывают позором неверующих, 8: 50-54;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 смерти грешники не умрут, 14: 17, 20: 74, 87: 13;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для неправедных, 16: 28-29;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для праведных, 16: 30-32;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вкушение, 3: 185, 21: 35, 29: 57;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первая (смерть), 37: 59;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конец жизни, 45: 24-26;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 xml:space="preserve"> дальнейшие преображения, 56: 60-61;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как она происходит, 56: 83-87; 75: 26-29;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избегающие, 62: 6-8.</w:t>
      </w:r>
    </w:p>
    <w:p w:rsidR="00A93AA9" w:rsidRPr="00C14BE2" w:rsidRDefault="007A188D" w:rsidP="00DA365C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Смиренность,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6: 42-43, 7: 161, 57: 16;</w:t>
      </w:r>
    </w:p>
    <w:p w:rsidR="00A93AA9" w:rsidRPr="00DA365C" w:rsidRDefault="007A188D" w:rsidP="00852A5C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Fonts w:ascii="Arial" w:hAnsi="Arial" w:cs="Arial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тени показывают смиренность в поклонении Аллаху,</w:t>
      </w:r>
      <w:r w:rsidR="00DA365C"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A365C">
        <w:rPr>
          <w:rStyle w:val="8MicrosoftSansSerif85pt0pt"/>
          <w:rFonts w:ascii="Arial" w:hAnsi="Arial" w:cs="Arial"/>
          <w:sz w:val="24"/>
          <w:szCs w:val="24"/>
        </w:rPr>
        <w:t>13: 15, 76: 14.</w:t>
      </w:r>
    </w:p>
    <w:p w:rsidR="00A93AA9" w:rsidRPr="00C14BE2" w:rsidRDefault="007A188D" w:rsidP="00DA365C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Смоковница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как символ, 95: 1.</w:t>
      </w:r>
    </w:p>
    <w:p w:rsidR="00A93AA9" w:rsidRPr="00C14BE2" w:rsidRDefault="007A188D" w:rsidP="00DA365C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Собрания,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возвышающие мусульман, 62: 9.</w:t>
      </w:r>
    </w:p>
    <w:p w:rsidR="00A93AA9" w:rsidRPr="00C14BE2" w:rsidRDefault="007A188D" w:rsidP="00DA365C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Собственность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(имущество), 2: 188, 4: 5,</w:t>
      </w:r>
      <w:r w:rsidR="00DA365C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29;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должна распределяться беспристрастно, 59: 7-9.</w:t>
      </w:r>
    </w:p>
    <w:p w:rsidR="00A93AA9" w:rsidRPr="00C14BE2" w:rsidRDefault="007A188D" w:rsidP="00DA365C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Совещание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всех (верующих), 42: 38.</w:t>
      </w:r>
    </w:p>
    <w:p w:rsidR="00A93AA9" w:rsidRPr="00C14BE2" w:rsidRDefault="007A188D" w:rsidP="00DA365C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Сокровища Аллаха,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6: 50, 11: 31, 15: 21.</w:t>
      </w:r>
    </w:p>
    <w:p w:rsidR="00A93AA9" w:rsidRPr="00C14BE2" w:rsidRDefault="007A188D" w:rsidP="00DA365C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Солнце, </w:t>
      </w:r>
      <w:r w:rsidRPr="00DA365C">
        <w:rPr>
          <w:rFonts w:ascii="Arial" w:hAnsi="Arial" w:cs="Arial"/>
          <w:b w:val="0"/>
          <w:sz w:val="24"/>
          <w:szCs w:val="24"/>
        </w:rPr>
        <w:t>91: 1.</w:t>
      </w:r>
    </w:p>
    <w:p w:rsidR="00A93AA9" w:rsidRPr="00C14BE2" w:rsidRDefault="007A188D" w:rsidP="00DA365C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Союз с Аллахом и Его Посланником, </w:t>
      </w:r>
      <w:r w:rsidRPr="00DA365C">
        <w:rPr>
          <w:rFonts w:ascii="Arial" w:hAnsi="Arial" w:cs="Arial"/>
          <w:b w:val="0"/>
          <w:sz w:val="24"/>
          <w:szCs w:val="24"/>
        </w:rPr>
        <w:t>9: 1-4,</w:t>
      </w:r>
      <w:r w:rsidR="00DA365C">
        <w:rPr>
          <w:rFonts w:ascii="Arial" w:hAnsi="Arial" w:cs="Arial"/>
          <w:b w:val="0"/>
          <w:sz w:val="24"/>
          <w:szCs w:val="24"/>
        </w:rPr>
        <w:t xml:space="preserve"> </w:t>
      </w:r>
      <w:r w:rsidRPr="00DA365C">
        <w:rPr>
          <w:rFonts w:ascii="Arial" w:hAnsi="Arial" w:cs="Arial"/>
          <w:b w:val="0"/>
          <w:sz w:val="24"/>
          <w:szCs w:val="24"/>
        </w:rPr>
        <w:t>7-10.</w:t>
      </w:r>
    </w:p>
    <w:p w:rsidR="00A93AA9" w:rsidRPr="00C14BE2" w:rsidRDefault="007A188D" w:rsidP="00DA365C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Спасение, </w:t>
      </w:r>
      <w:r w:rsidRPr="00C14BE2">
        <w:rPr>
          <w:rStyle w:val="570pt0"/>
          <w:rFonts w:ascii="Arial" w:hAnsi="Arial" w:cs="Arial"/>
          <w:sz w:val="24"/>
          <w:szCs w:val="24"/>
        </w:rPr>
        <w:t>78: 31.</w:t>
      </w:r>
    </w:p>
    <w:p w:rsidR="00A93AA9" w:rsidRPr="00C14BE2" w:rsidRDefault="007A188D" w:rsidP="00DA365C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Споров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напрасных избегай, 6: 68.</w:t>
      </w:r>
    </w:p>
    <w:p w:rsidR="00A93AA9" w:rsidRPr="00C14BE2" w:rsidRDefault="007A188D" w:rsidP="00DA365C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Справедливость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и правосудие, 4: 58,</w:t>
      </w:r>
      <w:r w:rsidR="00DA365C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65,</w:t>
      </w:r>
      <w:r w:rsidR="00DA365C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105,</w:t>
      </w:r>
      <w:r w:rsidR="00DA365C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135, 7: 29, 16: 90, 57: 25.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Сражение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на пути Аллаха, 2: 190-193, 4: 84;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предписано, 2: 216,</w:t>
      </w:r>
      <w:r w:rsid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>244;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>• в запретный месяц, 2: 217;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сынам </w:t>
      </w:r>
      <w:proofErr w:type="spellStart"/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>Израилевым</w:t>
      </w:r>
      <w:proofErr w:type="spellEnd"/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предписано, 2: 246-251;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во имя Аллаха за слабых из мужчин и женщин, 4: 74-76;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пока вся религия будет принадлежать Аллаху, 8: 39;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против значительно превосходящих сил, 8: 65;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против </w:t>
      </w:r>
      <w:proofErr w:type="spellStart"/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>многобожников</w:t>
      </w:r>
      <w:proofErr w:type="spellEnd"/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 клятвопреступников, 9: 5-6,</w:t>
      </w:r>
      <w:r w:rsid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>12-16;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против тех, кто не верует и отрицает Истину, 9: 29;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 твердостью, 9: 123;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кому дозволено, 22: 39-41;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когда встретите не уверовавших, 47: 4;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слабых сердцем и верующих, в чьих сердцах болезнь, 47: 20;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освобождение от сражения, 48: 16-17.</w:t>
      </w:r>
    </w:p>
    <w:p w:rsidR="00A93AA9" w:rsidRPr="00C14BE2" w:rsidRDefault="007A188D" w:rsidP="00DA365C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Старание,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9: 20,81, 22: 78, 25: 52, 29: 69, 61: 11.</w:t>
      </w:r>
    </w:p>
    <w:p w:rsidR="00A93AA9" w:rsidRPr="00C14BE2" w:rsidRDefault="007A188D" w:rsidP="00DA365C">
      <w:pPr>
        <w:pStyle w:val="80"/>
        <w:shd w:val="clear" w:color="auto" w:fill="auto"/>
        <w:spacing w:after="120" w:line="360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Степени Божьи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для людей в соответствии с тем, что сделано ими доброго и злого, 6: 132.</w:t>
      </w:r>
    </w:p>
    <w:p w:rsidR="00A93AA9" w:rsidRPr="00C14BE2" w:rsidRDefault="007A188D" w:rsidP="00DA365C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Страсть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обожествляется некоторыми людьми, 25: 43.</w:t>
      </w:r>
    </w:p>
    <w:p w:rsidR="00A93AA9" w:rsidRPr="00C14BE2" w:rsidRDefault="007A188D" w:rsidP="009A4E81">
      <w:pPr>
        <w:pStyle w:val="80"/>
        <w:shd w:val="clear" w:color="auto" w:fill="auto"/>
        <w:spacing w:after="120" w:line="271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Страх перед Аллахом,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богобоязненность </w:t>
      </w:r>
      <w:r w:rsidRPr="00C14BE2">
        <w:rPr>
          <w:rStyle w:val="8MicrosoftSansSerif85pt0pt2"/>
          <w:rFonts w:ascii="Arial" w:hAnsi="Arial" w:cs="Arial"/>
          <w:sz w:val="24"/>
          <w:szCs w:val="24"/>
        </w:rPr>
        <w:t>(</w:t>
      </w:r>
      <w:proofErr w:type="spellStart"/>
      <w:r w:rsidRPr="00C14BE2">
        <w:rPr>
          <w:rStyle w:val="8MicrosoftSansSerif85pt0pt2"/>
          <w:rFonts w:ascii="Arial" w:hAnsi="Arial" w:cs="Arial"/>
          <w:sz w:val="24"/>
          <w:szCs w:val="24"/>
        </w:rPr>
        <w:t>Такуа</w:t>
      </w:r>
      <w:proofErr w:type="spellEnd"/>
      <w:r w:rsidRPr="00C14BE2">
        <w:rPr>
          <w:rStyle w:val="8MicrosoftSansSerif85pt0pt2"/>
          <w:rFonts w:ascii="Arial" w:hAnsi="Arial" w:cs="Arial"/>
          <w:sz w:val="24"/>
          <w:szCs w:val="24"/>
        </w:rPr>
        <w:t>),</w:t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что это, 2: 2, 98: 8;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бойтесь Аллаха должным страхом к Нему, 3: 102;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завет людям Писания и мусульманам, 4: 131;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богобоязненность </w:t>
      </w:r>
      <w:r w:rsidRPr="00DA365C">
        <w:rPr>
          <w:rStyle w:val="8MicrosoftSansSerif85pt0pt4"/>
          <w:rFonts w:ascii="Arial" w:hAnsi="Arial" w:cs="Arial"/>
          <w:i/>
          <w:iCs/>
          <w:spacing w:val="-2"/>
          <w:sz w:val="24"/>
          <w:szCs w:val="24"/>
        </w:rPr>
        <w:t>(</w:t>
      </w:r>
      <w:proofErr w:type="spellStart"/>
      <w:r w:rsidRPr="00DA365C">
        <w:rPr>
          <w:rStyle w:val="8MicrosoftSansSerif85pt0pt4"/>
          <w:rFonts w:ascii="Arial" w:hAnsi="Arial" w:cs="Arial"/>
          <w:i/>
          <w:iCs/>
          <w:spacing w:val="-2"/>
          <w:sz w:val="24"/>
          <w:szCs w:val="24"/>
        </w:rPr>
        <w:t>Такуа</w:t>
      </w:r>
      <w:proofErr w:type="spellEnd"/>
      <w:r w:rsidRPr="00DA365C">
        <w:rPr>
          <w:rStyle w:val="8MicrosoftSansSerif85pt0pt4"/>
          <w:rFonts w:ascii="Arial" w:hAnsi="Arial" w:cs="Arial"/>
          <w:i/>
          <w:iCs/>
          <w:spacing w:val="-2"/>
          <w:sz w:val="24"/>
          <w:szCs w:val="24"/>
        </w:rPr>
        <w:t>),</w:t>
      </w:r>
      <w:r w:rsidRPr="00DA365C">
        <w:rPr>
          <w:rStyle w:val="8MicrosoftSansSerif85pt0pt4"/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>47: 17;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втайне, 67: 12;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страх наказания Божьего, 70: 27;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нет страха —</w:t>
      </w:r>
    </w:p>
    <w:p w:rsidR="00A93AA9" w:rsidRPr="00C14BE2" w:rsidRDefault="007A188D" w:rsidP="00DA365C">
      <w:pPr>
        <w:pStyle w:val="80"/>
        <w:numPr>
          <w:ilvl w:val="0"/>
          <w:numId w:val="13"/>
        </w:numPr>
        <w:shd w:val="clear" w:color="auto" w:fill="auto"/>
        <w:spacing w:after="120" w:line="271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перед злом, 3: 175;</w:t>
      </w:r>
    </w:p>
    <w:p w:rsidR="00A93AA9" w:rsidRPr="00C14BE2" w:rsidRDefault="007A188D" w:rsidP="00DA365C">
      <w:pPr>
        <w:pStyle w:val="80"/>
        <w:numPr>
          <w:ilvl w:val="0"/>
          <w:numId w:val="13"/>
        </w:numPr>
        <w:shd w:val="clear" w:color="auto" w:fill="auto"/>
        <w:spacing w:after="120" w:line="271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у праведных, 2: 38;</w:t>
      </w:r>
    </w:p>
    <w:p w:rsidR="00A93AA9" w:rsidRPr="00C14BE2" w:rsidRDefault="007A188D" w:rsidP="00DA365C">
      <w:pPr>
        <w:pStyle w:val="80"/>
        <w:numPr>
          <w:ilvl w:val="0"/>
          <w:numId w:val="13"/>
        </w:numPr>
        <w:shd w:val="clear" w:color="auto" w:fill="auto"/>
        <w:spacing w:after="120" w:line="271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у верующих, 2: 62;</w:t>
      </w:r>
    </w:p>
    <w:p w:rsidR="00A93AA9" w:rsidRPr="00C14BE2" w:rsidRDefault="007A188D" w:rsidP="00DA365C">
      <w:pPr>
        <w:pStyle w:val="80"/>
        <w:numPr>
          <w:ilvl w:val="0"/>
          <w:numId w:val="13"/>
        </w:numPr>
        <w:shd w:val="clear" w:color="auto" w:fill="auto"/>
        <w:spacing w:after="120" w:line="271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lastRenderedPageBreak/>
        <w:t xml:space="preserve"> у повинующихся Аллаху, 2: 112;</w:t>
      </w:r>
    </w:p>
    <w:p w:rsidR="00A93AA9" w:rsidRPr="00C14BE2" w:rsidRDefault="007A188D" w:rsidP="00DA365C">
      <w:pPr>
        <w:pStyle w:val="80"/>
        <w:numPr>
          <w:ilvl w:val="0"/>
          <w:numId w:val="13"/>
        </w:numPr>
        <w:shd w:val="clear" w:color="auto" w:fill="auto"/>
        <w:spacing w:after="120" w:line="271" w:lineRule="auto"/>
        <w:ind w:left="1134"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у тратящих свое имущество на пути к Господу, 2: 262,</w:t>
      </w:r>
      <w:r w:rsidR="00DA365C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274;</w:t>
      </w:r>
    </w:p>
    <w:p w:rsidR="00A93AA9" w:rsidRPr="00C14BE2" w:rsidRDefault="007A188D" w:rsidP="00DA365C">
      <w:pPr>
        <w:pStyle w:val="80"/>
        <w:numPr>
          <w:ilvl w:val="0"/>
          <w:numId w:val="13"/>
        </w:numPr>
        <w:shd w:val="clear" w:color="auto" w:fill="auto"/>
        <w:spacing w:after="120" w:line="271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у тех, кто верит и творит благо, 6: 48, 7: 35;</w:t>
      </w:r>
    </w:p>
    <w:p w:rsidR="00A93AA9" w:rsidRPr="00DA365C" w:rsidRDefault="007A188D" w:rsidP="00852A5C">
      <w:pPr>
        <w:pStyle w:val="80"/>
        <w:numPr>
          <w:ilvl w:val="0"/>
          <w:numId w:val="13"/>
        </w:numPr>
        <w:shd w:val="clear" w:color="auto" w:fill="auto"/>
        <w:spacing w:after="120" w:line="271" w:lineRule="auto"/>
        <w:ind w:left="1134"/>
        <w:jc w:val="both"/>
        <w:rPr>
          <w:rFonts w:ascii="Arial" w:hAnsi="Arial" w:cs="Arial"/>
        </w:rPr>
      </w:pPr>
      <w:r w:rsidRPr="00DA365C">
        <w:rPr>
          <w:rStyle w:val="8MicrosoftSansSerif85pt0pt"/>
          <w:rFonts w:ascii="Arial" w:hAnsi="Arial" w:cs="Arial"/>
          <w:sz w:val="24"/>
          <w:szCs w:val="24"/>
        </w:rPr>
        <w:t xml:space="preserve"> у друзей Аллаха, 10: 62;</w:t>
      </w:r>
    </w:p>
    <w:p w:rsidR="00A93AA9" w:rsidRPr="00C14BE2" w:rsidRDefault="007A188D" w:rsidP="00DA365C">
      <w:pPr>
        <w:pStyle w:val="80"/>
        <w:numPr>
          <w:ilvl w:val="0"/>
          <w:numId w:val="13"/>
        </w:numPr>
        <w:shd w:val="clear" w:color="auto" w:fill="auto"/>
        <w:spacing w:after="120" w:line="271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у посвятивших себя Аллаху, 43: 68;</w:t>
      </w:r>
    </w:p>
    <w:p w:rsidR="00A93AA9" w:rsidRPr="00C14BE2" w:rsidRDefault="007A188D" w:rsidP="00DA365C">
      <w:pPr>
        <w:pStyle w:val="80"/>
        <w:numPr>
          <w:ilvl w:val="0"/>
          <w:numId w:val="13"/>
        </w:numPr>
        <w:shd w:val="clear" w:color="auto" w:fill="auto"/>
        <w:spacing w:after="120" w:line="271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у тех, кто остался тверд в вере, 46: 13;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страх людской больше, чем страх перед Аллахом, 4: 77;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страх перед Богом — стимул к совершенствованию, 2: 74, 39: 16;</w:t>
      </w:r>
    </w:p>
    <w:p w:rsid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чувство страха при в</w:t>
      </w:r>
      <w:r w:rsidR="00DA365C">
        <w:rPr>
          <w:rStyle w:val="8MicrosoftSansSerif85pt0pt4"/>
          <w:rFonts w:ascii="Arial" w:hAnsi="Arial" w:cs="Arial"/>
          <w:spacing w:val="-2"/>
          <w:sz w:val="24"/>
          <w:szCs w:val="24"/>
        </w:rPr>
        <w:t>идении Знамений Божьих, 17: 59.</w:t>
      </w:r>
    </w:p>
    <w:p w:rsidR="00A93AA9" w:rsidRPr="00DA365C" w:rsidRDefault="007A188D" w:rsidP="00DA365C">
      <w:pPr>
        <w:pStyle w:val="80"/>
        <w:shd w:val="clear" w:color="auto" w:fill="auto"/>
        <w:spacing w:after="120" w:line="360" w:lineRule="auto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b/>
          <w:spacing w:val="-2"/>
          <w:sz w:val="24"/>
          <w:szCs w:val="24"/>
        </w:rPr>
        <w:t>Суббота</w:t>
      </w: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>, 7: 163-166, 16: 124.</w:t>
      </w:r>
    </w:p>
    <w:p w:rsidR="00A93AA9" w:rsidRPr="00C14BE2" w:rsidRDefault="007A188D" w:rsidP="00DA365C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DA365C">
        <w:rPr>
          <w:rStyle w:val="8MicrosoftSansSerif85pt0pt"/>
          <w:rFonts w:ascii="Arial" w:hAnsi="Arial" w:cs="Arial"/>
          <w:b/>
          <w:sz w:val="24"/>
          <w:szCs w:val="24"/>
        </w:rPr>
        <w:t>Сува</w:t>
      </w:r>
      <w:r w:rsidR="00DA365C">
        <w:rPr>
          <w:rStyle w:val="ac"/>
          <w:rFonts w:ascii="Arial" w:eastAsia="Microsoft Sans Serif" w:hAnsi="Arial" w:cs="Arial"/>
          <w:b/>
          <w:spacing w:val="-2"/>
          <w:sz w:val="24"/>
          <w:szCs w:val="24"/>
        </w:rPr>
        <w:footnoteReference w:id="56"/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71: 23.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Суд, Судный День,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должен прийти, 6: 51,128, 34: 3-5, 40: 59, 51: 5-6,</w:t>
      </w:r>
      <w:r w:rsidR="0016130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>12-14, 52: 7-10, 56: 1-7, 64: 7-10, 95: 7;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придет внезапно, 7: 187, 36: 48-50;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 мгновение ока, 16: 77, 54: 50: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час известен лишь Аллаху, 33: 63, 67: 26, 79: 42-46;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близок (час), 54: 1-5, 78: 40;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будут разделены люди на три группы, 56: 7-56;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ближайшие к Богу, 56: 11-26;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владыки правой стороны, 56: 27-40;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владыки левой стороны, 56: 41-56;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великая Весть, 78: 1-5;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отрицающие, 107: 1-7;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только тогда всецело воздастся, 3: 185;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земля выступившая; люди рядами; книга деяний, 18: 47-49;</w:t>
      </w:r>
    </w:p>
    <w:p w:rsidR="00161301" w:rsidRDefault="007A188D" w:rsidP="00C50ECA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люди будут собраны воедино; подуют в трубу; неверующие увидят и услышат, 18: 99-101;</w:t>
      </w:r>
    </w:p>
    <w:p w:rsidR="00A93AA9" w:rsidRPr="00161301" w:rsidRDefault="00161301" w:rsidP="00C50ECA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7A188D"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>разногласия в вере будут решены и горе тем, которые неверны, от зрелища Великого Дня, 19: 37-39;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отвратившиеся от Послания понесут тяжкую ношу, 20: 100-101;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подуют в трубу, грешники будут в страхе, 20: 102-104;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пойдут за призывающим, все звуки стихнут, 20: 108;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нет заступничества, кроме того, кому позволит Аллах,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20: 109: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нет страха у праведных, 20: 112;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отрицающие будут слепыми,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20: 124-127;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весы справедливости Господней,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21: 47;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приблизится час исполнения обещания истинного; рыдания неверных, лучшие не претерпят,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21: 97-106;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Небо будет скручено, как свиток,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21: 104;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страшное сотрясение последнего часа, увидишь людей пьяными, но они не пьяны, 22: 1-2;</w:t>
      </w:r>
    </w:p>
    <w:p w:rsidR="00A93AA9" w:rsidRPr="00161301" w:rsidRDefault="007A188D" w:rsidP="009A21AD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когда подуют в трубу; весы — тяжелые и легкие, </w:t>
      </w:r>
      <w:r w:rsidRPr="00161301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23:</w:t>
      </w:r>
      <w:r w:rsidR="00161301" w:rsidRPr="00161301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 xml:space="preserve"> </w:t>
      </w:r>
      <w:r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>101-104;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несчастье считавших ложью Знамения Божьи,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 xml:space="preserve">23: </w:t>
      </w:r>
      <w:r w:rsidR="00161301">
        <w:rPr>
          <w:rStyle w:val="8MicrosoftSansSerif85pt0pt4"/>
          <w:rFonts w:ascii="Arial" w:hAnsi="Arial" w:cs="Arial"/>
          <w:spacing w:val="-2"/>
          <w:sz w:val="24"/>
          <w:szCs w:val="24"/>
        </w:rPr>
        <w:t>105-</w:t>
      </w: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>111;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время покажется коротким,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23: 112-115;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ложные поклонения будут выявлены,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25: 17-19;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расколется Небо, Ангелы будут низведены; вся власть у Господа,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25: 25-26;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неправедные будут сожалеть,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25: 27-30;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устрашатся те, кто в Небесах и на Земле,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 xml:space="preserve">27: </w:t>
      </w: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>83-90;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отчаются грешники, не будут веровать в своих сотоварищей,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30: 12-13;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 xml:space="preserve"> справедливое воздаяние,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36: 51-54;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радость и мир добрым,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36: 55-58;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 xml:space="preserve"> День различения, </w:t>
      </w: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>30: 14-16; 37: 20-21;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спрошены будут неправедные; наказание,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37: 22-39;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отличие праведных со спокойными сердцами и тех, кто погряз во зле,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37: 88-102;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заносчивость неверных,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37: 33-36;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воздаяние за зло,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37: 37-39;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Божьи слуги счастливы,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37: 40-61;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дерево </w:t>
      </w:r>
      <w:proofErr w:type="spellStart"/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>Заккум</w:t>
      </w:r>
      <w:proofErr w:type="spellEnd"/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37: 62-68;</w:t>
      </w:r>
    </w:p>
    <w:p w:rsidR="00A93AA9" w:rsidRPr="00161301" w:rsidRDefault="007A188D" w:rsidP="0012368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неверные устремляются по стопам своих отцов, </w:t>
      </w:r>
      <w:r w:rsidRPr="00161301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37: 69-74;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протрубят в трубу; поражены те, кто в Небесах и на Земле; второй раз протрубят; обновленная Земля сияет во славу Господню; расплата, 39: 67-70;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нет заступничества, Аллах решает во Истине, 40: 18-20;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внезапность, друзья в тот день — враги, кроме богобоязненных, 43: 66-67;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нет страха преданным Богу, 43: 68-69;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считающие ложью пострадают, праведные </w:t>
      </w:r>
      <w:proofErr w:type="spellStart"/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>снискают</w:t>
      </w:r>
      <w:proofErr w:type="spellEnd"/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Милосердие, 45: 27-35;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нет </w:t>
      </w:r>
      <w:proofErr w:type="spellStart"/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>отстранителя</w:t>
      </w:r>
      <w:proofErr w:type="spellEnd"/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 наказания; в огне будут обвиняющие во лжи и лжецы, 52: 7-16;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неверные будут поражены страхом, 52: 45-47;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отвратись от них, когда призовет зовущий к вещи неприятной, 54: 6-8;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нет защиты злу, узнают по приметам, 55: 35-44;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прибыль и потеря, 64: 9-10;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откроются голени, 68: 42-43;</w:t>
      </w:r>
    </w:p>
    <w:p w:rsidR="00161301" w:rsidRDefault="007A188D" w:rsidP="003C642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дунут в трубу; великое свершение; Ангелы понесут трон Господень, никто не утаится от Бога и за зло воздастся, 69: 13-37;</w:t>
      </w:r>
    </w:p>
    <w:p w:rsidR="00A93AA9" w:rsidRPr="00161301" w:rsidRDefault="007A188D" w:rsidP="003C642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>Небо как медь расплавленная; не спросят друг о друге, 70: 8-18;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насмехавшиеся выйдут из гробниц поспешно, 70: 43-44;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увидят обещанное Аллахом; узнают сокровенное только избранные, 72: 24-28;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дети поседеют, Небо расколется, 73: 17-18;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затрубят в трубу, день горестный для неверных, 74: 8-10;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звезды померкнут в День различения, 77: 7-15;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горе отрицающим Истину, 77: 29-50;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разделение; трубный глас; Небо разверзнется, горы сдвинутся, 78: 17-20;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станут рядами Дух и Ангелы; День Истины, 78: 38-40;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сердца трепещущие и взоры смиренные, 79: 6-9;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только одно сотрясение, 79: 13-14;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оглушительный; никто никому не поможет; лица веселые и лица, покрытые прахом, 80: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33-42;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солнце, звезды, горы — творение преобразится; души соединятся; Небо будет сдернуто,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81: 1-14;</w:t>
      </w:r>
    </w:p>
    <w:p w:rsidR="00A93AA9" w:rsidRPr="00161301" w:rsidRDefault="007A188D" w:rsidP="00625EC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Небо расколется, звезды </w:t>
      </w:r>
      <w:proofErr w:type="spellStart"/>
      <w:r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>осыпятся</w:t>
      </w:r>
      <w:proofErr w:type="spellEnd"/>
      <w:r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>, моря перельются, могилы перевернутся, узнает каждая душа свои деяния,</w:t>
      </w:r>
      <w:r w:rsidR="00161301"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>82: 1-15;</w:t>
      </w:r>
    </w:p>
    <w:p w:rsidR="00161301" w:rsidRPr="00161301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одна душа ничем не сможет помочь другой душе, </w:t>
      </w:r>
      <w:r w:rsidR="00161301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82: 17-19;</w:t>
      </w:r>
    </w:p>
    <w:p w:rsidR="00A93AA9" w:rsidRPr="00161301" w:rsidRDefault="007A188D" w:rsidP="00C825D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>преобразятся Земля и Небо; человек стремится к Господу и встретит Его; принесена запись доброго и злого,</w:t>
      </w:r>
      <w:r w:rsidR="00161301"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>84: 1-15;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испытаны будут тайны.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86: 9-10;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рассказ о покрывающем; лица униженные; лица благостные, счастливые,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88: 1-16;</w:t>
      </w:r>
    </w:p>
    <w:p w:rsidR="00A93AA9" w:rsidRPr="00161301" w:rsidRDefault="007A188D" w:rsidP="00181FD3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распростерта будет Земля плоско, придет Господь,</w:t>
      </w:r>
      <w:r w:rsidR="00161301"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явятся геенна и Рай, </w:t>
      </w:r>
      <w:r w:rsidRPr="00161301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89: 21-30;</w:t>
      </w:r>
    </w:p>
    <w:p w:rsidR="00A93AA9" w:rsidRPr="00161301" w:rsidRDefault="007A188D" w:rsidP="00D40ED0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Земля сотрясется, показаны будут людям их деяния,</w:t>
      </w:r>
      <w:r w:rsidR="00161301"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>99: 1-8;</w:t>
      </w:r>
    </w:p>
    <w:p w:rsidR="00A93AA9" w:rsidRPr="00DA365C" w:rsidRDefault="007A188D" w:rsidP="00DA365C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будет изведано то, что в могилах; будет обнаружено то, что в груди; Господь хорошо осведомлен, </w:t>
      </w:r>
      <w:r w:rsidRPr="00DA365C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100: 9-11;</w:t>
      </w:r>
    </w:p>
    <w:p w:rsidR="00A93AA9" w:rsidRPr="00161301" w:rsidRDefault="007A188D" w:rsidP="00161301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DA365C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поражающее; за добро и зло воздается, 101: 1-11.</w:t>
      </w:r>
    </w:p>
    <w:p w:rsidR="00A93AA9" w:rsidRPr="00161301" w:rsidRDefault="007A188D" w:rsidP="00161301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61301">
        <w:rPr>
          <w:rStyle w:val="8MicrosoftSansSerif85pt0pt4"/>
          <w:rFonts w:ascii="Arial" w:hAnsi="Arial" w:cs="Arial"/>
          <w:b/>
          <w:sz w:val="24"/>
          <w:szCs w:val="24"/>
        </w:rPr>
        <w:lastRenderedPageBreak/>
        <w:t>Судьба</w:t>
      </w:r>
      <w:r w:rsidRPr="00161301">
        <w:rPr>
          <w:rStyle w:val="8MicrosoftSansSerif85pt0pt4"/>
          <w:rFonts w:ascii="Arial" w:hAnsi="Arial" w:cs="Arial"/>
          <w:sz w:val="24"/>
          <w:szCs w:val="24"/>
        </w:rPr>
        <w:t xml:space="preserve"> </w:t>
      </w:r>
      <w:r w:rsidRPr="00161301">
        <w:rPr>
          <w:rStyle w:val="8MicrosoftSansSerif85pt0pt"/>
          <w:rFonts w:ascii="Arial" w:hAnsi="Arial" w:cs="Arial"/>
          <w:sz w:val="24"/>
          <w:szCs w:val="24"/>
        </w:rPr>
        <w:t xml:space="preserve">человека висит на его шее, </w:t>
      </w:r>
      <w:r w:rsidRPr="00161301">
        <w:rPr>
          <w:rStyle w:val="8MicrosoftSansSerif85pt0pt1"/>
          <w:rFonts w:ascii="Arial" w:hAnsi="Arial" w:cs="Arial"/>
          <w:b w:val="0"/>
          <w:sz w:val="24"/>
          <w:szCs w:val="24"/>
        </w:rPr>
        <w:t>17: 13.</w:t>
      </w:r>
    </w:p>
    <w:p w:rsidR="00A93AA9" w:rsidRPr="00161301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b w:val="0"/>
          <w:sz w:val="24"/>
          <w:szCs w:val="24"/>
        </w:rPr>
      </w:pPr>
      <w:r w:rsidRPr="00161301">
        <w:rPr>
          <w:rStyle w:val="570pt2"/>
          <w:rFonts w:ascii="Arial" w:hAnsi="Arial" w:cs="Arial"/>
          <w:b/>
          <w:sz w:val="24"/>
          <w:szCs w:val="24"/>
        </w:rPr>
        <w:t>Сулейман</w:t>
      </w:r>
      <w:r w:rsidR="00161301">
        <w:rPr>
          <w:rStyle w:val="ac"/>
          <w:rFonts w:ascii="Arial" w:hAnsi="Arial" w:cs="Arial"/>
          <w:bCs w:val="0"/>
          <w:spacing w:val="-5"/>
          <w:sz w:val="24"/>
          <w:szCs w:val="24"/>
        </w:rPr>
        <w:footnoteReference w:id="57"/>
      </w:r>
      <w:r w:rsidRPr="00161301">
        <w:rPr>
          <w:rStyle w:val="570pt2"/>
          <w:rFonts w:ascii="Arial" w:hAnsi="Arial" w:cs="Arial"/>
          <w:b/>
          <w:sz w:val="24"/>
          <w:szCs w:val="24"/>
        </w:rPr>
        <w:t xml:space="preserve"> (Соломон)</w:t>
      </w:r>
      <w:r w:rsidRPr="00C14BE2">
        <w:rPr>
          <w:rStyle w:val="570pt2"/>
          <w:rFonts w:ascii="Arial" w:hAnsi="Arial" w:cs="Arial"/>
          <w:sz w:val="24"/>
          <w:szCs w:val="24"/>
        </w:rPr>
        <w:t xml:space="preserve">, </w:t>
      </w:r>
      <w:r w:rsidRPr="00161301">
        <w:rPr>
          <w:rFonts w:ascii="Arial" w:hAnsi="Arial" w:cs="Arial"/>
          <w:b w:val="0"/>
          <w:sz w:val="24"/>
          <w:szCs w:val="24"/>
        </w:rPr>
        <w:t>2: 102, 6: 84, 21: 79,81-82, 27: 15-44,</w:t>
      </w:r>
      <w:r w:rsidR="00161301" w:rsidRPr="00161301">
        <w:rPr>
          <w:rFonts w:ascii="Arial" w:hAnsi="Arial" w:cs="Arial"/>
          <w:b w:val="0"/>
          <w:sz w:val="24"/>
          <w:szCs w:val="24"/>
        </w:rPr>
        <w:t xml:space="preserve"> </w:t>
      </w:r>
      <w:r w:rsidRPr="00161301">
        <w:rPr>
          <w:rFonts w:ascii="Arial" w:hAnsi="Arial" w:cs="Arial"/>
          <w:b w:val="0"/>
          <w:sz w:val="24"/>
          <w:szCs w:val="24"/>
        </w:rPr>
        <w:t>34: 12-14, 38: 30-40;</w:t>
      </w:r>
    </w:p>
    <w:p w:rsidR="00A93AA9" w:rsidRPr="00161301" w:rsidRDefault="007A188D" w:rsidP="0016130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 муравьи, </w:t>
      </w:r>
      <w:r w:rsidRPr="00161301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27: 18-19;</w:t>
      </w:r>
    </w:p>
    <w:p w:rsidR="00A93AA9" w:rsidRPr="00161301" w:rsidRDefault="007A188D" w:rsidP="0016130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1301">
        <w:rPr>
          <w:rStyle w:val="8MicrosoftSansSerif85pt0pt4"/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161301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и удод,</w:t>
      </w:r>
      <w:r w:rsidRPr="00161301">
        <w:rPr>
          <w:rStyle w:val="8MicrosoftSansSerif85pt0pt4"/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>27: 20-26;</w:t>
      </w:r>
    </w:p>
    <w:p w:rsidR="00A93AA9" w:rsidRPr="00161301" w:rsidRDefault="007A188D" w:rsidP="00161301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 правительница народа Сабы (см. </w:t>
      </w:r>
      <w:proofErr w:type="spellStart"/>
      <w:r w:rsidRPr="00161301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>Саба</w:t>
      </w:r>
      <w:proofErr w:type="spellEnd"/>
      <w:r w:rsidRPr="00161301">
        <w:rPr>
          <w:rStyle w:val="8MicrosoftSansSerif85pt0pt4"/>
          <w:rFonts w:ascii="Arial" w:hAnsi="Arial" w:cs="Arial"/>
          <w:bCs/>
          <w:i/>
          <w:iCs/>
          <w:spacing w:val="-2"/>
          <w:sz w:val="24"/>
          <w:szCs w:val="24"/>
        </w:rPr>
        <w:t>),</w:t>
      </w:r>
      <w:r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161301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27: 22-44.</w:t>
      </w:r>
    </w:p>
    <w:p w:rsidR="00A93AA9" w:rsidRPr="00161301" w:rsidRDefault="007A188D" w:rsidP="00161301">
      <w:pPr>
        <w:pStyle w:val="80"/>
        <w:shd w:val="clear" w:color="auto" w:fill="auto"/>
        <w:spacing w:after="120" w:line="271" w:lineRule="auto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1301">
        <w:rPr>
          <w:rStyle w:val="8MicrosoftSansSerif85pt0pt4"/>
          <w:rFonts w:ascii="Arial" w:hAnsi="Arial" w:cs="Arial"/>
          <w:b/>
          <w:bCs/>
          <w:spacing w:val="-2"/>
          <w:sz w:val="24"/>
          <w:szCs w:val="24"/>
        </w:rPr>
        <w:t xml:space="preserve">Супруги </w:t>
      </w:r>
      <w:r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>Пророка,</w:t>
      </w:r>
    </w:p>
    <w:p w:rsidR="00A93AA9" w:rsidRPr="00161301" w:rsidRDefault="007A188D" w:rsidP="00586C97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ответственность и обязанности, </w:t>
      </w:r>
      <w:r w:rsidRPr="00161301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33: 28-34;</w:t>
      </w:r>
    </w:p>
    <w:p w:rsidR="00161301" w:rsidRPr="00161301" w:rsidRDefault="00161301" w:rsidP="0016130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eastAsia="Times New Roman" w:hAnsi="Arial" w:cs="Arial"/>
          <w:spacing w:val="4"/>
          <w:sz w:val="24"/>
          <w:szCs w:val="24"/>
        </w:rPr>
      </w:pPr>
      <w:r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кто может (стать супругой), 33: 50-52;</w:t>
      </w:r>
    </w:p>
    <w:p w:rsidR="00161301" w:rsidRPr="00161301" w:rsidRDefault="0050354C" w:rsidP="00161301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eastAsia="Times New Roman" w:hAnsi="Arial" w:cs="Arial"/>
          <w:spacing w:val="4"/>
          <w:sz w:val="24"/>
          <w:szCs w:val="24"/>
        </w:rPr>
      </w:pPr>
      <w:r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161301">
        <w:rPr>
          <w:rStyle w:val="8MicrosoftSansSerif85pt0pt4"/>
          <w:rFonts w:ascii="Arial" w:hAnsi="Arial" w:cs="Arial"/>
          <w:spacing w:val="-2"/>
          <w:sz w:val="24"/>
          <w:szCs w:val="24"/>
        </w:rPr>
        <w:t>уважение, которое следует оказывать им, 33: 53-55;</w:t>
      </w:r>
    </w:p>
    <w:p w:rsidR="00A93AA9" w:rsidRPr="00C14BE2" w:rsidRDefault="00161301" w:rsidP="00161301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Fonts w:ascii="Arial" w:hAnsi="Arial" w:cs="Arial"/>
          <w:sz w:val="24"/>
          <w:szCs w:val="24"/>
        </w:rPr>
      </w:pPr>
      <w:r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7A188D" w:rsidRPr="00161301">
        <w:rPr>
          <w:rStyle w:val="8MicrosoftSansSerif85pt0pt4"/>
          <w:rFonts w:ascii="Arial" w:hAnsi="Arial" w:cs="Arial"/>
          <w:spacing w:val="-2"/>
          <w:sz w:val="24"/>
          <w:szCs w:val="24"/>
        </w:rPr>
        <w:t>женам и дочерям Пророка, а также всем верующим женщинам предписано быть скромными в одеянии и поведении, 33:</w:t>
      </w:r>
      <w:r w:rsidR="007A188D" w:rsidRPr="00C14BE2">
        <w:rPr>
          <w:rStyle w:val="8MicrosoftSansSerif85pt0pt"/>
          <w:rFonts w:ascii="Arial" w:hAnsi="Arial" w:cs="Arial"/>
          <w:sz w:val="24"/>
          <w:szCs w:val="24"/>
        </w:rPr>
        <w:t xml:space="preserve"> 59-62.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Суры Корана</w:t>
      </w:r>
      <w:r w:rsidR="00161301">
        <w:rPr>
          <w:rStyle w:val="ac"/>
          <w:rFonts w:ascii="Arial" w:hAnsi="Arial" w:cs="Arial"/>
          <w:sz w:val="24"/>
          <w:szCs w:val="24"/>
        </w:rPr>
        <w:footnoteReference w:id="58"/>
      </w:r>
      <w:r w:rsidRPr="00C14BE2">
        <w:rPr>
          <w:rFonts w:ascii="Arial" w:hAnsi="Arial" w:cs="Arial"/>
          <w:sz w:val="24"/>
          <w:szCs w:val="24"/>
        </w:rPr>
        <w:t>: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"Ангелы" / "Творец" —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Фатыр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№35.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“Башни" / "Знаки Зодиака"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Бурудж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№85.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"Верующие" / "Верующие"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Муминун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№23.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"Верующий" / "Прощающий" —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Гафер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(Аль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Мумин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), — №40.</w:t>
      </w:r>
    </w:p>
    <w:p w:rsidR="0050354C" w:rsidRDefault="0050354C" w:rsidP="0050354C">
      <w:pPr>
        <w:pStyle w:val="80"/>
        <w:shd w:val="clear" w:color="auto" w:fill="auto"/>
        <w:spacing w:after="120" w:line="271" w:lineRule="auto"/>
        <w:ind w:left="851" w:right="20"/>
        <w:jc w:val="both"/>
        <w:rPr>
          <w:rStyle w:val="8MicrosoftSansSerif85pt0pt"/>
          <w:rFonts w:ascii="Arial" w:hAnsi="Arial" w:cs="Arial"/>
          <w:sz w:val="24"/>
          <w:szCs w:val="24"/>
        </w:rPr>
      </w:pPr>
      <w:r>
        <w:rPr>
          <w:rStyle w:val="8MicrosoftSansSerif85pt0pt"/>
          <w:rFonts w:ascii="Arial" w:hAnsi="Arial" w:cs="Arial"/>
          <w:sz w:val="24"/>
          <w:szCs w:val="24"/>
        </w:rPr>
        <w:t>Сура "Весть" / "</w:t>
      </w:r>
      <w:r w:rsidR="007A188D" w:rsidRPr="00C14BE2">
        <w:rPr>
          <w:rStyle w:val="8MicrosoftSansSerif85pt0pt"/>
          <w:rFonts w:ascii="Arial" w:hAnsi="Arial" w:cs="Arial"/>
          <w:sz w:val="24"/>
          <w:szCs w:val="24"/>
        </w:rPr>
        <w:t>Великая ве</w:t>
      </w:r>
      <w:r>
        <w:rPr>
          <w:rStyle w:val="8MicrosoftSansSerif85pt0pt"/>
          <w:rFonts w:ascii="Arial" w:hAnsi="Arial" w:cs="Arial"/>
          <w:sz w:val="24"/>
          <w:szCs w:val="24"/>
        </w:rPr>
        <w:t xml:space="preserve">сть" — Ан </w:t>
      </w:r>
      <w:proofErr w:type="spellStart"/>
      <w:r>
        <w:rPr>
          <w:rStyle w:val="8MicrosoftSansSerif85pt0pt"/>
          <w:rFonts w:ascii="Arial" w:hAnsi="Arial" w:cs="Arial"/>
          <w:sz w:val="24"/>
          <w:szCs w:val="24"/>
        </w:rPr>
        <w:t>Набаа</w:t>
      </w:r>
      <w:proofErr w:type="spellEnd"/>
      <w:r>
        <w:rPr>
          <w:rStyle w:val="8MicrosoftSansSerif85pt0pt"/>
          <w:rFonts w:ascii="Arial" w:hAnsi="Arial" w:cs="Arial"/>
          <w:sz w:val="24"/>
          <w:szCs w:val="24"/>
        </w:rPr>
        <w:t>, — №78.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"Взаимное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обманывание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" / "Взаимные утраты и награды" —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Ат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Тагабун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№64.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"Власть" / "Владычество" —-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Мульк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№67.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"Воскресение" / "Воскресение"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Кийама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</w:t>
      </w:r>
      <w:r w:rsidR="0050354C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— №75.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"Вырывающие" / "Вырывающие" — Ан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Нази'ат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№79.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"Высочайший" / "Всевышний”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А'аля</w:t>
      </w:r>
      <w:proofErr w:type="spellEnd"/>
      <w:r w:rsidR="0050354C">
        <w:rPr>
          <w:rStyle w:val="8MicrosoftSansSerif85pt0pt"/>
          <w:rFonts w:ascii="Arial" w:hAnsi="Arial" w:cs="Arial"/>
          <w:sz w:val="24"/>
          <w:szCs w:val="24"/>
        </w:rPr>
        <w:t>,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— №87.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"Гора" / "Гора" —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Ат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Тур, — №52.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"Город" / "Город"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Баляд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№90.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"Гром" / "Гром" — Ар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Ра'ад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№13.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"Джинны" / "Джинны" — Аль Джинн, — №72.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“Добыча" / "Военные трофеи"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Анфаль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— </w:t>
      </w:r>
      <w:r w:rsidRPr="00C14BE2">
        <w:rPr>
          <w:rStyle w:val="8MicrosoftSansSerif8pt0pt0"/>
          <w:rFonts w:ascii="Arial" w:hAnsi="Arial" w:cs="Arial"/>
          <w:sz w:val="24"/>
          <w:szCs w:val="24"/>
        </w:rPr>
        <w:t>№</w:t>
      </w:r>
      <w:r w:rsidRPr="00C14BE2">
        <w:rPr>
          <w:rStyle w:val="8MicrosoftSansSerif8pt0pt1"/>
          <w:rFonts w:ascii="Arial" w:hAnsi="Arial" w:cs="Arial"/>
          <w:sz w:val="24"/>
          <w:szCs w:val="24"/>
        </w:rPr>
        <w:t>8</w:t>
      </w:r>
      <w:r w:rsidRPr="00C14BE2">
        <w:rPr>
          <w:rStyle w:val="8MicrosoftSansSerif8pt0pt0"/>
          <w:rFonts w:ascii="Arial" w:hAnsi="Arial" w:cs="Arial"/>
          <w:sz w:val="24"/>
          <w:szCs w:val="24"/>
        </w:rPr>
        <w:t>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"Дым" / "Дым" — Ад Духан, №44.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"Железо" / "Железо"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Хадид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№57.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"Женщины" / "Женщины" — Ан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Ниса'а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№4.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2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"Завернувшийся" / "Плащом покрытый"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Муддасир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№74.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2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"Завернувшийся" / "Завернувшийся"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Муззамиль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№73.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"Заря" / "Заря"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Фаджр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№89.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2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"Запрещение" / "Запрещение" —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Ат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Тахрим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— </w:t>
      </w:r>
      <w:r w:rsidRPr="00C14BE2">
        <w:rPr>
          <w:rStyle w:val="8Calibri8pt0pt"/>
          <w:rFonts w:ascii="Arial" w:hAnsi="Arial" w:cs="Arial"/>
          <w:sz w:val="24"/>
          <w:szCs w:val="24"/>
        </w:rPr>
        <w:t>№</w:t>
      </w:r>
      <w:r w:rsidRPr="00C14BE2">
        <w:rPr>
          <w:rStyle w:val="8MicrosoftSansSerif0pt0"/>
          <w:rFonts w:ascii="Arial" w:hAnsi="Arial" w:cs="Arial"/>
          <w:sz w:val="24"/>
          <w:szCs w:val="24"/>
        </w:rPr>
        <w:t>66</w:t>
      </w:r>
      <w:r w:rsidRPr="00C14BE2">
        <w:rPr>
          <w:rStyle w:val="8Calibri8pt0pt"/>
          <w:rFonts w:ascii="Arial" w:hAnsi="Arial" w:cs="Arial"/>
          <w:sz w:val="24"/>
          <w:szCs w:val="24"/>
        </w:rPr>
        <w:t>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"Звезда" / "Звезда", — Ан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Наджм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№53.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2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"Землетрясение" / "Землетрясение" — Аз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Зальзаля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№99.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Ибрахим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" / "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Ибрахим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", — №14.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1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"Идущий ночью" / "Ночной путник", —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Ат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Тарик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65pt0pt"/>
          <w:rFonts w:ascii="Arial" w:hAnsi="Arial" w:cs="Arial"/>
          <w:sz w:val="24"/>
          <w:szCs w:val="24"/>
        </w:rPr>
        <w:t>— №</w:t>
      </w:r>
      <w:r w:rsidRPr="0050354C">
        <w:rPr>
          <w:rStyle w:val="8MicrosoftSansSerif7pt0pt"/>
          <w:rFonts w:ascii="Arial" w:hAnsi="Arial" w:cs="Arial"/>
          <w:b w:val="0"/>
          <w:sz w:val="24"/>
          <w:szCs w:val="24"/>
        </w:rPr>
        <w:t>86</w:t>
      </w:r>
      <w:r w:rsidRPr="0050354C">
        <w:rPr>
          <w:rStyle w:val="8MicrosoftSansSerif65pt0pt"/>
          <w:rFonts w:ascii="Arial" w:hAnsi="Arial" w:cs="Arial"/>
          <w:b/>
          <w:sz w:val="24"/>
          <w:szCs w:val="24"/>
        </w:rPr>
        <w:t>.</w:t>
      </w:r>
    </w:p>
    <w:p w:rsidR="00A93AA9" w:rsidRPr="00C14BE2" w:rsidRDefault="007A188D" w:rsidP="0050354C">
      <w:pPr>
        <w:pStyle w:val="180"/>
        <w:shd w:val="clear" w:color="auto" w:fill="auto"/>
        <w:spacing w:after="120" w:line="271" w:lineRule="auto"/>
        <w:ind w:left="851" w:firstLine="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18MicrosoftSansSerif85pt0pt"/>
          <w:rFonts w:ascii="Arial" w:hAnsi="Arial" w:cs="Arial"/>
          <w:sz w:val="24"/>
          <w:szCs w:val="24"/>
        </w:rPr>
        <w:t xml:space="preserve">Сура "Аль </w:t>
      </w:r>
      <w:proofErr w:type="spellStart"/>
      <w:r w:rsidRPr="00C14BE2">
        <w:rPr>
          <w:rStyle w:val="18MicrosoftSansSerif85pt0pt"/>
          <w:rFonts w:ascii="Arial" w:hAnsi="Arial" w:cs="Arial"/>
          <w:sz w:val="24"/>
          <w:szCs w:val="24"/>
        </w:rPr>
        <w:t>Имран</w:t>
      </w:r>
      <w:proofErr w:type="spellEnd"/>
      <w:r w:rsidRPr="00C14BE2">
        <w:rPr>
          <w:rStyle w:val="18MicrosoftSansSerif85pt0pt"/>
          <w:rFonts w:ascii="Arial" w:hAnsi="Arial" w:cs="Arial"/>
          <w:sz w:val="24"/>
          <w:szCs w:val="24"/>
        </w:rPr>
        <w:t xml:space="preserve">", см. </w:t>
      </w:r>
      <w:r w:rsidRPr="0050354C">
        <w:rPr>
          <w:rStyle w:val="18MicrosoftSansSerif85pt0pt0"/>
          <w:rFonts w:ascii="Arial" w:hAnsi="Arial" w:cs="Arial"/>
          <w:bCs/>
          <w:i/>
          <w:iCs/>
          <w:sz w:val="24"/>
          <w:szCs w:val="24"/>
        </w:rPr>
        <w:t xml:space="preserve">Сура “Семейство </w:t>
      </w:r>
      <w:proofErr w:type="spellStart"/>
      <w:r w:rsidRPr="0050354C">
        <w:rPr>
          <w:rStyle w:val="18MicrosoftSansSerif85pt0pt0"/>
          <w:rFonts w:ascii="Arial" w:hAnsi="Arial" w:cs="Arial"/>
          <w:bCs/>
          <w:i/>
          <w:iCs/>
          <w:sz w:val="24"/>
          <w:szCs w:val="24"/>
        </w:rPr>
        <w:t>Имрана</w:t>
      </w:r>
      <w:proofErr w:type="spellEnd"/>
      <w:r w:rsidRPr="0050354C">
        <w:rPr>
          <w:rStyle w:val="18MicrosoftSansSerif85pt0pt0"/>
          <w:rFonts w:ascii="Arial" w:hAnsi="Arial" w:cs="Arial"/>
          <w:bCs/>
          <w:i/>
          <w:iCs/>
          <w:sz w:val="24"/>
          <w:szCs w:val="24"/>
        </w:rPr>
        <w:t>".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"Испытуемая" / "Подвергнутая испытанию", —</w:t>
      </w:r>
      <w:r w:rsidR="0050354C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Мумтахына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№60.</w:t>
      </w:r>
    </w:p>
    <w:p w:rsidR="00A93AA9" w:rsidRPr="00C14BE2" w:rsidRDefault="007A188D" w:rsidP="0050354C">
      <w:pPr>
        <w:pStyle w:val="80"/>
        <w:shd w:val="clear" w:color="auto" w:fill="auto"/>
        <w:tabs>
          <w:tab w:val="left" w:pos="703"/>
          <w:tab w:val="left" w:pos="1655"/>
        </w:tabs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"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Йа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Син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"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/ "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Йа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Син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", — №36.</w:t>
      </w:r>
    </w:p>
    <w:p w:rsidR="00A93AA9" w:rsidRPr="00C14BE2" w:rsidRDefault="007A188D" w:rsidP="0050354C">
      <w:pPr>
        <w:pStyle w:val="80"/>
        <w:shd w:val="clear" w:color="auto" w:fill="auto"/>
        <w:tabs>
          <w:tab w:val="left" w:pos="703"/>
          <w:tab w:val="left" w:pos="1655"/>
        </w:tabs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"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Йунус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" /</w:t>
      </w:r>
      <w:r w:rsidR="004169EE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"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Йунус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", — №10.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Йусуф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" / “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Йусуф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", — №12.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lastRenderedPageBreak/>
        <w:t>Сура "Каф" / "Каф", — №50.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1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"Коленопреклоненная" / "Коленопреклоненные", </w:t>
      </w:r>
      <w:r w:rsidR="0050354C" w:rsidRPr="00C14BE2">
        <w:rPr>
          <w:rStyle w:val="8MicrosoftSansSerif85pt0pt"/>
          <w:rFonts w:ascii="Arial" w:hAnsi="Arial" w:cs="Arial"/>
          <w:sz w:val="24"/>
          <w:szCs w:val="24"/>
        </w:rPr>
        <w:t xml:space="preserve">—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Джасийа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№45.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"Комнаты" / "Покои",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Худжурат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№49.</w:t>
      </w:r>
    </w:p>
    <w:p w:rsidR="00A93AA9" w:rsidRPr="00C14BE2" w:rsidRDefault="007A188D" w:rsidP="0050354C">
      <w:pPr>
        <w:pStyle w:val="42"/>
        <w:shd w:val="clear" w:color="auto" w:fill="auto"/>
        <w:tabs>
          <w:tab w:val="left" w:pos="703"/>
          <w:tab w:val="left" w:pos="1641"/>
          <w:tab w:val="right" w:pos="4842"/>
        </w:tabs>
        <w:spacing w:before="0" w:after="120" w:line="271" w:lineRule="auto"/>
        <w:ind w:left="851"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Сура</w:t>
      </w:r>
      <w:r w:rsidR="004169EE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"Корова"</w:t>
      </w:r>
      <w:r w:rsidR="004169EE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 xml:space="preserve">/ "Корова", — Аль </w:t>
      </w:r>
      <w:proofErr w:type="spellStart"/>
      <w:r w:rsidRPr="00C14BE2">
        <w:rPr>
          <w:rFonts w:ascii="Arial" w:hAnsi="Arial" w:cs="Arial"/>
          <w:sz w:val="24"/>
          <w:szCs w:val="24"/>
        </w:rPr>
        <w:t>Бакара</w:t>
      </w:r>
      <w:proofErr w:type="spellEnd"/>
      <w:r w:rsidRPr="00C14BE2">
        <w:rPr>
          <w:rFonts w:ascii="Arial" w:hAnsi="Arial" w:cs="Arial"/>
          <w:sz w:val="24"/>
          <w:szCs w:val="24"/>
        </w:rPr>
        <w:t>, —</w:t>
      </w:r>
      <w:r w:rsidR="004169EE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№2.</w:t>
      </w:r>
    </w:p>
    <w:p w:rsidR="00A93AA9" w:rsidRPr="00C14BE2" w:rsidRDefault="007A188D" w:rsidP="0050354C">
      <w:pPr>
        <w:pStyle w:val="42"/>
        <w:shd w:val="clear" w:color="auto" w:fill="auto"/>
        <w:tabs>
          <w:tab w:val="left" w:pos="703"/>
          <w:tab w:val="left" w:pos="1650"/>
          <w:tab w:val="right" w:pos="4842"/>
        </w:tabs>
        <w:spacing w:before="0" w:after="120" w:line="271" w:lineRule="auto"/>
        <w:ind w:left="851"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Сура</w:t>
      </w:r>
      <w:r w:rsidR="004169EE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"</w:t>
      </w:r>
      <w:proofErr w:type="spellStart"/>
      <w:r w:rsidRPr="00C14BE2">
        <w:rPr>
          <w:rFonts w:ascii="Arial" w:hAnsi="Arial" w:cs="Arial"/>
          <w:sz w:val="24"/>
          <w:szCs w:val="24"/>
        </w:rPr>
        <w:t>Курайш</w:t>
      </w:r>
      <w:proofErr w:type="spellEnd"/>
      <w:r w:rsidRPr="00C14BE2">
        <w:rPr>
          <w:rFonts w:ascii="Arial" w:hAnsi="Arial" w:cs="Arial"/>
          <w:sz w:val="24"/>
          <w:szCs w:val="24"/>
        </w:rPr>
        <w:t>"</w:t>
      </w:r>
      <w:r w:rsidR="004169EE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/ "</w:t>
      </w:r>
      <w:proofErr w:type="spellStart"/>
      <w:r w:rsidRPr="00C14BE2">
        <w:rPr>
          <w:rFonts w:ascii="Arial" w:hAnsi="Arial" w:cs="Arial"/>
          <w:sz w:val="24"/>
          <w:szCs w:val="24"/>
        </w:rPr>
        <w:t>Корейшиты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", — </w:t>
      </w:r>
      <w:proofErr w:type="spellStart"/>
      <w:r w:rsidRPr="00C14BE2">
        <w:rPr>
          <w:rFonts w:ascii="Arial" w:hAnsi="Arial" w:cs="Arial"/>
          <w:sz w:val="24"/>
          <w:szCs w:val="24"/>
        </w:rPr>
        <w:t>Курейш</w:t>
      </w:r>
      <w:proofErr w:type="spellEnd"/>
      <w:r w:rsidRPr="00C14BE2">
        <w:rPr>
          <w:rFonts w:ascii="Arial" w:hAnsi="Arial" w:cs="Arial"/>
          <w:sz w:val="24"/>
          <w:szCs w:val="24"/>
        </w:rPr>
        <w:t>, —</w:t>
      </w:r>
      <w:r w:rsidR="004169EE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№106.</w:t>
      </w:r>
    </w:p>
    <w:p w:rsidR="00A93AA9" w:rsidRPr="00C14BE2" w:rsidRDefault="007A188D" w:rsidP="0050354C">
      <w:pPr>
        <w:pStyle w:val="42"/>
        <w:shd w:val="clear" w:color="auto" w:fill="auto"/>
        <w:spacing w:before="0" w:after="120" w:line="271" w:lineRule="auto"/>
        <w:ind w:left="851"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Сура "Лицемеры" / "Лицемеры", — Аль </w:t>
      </w:r>
      <w:proofErr w:type="spellStart"/>
      <w:r w:rsidRPr="00C14BE2">
        <w:rPr>
          <w:rFonts w:ascii="Arial" w:hAnsi="Arial" w:cs="Arial"/>
          <w:sz w:val="24"/>
          <w:szCs w:val="24"/>
        </w:rPr>
        <w:t>Мунафикун</w:t>
      </w:r>
      <w:proofErr w:type="spellEnd"/>
      <w:r w:rsidRPr="00C14BE2">
        <w:rPr>
          <w:rFonts w:ascii="Arial" w:hAnsi="Arial" w:cs="Arial"/>
          <w:sz w:val="24"/>
          <w:szCs w:val="24"/>
        </w:rPr>
        <w:t>, — №63.</w:t>
      </w:r>
    </w:p>
    <w:p w:rsidR="00A93AA9" w:rsidRPr="00C14BE2" w:rsidRDefault="007A188D" w:rsidP="0050354C">
      <w:pPr>
        <w:pStyle w:val="42"/>
        <w:shd w:val="clear" w:color="auto" w:fill="auto"/>
        <w:tabs>
          <w:tab w:val="left" w:pos="703"/>
          <w:tab w:val="left" w:pos="1650"/>
        </w:tabs>
        <w:spacing w:before="0" w:after="120" w:line="271" w:lineRule="auto"/>
        <w:ind w:left="851"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Сура</w:t>
      </w:r>
      <w:r w:rsidR="004169EE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"</w:t>
      </w:r>
      <w:proofErr w:type="spellStart"/>
      <w:r w:rsidRPr="00C14BE2">
        <w:rPr>
          <w:rFonts w:ascii="Arial" w:hAnsi="Arial" w:cs="Arial"/>
          <w:sz w:val="24"/>
          <w:szCs w:val="24"/>
        </w:rPr>
        <w:t>Лукман</w:t>
      </w:r>
      <w:proofErr w:type="spellEnd"/>
      <w:r w:rsidRPr="00C14BE2">
        <w:rPr>
          <w:rFonts w:ascii="Arial" w:hAnsi="Arial" w:cs="Arial"/>
          <w:sz w:val="24"/>
          <w:szCs w:val="24"/>
        </w:rPr>
        <w:t>"</w:t>
      </w:r>
      <w:r w:rsidR="004169EE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/ "</w:t>
      </w:r>
      <w:proofErr w:type="spellStart"/>
      <w:r w:rsidRPr="00C14BE2">
        <w:rPr>
          <w:rFonts w:ascii="Arial" w:hAnsi="Arial" w:cs="Arial"/>
          <w:sz w:val="24"/>
          <w:szCs w:val="24"/>
        </w:rPr>
        <w:t>Лукман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 мудрый", — №31.</w:t>
      </w:r>
    </w:p>
    <w:p w:rsidR="00A93AA9" w:rsidRPr="00C14BE2" w:rsidRDefault="007A188D" w:rsidP="0050354C">
      <w:pPr>
        <w:pStyle w:val="42"/>
        <w:shd w:val="clear" w:color="auto" w:fill="auto"/>
        <w:tabs>
          <w:tab w:val="left" w:pos="703"/>
          <w:tab w:val="left" w:pos="1631"/>
          <w:tab w:val="right" w:pos="5146"/>
        </w:tabs>
        <w:spacing w:before="0" w:after="120" w:line="271" w:lineRule="auto"/>
        <w:ind w:left="851"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Сура</w:t>
      </w:r>
      <w:r w:rsidR="004169EE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"Люди" /</w:t>
      </w:r>
      <w:r w:rsidR="004169EE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"Люди", — Ан Нас, (Человечество),</w:t>
      </w:r>
      <w:r w:rsidR="004169EE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—</w:t>
      </w:r>
      <w:r w:rsidR="0050354C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№114.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Марйам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" / "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Марйам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", — №19.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"Месяц" / "Луна"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К'амар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№54.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"Милосердный" / "Всемилостивый", — Ар Рахман, — №55.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6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"Могущество" / </w:t>
      </w:r>
      <w:r w:rsidR="0050354C">
        <w:rPr>
          <w:rStyle w:val="8MicrosoftSansSerif85pt0pt"/>
          <w:rFonts w:ascii="Arial" w:hAnsi="Arial" w:cs="Arial"/>
          <w:sz w:val="24"/>
          <w:szCs w:val="24"/>
        </w:rPr>
        <w:t>"Ночь величия", — Аль Кадр, — №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97.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"Муравьи" / "Муравьи", — Ан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Намль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№27.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“Мухаммад" / "Мухаммад", — №47.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6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"Мчащиеся" / "Мчащиеся",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Адийат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— </w:t>
      </w:r>
      <w:r w:rsidRPr="00C14BE2">
        <w:rPr>
          <w:rStyle w:val="8Verdana0pt"/>
          <w:rFonts w:ascii="Arial" w:hAnsi="Arial" w:cs="Arial"/>
          <w:sz w:val="24"/>
          <w:szCs w:val="24"/>
        </w:rPr>
        <w:t>№</w:t>
      </w:r>
      <w:r w:rsidRPr="00C14BE2">
        <w:rPr>
          <w:rStyle w:val="8BookmanOldStyle8pt0pt"/>
          <w:rFonts w:ascii="Arial" w:hAnsi="Arial" w:cs="Arial"/>
          <w:sz w:val="24"/>
          <w:szCs w:val="24"/>
        </w:rPr>
        <w:t>100</w:t>
      </w:r>
      <w:r w:rsidRPr="00C14BE2">
        <w:rPr>
          <w:rStyle w:val="8Verdana0pt"/>
          <w:rFonts w:ascii="Arial" w:hAnsi="Arial" w:cs="Arial"/>
          <w:sz w:val="24"/>
          <w:szCs w:val="24"/>
        </w:rPr>
        <w:t>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"Нахмурился" / "Нахмурился", — '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Абаса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№80.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6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"Неверные" / "Неверные",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Кафирун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№109.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6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"Неизбежное" / "Неотвратимое",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Хакка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№69.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“Ночь" / "Ночь",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Льаиль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№92.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Нух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" / "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Нух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", — №71.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6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"Обвешивающие" / "Плутовство",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Мутаффифин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(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Ат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Татфиф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), — №83.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"Обильный" / "Изобилие”,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Каусар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</w:t>
      </w:r>
      <w:r w:rsidR="0050354C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№108.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6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"Открывающая книгу" / "Открывающая",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Фатиха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№1.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6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"Охота к умножению" / "Накопление", —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Ат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Такасур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№102.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6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"Очищение (веры)" / "Очищение",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Ихлас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(Чистота веры), — №112.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6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"Падающее" / "Неотвратимое событие",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Уаки'а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№56.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6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"Пальмовые волокна" / "Аль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Масад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", (Аль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Лахаб</w:t>
      </w:r>
      <w:proofErr w:type="spellEnd"/>
      <w:r w:rsidRPr="0050354C">
        <w:rPr>
          <w:rStyle w:val="8MicrosoftSansSerif85pt0pt"/>
          <w:rFonts w:ascii="Arial" w:hAnsi="Arial" w:cs="Arial"/>
          <w:sz w:val="24"/>
          <w:szCs w:val="24"/>
        </w:rPr>
        <w:t xml:space="preserve">), </w:t>
      </w:r>
      <w:r w:rsidRPr="0050354C">
        <w:rPr>
          <w:rStyle w:val="8Arial0pt0"/>
          <w:b w:val="0"/>
          <w:sz w:val="24"/>
          <w:szCs w:val="24"/>
        </w:rPr>
        <w:t>— №</w:t>
      </w:r>
      <w:r w:rsidRPr="0050354C">
        <w:rPr>
          <w:rStyle w:val="8Sylfaen8pt0pt"/>
          <w:rFonts w:ascii="Arial" w:hAnsi="Arial" w:cs="Arial"/>
          <w:sz w:val="24"/>
          <w:szCs w:val="24"/>
        </w:rPr>
        <w:t>111</w:t>
      </w:r>
      <w:r w:rsidRPr="00C14BE2">
        <w:rPr>
          <w:rStyle w:val="8Arial0pt0"/>
          <w:sz w:val="24"/>
          <w:szCs w:val="24"/>
        </w:rPr>
        <w:t>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“Паук" / "Паук”,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Анкабут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№29.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"Перенес ночью" / "Ночной перенос", — Аль</w:t>
      </w:r>
      <w:r w:rsidR="0050354C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Исра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(Бани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Исраиль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Сыны Израиля) — №17.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6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"Пески" / "Песчаные дюны",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Ахкаф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№46.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"Пещера" / "Пещера",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Кахф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№18.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30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"Письменная трость" / "Перо",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Калям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— </w:t>
      </w:r>
      <w:r w:rsidRPr="0050354C">
        <w:rPr>
          <w:rStyle w:val="8Arial8pt0pt"/>
          <w:b w:val="0"/>
          <w:sz w:val="24"/>
          <w:szCs w:val="24"/>
        </w:rPr>
        <w:t>№</w:t>
      </w:r>
      <w:r w:rsidRPr="0050354C">
        <w:rPr>
          <w:rStyle w:val="8MicrosoftSansSerif8pt0pt2"/>
          <w:rFonts w:ascii="Arial" w:hAnsi="Arial" w:cs="Arial"/>
          <w:b w:val="0"/>
          <w:sz w:val="24"/>
          <w:szCs w:val="24"/>
        </w:rPr>
        <w:t>68</w:t>
      </w:r>
      <w:r w:rsidRPr="0050354C">
        <w:rPr>
          <w:rStyle w:val="8Arial8pt0pt"/>
          <w:b w:val="0"/>
          <w:sz w:val="24"/>
          <w:szCs w:val="24"/>
        </w:rPr>
        <w:t>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"Победа" / "Победа",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Фатх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№48.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"Подаяние" / "Подаяние",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Ма'ун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№107.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2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"Покаяние" / "Покаяние", —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Ат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Тауба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(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Бараат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Освобождение ) — №9.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"Поклон" / "Поклонение", — Ас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Сажда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№32.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"Покрывающее" / "Покрывающее",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Гашия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</w:t>
      </w:r>
      <w:r w:rsidR="0050354C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— №</w:t>
      </w:r>
      <w:r w:rsidRPr="00C14BE2">
        <w:rPr>
          <w:rStyle w:val="31Sylfaen75pt0pt"/>
          <w:rFonts w:ascii="Arial" w:hAnsi="Arial" w:cs="Arial"/>
          <w:sz w:val="24"/>
          <w:szCs w:val="24"/>
        </w:rPr>
        <w:t>88</w:t>
      </w:r>
      <w:r w:rsidRPr="00C14BE2">
        <w:rPr>
          <w:rFonts w:ascii="Arial" w:hAnsi="Arial" w:cs="Arial"/>
          <w:sz w:val="24"/>
          <w:szCs w:val="24"/>
        </w:rPr>
        <w:t>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"Помощь" / “Помощь", — Ан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Наср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№110.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2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"Поражающее" / "Бичевание",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Кари'а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— </w:t>
      </w:r>
      <w:r w:rsidRPr="00C14BE2">
        <w:rPr>
          <w:rStyle w:val="8Calibri10pt0pt"/>
          <w:rFonts w:ascii="Arial" w:hAnsi="Arial" w:cs="Arial"/>
          <w:sz w:val="24"/>
          <w:szCs w:val="24"/>
        </w:rPr>
        <w:t>№</w:t>
      </w:r>
      <w:r w:rsidRPr="00C14BE2">
        <w:rPr>
          <w:rStyle w:val="8FrankRuehl11pt0pt"/>
          <w:rFonts w:ascii="Arial" w:hAnsi="Arial" w:cs="Arial"/>
          <w:sz w:val="24"/>
          <w:szCs w:val="24"/>
        </w:rPr>
        <w:t>101</w:t>
      </w:r>
      <w:r w:rsidRPr="00C14BE2">
        <w:rPr>
          <w:rStyle w:val="8Calibri10pt0pt"/>
          <w:rFonts w:ascii="Arial" w:hAnsi="Arial" w:cs="Arial"/>
          <w:sz w:val="24"/>
          <w:szCs w:val="24"/>
        </w:rPr>
        <w:t>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2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"Посылаемые" / "Посылаемые",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Мурсалят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№77.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"Поэты" / "Поэты", —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Аш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Шуа'ара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№26.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"Преграды" / "Аль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А'араф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", — №7.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2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"Предвечернее время" / "Знак времени", — Аль ’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Аср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№103.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2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“Препирательство" / "Взывающая",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Муджадила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№58.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"Пророки" / "Пророки",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Анбийа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№21.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"Пчелы" / "Пчела", — Ан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Нахль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№16.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"Разве Мы не раскрыли" / "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Ашшарх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", (Аль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Инширах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Манширах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), — №94.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lastRenderedPageBreak/>
        <w:t xml:space="preserve">Сура "Развод" / "Развод", —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Ат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Таляк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№65.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2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"Различение" / "Различение",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Фуркан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№25.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22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“Разъяснены” / "Разъяснены", —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Фуссилат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(Ха Мим), — №41.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"Раскалывание" / "Разрушение",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Инфитар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№82.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"Раскалывание" / "Раскалывание”,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Иншикак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№84.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"Рассвет" / "Рассвет",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Фаляк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№113.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"Рассеивающие" / "Рассеивающие", — Аз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Зариат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№51.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"Рассказ" / "Повествование",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К'асас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№28.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Румы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" / "Ар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Рум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", — №30.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"Ряды" / "Боевой ряд", — Ас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Саф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№61.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Саба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" / "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Саба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", — №34.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"Сад" / "Сад", — №38.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"Свет" / "Свет", — Ан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Нур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№24.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10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"Сгусток" / "Сгусток", — Аль '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Аляк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(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Икраа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Читай), — №96.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 w:right="10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"Семейство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Имрана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" / “Семейство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Имран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Имран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№3.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"Скот" / "Скот",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Ана'ам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№6.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"Скручивание" / "Свертывание", —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Ат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Такуир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№81.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"Слон” / "Слон", — Аль Филь, — №105.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"Смоковница" / "Смоковница", —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Ат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Тин, —</w:t>
      </w:r>
      <w:r w:rsidR="0050354C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№95.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"Собрание" / "Собрание",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Джум'аа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№62.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"Собрание" / "Переселение",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Хашр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№59.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"Совет" / "Совет", —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Аш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Шура, — №42.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"Солнце" / "Солнце", —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Аш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Шаме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№91.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“Сонмы" / "Соумышленники",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Ахзаб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№33.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"Стоящие в ряд" / "Выстроенные в ряды</w:t>
      </w:r>
      <w:r w:rsidR="0050354C" w:rsidRPr="00C14BE2">
        <w:rPr>
          <w:rStyle w:val="8MicrosoftSansSerif85pt0pt"/>
          <w:rFonts w:ascii="Arial" w:hAnsi="Arial" w:cs="Arial"/>
          <w:sz w:val="24"/>
          <w:szCs w:val="24"/>
        </w:rPr>
        <w:t>"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— Ас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Сафаат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№37.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"Ступени" / "Ступени",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Ма'ариж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№70.</w:t>
      </w:r>
    </w:p>
    <w:p w:rsidR="00A93AA9" w:rsidRPr="0050354C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b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"Сыны Израиля", см. </w:t>
      </w:r>
      <w:r w:rsidRPr="0050354C">
        <w:rPr>
          <w:rStyle w:val="8MicrosoftSansSerif85pt0pt0"/>
          <w:rFonts w:ascii="Arial" w:hAnsi="Arial" w:cs="Arial"/>
          <w:b w:val="0"/>
          <w:sz w:val="24"/>
          <w:szCs w:val="24"/>
        </w:rPr>
        <w:t>Сура "Перенес ночью".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"Та ха" / "Та ха”, — №20.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"Толпы" / “Толпы", — Аз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Зумар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№39.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"Трапеза" / "Трапеза",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Маида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№5.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"Украшения" / "(Золотые) украшения", — Аз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Зухруф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 №43.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"Утро" / "Утро", — Ад Духа, — №93.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"Хадж" / "Паломничество", — Аль Хадж, — №22.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"Ал Хиджр" / "Аль Хиджр", — №15.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>Сура "Худ" / "Худ", — №11.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"Хулитель" / "Клеветник",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Хумаза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 —</w:t>
      </w:r>
      <w:r w:rsidR="0050354C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Fonts w:ascii="Arial" w:hAnsi="Arial" w:cs="Arial"/>
          <w:sz w:val="24"/>
          <w:szCs w:val="24"/>
        </w:rPr>
        <w:t>№104.</w:t>
      </w:r>
    </w:p>
    <w:p w:rsidR="00A93AA9" w:rsidRPr="00C14BE2" w:rsidRDefault="007A188D" w:rsidP="0050354C">
      <w:pPr>
        <w:pStyle w:val="80"/>
        <w:shd w:val="clear" w:color="auto" w:fill="auto"/>
        <w:spacing w:after="120" w:line="271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"Человек" / "Человек",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Инсан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(Ад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Дахр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>,</w:t>
      </w:r>
      <w:r w:rsidR="0050354C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Ад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Дахрор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), — </w:t>
      </w:r>
      <w:r w:rsidRPr="0050354C">
        <w:rPr>
          <w:rStyle w:val="8MicrosoftSansSerif85pt0pt1"/>
          <w:rFonts w:ascii="Arial" w:hAnsi="Arial" w:cs="Arial"/>
          <w:b w:val="0"/>
          <w:sz w:val="24"/>
          <w:szCs w:val="24"/>
        </w:rPr>
        <w:t>№76.</w:t>
      </w:r>
    </w:p>
    <w:p w:rsidR="00A93AA9" w:rsidRPr="0050354C" w:rsidRDefault="007A188D" w:rsidP="0050354C">
      <w:pPr>
        <w:pStyle w:val="80"/>
        <w:shd w:val="clear" w:color="auto" w:fill="auto"/>
        <w:spacing w:after="120" w:line="360" w:lineRule="auto"/>
        <w:ind w:left="851" w:right="320"/>
        <w:jc w:val="both"/>
        <w:rPr>
          <w:rFonts w:ascii="Arial" w:hAnsi="Arial" w:cs="Arial"/>
          <w:b/>
          <w:sz w:val="24"/>
          <w:szCs w:val="24"/>
        </w:rPr>
      </w:pP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Сура "Ясное знамение" / "Ясное знамение", — Аль </w:t>
      </w:r>
      <w:proofErr w:type="spellStart"/>
      <w:r w:rsidRPr="00C14BE2">
        <w:rPr>
          <w:rStyle w:val="8MicrosoftSansSerif85pt0pt"/>
          <w:rFonts w:ascii="Arial" w:hAnsi="Arial" w:cs="Arial"/>
          <w:sz w:val="24"/>
          <w:szCs w:val="24"/>
        </w:rPr>
        <w:t>Байина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— </w:t>
      </w:r>
      <w:r w:rsidRPr="0050354C">
        <w:rPr>
          <w:rStyle w:val="8MicrosoftSansSerif85pt0pt1"/>
          <w:rFonts w:ascii="Arial" w:hAnsi="Arial" w:cs="Arial"/>
          <w:b w:val="0"/>
          <w:sz w:val="24"/>
          <w:szCs w:val="24"/>
        </w:rPr>
        <w:t>№98.</w:t>
      </w:r>
    </w:p>
    <w:p w:rsidR="00A93AA9" w:rsidRPr="0050354C" w:rsidRDefault="007A188D" w:rsidP="0050354C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b w:val="0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Сура ниспосылается, </w:t>
      </w:r>
      <w:r w:rsidRPr="00C14BE2">
        <w:rPr>
          <w:rStyle w:val="570pt0"/>
          <w:rFonts w:ascii="Arial" w:hAnsi="Arial" w:cs="Arial"/>
          <w:sz w:val="24"/>
          <w:szCs w:val="24"/>
        </w:rPr>
        <w:t xml:space="preserve">укрепляет веру, </w:t>
      </w:r>
      <w:r w:rsidRPr="0050354C">
        <w:rPr>
          <w:rFonts w:ascii="Arial" w:hAnsi="Arial" w:cs="Arial"/>
          <w:b w:val="0"/>
          <w:sz w:val="24"/>
          <w:szCs w:val="24"/>
        </w:rPr>
        <w:t>9: 124-127.</w:t>
      </w:r>
    </w:p>
    <w:p w:rsidR="00A93AA9" w:rsidRPr="0050354C" w:rsidRDefault="007A188D" w:rsidP="0050354C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Сын,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усыновленный, </w:t>
      </w:r>
      <w:r w:rsidRPr="0050354C">
        <w:rPr>
          <w:rStyle w:val="8MicrosoftSansSerif85pt0pt1"/>
          <w:rFonts w:ascii="Arial" w:hAnsi="Arial" w:cs="Arial"/>
          <w:b w:val="0"/>
          <w:sz w:val="24"/>
          <w:szCs w:val="24"/>
        </w:rPr>
        <w:t>33: 4-5.</w:t>
      </w:r>
    </w:p>
    <w:p w:rsidR="00A93AA9" w:rsidRPr="00C14BE2" w:rsidRDefault="007A188D" w:rsidP="0050354C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Fonts w:ascii="Arial" w:hAnsi="Arial" w:cs="Arial"/>
          <w:sz w:val="24"/>
          <w:szCs w:val="24"/>
        </w:rPr>
        <w:t>Табук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Style w:val="570pt0"/>
          <w:rFonts w:ascii="Arial" w:hAnsi="Arial" w:cs="Arial"/>
          <w:sz w:val="24"/>
          <w:szCs w:val="24"/>
        </w:rPr>
        <w:t xml:space="preserve">(поход), </w:t>
      </w:r>
      <w:r w:rsidRPr="0050354C">
        <w:rPr>
          <w:rFonts w:ascii="Arial" w:hAnsi="Arial" w:cs="Arial"/>
          <w:b w:val="0"/>
          <w:sz w:val="24"/>
          <w:szCs w:val="24"/>
        </w:rPr>
        <w:t>9: 40-59,81-99,120-122.</w:t>
      </w:r>
    </w:p>
    <w:p w:rsidR="00A93AA9" w:rsidRPr="0050354C" w:rsidRDefault="007A188D" w:rsidP="009A4E81">
      <w:pPr>
        <w:pStyle w:val="80"/>
        <w:shd w:val="clear" w:color="auto" w:fill="auto"/>
        <w:spacing w:after="120" w:line="271" w:lineRule="auto"/>
        <w:jc w:val="both"/>
        <w:rPr>
          <w:rFonts w:ascii="Arial" w:hAnsi="Arial" w:cs="Arial"/>
          <w:b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Тайна,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когда разрешена, </w:t>
      </w:r>
      <w:r w:rsidRPr="0050354C">
        <w:rPr>
          <w:rStyle w:val="8MicrosoftSansSerif85pt0pt1"/>
          <w:rFonts w:ascii="Arial" w:hAnsi="Arial" w:cs="Arial"/>
          <w:b w:val="0"/>
          <w:sz w:val="24"/>
          <w:szCs w:val="24"/>
        </w:rPr>
        <w:t>4: 114;</w:t>
      </w:r>
    </w:p>
    <w:p w:rsidR="00A93AA9" w:rsidRPr="00325184" w:rsidRDefault="007A188D" w:rsidP="00325184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2518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 беседах запрещена, </w:t>
      </w:r>
      <w:r w:rsidRPr="00325184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58: 7-10,</w:t>
      </w:r>
      <w:r w:rsidR="00A92C62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 xml:space="preserve"> </w:t>
      </w:r>
      <w:r w:rsidRPr="00325184">
        <w:rPr>
          <w:rStyle w:val="8MicrosoftSansSerif85pt0pt4"/>
          <w:rFonts w:ascii="Arial" w:hAnsi="Arial" w:cs="Arial"/>
          <w:bCs/>
          <w:spacing w:val="-2"/>
          <w:sz w:val="24"/>
          <w:szCs w:val="24"/>
        </w:rPr>
        <w:t>12-13;</w:t>
      </w:r>
    </w:p>
    <w:p w:rsidR="00A93AA9" w:rsidRPr="00325184" w:rsidRDefault="007A188D" w:rsidP="00325184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25184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см. также </w:t>
      </w:r>
      <w:r w:rsidRPr="00325184">
        <w:rPr>
          <w:rStyle w:val="8MicrosoftSansSerif85pt0pt4"/>
          <w:rFonts w:ascii="Arial" w:hAnsi="Arial" w:cs="Arial"/>
          <w:b/>
          <w:bCs/>
          <w:i/>
          <w:iCs/>
          <w:spacing w:val="-2"/>
          <w:sz w:val="24"/>
          <w:szCs w:val="24"/>
        </w:rPr>
        <w:t>Время.</w:t>
      </w:r>
    </w:p>
    <w:p w:rsidR="00A93AA9" w:rsidRPr="00C14BE2" w:rsidRDefault="007A188D" w:rsidP="00325184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Fonts w:ascii="Arial" w:hAnsi="Arial" w:cs="Arial"/>
          <w:sz w:val="24"/>
          <w:szCs w:val="24"/>
        </w:rPr>
        <w:lastRenderedPageBreak/>
        <w:t>Такуа</w:t>
      </w:r>
      <w:proofErr w:type="spellEnd"/>
      <w:r w:rsidR="00A92C62">
        <w:rPr>
          <w:rStyle w:val="ac"/>
          <w:rFonts w:ascii="Arial" w:hAnsi="Arial" w:cs="Arial"/>
          <w:sz w:val="24"/>
          <w:szCs w:val="24"/>
        </w:rPr>
        <w:footnoteReference w:id="59"/>
      </w:r>
      <w:r w:rsidRPr="00C14BE2">
        <w:rPr>
          <w:rFonts w:ascii="Arial" w:hAnsi="Arial" w:cs="Arial"/>
          <w:sz w:val="24"/>
          <w:szCs w:val="24"/>
        </w:rPr>
        <w:t xml:space="preserve">, </w:t>
      </w:r>
      <w:r w:rsidRPr="00C14BE2">
        <w:rPr>
          <w:rStyle w:val="570pt0"/>
          <w:rFonts w:ascii="Arial" w:hAnsi="Arial" w:cs="Arial"/>
          <w:sz w:val="24"/>
          <w:szCs w:val="24"/>
        </w:rPr>
        <w:t xml:space="preserve">значение, </w:t>
      </w:r>
      <w:r w:rsidRPr="00A92C62">
        <w:rPr>
          <w:rFonts w:ascii="Arial" w:hAnsi="Arial" w:cs="Arial"/>
          <w:b w:val="0"/>
          <w:sz w:val="24"/>
          <w:szCs w:val="24"/>
        </w:rPr>
        <w:t>2: 2, 59: 18-19;</w:t>
      </w:r>
      <w:r w:rsidRPr="00C14BE2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Style w:val="570pt0"/>
          <w:rFonts w:ascii="Arial" w:hAnsi="Arial" w:cs="Arial"/>
          <w:sz w:val="24"/>
          <w:szCs w:val="24"/>
        </w:rPr>
        <w:t xml:space="preserve">см. также </w:t>
      </w:r>
      <w:r w:rsidRPr="00C14BE2">
        <w:rPr>
          <w:rStyle w:val="570pt1"/>
          <w:rFonts w:ascii="Arial" w:hAnsi="Arial" w:cs="Arial"/>
          <w:b/>
          <w:bCs/>
          <w:sz w:val="24"/>
          <w:szCs w:val="24"/>
        </w:rPr>
        <w:t>Страх.</w:t>
      </w:r>
    </w:p>
    <w:p w:rsidR="00A93AA9" w:rsidRPr="00C14BE2" w:rsidRDefault="007A188D" w:rsidP="00325184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Fonts w:ascii="Arial" w:hAnsi="Arial" w:cs="Arial"/>
          <w:sz w:val="24"/>
          <w:szCs w:val="24"/>
        </w:rPr>
        <w:t>Талут</w:t>
      </w:r>
      <w:proofErr w:type="spellEnd"/>
      <w:r w:rsidR="00A92C62">
        <w:rPr>
          <w:rStyle w:val="ac"/>
          <w:rFonts w:ascii="Arial" w:hAnsi="Arial" w:cs="Arial"/>
          <w:sz w:val="24"/>
          <w:szCs w:val="24"/>
        </w:rPr>
        <w:footnoteReference w:id="60"/>
      </w:r>
      <w:r w:rsidRPr="00C14BE2">
        <w:rPr>
          <w:rFonts w:ascii="Arial" w:hAnsi="Arial" w:cs="Arial"/>
          <w:sz w:val="24"/>
          <w:szCs w:val="24"/>
        </w:rPr>
        <w:t>, 2: 247-249.</w:t>
      </w:r>
    </w:p>
    <w:p w:rsidR="00A93AA9" w:rsidRPr="00C14BE2" w:rsidRDefault="007A188D" w:rsidP="00325184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Fonts w:ascii="Arial" w:hAnsi="Arial" w:cs="Arial"/>
          <w:sz w:val="24"/>
          <w:szCs w:val="24"/>
        </w:rPr>
        <w:t>Талх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 </w:t>
      </w:r>
      <w:r w:rsidRPr="00C14BE2">
        <w:rPr>
          <w:rStyle w:val="570pt0"/>
          <w:rFonts w:ascii="Arial" w:hAnsi="Arial" w:cs="Arial"/>
          <w:sz w:val="24"/>
          <w:szCs w:val="24"/>
        </w:rPr>
        <w:t xml:space="preserve">(дерево), </w:t>
      </w:r>
      <w:r w:rsidRPr="00C14BE2">
        <w:rPr>
          <w:rFonts w:ascii="Arial" w:hAnsi="Arial" w:cs="Arial"/>
          <w:sz w:val="24"/>
          <w:szCs w:val="24"/>
        </w:rPr>
        <w:t>56: 29.</w:t>
      </w:r>
    </w:p>
    <w:p w:rsidR="00A93AA9" w:rsidRPr="00C14BE2" w:rsidRDefault="007A188D" w:rsidP="00325184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Тасним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(Источник питья в Раю), </w:t>
      </w:r>
      <w:r w:rsidRPr="00C14BE2">
        <w:rPr>
          <w:rStyle w:val="8MicrosoftSansSerif85pt0pt1"/>
          <w:rFonts w:ascii="Arial" w:hAnsi="Arial" w:cs="Arial"/>
          <w:sz w:val="24"/>
          <w:szCs w:val="24"/>
        </w:rPr>
        <w:t>83: 27-28.</w:t>
      </w:r>
    </w:p>
    <w:p w:rsidR="00A92C62" w:rsidRDefault="007A188D" w:rsidP="00A92C62">
      <w:pPr>
        <w:pStyle w:val="570"/>
        <w:shd w:val="clear" w:color="auto" w:fill="auto"/>
        <w:spacing w:before="0" w:after="120" w:line="360" w:lineRule="auto"/>
        <w:ind w:right="1020" w:firstLine="0"/>
        <w:rPr>
          <w:rStyle w:val="570pt1"/>
          <w:rFonts w:ascii="Arial" w:hAnsi="Arial" w:cs="Arial"/>
          <w:b/>
          <w:bCs/>
          <w:sz w:val="24"/>
          <w:szCs w:val="24"/>
        </w:rPr>
      </w:pPr>
      <w:proofErr w:type="spellStart"/>
      <w:r w:rsidRPr="00C14BE2">
        <w:rPr>
          <w:rFonts w:ascii="Arial" w:hAnsi="Arial" w:cs="Arial"/>
          <w:sz w:val="24"/>
          <w:szCs w:val="24"/>
        </w:rPr>
        <w:t>Таур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, </w:t>
      </w:r>
      <w:r w:rsidRPr="00C14BE2">
        <w:rPr>
          <w:rStyle w:val="570pt0"/>
          <w:rFonts w:ascii="Arial" w:hAnsi="Arial" w:cs="Arial"/>
          <w:sz w:val="24"/>
          <w:szCs w:val="24"/>
        </w:rPr>
        <w:t xml:space="preserve">см. </w:t>
      </w:r>
      <w:r w:rsidRPr="00C14BE2">
        <w:rPr>
          <w:rStyle w:val="570pt1"/>
          <w:rFonts w:ascii="Arial" w:hAnsi="Arial" w:cs="Arial"/>
          <w:b/>
          <w:bCs/>
          <w:sz w:val="24"/>
          <w:szCs w:val="24"/>
        </w:rPr>
        <w:t>Пещера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right="1020"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Творение,</w:t>
      </w:r>
    </w:p>
    <w:p w:rsidR="00A93AA9" w:rsidRPr="00A92C62" w:rsidRDefault="007A188D" w:rsidP="00A92C6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A92C6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начало и повторение, 10: 4, 27: 64, 29: 19-20;</w:t>
      </w:r>
    </w:p>
    <w:p w:rsidR="00A93AA9" w:rsidRPr="00A92C62" w:rsidRDefault="007A188D" w:rsidP="00A92C6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A92C6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новое, 13: 5, 14: 48, 17: 49,</w:t>
      </w:r>
      <w:r w:rsidR="00A92C6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A92C62">
        <w:rPr>
          <w:rStyle w:val="8MicrosoftSansSerif85pt0pt4"/>
          <w:rFonts w:ascii="Arial" w:hAnsi="Arial" w:cs="Arial"/>
          <w:spacing w:val="-2"/>
          <w:sz w:val="24"/>
          <w:szCs w:val="24"/>
        </w:rPr>
        <w:t>98, 21: 104, 35: 16;</w:t>
      </w:r>
    </w:p>
    <w:p w:rsidR="00A93AA9" w:rsidRPr="00A92C62" w:rsidRDefault="007A188D" w:rsidP="00A92C6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A92C6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 Истине, 15: 85, 16: 3, 44: 39, 45: 22, 46: 3;</w:t>
      </w:r>
    </w:p>
    <w:p w:rsidR="00A93AA9" w:rsidRPr="00A92C62" w:rsidRDefault="007A188D" w:rsidP="00A92C6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A92C6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послушно Творцу, 16: 48-50;</w:t>
      </w:r>
    </w:p>
    <w:p w:rsidR="00A93AA9" w:rsidRPr="00A92C62" w:rsidRDefault="007A188D" w:rsidP="00A92C6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A92C6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для забавы, 21: 16-17;</w:t>
      </w:r>
    </w:p>
    <w:p w:rsidR="00A93AA9" w:rsidRPr="00A92C62" w:rsidRDefault="007A188D" w:rsidP="00A92C6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A92C6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человека, 23: 12-14;</w:t>
      </w:r>
    </w:p>
    <w:p w:rsidR="00A93AA9" w:rsidRPr="00A92C62" w:rsidRDefault="007A188D" w:rsidP="00A92C6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A92C6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за шесть дней, 7: 54, 32: 4;</w:t>
      </w:r>
    </w:p>
    <w:p w:rsidR="00A93AA9" w:rsidRPr="00A92C62" w:rsidRDefault="007A188D" w:rsidP="00A92C6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A92C6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 многообразии форм, 35: 27-28;</w:t>
      </w:r>
    </w:p>
    <w:p w:rsidR="00A93AA9" w:rsidRPr="00A92C62" w:rsidRDefault="007A188D" w:rsidP="00A92C6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A92C6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Бог прикажет "Будь" и исполняется, 2: 117, 16: 40, 36: 82, 40: 68;</w:t>
      </w:r>
    </w:p>
    <w:p w:rsidR="00A93AA9" w:rsidRPr="00A92C62" w:rsidRDefault="007A188D" w:rsidP="00A92C6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A92C6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соразмерность (соответствие, согласованность), 39: 5;</w:t>
      </w:r>
    </w:p>
    <w:p w:rsidR="00A93AA9" w:rsidRPr="00A92C62" w:rsidRDefault="007A188D" w:rsidP="00A92C6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A92C62">
        <w:rPr>
          <w:rStyle w:val="8MicrosoftSansSerif85pt0pt4"/>
          <w:rFonts w:ascii="Arial" w:hAnsi="Arial" w:cs="Arial"/>
          <w:spacing w:val="-2"/>
          <w:sz w:val="24"/>
          <w:szCs w:val="24"/>
        </w:rPr>
        <w:t>Небес и Земли более велико, чем людей, 40: 57, 79: 27;</w:t>
      </w:r>
    </w:p>
    <w:p w:rsidR="00A93AA9" w:rsidRPr="00A92C62" w:rsidRDefault="007A188D" w:rsidP="00A92C62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A92C62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цель, 51: 56-58.</w:t>
      </w:r>
    </w:p>
    <w:p w:rsidR="00A93AA9" w:rsidRPr="00C14BE2" w:rsidRDefault="007A188D" w:rsidP="00A92C62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Тень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(аллегория), 25: 45.</w:t>
      </w:r>
    </w:p>
    <w:p w:rsidR="00A93AA9" w:rsidRPr="00C14BE2" w:rsidRDefault="007A188D" w:rsidP="00A92C62">
      <w:pPr>
        <w:pStyle w:val="80"/>
        <w:shd w:val="clear" w:color="auto" w:fill="auto"/>
        <w:spacing w:after="120" w:line="360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Терпение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и </w:t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смирение,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2: 45,</w:t>
      </w:r>
      <w:r w:rsidR="00A92C6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153, 3: 186,</w:t>
      </w:r>
      <w:r w:rsidR="00A92C62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200, 10: 109, 11: 115, 16: 126-127, 20: 130-132, 40: 55-77, 46: 35, 50: 39, 70: 5, 73: 10-11.</w:t>
      </w:r>
    </w:p>
    <w:p w:rsidR="00A93AA9" w:rsidRPr="00C14BE2" w:rsidRDefault="007A188D" w:rsidP="00A92C62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Торговля, </w:t>
      </w:r>
      <w:r w:rsidRPr="00C14BE2">
        <w:rPr>
          <w:rStyle w:val="570pt0"/>
          <w:rFonts w:ascii="Arial" w:hAnsi="Arial" w:cs="Arial"/>
          <w:sz w:val="24"/>
          <w:szCs w:val="24"/>
        </w:rPr>
        <w:t>4: 29.</w:t>
      </w:r>
    </w:p>
    <w:p w:rsidR="00A93AA9" w:rsidRPr="00C14BE2" w:rsidRDefault="007A188D" w:rsidP="00A92C62">
      <w:pPr>
        <w:pStyle w:val="80"/>
        <w:shd w:val="clear" w:color="auto" w:fill="auto"/>
        <w:spacing w:after="120" w:line="360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Торговля,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которая не пропадет, 35: 29; см. также </w:t>
      </w:r>
      <w:r w:rsidRPr="00C14BE2">
        <w:rPr>
          <w:rStyle w:val="8MicrosoftSansSerif85pt0pt0"/>
          <w:rFonts w:ascii="Arial" w:hAnsi="Arial" w:cs="Arial"/>
          <w:sz w:val="24"/>
          <w:szCs w:val="24"/>
        </w:rPr>
        <w:t>Золотое правило, Обвешивающие.</w:t>
      </w:r>
    </w:p>
    <w:p w:rsidR="00A93AA9" w:rsidRPr="00C14BE2" w:rsidRDefault="007A188D" w:rsidP="00A92C62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Fonts w:ascii="Arial" w:hAnsi="Arial" w:cs="Arial"/>
          <w:sz w:val="24"/>
          <w:szCs w:val="24"/>
        </w:rPr>
        <w:t>Тренч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C14BE2">
        <w:rPr>
          <w:rFonts w:ascii="Arial" w:hAnsi="Arial" w:cs="Arial"/>
          <w:sz w:val="24"/>
          <w:szCs w:val="24"/>
        </w:rPr>
        <w:t>Дитч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), </w:t>
      </w:r>
      <w:r w:rsidRPr="00C14BE2">
        <w:rPr>
          <w:rStyle w:val="570pt0"/>
          <w:rFonts w:ascii="Arial" w:hAnsi="Arial" w:cs="Arial"/>
          <w:sz w:val="24"/>
          <w:szCs w:val="24"/>
        </w:rPr>
        <w:t xml:space="preserve">битва, см. </w:t>
      </w:r>
      <w:proofErr w:type="spellStart"/>
      <w:r w:rsidRPr="00C14BE2">
        <w:rPr>
          <w:rStyle w:val="570pt1"/>
          <w:rFonts w:ascii="Arial" w:hAnsi="Arial" w:cs="Arial"/>
          <w:b/>
          <w:bCs/>
          <w:sz w:val="24"/>
          <w:szCs w:val="24"/>
        </w:rPr>
        <w:t>Хандак</w:t>
      </w:r>
      <w:proofErr w:type="spellEnd"/>
      <w:r w:rsidRPr="00C14BE2">
        <w:rPr>
          <w:rStyle w:val="570pt1"/>
          <w:rFonts w:ascii="Arial" w:hAnsi="Arial" w:cs="Arial"/>
          <w:b/>
          <w:bCs/>
          <w:sz w:val="24"/>
          <w:szCs w:val="24"/>
        </w:rPr>
        <w:t>.</w:t>
      </w:r>
    </w:p>
    <w:p w:rsidR="00A93AA9" w:rsidRPr="00C14BE2" w:rsidRDefault="007A188D" w:rsidP="00A92C62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Тропа, </w:t>
      </w:r>
      <w:r w:rsidRPr="00C14BE2">
        <w:rPr>
          <w:rStyle w:val="570pt0"/>
          <w:rFonts w:ascii="Arial" w:hAnsi="Arial" w:cs="Arial"/>
          <w:sz w:val="24"/>
          <w:szCs w:val="24"/>
        </w:rPr>
        <w:t xml:space="preserve">см. </w:t>
      </w:r>
      <w:r w:rsidRPr="00C14BE2">
        <w:rPr>
          <w:rStyle w:val="570pt1"/>
          <w:rFonts w:ascii="Arial" w:hAnsi="Arial" w:cs="Arial"/>
          <w:b/>
          <w:bCs/>
          <w:sz w:val="24"/>
          <w:szCs w:val="24"/>
        </w:rPr>
        <w:t>Путь.</w:t>
      </w:r>
    </w:p>
    <w:p w:rsidR="00A92C62" w:rsidRDefault="007A188D" w:rsidP="00A92C62">
      <w:pPr>
        <w:pStyle w:val="80"/>
        <w:shd w:val="clear" w:color="auto" w:fill="auto"/>
        <w:spacing w:after="120" w:line="360" w:lineRule="auto"/>
        <w:ind w:right="40"/>
        <w:jc w:val="both"/>
        <w:rPr>
          <w:rStyle w:val="8MicrosoftSansSerif85pt0pt"/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Трубный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глас в </w:t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Судный День,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6: 73, 23: 101, 39: 68, 69: 13.</w:t>
      </w:r>
    </w:p>
    <w:p w:rsidR="00A93AA9" w:rsidRPr="00C14BE2" w:rsidRDefault="007A188D" w:rsidP="00A92C62">
      <w:pPr>
        <w:pStyle w:val="80"/>
        <w:shd w:val="clear" w:color="auto" w:fill="auto"/>
        <w:spacing w:after="120" w:line="360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Трусость,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3: 122.</w:t>
      </w:r>
    </w:p>
    <w:p w:rsidR="00A93AA9" w:rsidRPr="00C14BE2" w:rsidRDefault="007A188D" w:rsidP="00A92C62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Тубба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(народ), 44: 37.</w:t>
      </w:r>
    </w:p>
    <w:p w:rsidR="00A93AA9" w:rsidRPr="00C14BE2" w:rsidRDefault="007A188D" w:rsidP="00A92C62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Тягость,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с тягостью легкость, 94: 5-8.</w:t>
      </w:r>
    </w:p>
    <w:p w:rsidR="00A93AA9" w:rsidRPr="00C14BE2" w:rsidRDefault="007A188D" w:rsidP="00A92C62">
      <w:pPr>
        <w:pStyle w:val="80"/>
        <w:shd w:val="clear" w:color="auto" w:fill="auto"/>
        <w:spacing w:after="120" w:line="360" w:lineRule="auto"/>
        <w:ind w:right="4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Убеждение,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убежденность, достоверность, 56: 95, 69: 51, 102: 5.</w:t>
      </w:r>
    </w:p>
    <w:p w:rsidR="00A93AA9" w:rsidRPr="00C14BE2" w:rsidRDefault="007A188D" w:rsidP="00A92C62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92C62">
        <w:rPr>
          <w:rStyle w:val="8MicrosoftSansSerif85pt0pt"/>
          <w:rFonts w:ascii="Arial" w:hAnsi="Arial" w:cs="Arial"/>
          <w:b/>
          <w:sz w:val="24"/>
          <w:szCs w:val="24"/>
        </w:rPr>
        <w:t>Убийство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2: 178-179, 5: 32.</w:t>
      </w:r>
    </w:p>
    <w:p w:rsidR="00A93AA9" w:rsidRPr="00C14BE2" w:rsidRDefault="007A188D" w:rsidP="00A92C62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Убыток</w:t>
      </w:r>
      <w:r w:rsidR="00A92C62">
        <w:rPr>
          <w:rFonts w:ascii="Arial" w:hAnsi="Arial" w:cs="Arial"/>
          <w:b w:val="0"/>
          <w:sz w:val="24"/>
          <w:szCs w:val="24"/>
        </w:rPr>
        <w:t>,</w:t>
      </w:r>
      <w:r w:rsidRPr="00A92C62">
        <w:rPr>
          <w:rFonts w:ascii="Arial" w:hAnsi="Arial" w:cs="Arial"/>
          <w:b w:val="0"/>
          <w:sz w:val="24"/>
          <w:szCs w:val="24"/>
        </w:rPr>
        <w:t xml:space="preserve"> 39: 15.</w:t>
      </w:r>
    </w:p>
    <w:p w:rsidR="00A93AA9" w:rsidRPr="00A92C62" w:rsidRDefault="007A188D" w:rsidP="00A92C62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b w:val="0"/>
          <w:sz w:val="24"/>
          <w:szCs w:val="24"/>
        </w:rPr>
      </w:pPr>
      <w:proofErr w:type="spellStart"/>
      <w:r w:rsidRPr="00C14BE2">
        <w:rPr>
          <w:rFonts w:ascii="Arial" w:hAnsi="Arial" w:cs="Arial"/>
          <w:sz w:val="24"/>
          <w:szCs w:val="24"/>
        </w:rPr>
        <w:t>Узайр</w:t>
      </w:r>
      <w:proofErr w:type="spellEnd"/>
      <w:r w:rsidR="00A92C62">
        <w:rPr>
          <w:rStyle w:val="ac"/>
          <w:rFonts w:ascii="Arial" w:hAnsi="Arial" w:cs="Arial"/>
          <w:sz w:val="24"/>
          <w:szCs w:val="24"/>
        </w:rPr>
        <w:footnoteReference w:id="61"/>
      </w:r>
      <w:r w:rsidRPr="00A92C62">
        <w:rPr>
          <w:rFonts w:ascii="Arial" w:hAnsi="Arial" w:cs="Arial"/>
          <w:b w:val="0"/>
          <w:sz w:val="24"/>
          <w:szCs w:val="24"/>
        </w:rPr>
        <w:t>, 9: 30.</w:t>
      </w:r>
    </w:p>
    <w:p w:rsidR="00A93AA9" w:rsidRPr="00C14BE2" w:rsidRDefault="007A188D" w:rsidP="00A92C62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92C62">
        <w:rPr>
          <w:rStyle w:val="8MicrosoftSansSerif85pt0pt"/>
          <w:rFonts w:ascii="Arial" w:hAnsi="Arial" w:cs="Arial"/>
          <w:b/>
          <w:sz w:val="24"/>
          <w:szCs w:val="24"/>
        </w:rPr>
        <w:t>Узза</w:t>
      </w:r>
      <w:proofErr w:type="spellEnd"/>
      <w:r w:rsidR="00A92C62" w:rsidRPr="00A92C62">
        <w:rPr>
          <w:rStyle w:val="ac"/>
          <w:rFonts w:ascii="Arial" w:eastAsia="Microsoft Sans Serif" w:hAnsi="Arial" w:cs="Arial"/>
          <w:b/>
          <w:spacing w:val="-2"/>
          <w:sz w:val="24"/>
          <w:szCs w:val="24"/>
        </w:rPr>
        <w:footnoteReference w:id="62"/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53: 19.</w:t>
      </w:r>
    </w:p>
    <w:p w:rsidR="00A93AA9" w:rsidRPr="00C14BE2" w:rsidRDefault="007A188D" w:rsidP="00A92C62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92C62">
        <w:rPr>
          <w:rStyle w:val="8MicrosoftSansSerif85pt0pt"/>
          <w:rFonts w:ascii="Arial" w:hAnsi="Arial" w:cs="Arial"/>
          <w:b/>
          <w:sz w:val="24"/>
          <w:szCs w:val="24"/>
        </w:rPr>
        <w:t>Умма</w:t>
      </w:r>
      <w:proofErr w:type="spellEnd"/>
      <w:r w:rsidR="00A92C62">
        <w:rPr>
          <w:rStyle w:val="ac"/>
          <w:rFonts w:ascii="Arial" w:eastAsia="Microsoft Sans Serif" w:hAnsi="Arial" w:cs="Arial"/>
          <w:b/>
          <w:spacing w:val="-2"/>
          <w:sz w:val="24"/>
          <w:szCs w:val="24"/>
        </w:rPr>
        <w:footnoteReference w:id="63"/>
      </w:r>
      <w:r w:rsidRPr="00C14BE2">
        <w:rPr>
          <w:rStyle w:val="8MicrosoftSansSerif85pt0pt"/>
          <w:rFonts w:ascii="Arial" w:hAnsi="Arial" w:cs="Arial"/>
          <w:sz w:val="24"/>
          <w:szCs w:val="24"/>
        </w:rPr>
        <w:t>, 2: 143-144.</w:t>
      </w:r>
    </w:p>
    <w:p w:rsidR="00A93AA9" w:rsidRPr="00C14BE2" w:rsidRDefault="007A188D" w:rsidP="00A92C62">
      <w:pPr>
        <w:pStyle w:val="570"/>
        <w:shd w:val="clear" w:color="auto" w:fill="auto"/>
        <w:spacing w:before="0" w:after="120" w:line="360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Умножение, 102: 1-4.</w:t>
      </w:r>
    </w:p>
    <w:p w:rsidR="00A93AA9" w:rsidRPr="00C14BE2" w:rsidRDefault="007A188D" w:rsidP="006C29DB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92C62">
        <w:rPr>
          <w:rStyle w:val="8MicrosoftSansSerif85pt0pt"/>
          <w:rFonts w:ascii="Arial" w:hAnsi="Arial" w:cs="Arial"/>
          <w:b/>
          <w:sz w:val="24"/>
          <w:szCs w:val="24"/>
        </w:rPr>
        <w:t>Умра</w:t>
      </w:r>
      <w:proofErr w:type="spellEnd"/>
      <w:r w:rsidR="00A92C62">
        <w:rPr>
          <w:rStyle w:val="ac"/>
          <w:rFonts w:ascii="Arial" w:eastAsia="Microsoft Sans Serif" w:hAnsi="Arial" w:cs="Arial"/>
          <w:b/>
          <w:spacing w:val="-2"/>
          <w:sz w:val="24"/>
          <w:szCs w:val="24"/>
        </w:rPr>
        <w:footnoteReference w:id="64"/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1"/>
          <w:rFonts w:ascii="Arial" w:hAnsi="Arial" w:cs="Arial"/>
          <w:sz w:val="24"/>
          <w:szCs w:val="24"/>
        </w:rPr>
        <w:t>2: 196.</w:t>
      </w:r>
    </w:p>
    <w:p w:rsidR="00A93AA9" w:rsidRPr="006C29DB" w:rsidRDefault="007A188D" w:rsidP="006C29DB">
      <w:pPr>
        <w:pStyle w:val="80"/>
        <w:shd w:val="clear" w:color="auto" w:fill="auto"/>
        <w:spacing w:after="120" w:line="271" w:lineRule="auto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29DB">
        <w:rPr>
          <w:rStyle w:val="8MicrosoftSansSerif85pt0pt4"/>
          <w:rFonts w:ascii="Arial" w:hAnsi="Arial" w:cs="Arial"/>
          <w:b/>
          <w:spacing w:val="-2"/>
          <w:sz w:val="24"/>
          <w:szCs w:val="24"/>
        </w:rPr>
        <w:lastRenderedPageBreak/>
        <w:t>Усердствующие</w:t>
      </w:r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>, 9: 20,</w:t>
      </w:r>
      <w:r w:rsidR="006C29D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81, 22: 78, 25: 52, 29: 69, 61: 11; см. также </w:t>
      </w:r>
      <w:r w:rsidRPr="006C29DB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>Джихад, Старание, Сражение</w:t>
      </w:r>
      <w:r w:rsidR="006C29DB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>.</w:t>
      </w:r>
    </w:p>
    <w:p w:rsidR="00A93AA9" w:rsidRPr="006C29DB" w:rsidRDefault="007A188D" w:rsidP="006C29DB">
      <w:pPr>
        <w:pStyle w:val="80"/>
        <w:shd w:val="clear" w:color="auto" w:fill="auto"/>
        <w:spacing w:after="120" w:line="271" w:lineRule="auto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proofErr w:type="spellStart"/>
      <w:r w:rsidRPr="006C29DB">
        <w:rPr>
          <w:rStyle w:val="8MicrosoftSansSerif85pt0pt4"/>
          <w:rFonts w:ascii="Arial" w:hAnsi="Arial" w:cs="Arial"/>
          <w:b/>
          <w:spacing w:val="-2"/>
          <w:sz w:val="24"/>
          <w:szCs w:val="24"/>
        </w:rPr>
        <w:t>Ухуд</w:t>
      </w:r>
      <w:proofErr w:type="spellEnd"/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>, битва, ее уроки, 3: 121-128,</w:t>
      </w:r>
      <w:r w:rsidR="006C29D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>140-180.</w:t>
      </w:r>
    </w:p>
    <w:p w:rsidR="00A93AA9" w:rsidRPr="006C29DB" w:rsidRDefault="007A188D" w:rsidP="009A4E81">
      <w:pPr>
        <w:pStyle w:val="80"/>
        <w:shd w:val="clear" w:color="auto" w:fill="auto"/>
        <w:spacing w:after="120" w:line="271" w:lineRule="auto"/>
        <w:jc w:val="both"/>
        <w:rPr>
          <w:rStyle w:val="8MicrosoftSansSerif85pt0pt4"/>
          <w:rFonts w:ascii="Arial" w:hAnsi="Arial" w:cs="Arial"/>
          <w:b/>
          <w:spacing w:val="-2"/>
          <w:sz w:val="24"/>
          <w:szCs w:val="24"/>
        </w:rPr>
      </w:pPr>
      <w:r w:rsidRPr="006C29DB">
        <w:rPr>
          <w:rStyle w:val="8MicrosoftSansSerif85pt0pt4"/>
          <w:rFonts w:ascii="Arial" w:hAnsi="Arial" w:cs="Arial"/>
          <w:b/>
          <w:spacing w:val="-2"/>
          <w:sz w:val="24"/>
          <w:szCs w:val="24"/>
        </w:rPr>
        <w:t>Фараон (</w:t>
      </w:r>
      <w:proofErr w:type="spellStart"/>
      <w:r w:rsidRPr="006C29DB">
        <w:rPr>
          <w:rStyle w:val="8MicrosoftSansSerif85pt0pt4"/>
          <w:rFonts w:ascii="Arial" w:hAnsi="Arial" w:cs="Arial"/>
          <w:b/>
          <w:spacing w:val="-2"/>
          <w:sz w:val="24"/>
          <w:szCs w:val="24"/>
        </w:rPr>
        <w:t>Фир'аун</w:t>
      </w:r>
      <w:proofErr w:type="spellEnd"/>
      <w:r w:rsidRPr="006C29DB">
        <w:rPr>
          <w:rStyle w:val="8MicrosoftSansSerif85pt0pt4"/>
          <w:rFonts w:ascii="Arial" w:hAnsi="Arial" w:cs="Arial"/>
          <w:b/>
          <w:spacing w:val="-2"/>
          <w:sz w:val="24"/>
          <w:szCs w:val="24"/>
        </w:rPr>
        <w:t>),</w:t>
      </w:r>
    </w:p>
    <w:p w:rsidR="00A93AA9" w:rsidRPr="006C29DB" w:rsidRDefault="007A188D" w:rsidP="006C29D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его жестокость, 2: 49;</w:t>
      </w:r>
    </w:p>
    <w:p w:rsidR="00A93AA9" w:rsidRPr="006C29DB" w:rsidRDefault="007A188D" w:rsidP="006C29D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его народ, 54: 41-42;</w:t>
      </w:r>
    </w:p>
    <w:p w:rsidR="00A93AA9" w:rsidRPr="006C29DB" w:rsidRDefault="007A188D" w:rsidP="006C29D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потоплен род его, 2: 50;</w:t>
      </w:r>
    </w:p>
    <w:p w:rsidR="00A93AA9" w:rsidRPr="006C29DB" w:rsidRDefault="007A188D" w:rsidP="006C29D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как поступил с Мусой, 7: 103-137, 10: 75-92; см. также </w:t>
      </w:r>
      <w:r w:rsidRPr="006C29DB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>Муса</w:t>
      </w:r>
      <w:r w:rsidR="006C29DB">
        <w:rPr>
          <w:rStyle w:val="8MicrosoftSansSerif85pt0pt4"/>
          <w:rFonts w:ascii="Arial" w:hAnsi="Arial" w:cs="Arial"/>
          <w:spacing w:val="-2"/>
          <w:sz w:val="24"/>
          <w:szCs w:val="24"/>
        </w:rPr>
        <w:t>;</w:t>
      </w:r>
    </w:p>
    <w:p w:rsidR="00A93AA9" w:rsidRPr="006C29DB" w:rsidRDefault="007A188D" w:rsidP="006C29D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спасен со своим телом, 10: 90-92;</w:t>
      </w:r>
    </w:p>
    <w:p w:rsidR="00A93AA9" w:rsidRPr="006C29DB" w:rsidRDefault="007A188D" w:rsidP="006C29D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отрицал Бога, 28: 38, 79: 24;</w:t>
      </w:r>
    </w:p>
    <w:p w:rsidR="00A93AA9" w:rsidRPr="006C29DB" w:rsidRDefault="007A188D" w:rsidP="006C29D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верующий человек из рода его, 40: 28-44;</w:t>
      </w:r>
    </w:p>
    <w:p w:rsidR="00A93AA9" w:rsidRPr="006C29DB" w:rsidRDefault="007A188D" w:rsidP="006C29D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высокомерен с израильтянами, 44: 17-33;</w:t>
      </w:r>
    </w:p>
    <w:p w:rsidR="00A93AA9" w:rsidRPr="006C29DB" w:rsidRDefault="007A188D" w:rsidP="006C29DB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притча о жене его, 66: 11;</w:t>
      </w:r>
    </w:p>
    <w:p w:rsidR="00A93AA9" w:rsidRPr="006C29DB" w:rsidRDefault="007A188D" w:rsidP="006C29DB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грехи и неповиновение его, 69: 9, 73: 16, 85: 17-20, 89: 10-14.</w:t>
      </w:r>
    </w:p>
    <w:p w:rsidR="00A93AA9" w:rsidRPr="006C29DB" w:rsidRDefault="007A188D" w:rsidP="006C29DB">
      <w:pPr>
        <w:pStyle w:val="80"/>
        <w:shd w:val="clear" w:color="auto" w:fill="auto"/>
        <w:spacing w:after="120" w:line="360" w:lineRule="auto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29DB">
        <w:rPr>
          <w:rStyle w:val="8MicrosoftSansSerif85pt0pt4"/>
          <w:rFonts w:ascii="Arial" w:hAnsi="Arial" w:cs="Arial"/>
          <w:b/>
          <w:spacing w:val="-2"/>
          <w:sz w:val="24"/>
          <w:szCs w:val="24"/>
        </w:rPr>
        <w:t>Хадж</w:t>
      </w:r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, см. </w:t>
      </w:r>
      <w:r w:rsidRPr="006C29DB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 xml:space="preserve">Паломничество, </w:t>
      </w:r>
      <w:proofErr w:type="spellStart"/>
      <w:r w:rsidRPr="006C29DB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>Умра</w:t>
      </w:r>
      <w:proofErr w:type="spellEnd"/>
      <w:r w:rsidR="006C29DB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>.</w:t>
      </w:r>
    </w:p>
    <w:p w:rsidR="00A93AA9" w:rsidRPr="006C29DB" w:rsidRDefault="007A188D" w:rsidP="006C29DB">
      <w:pPr>
        <w:pStyle w:val="80"/>
        <w:shd w:val="clear" w:color="auto" w:fill="auto"/>
        <w:spacing w:after="120" w:line="360" w:lineRule="auto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proofErr w:type="spellStart"/>
      <w:r w:rsidRPr="006C29DB">
        <w:rPr>
          <w:rStyle w:val="8MicrosoftSansSerif85pt0pt4"/>
          <w:rFonts w:ascii="Arial" w:hAnsi="Arial" w:cs="Arial"/>
          <w:b/>
          <w:spacing w:val="-2"/>
          <w:sz w:val="24"/>
          <w:szCs w:val="24"/>
        </w:rPr>
        <w:t>Хаман</w:t>
      </w:r>
      <w:proofErr w:type="spellEnd"/>
      <w:r w:rsidR="006C29DB">
        <w:rPr>
          <w:rStyle w:val="ac"/>
          <w:rFonts w:ascii="Arial" w:eastAsia="Microsoft Sans Serif" w:hAnsi="Arial" w:cs="Arial"/>
          <w:b/>
          <w:spacing w:val="-2"/>
          <w:sz w:val="24"/>
          <w:szCs w:val="24"/>
        </w:rPr>
        <w:footnoteReference w:id="65"/>
      </w:r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>, 28: 6,38, 29: 39, 40: 36-37.</w:t>
      </w:r>
    </w:p>
    <w:p w:rsidR="00A93AA9" w:rsidRPr="006C29DB" w:rsidRDefault="007A188D" w:rsidP="006C29DB">
      <w:pPr>
        <w:pStyle w:val="80"/>
        <w:shd w:val="clear" w:color="auto" w:fill="auto"/>
        <w:spacing w:after="120" w:line="360" w:lineRule="auto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proofErr w:type="spellStart"/>
      <w:r w:rsidRPr="006C29DB">
        <w:rPr>
          <w:rStyle w:val="8MicrosoftSansSerif85pt0pt4"/>
          <w:rFonts w:ascii="Arial" w:hAnsi="Arial" w:cs="Arial"/>
          <w:b/>
          <w:spacing w:val="-2"/>
          <w:sz w:val="24"/>
          <w:szCs w:val="24"/>
        </w:rPr>
        <w:t>Хандак</w:t>
      </w:r>
      <w:proofErr w:type="spellEnd"/>
      <w:r w:rsidR="006C29DB">
        <w:rPr>
          <w:rStyle w:val="ac"/>
          <w:rFonts w:ascii="Arial" w:eastAsia="Microsoft Sans Serif" w:hAnsi="Arial" w:cs="Arial"/>
          <w:b/>
          <w:spacing w:val="-2"/>
          <w:sz w:val="24"/>
          <w:szCs w:val="24"/>
        </w:rPr>
        <w:footnoteReference w:id="66"/>
      </w:r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>, битва. 33: 9-20.</w:t>
      </w:r>
    </w:p>
    <w:p w:rsidR="004F7555" w:rsidRDefault="007A188D" w:rsidP="006C29DB">
      <w:pPr>
        <w:pStyle w:val="80"/>
        <w:shd w:val="clear" w:color="auto" w:fill="auto"/>
        <w:spacing w:after="120" w:line="360" w:lineRule="auto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proofErr w:type="spellStart"/>
      <w:r w:rsidRPr="004F7555">
        <w:rPr>
          <w:rStyle w:val="8MicrosoftSansSerif85pt0pt4"/>
          <w:rFonts w:ascii="Arial" w:hAnsi="Arial" w:cs="Arial"/>
          <w:b/>
          <w:spacing w:val="-2"/>
          <w:sz w:val="24"/>
          <w:szCs w:val="24"/>
        </w:rPr>
        <w:t>Харун</w:t>
      </w:r>
      <w:proofErr w:type="spellEnd"/>
      <w:r w:rsidRPr="004F7555">
        <w:rPr>
          <w:rStyle w:val="8MicrosoftSansSerif85pt0pt4"/>
          <w:rFonts w:ascii="Arial" w:hAnsi="Arial" w:cs="Arial"/>
          <w:b/>
          <w:spacing w:val="-2"/>
          <w:sz w:val="24"/>
          <w:szCs w:val="24"/>
        </w:rPr>
        <w:t xml:space="preserve"> (Аарон),</w:t>
      </w:r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один из Пророков, 6: 84, 20: 29-36,90-94.</w:t>
      </w:r>
    </w:p>
    <w:p w:rsidR="00A93AA9" w:rsidRPr="006C29DB" w:rsidRDefault="007A188D" w:rsidP="006C29DB">
      <w:pPr>
        <w:pStyle w:val="80"/>
        <w:shd w:val="clear" w:color="auto" w:fill="auto"/>
        <w:spacing w:after="120" w:line="360" w:lineRule="auto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proofErr w:type="spellStart"/>
      <w:r w:rsidRPr="004F7555">
        <w:rPr>
          <w:rStyle w:val="8MicrosoftSansSerif85pt0pt4"/>
          <w:rFonts w:ascii="Arial" w:hAnsi="Arial" w:cs="Arial"/>
          <w:b/>
          <w:spacing w:val="-2"/>
          <w:sz w:val="24"/>
          <w:szCs w:val="24"/>
        </w:rPr>
        <w:t>Харут</w:t>
      </w:r>
      <w:proofErr w:type="spellEnd"/>
      <w:r w:rsidR="004F7555">
        <w:rPr>
          <w:rStyle w:val="ac"/>
          <w:rFonts w:ascii="Arial" w:eastAsia="Microsoft Sans Serif" w:hAnsi="Arial" w:cs="Arial"/>
          <w:b/>
          <w:spacing w:val="-2"/>
          <w:sz w:val="24"/>
          <w:szCs w:val="24"/>
        </w:rPr>
        <w:footnoteReference w:id="67"/>
      </w:r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, 2: 102; см. также </w:t>
      </w:r>
      <w:proofErr w:type="spellStart"/>
      <w:r w:rsidRPr="004F7555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>Марут</w:t>
      </w:r>
      <w:proofErr w:type="spellEnd"/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>.</w:t>
      </w:r>
    </w:p>
    <w:p w:rsidR="00A93AA9" w:rsidRPr="006C29DB" w:rsidRDefault="007A188D" w:rsidP="006C29DB">
      <w:pPr>
        <w:pStyle w:val="80"/>
        <w:shd w:val="clear" w:color="auto" w:fill="auto"/>
        <w:spacing w:after="120" w:line="360" w:lineRule="auto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F7555">
        <w:rPr>
          <w:rStyle w:val="8MicrosoftSansSerif85pt0pt4"/>
          <w:rFonts w:ascii="Arial" w:hAnsi="Arial" w:cs="Arial"/>
          <w:b/>
          <w:spacing w:val="-2"/>
          <w:sz w:val="24"/>
          <w:szCs w:val="24"/>
        </w:rPr>
        <w:t>Хиджр</w:t>
      </w:r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, обитатели, 15: 80-85; см. также </w:t>
      </w:r>
      <w:proofErr w:type="spellStart"/>
      <w:r w:rsidRPr="004F7555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>Самуд</w:t>
      </w:r>
      <w:proofErr w:type="spellEnd"/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>.</w:t>
      </w:r>
    </w:p>
    <w:p w:rsidR="00A93AA9" w:rsidRPr="006C29DB" w:rsidRDefault="007A188D" w:rsidP="006C29DB">
      <w:pPr>
        <w:pStyle w:val="80"/>
        <w:shd w:val="clear" w:color="auto" w:fill="auto"/>
        <w:spacing w:after="120" w:line="360" w:lineRule="auto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F7555">
        <w:rPr>
          <w:rStyle w:val="8MicrosoftSansSerif85pt0pt4"/>
          <w:rFonts w:ascii="Arial" w:hAnsi="Arial" w:cs="Arial"/>
          <w:b/>
          <w:spacing w:val="-2"/>
          <w:sz w:val="24"/>
          <w:szCs w:val="24"/>
        </w:rPr>
        <w:t>Христиане</w:t>
      </w:r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>, 2: 138-140, 5: 14;</w:t>
      </w:r>
    </w:p>
    <w:p w:rsidR="00A93AA9" w:rsidRPr="006C29DB" w:rsidRDefault="007A188D" w:rsidP="004F7555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самые близкие в любви к Исламу, 5: 82-85.</w:t>
      </w:r>
    </w:p>
    <w:p w:rsidR="00A93AA9" w:rsidRPr="006C29DB" w:rsidRDefault="007A188D" w:rsidP="006C29DB">
      <w:pPr>
        <w:pStyle w:val="80"/>
        <w:shd w:val="clear" w:color="auto" w:fill="auto"/>
        <w:spacing w:after="120" w:line="360" w:lineRule="auto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4F7555">
        <w:rPr>
          <w:rStyle w:val="8MicrosoftSansSerif85pt0pt4"/>
          <w:rFonts w:ascii="Arial" w:hAnsi="Arial" w:cs="Arial"/>
          <w:b/>
          <w:spacing w:val="-2"/>
          <w:sz w:val="24"/>
          <w:szCs w:val="24"/>
        </w:rPr>
        <w:t>Христос</w:t>
      </w:r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, см. </w:t>
      </w:r>
      <w:proofErr w:type="spellStart"/>
      <w:r w:rsidRPr="004F7555">
        <w:rPr>
          <w:rStyle w:val="8MicrosoftSansSerif85pt0pt4"/>
          <w:rFonts w:ascii="Arial" w:hAnsi="Arial" w:cs="Arial"/>
          <w:b/>
          <w:i/>
          <w:spacing w:val="-2"/>
          <w:sz w:val="24"/>
          <w:szCs w:val="24"/>
        </w:rPr>
        <w:t>Иса</w:t>
      </w:r>
      <w:proofErr w:type="spellEnd"/>
      <w:r w:rsidRPr="006C29DB">
        <w:rPr>
          <w:rStyle w:val="8MicrosoftSansSerif85pt0pt4"/>
          <w:rFonts w:ascii="Arial" w:hAnsi="Arial" w:cs="Arial"/>
          <w:spacing w:val="-2"/>
          <w:sz w:val="24"/>
          <w:szCs w:val="24"/>
        </w:rPr>
        <w:t>.</w:t>
      </w:r>
    </w:p>
    <w:p w:rsidR="00A93AA9" w:rsidRPr="00C14BE2" w:rsidRDefault="007A188D" w:rsidP="004F7555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>Худ</w:t>
      </w:r>
      <w:r w:rsidR="004F7555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68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7: 65-72, 11: 50-60, 26: 123-140, 46: 21-26.</w:t>
      </w:r>
    </w:p>
    <w:p w:rsidR="00A93AA9" w:rsidRPr="00C14BE2" w:rsidRDefault="007A188D" w:rsidP="004F7555">
      <w:pPr>
        <w:pStyle w:val="80"/>
        <w:shd w:val="clear" w:color="auto" w:fill="auto"/>
        <w:spacing w:after="120" w:line="360" w:lineRule="auto"/>
        <w:ind w:right="6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Хулители,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поносители, клеветники, 9: 79, 24: 19,</w:t>
      </w:r>
      <w:r w:rsidR="004F7555">
        <w:rPr>
          <w:rStyle w:val="8MicrosoftSansSerif85pt0pt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23, 68: 11-12, 104: 1.</w:t>
      </w:r>
    </w:p>
    <w:p w:rsidR="00A93AA9" w:rsidRPr="00C14BE2" w:rsidRDefault="007A188D" w:rsidP="004F7555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Хунайн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битва, 9: 25-26.</w:t>
      </w:r>
    </w:p>
    <w:p w:rsidR="00A93AA9" w:rsidRPr="00C14BE2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>Человек,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Аллах вдунул</w:t>
      </w:r>
      <w:r w:rsidR="004169EE"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>в человека от духа Своего,</w:t>
      </w:r>
      <w:r w:rsidR="004169EE"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>15:</w:t>
      </w:r>
      <w:r w:rsidR="004169EE"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>29;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наместник на</w:t>
      </w:r>
      <w:r w:rsidR="004169EE"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>Земле, 2:</w:t>
      </w:r>
      <w:r w:rsidR="004169EE"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>30, 6: 165;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низок по происхождению, но осчастливлен благоволением, 16: 4-8, 32: 7-9, 35: 11, 36: 77-78, 76: 1-3, 77: 20-24, 80: 17-32, 86: 5-8, 96: 2-5;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испытывается Богом. 2: 155, 3: 186, 47: 31, 57: 25;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желанное для</w:t>
      </w:r>
      <w:r w:rsidR="004169EE"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>человека,</w:t>
      </w:r>
      <w:r w:rsidR="004169EE"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>3: 14;</w:t>
      </w:r>
    </w:p>
    <w:p w:rsidR="00A93AA9" w:rsidRPr="003C123F" w:rsidRDefault="007A188D" w:rsidP="00B970E2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долг, 4: 1-36,</w:t>
      </w:r>
      <w:r w:rsidR="004169EE"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>17: 23-39,</w:t>
      </w:r>
      <w:r w:rsidR="004169EE"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>29: 8-9, 30:</w:t>
      </w:r>
      <w:r w:rsidR="004169EE"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>38,</w:t>
      </w:r>
      <w:r w:rsidR="004169EE"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="003C123F">
        <w:rPr>
          <w:rStyle w:val="8MicrosoftSansSerif85pt0pt4"/>
          <w:rFonts w:ascii="Arial" w:hAnsi="Arial" w:cs="Arial"/>
          <w:spacing w:val="-2"/>
          <w:sz w:val="24"/>
          <w:szCs w:val="24"/>
        </w:rPr>
        <w:t>3</w:t>
      </w: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>1:</w:t>
      </w:r>
      <w:r w:rsidR="004169EE"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>33, 46: 15,</w:t>
      </w:r>
      <w:r w:rsidR="003C123F"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>70: 22-35;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созданный из глины, бренный, 6: 2, 15: 26;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призван к ответу о деяниях своих, 6: 44;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будет возвращен к Богу, 6: 60,</w:t>
      </w:r>
      <w:r w:rsid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>72, 10: 45-46;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смущение неправедных при смерти, 6: 93-94;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зло самому себе, 6: 123, 10: 44;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личная ответственность, 6: 164;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неблагодарные, 7: 10, 36: 45-47, 74: 15-25, 100: 1-8;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предупреждение против сатаны, 7: 27;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lastRenderedPageBreak/>
        <w:t xml:space="preserve"> знает о Господе, но заблуждается во зле, 7: 172-175;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 семейная жизнь, 7: 189-190;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свобода воли ограничена, 10: 99, 81: 26-29;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поведение в беде и в </w:t>
      </w:r>
      <w:proofErr w:type="spellStart"/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>счастии</w:t>
      </w:r>
      <w:proofErr w:type="spellEnd"/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>, 10: 12, 11: 9-11, 16: 53- 55, 17: 67-70, 29: 10,</w:t>
      </w:r>
      <w:r w:rsid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>65-66, 30: 33-34, 31: 32, 39: 8,</w:t>
      </w:r>
      <w:r w:rsid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>49, 41: 49-51, 42: 48, 89: 15-16;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жаждущий, нетерпеливый, 16: 37;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взывает ко злу, 17: 11;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тороплив в делах, 17: 11;</w:t>
      </w:r>
    </w:p>
    <w:p w:rsidR="00A93AA9" w:rsidRPr="003C123F" w:rsidRDefault="007A188D" w:rsidP="00C177C9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поспешен по природе, 21: 37; 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судьба закреплена вокруг шеи, 17: 13;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Аллах будет судить его согласно деяниям записанным, 17: 71;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физическое развитие, 22: 5, 23: 12-14, 40: 67;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смерть и воскрешение, 23: 15-16;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языки, руки и ноги будут свидетельствовать против человека, 24: 24;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сделан из воды, 25: 54;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отношения родства и брака, 25: 54;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должен подчинять себя Аллаху, 31: 22;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 будет двух сердец в одной груди. 33: 4;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поклонение Аллаху, 39: 64-66;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наказание в соответствии с деяниями, 42: 30;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Ангелы записывают его дела, 50: 17-18,</w:t>
      </w:r>
      <w:r w:rsid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</w:t>
      </w: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>23;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развитие и деяния зависят от Бога, 56: 57-74;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будет воссоздан в новых формах после своей смерти, 56: 60-61;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имущество и семья могут быть искушением, 64: 14-15;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созданный и одаренный только Богом, 67: 23-24, 74: 12-15;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нетерпелив, 70: 19-21;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кто будет почетен среди людей в Раю, 70: 22-35;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самого себя наблюдатель, 75: 14;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самоуверенность, 75: 31-40, 90: 5-7;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любовь к бренному миру, 76: 27;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соблазняем против Господа, 82: 6-12;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стремится к Господу устремлением, 84: 6;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будет переходить из слоя в слой в огне Ада, 84</w:t>
      </w:r>
      <w:r w:rsidR="003C123F">
        <w:rPr>
          <w:rStyle w:val="8MicrosoftSansSerif85pt0pt4"/>
          <w:rFonts w:ascii="Arial" w:hAnsi="Arial" w:cs="Arial"/>
          <w:spacing w:val="-2"/>
          <w:sz w:val="24"/>
          <w:szCs w:val="24"/>
        </w:rPr>
        <w:t>:</w:t>
      </w: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16-19;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виновен в грехах, 89: 17-20;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создан в заботе (для забот и тягот), 90: 4;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одарен способностями, 90: 8-10;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стремится к противоположным вещам, 92: 4-11;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сотворен лучшим сложением, 95: 4;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будет возвращен в нижайшее из низких состояние, кроме тех, которые уверовали и творили добрые дела, 95: 5-6;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восстает и преступает все границы оттого, что видит себя разбогатевшим, 96: 6-14.</w:t>
      </w:r>
    </w:p>
    <w:p w:rsidR="00A93AA9" w:rsidRPr="003C123F" w:rsidRDefault="007A188D" w:rsidP="009A4E81">
      <w:pPr>
        <w:pStyle w:val="570"/>
        <w:shd w:val="clear" w:color="auto" w:fill="auto"/>
        <w:spacing w:before="0" w:after="120" w:line="271" w:lineRule="auto"/>
        <w:ind w:firstLine="0"/>
        <w:rPr>
          <w:rFonts w:ascii="Arial" w:hAnsi="Arial" w:cs="Arial"/>
          <w:b w:val="0"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Человечество, </w:t>
      </w:r>
      <w:r w:rsidRPr="00C14BE2">
        <w:rPr>
          <w:rStyle w:val="570pt0"/>
          <w:rFonts w:ascii="Arial" w:hAnsi="Arial" w:cs="Arial"/>
          <w:sz w:val="24"/>
          <w:szCs w:val="24"/>
        </w:rPr>
        <w:t xml:space="preserve">одна нация, </w:t>
      </w:r>
      <w:r w:rsidRPr="003C123F">
        <w:rPr>
          <w:rFonts w:ascii="Arial" w:hAnsi="Arial" w:cs="Arial"/>
          <w:b w:val="0"/>
          <w:sz w:val="24"/>
          <w:szCs w:val="24"/>
        </w:rPr>
        <w:t>2: 213, 10: 19;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сотворено от одной пары, 4: 1, 39: 6, 49: 13;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бесчинствуют без права, 10: 23;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небрежны, пока расчет не приблизится, 21: 1-3;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271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религия, 30: 30;</w:t>
      </w:r>
    </w:p>
    <w:p w:rsidR="00A93AA9" w:rsidRPr="003C123F" w:rsidRDefault="007A188D" w:rsidP="003C123F">
      <w:pPr>
        <w:pStyle w:val="80"/>
        <w:numPr>
          <w:ilvl w:val="0"/>
          <w:numId w:val="25"/>
        </w:numPr>
        <w:shd w:val="clear" w:color="auto" w:fill="auto"/>
        <w:spacing w:after="120" w:line="360" w:lineRule="auto"/>
        <w:ind w:left="709" w:hanging="312"/>
        <w:jc w:val="both"/>
        <w:rPr>
          <w:rStyle w:val="8MicrosoftSansSerif85pt0pt4"/>
          <w:rFonts w:ascii="Arial" w:hAnsi="Arial" w:cs="Arial"/>
          <w:spacing w:val="-2"/>
          <w:sz w:val="24"/>
          <w:szCs w:val="24"/>
        </w:rPr>
      </w:pPr>
      <w:r w:rsidRPr="003C123F">
        <w:rPr>
          <w:rStyle w:val="8MicrosoftSansSerif85pt0pt4"/>
          <w:rFonts w:ascii="Arial" w:hAnsi="Arial" w:cs="Arial"/>
          <w:spacing w:val="-2"/>
          <w:sz w:val="24"/>
          <w:szCs w:val="24"/>
        </w:rPr>
        <w:t xml:space="preserve"> благородство — по благочестию, 49: 13.</w:t>
      </w:r>
    </w:p>
    <w:p w:rsidR="00A93AA9" w:rsidRPr="00C14BE2" w:rsidRDefault="007A188D" w:rsidP="003C123F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Чистота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(</w:t>
      </w:r>
      <w:proofErr w:type="spellStart"/>
      <w:r w:rsidRPr="003C123F">
        <w:rPr>
          <w:rStyle w:val="8MicrosoftSansSerif85pt0pt"/>
          <w:rFonts w:ascii="Arial" w:hAnsi="Arial" w:cs="Arial"/>
          <w:i/>
          <w:sz w:val="24"/>
          <w:szCs w:val="24"/>
        </w:rPr>
        <w:t>ууду</w:t>
      </w:r>
      <w:proofErr w:type="spellEnd"/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 и </w:t>
      </w:r>
      <w:proofErr w:type="spellStart"/>
      <w:r w:rsidRPr="00C14BE2">
        <w:rPr>
          <w:rStyle w:val="8MicrosoftSansSerif85pt0pt2"/>
          <w:rFonts w:ascii="Arial" w:hAnsi="Arial" w:cs="Arial"/>
          <w:sz w:val="24"/>
          <w:szCs w:val="24"/>
        </w:rPr>
        <w:t>гусль</w:t>
      </w:r>
      <w:proofErr w:type="spellEnd"/>
      <w:r w:rsidRPr="00C14BE2">
        <w:rPr>
          <w:rStyle w:val="8MicrosoftSansSerif85pt0pt2"/>
          <w:rFonts w:ascii="Arial" w:hAnsi="Arial" w:cs="Arial"/>
          <w:sz w:val="24"/>
          <w:szCs w:val="24"/>
        </w:rPr>
        <w:t>),</w:t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4: 43, 5: 6.</w:t>
      </w:r>
    </w:p>
    <w:p w:rsidR="00A93AA9" w:rsidRPr="00C14BE2" w:rsidRDefault="007A188D" w:rsidP="003C123F">
      <w:pPr>
        <w:pStyle w:val="180"/>
        <w:shd w:val="clear" w:color="auto" w:fill="auto"/>
        <w:spacing w:after="120"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C14BE2">
        <w:rPr>
          <w:rStyle w:val="18MicrosoftSansSerif85pt"/>
          <w:rFonts w:ascii="Arial" w:hAnsi="Arial" w:cs="Arial"/>
          <w:b/>
          <w:bCs/>
          <w:sz w:val="24"/>
          <w:szCs w:val="24"/>
        </w:rPr>
        <w:lastRenderedPageBreak/>
        <w:t xml:space="preserve">Чудеса, </w:t>
      </w:r>
      <w:r w:rsidRPr="00C14BE2">
        <w:rPr>
          <w:rStyle w:val="18MicrosoftSansSerif85pt0pt"/>
          <w:rFonts w:ascii="Arial" w:hAnsi="Arial" w:cs="Arial"/>
          <w:sz w:val="24"/>
          <w:szCs w:val="24"/>
        </w:rPr>
        <w:t xml:space="preserve">см. </w:t>
      </w:r>
      <w:r w:rsidRPr="00C14BE2">
        <w:rPr>
          <w:rStyle w:val="18MicrosoftSansSerif85pt0pt0"/>
          <w:rFonts w:ascii="Arial" w:hAnsi="Arial" w:cs="Arial"/>
          <w:b/>
          <w:bCs/>
          <w:i/>
          <w:iCs/>
          <w:sz w:val="24"/>
          <w:szCs w:val="24"/>
        </w:rPr>
        <w:t>Знамения Божьи.</w:t>
      </w:r>
    </w:p>
    <w:p w:rsidR="00A93AA9" w:rsidRPr="00C14BE2" w:rsidRDefault="007A188D" w:rsidP="003C123F">
      <w:pPr>
        <w:pStyle w:val="80"/>
        <w:shd w:val="clear" w:color="auto" w:fill="auto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Шу'айб</w:t>
      </w:r>
      <w:proofErr w:type="spellEnd"/>
      <w:r w:rsidR="003C123F">
        <w:rPr>
          <w:rStyle w:val="ac"/>
          <w:rFonts w:ascii="Arial" w:eastAsia="Microsoft Sans Serif" w:hAnsi="Arial" w:cs="Arial"/>
          <w:b/>
          <w:bCs/>
          <w:spacing w:val="-1"/>
          <w:sz w:val="24"/>
          <w:szCs w:val="24"/>
        </w:rPr>
        <w:footnoteReference w:id="69"/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(</w:t>
      </w:r>
      <w:proofErr w:type="spellStart"/>
      <w:r w:rsidRPr="00C14BE2">
        <w:rPr>
          <w:rStyle w:val="8MicrosoftSansSerif85pt0pt1"/>
          <w:rFonts w:ascii="Arial" w:hAnsi="Arial" w:cs="Arial"/>
          <w:sz w:val="24"/>
          <w:szCs w:val="24"/>
        </w:rPr>
        <w:t>Иофор</w:t>
      </w:r>
      <w:proofErr w:type="spellEnd"/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),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 xml:space="preserve">7: 85-93, </w:t>
      </w:r>
      <w:r w:rsidRPr="003C123F">
        <w:rPr>
          <w:rStyle w:val="8MicrosoftSansSerif85pt0pt1"/>
          <w:rFonts w:ascii="Arial" w:hAnsi="Arial" w:cs="Arial"/>
          <w:b w:val="0"/>
          <w:sz w:val="24"/>
          <w:szCs w:val="24"/>
        </w:rPr>
        <w:t>11:</w:t>
      </w:r>
      <w:r w:rsidRPr="00C14BE2">
        <w:rPr>
          <w:rStyle w:val="8MicrosoftSansSerif85pt0pt1"/>
          <w:rFonts w:ascii="Arial" w:hAnsi="Arial" w:cs="Arial"/>
          <w:sz w:val="24"/>
          <w:szCs w:val="24"/>
        </w:rPr>
        <w:t xml:space="preserve"> </w:t>
      </w:r>
      <w:r w:rsidRPr="00C14BE2">
        <w:rPr>
          <w:rStyle w:val="8MicrosoftSansSerif85pt0pt"/>
          <w:rFonts w:ascii="Arial" w:hAnsi="Arial" w:cs="Arial"/>
          <w:sz w:val="24"/>
          <w:szCs w:val="24"/>
        </w:rPr>
        <w:t>84-95, 29: 36-37.</w:t>
      </w:r>
    </w:p>
    <w:p w:rsidR="003C123F" w:rsidRDefault="007A188D" w:rsidP="003C123F">
      <w:pPr>
        <w:pStyle w:val="570"/>
        <w:shd w:val="clear" w:color="auto" w:fill="auto"/>
        <w:spacing w:before="0" w:after="120" w:line="360" w:lineRule="auto"/>
        <w:ind w:right="880" w:firstLine="0"/>
        <w:rPr>
          <w:rStyle w:val="570pt1"/>
          <w:rFonts w:ascii="Arial" w:hAnsi="Arial" w:cs="Arial"/>
          <w:b/>
          <w:bCs/>
          <w:sz w:val="24"/>
          <w:szCs w:val="24"/>
        </w:rPr>
      </w:pPr>
      <w:r w:rsidRPr="00C14BE2">
        <w:rPr>
          <w:rFonts w:ascii="Arial" w:hAnsi="Arial" w:cs="Arial"/>
          <w:sz w:val="24"/>
          <w:szCs w:val="24"/>
        </w:rPr>
        <w:t xml:space="preserve">Этикет (ответ на приветствие), </w:t>
      </w:r>
      <w:r w:rsidRPr="00C14BE2">
        <w:rPr>
          <w:rStyle w:val="570pt0"/>
          <w:rFonts w:ascii="Arial" w:hAnsi="Arial" w:cs="Arial"/>
          <w:sz w:val="24"/>
          <w:szCs w:val="24"/>
        </w:rPr>
        <w:t xml:space="preserve">4: 86; см. также </w:t>
      </w:r>
      <w:r w:rsidRPr="00C14BE2">
        <w:rPr>
          <w:rStyle w:val="570pt1"/>
          <w:rFonts w:ascii="Arial" w:hAnsi="Arial" w:cs="Arial"/>
          <w:b/>
          <w:bCs/>
          <w:sz w:val="24"/>
          <w:szCs w:val="24"/>
        </w:rPr>
        <w:t>Мир</w:t>
      </w:r>
      <w:r w:rsidR="003C123F">
        <w:rPr>
          <w:rStyle w:val="570pt1"/>
          <w:rFonts w:ascii="Arial" w:hAnsi="Arial" w:cs="Arial"/>
          <w:b/>
          <w:bCs/>
          <w:sz w:val="24"/>
          <w:szCs w:val="24"/>
        </w:rPr>
        <w:t>.</w:t>
      </w:r>
    </w:p>
    <w:p w:rsidR="00A93AA9" w:rsidRDefault="007A188D" w:rsidP="003C123F">
      <w:pPr>
        <w:pStyle w:val="570"/>
        <w:shd w:val="clear" w:color="auto" w:fill="auto"/>
        <w:spacing w:before="0" w:after="120" w:line="360" w:lineRule="auto"/>
        <w:ind w:right="880" w:firstLine="0"/>
        <w:rPr>
          <w:rFonts w:ascii="Arial" w:hAnsi="Arial" w:cs="Arial"/>
          <w:sz w:val="24"/>
          <w:szCs w:val="24"/>
        </w:rPr>
      </w:pPr>
      <w:proofErr w:type="spellStart"/>
      <w:r w:rsidRPr="00C14BE2">
        <w:rPr>
          <w:rFonts w:ascii="Arial" w:hAnsi="Arial" w:cs="Arial"/>
          <w:sz w:val="24"/>
          <w:szCs w:val="24"/>
        </w:rPr>
        <w:t>Ягус</w:t>
      </w:r>
      <w:proofErr w:type="spellEnd"/>
      <w:r w:rsidRPr="00C14BE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14BE2">
        <w:rPr>
          <w:rFonts w:ascii="Arial" w:hAnsi="Arial" w:cs="Arial"/>
          <w:sz w:val="24"/>
          <w:szCs w:val="24"/>
        </w:rPr>
        <w:t>Я'ук</w:t>
      </w:r>
      <w:proofErr w:type="spellEnd"/>
      <w:r w:rsidR="003C123F">
        <w:rPr>
          <w:rStyle w:val="ac"/>
          <w:rFonts w:ascii="Arial" w:hAnsi="Arial" w:cs="Arial"/>
          <w:sz w:val="24"/>
          <w:szCs w:val="24"/>
        </w:rPr>
        <w:footnoteReference w:id="70"/>
      </w:r>
      <w:r w:rsidRPr="00C14BE2">
        <w:rPr>
          <w:rFonts w:ascii="Arial" w:hAnsi="Arial" w:cs="Arial"/>
          <w:sz w:val="24"/>
          <w:szCs w:val="24"/>
        </w:rPr>
        <w:t>, 71: 23.</w:t>
      </w:r>
    </w:p>
    <w:p w:rsidR="00C11904" w:rsidRDefault="00C11904" w:rsidP="003C123F">
      <w:pPr>
        <w:pStyle w:val="570"/>
        <w:shd w:val="clear" w:color="auto" w:fill="auto"/>
        <w:spacing w:before="0" w:after="120" w:line="360" w:lineRule="auto"/>
        <w:ind w:right="880" w:firstLine="0"/>
        <w:rPr>
          <w:rFonts w:ascii="Arial" w:hAnsi="Arial" w:cs="Arial"/>
          <w:sz w:val="24"/>
          <w:szCs w:val="24"/>
        </w:rPr>
        <w:sectPr w:rsidR="00C11904" w:rsidSect="00CD3674">
          <w:pgSz w:w="16838" w:h="23810"/>
          <w:pgMar w:top="1701" w:right="1701" w:bottom="1701" w:left="1701" w:header="720" w:footer="720" w:gutter="0"/>
          <w:cols w:space="720"/>
          <w:noEndnote/>
          <w:docGrid w:linePitch="360"/>
        </w:sectPr>
      </w:pPr>
    </w:p>
    <w:p w:rsidR="00A93AA9" w:rsidRPr="00C11904" w:rsidRDefault="007A188D" w:rsidP="007234F1">
      <w:pPr>
        <w:pStyle w:val="480"/>
        <w:shd w:val="clear" w:color="auto" w:fill="auto"/>
        <w:spacing w:after="480" w:line="271" w:lineRule="auto"/>
        <w:rPr>
          <w:rFonts w:ascii="Arial" w:hAnsi="Arial" w:cs="Arial"/>
          <w:b/>
          <w:sz w:val="32"/>
          <w:szCs w:val="32"/>
        </w:rPr>
      </w:pPr>
      <w:bookmarkStart w:id="13" w:name="bookmark16"/>
      <w:r w:rsidRPr="00C11904">
        <w:rPr>
          <w:rFonts w:ascii="Arial" w:hAnsi="Arial" w:cs="Arial"/>
          <w:b/>
          <w:sz w:val="32"/>
          <w:szCs w:val="32"/>
        </w:rPr>
        <w:lastRenderedPageBreak/>
        <w:t>Таблица имен собственных</w:t>
      </w:r>
      <w:bookmarkEnd w:id="13"/>
    </w:p>
    <w:tbl>
      <w:tblPr>
        <w:tblOverlap w:val="never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2"/>
        <w:gridCol w:w="3144"/>
      </w:tblGrid>
      <w:tr w:rsidR="00A93AA9" w:rsidRPr="007234F1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7234F1" w:rsidRDefault="007A188D" w:rsidP="007234F1">
            <w:pPr>
              <w:pStyle w:val="11"/>
              <w:shd w:val="clear" w:color="auto" w:fill="auto"/>
              <w:spacing w:before="0" w:after="120" w:line="271" w:lineRule="auto"/>
              <w:ind w:firstLine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34F1">
              <w:rPr>
                <w:rStyle w:val="BookmanOldStyle105pt0pt"/>
                <w:rFonts w:ascii="Arial" w:hAnsi="Arial" w:cs="Arial"/>
                <w:sz w:val="28"/>
                <w:szCs w:val="28"/>
              </w:rPr>
              <w:t>В Коране</w:t>
            </w:r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7234F1" w:rsidRDefault="007A188D" w:rsidP="007234F1">
            <w:pPr>
              <w:pStyle w:val="11"/>
              <w:shd w:val="clear" w:color="auto" w:fill="auto"/>
              <w:spacing w:before="0" w:after="120" w:line="271" w:lineRule="auto"/>
              <w:ind w:firstLine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34F1">
              <w:rPr>
                <w:rStyle w:val="BookmanOldStyle105pt0pt"/>
                <w:rFonts w:ascii="Arial" w:hAnsi="Arial" w:cs="Arial"/>
                <w:sz w:val="28"/>
                <w:szCs w:val="28"/>
              </w:rPr>
              <w:t>В Библии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Адам</w:t>
            </w:r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Адам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Аййуб</w:t>
            </w:r>
            <w:proofErr w:type="spellEnd"/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Иов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Дауд</w:t>
            </w:r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Давид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Джибрииль</w:t>
            </w:r>
            <w:proofErr w:type="spellEnd"/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Гавриил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Закария</w:t>
            </w:r>
            <w:proofErr w:type="spellEnd"/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Захария</w:t>
            </w:r>
            <w:proofErr w:type="spellEnd"/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Зуль</w:t>
            </w:r>
            <w:proofErr w:type="spellEnd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Карнайн</w:t>
            </w:r>
            <w:proofErr w:type="spellEnd"/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—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Зуль</w:t>
            </w:r>
            <w:proofErr w:type="spellEnd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Кифль</w:t>
            </w:r>
            <w:proofErr w:type="spellEnd"/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Иезекииль</w:t>
            </w:r>
            <w:proofErr w:type="spellEnd"/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Ибрахим</w:t>
            </w:r>
            <w:proofErr w:type="spellEnd"/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Авраам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Идрис</w:t>
            </w:r>
            <w:proofErr w:type="spellEnd"/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Енох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Илйас</w:t>
            </w:r>
            <w:proofErr w:type="spellEnd"/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Илия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Иса</w:t>
            </w:r>
            <w:proofErr w:type="spellEnd"/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Иисус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Исмаил</w:t>
            </w:r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Измаил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Исхак</w:t>
            </w:r>
            <w:proofErr w:type="spellEnd"/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Исаак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Йакуб</w:t>
            </w:r>
            <w:proofErr w:type="spellEnd"/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Иаков, Израиль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Йаса</w:t>
            </w:r>
            <w:proofErr w:type="spellEnd"/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Елисей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Йахйа</w:t>
            </w:r>
            <w:proofErr w:type="spellEnd"/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Иоанн Креститель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Йунус</w:t>
            </w:r>
            <w:proofErr w:type="spellEnd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Зун</w:t>
            </w:r>
            <w:proofErr w:type="spellEnd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Нун</w:t>
            </w:r>
            <w:proofErr w:type="spellEnd"/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Иона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Йусуф</w:t>
            </w:r>
            <w:proofErr w:type="spellEnd"/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Иосиф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Пут</w:t>
            </w:r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Лот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Марйам</w:t>
            </w:r>
            <w:proofErr w:type="spellEnd"/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Мария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Муса</w:t>
            </w:r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Моисей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Нух</w:t>
            </w:r>
            <w:proofErr w:type="spellEnd"/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Ной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Салих</w:t>
            </w:r>
            <w:proofErr w:type="spellEnd"/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5pt0pt"/>
                <w:rFonts w:ascii="Arial" w:hAnsi="Arial" w:cs="Arial"/>
                <w:sz w:val="24"/>
                <w:szCs w:val="24"/>
              </w:rPr>
              <w:t>—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Сулейман</w:t>
            </w:r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Соломон</w:t>
            </w:r>
          </w:p>
        </w:tc>
      </w:tr>
      <w:tr w:rsidR="00A93AA9" w:rsidRPr="00C14BE2" w:rsidTr="007234F1">
        <w:trPr>
          <w:trHeight w:hRule="exact" w:val="567"/>
          <w:jc w:val="center"/>
        </w:trPr>
        <w:tc>
          <w:tcPr>
            <w:tcW w:w="2842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9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Шу'айб</w:t>
            </w:r>
            <w:proofErr w:type="spellEnd"/>
          </w:p>
        </w:tc>
        <w:tc>
          <w:tcPr>
            <w:tcW w:w="3144" w:type="dxa"/>
            <w:shd w:val="clear" w:color="auto" w:fill="FFFFFF"/>
            <w:vAlign w:val="center"/>
          </w:tcPr>
          <w:p w:rsidR="00A93AA9" w:rsidRPr="00C14BE2" w:rsidRDefault="007A188D" w:rsidP="007234F1">
            <w:pPr>
              <w:pStyle w:val="11"/>
              <w:shd w:val="clear" w:color="auto" w:fill="auto"/>
              <w:spacing w:before="0" w:after="120" w:line="271" w:lineRule="auto"/>
              <w:ind w:left="68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4BE2">
              <w:rPr>
                <w:rStyle w:val="MicrosoftSansSerif85pt0pt"/>
                <w:rFonts w:ascii="Arial" w:hAnsi="Arial" w:cs="Arial"/>
                <w:sz w:val="24"/>
                <w:szCs w:val="24"/>
              </w:rPr>
              <w:t>Иофор</w:t>
            </w:r>
            <w:proofErr w:type="spellEnd"/>
          </w:p>
        </w:tc>
      </w:tr>
    </w:tbl>
    <w:p w:rsidR="00C11904" w:rsidRDefault="00C11904" w:rsidP="009A4E81">
      <w:pPr>
        <w:pStyle w:val="670"/>
        <w:shd w:val="clear" w:color="auto" w:fill="auto"/>
        <w:spacing w:after="120" w:line="271" w:lineRule="auto"/>
        <w:jc w:val="both"/>
        <w:rPr>
          <w:rFonts w:ascii="Arial" w:hAnsi="Arial" w:cs="Arial"/>
          <w:sz w:val="24"/>
          <w:szCs w:val="24"/>
        </w:rPr>
        <w:sectPr w:rsidR="00C11904" w:rsidSect="00CD3674">
          <w:pgSz w:w="16838" w:h="23810"/>
          <w:pgMar w:top="1701" w:right="1701" w:bottom="1701" w:left="1701" w:header="720" w:footer="720" w:gutter="0"/>
          <w:cols w:space="720"/>
          <w:noEndnote/>
          <w:docGrid w:linePitch="360"/>
        </w:sectPr>
      </w:pPr>
    </w:p>
    <w:p w:rsidR="00A93AA9" w:rsidRPr="00564845" w:rsidRDefault="00564845" w:rsidP="00564845">
      <w:pPr>
        <w:pStyle w:val="670"/>
        <w:shd w:val="clear" w:color="auto" w:fill="auto"/>
        <w:spacing w:after="120" w:line="271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ЮСУФ АЛИ, Абдул</w:t>
      </w:r>
      <w:r w:rsidR="007A188D" w:rsidRPr="00564845">
        <w:rPr>
          <w:rFonts w:ascii="Arial" w:hAnsi="Arial" w:cs="Arial"/>
          <w:b/>
          <w:sz w:val="24"/>
          <w:szCs w:val="24"/>
        </w:rPr>
        <w:t>ла</w:t>
      </w:r>
    </w:p>
    <w:p w:rsidR="00A93AA9" w:rsidRPr="00C14BE2" w:rsidRDefault="007A188D" w:rsidP="00564845">
      <w:pPr>
        <w:pStyle w:val="670"/>
        <w:shd w:val="clear" w:color="auto" w:fill="auto"/>
        <w:spacing w:after="120" w:line="271" w:lineRule="auto"/>
        <w:ind w:right="20" w:firstLine="709"/>
        <w:jc w:val="both"/>
        <w:rPr>
          <w:rFonts w:ascii="Arial" w:hAnsi="Arial" w:cs="Arial"/>
          <w:sz w:val="24"/>
          <w:szCs w:val="24"/>
        </w:rPr>
      </w:pPr>
      <w:r w:rsidRPr="00564845">
        <w:rPr>
          <w:rFonts w:ascii="Arial" w:hAnsi="Arial" w:cs="Arial"/>
          <w:b/>
          <w:sz w:val="24"/>
          <w:szCs w:val="24"/>
        </w:rPr>
        <w:t>Алфавитно-предметный указатель к смысловому переводу Корана (адаптированный к переводам текста Корана на русский язык)</w:t>
      </w:r>
      <w:r w:rsidRPr="00C14BE2">
        <w:rPr>
          <w:rFonts w:ascii="Arial" w:hAnsi="Arial" w:cs="Arial"/>
          <w:sz w:val="24"/>
          <w:szCs w:val="24"/>
        </w:rPr>
        <w:t xml:space="preserve"> / </w:t>
      </w:r>
      <w:r w:rsidRPr="00C14BE2">
        <w:rPr>
          <w:rStyle w:val="670pt"/>
          <w:rFonts w:ascii="Arial" w:hAnsi="Arial" w:cs="Arial"/>
          <w:sz w:val="24"/>
          <w:szCs w:val="24"/>
        </w:rPr>
        <w:t xml:space="preserve">Пер. с англ., адаптация С.Ю. </w:t>
      </w:r>
      <w:proofErr w:type="spellStart"/>
      <w:r w:rsidRPr="00C14BE2">
        <w:rPr>
          <w:rStyle w:val="670pt"/>
          <w:rFonts w:ascii="Arial" w:hAnsi="Arial" w:cs="Arial"/>
          <w:sz w:val="24"/>
          <w:szCs w:val="24"/>
        </w:rPr>
        <w:t>Косицыной</w:t>
      </w:r>
      <w:proofErr w:type="spellEnd"/>
      <w:r w:rsidRPr="00C14BE2">
        <w:rPr>
          <w:rStyle w:val="670pt"/>
          <w:rFonts w:ascii="Arial" w:hAnsi="Arial" w:cs="Arial"/>
          <w:sz w:val="24"/>
          <w:szCs w:val="24"/>
        </w:rPr>
        <w:t xml:space="preserve">, </w:t>
      </w:r>
      <w:proofErr w:type="spellStart"/>
      <w:r w:rsidRPr="00C14BE2">
        <w:rPr>
          <w:rStyle w:val="670pt"/>
          <w:rFonts w:ascii="Arial" w:hAnsi="Arial" w:cs="Arial"/>
          <w:sz w:val="24"/>
          <w:szCs w:val="24"/>
        </w:rPr>
        <w:t>Ибрахима</w:t>
      </w:r>
      <w:proofErr w:type="spellEnd"/>
      <w:r w:rsidRPr="00C14BE2">
        <w:rPr>
          <w:rStyle w:val="670pt"/>
          <w:rFonts w:ascii="Arial" w:hAnsi="Arial" w:cs="Arial"/>
          <w:sz w:val="24"/>
          <w:szCs w:val="24"/>
        </w:rPr>
        <w:t xml:space="preserve"> Б.Ф. Супу, </w:t>
      </w:r>
      <w:proofErr w:type="spellStart"/>
      <w:r w:rsidRPr="00C14BE2">
        <w:rPr>
          <w:rStyle w:val="670pt"/>
          <w:rFonts w:ascii="Arial" w:hAnsi="Arial" w:cs="Arial"/>
          <w:sz w:val="24"/>
          <w:szCs w:val="24"/>
        </w:rPr>
        <w:t>С.В.Герасименко</w:t>
      </w:r>
      <w:proofErr w:type="spellEnd"/>
      <w:r w:rsidRPr="00C14BE2">
        <w:rPr>
          <w:rStyle w:val="670pt"/>
          <w:rFonts w:ascii="Arial" w:hAnsi="Arial" w:cs="Arial"/>
          <w:sz w:val="24"/>
          <w:szCs w:val="24"/>
        </w:rPr>
        <w:t xml:space="preserve">. — К.: </w:t>
      </w:r>
      <w:proofErr w:type="spellStart"/>
      <w:r w:rsidRPr="00C14BE2">
        <w:rPr>
          <w:rStyle w:val="670pt"/>
          <w:rFonts w:ascii="Arial" w:hAnsi="Arial" w:cs="Arial"/>
          <w:sz w:val="24"/>
          <w:szCs w:val="24"/>
        </w:rPr>
        <w:t>Ансар</w:t>
      </w:r>
      <w:proofErr w:type="spellEnd"/>
      <w:r w:rsidRPr="00C14BE2">
        <w:rPr>
          <w:rStyle w:val="670pt"/>
          <w:rFonts w:ascii="Arial" w:hAnsi="Arial" w:cs="Arial"/>
          <w:sz w:val="24"/>
          <w:szCs w:val="24"/>
        </w:rPr>
        <w:t xml:space="preserve"> </w:t>
      </w:r>
      <w:proofErr w:type="spellStart"/>
      <w:r w:rsidRPr="00C14BE2">
        <w:rPr>
          <w:rStyle w:val="670pt"/>
          <w:rFonts w:ascii="Arial" w:hAnsi="Arial" w:cs="Arial"/>
          <w:sz w:val="24"/>
          <w:szCs w:val="24"/>
        </w:rPr>
        <w:t>Фаундейшн</w:t>
      </w:r>
      <w:proofErr w:type="spellEnd"/>
      <w:r w:rsidRPr="00C14BE2">
        <w:rPr>
          <w:rStyle w:val="670pt"/>
          <w:rFonts w:ascii="Arial" w:hAnsi="Arial" w:cs="Arial"/>
          <w:sz w:val="24"/>
          <w:szCs w:val="24"/>
        </w:rPr>
        <w:t>, 2001. — 80 с.</w:t>
      </w:r>
    </w:p>
    <w:p w:rsidR="00A93AA9" w:rsidRPr="00564845" w:rsidRDefault="00564845" w:rsidP="00564845">
      <w:pPr>
        <w:pStyle w:val="670"/>
        <w:shd w:val="clear" w:color="auto" w:fill="auto"/>
        <w:spacing w:after="120" w:line="271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564845">
        <w:rPr>
          <w:rFonts w:ascii="Arial" w:hAnsi="Arial" w:cs="Arial"/>
          <w:b/>
          <w:sz w:val="24"/>
          <w:szCs w:val="24"/>
          <w:lang w:val="en-US"/>
        </w:rPr>
        <w:t>ISBN</w:t>
      </w:r>
      <w:r w:rsidR="007A188D" w:rsidRPr="00564845">
        <w:rPr>
          <w:rFonts w:ascii="Arial" w:hAnsi="Arial" w:cs="Arial"/>
          <w:b/>
          <w:sz w:val="24"/>
          <w:szCs w:val="24"/>
        </w:rPr>
        <w:t xml:space="preserve"> 966-95604-2-Х</w:t>
      </w:r>
    </w:p>
    <w:p w:rsidR="00A93AA9" w:rsidRPr="00564845" w:rsidRDefault="007A188D" w:rsidP="00564845">
      <w:pPr>
        <w:pStyle w:val="730"/>
        <w:shd w:val="clear" w:color="auto" w:fill="auto"/>
        <w:spacing w:before="0" w:after="120" w:line="271" w:lineRule="auto"/>
        <w:ind w:right="20" w:firstLine="709"/>
        <w:rPr>
          <w:rFonts w:ascii="Arial" w:hAnsi="Arial" w:cs="Arial"/>
          <w:sz w:val="22"/>
          <w:szCs w:val="22"/>
        </w:rPr>
      </w:pPr>
      <w:r w:rsidRPr="00564845">
        <w:rPr>
          <w:rFonts w:ascii="Arial" w:hAnsi="Arial" w:cs="Arial"/>
          <w:sz w:val="22"/>
          <w:szCs w:val="22"/>
        </w:rPr>
        <w:t>Эта книга — перевод на русский язык заключительной части популярною английского перевода Корана, выполненного выдающимся Исламским ученым Абдуллой Юсуфом Али. Указатель к тексту Корана — одно из первых изданий подобного рода на русском языке. Он адаптирован с учетом языковых особенностей русской орфографии и стилистики, а также применительно к существующим русским переводам Корана. В процессе перевода с английского языка сохранены особенности и стиль изложения автора.</w:t>
      </w:r>
    </w:p>
    <w:p w:rsidR="00564845" w:rsidRDefault="007A188D" w:rsidP="00564845">
      <w:pPr>
        <w:pStyle w:val="730"/>
        <w:shd w:val="clear" w:color="auto" w:fill="auto"/>
        <w:spacing w:before="0" w:after="120" w:line="271" w:lineRule="auto"/>
        <w:ind w:right="20" w:firstLine="709"/>
        <w:rPr>
          <w:rFonts w:ascii="Arial" w:hAnsi="Arial" w:cs="Arial"/>
          <w:sz w:val="22"/>
          <w:szCs w:val="22"/>
        </w:rPr>
        <w:sectPr w:rsidR="00564845" w:rsidSect="00CD3674">
          <w:pgSz w:w="16838" w:h="23810"/>
          <w:pgMar w:top="1701" w:right="1701" w:bottom="1701" w:left="1701" w:header="720" w:footer="720" w:gutter="0"/>
          <w:cols w:space="720"/>
          <w:noEndnote/>
          <w:docGrid w:linePitch="360"/>
        </w:sectPr>
      </w:pPr>
      <w:r w:rsidRPr="00564845">
        <w:rPr>
          <w:rFonts w:ascii="Arial" w:hAnsi="Arial" w:cs="Arial"/>
          <w:sz w:val="22"/>
          <w:szCs w:val="22"/>
        </w:rPr>
        <w:t>Книга станет незаменимым подспорьем для всех, кто впервые заинтересовался вопросами религии Ислама, читает и хочет глубже понять Коран, или работает с Исламской литературой на профессиональном уровне. Она облегчит поиск ответов на вопросы о значении тех или иных слов, специфических терминов, названий и имен, содержащихся в Коране, и таким образом ускорит процесс получения необходимой информации. Книга будет особенно полезной для изучающих Ислам в учебных заведениях, на специальных курсах или самостоятельно.</w:t>
      </w:r>
    </w:p>
    <w:p w:rsidR="00564845" w:rsidRPr="00625885" w:rsidRDefault="00564845" w:rsidP="00625885">
      <w:pPr>
        <w:pStyle w:val="670"/>
        <w:shd w:val="clear" w:color="auto" w:fill="auto"/>
        <w:spacing w:after="360" w:line="271" w:lineRule="auto"/>
        <w:ind w:right="111"/>
        <w:jc w:val="center"/>
        <w:rPr>
          <w:rFonts w:ascii="Arial" w:hAnsi="Arial" w:cs="Arial"/>
          <w:b/>
          <w:sz w:val="24"/>
          <w:szCs w:val="24"/>
        </w:rPr>
      </w:pPr>
      <w:r w:rsidRPr="00625885">
        <w:rPr>
          <w:rFonts w:ascii="Arial" w:hAnsi="Arial" w:cs="Arial"/>
          <w:b/>
          <w:sz w:val="24"/>
          <w:szCs w:val="24"/>
        </w:rPr>
        <w:lastRenderedPageBreak/>
        <w:t>Абдулла Юсуф-Али</w:t>
      </w:r>
    </w:p>
    <w:p w:rsidR="00564845" w:rsidRPr="00625885" w:rsidRDefault="00564845" w:rsidP="00625885">
      <w:pPr>
        <w:pStyle w:val="670"/>
        <w:shd w:val="clear" w:color="auto" w:fill="auto"/>
        <w:spacing w:after="120" w:line="271" w:lineRule="auto"/>
        <w:ind w:right="111"/>
        <w:jc w:val="center"/>
        <w:rPr>
          <w:rFonts w:ascii="Arial" w:hAnsi="Arial" w:cs="Arial"/>
          <w:b/>
          <w:sz w:val="24"/>
          <w:szCs w:val="24"/>
        </w:rPr>
      </w:pPr>
      <w:r w:rsidRPr="00625885">
        <w:rPr>
          <w:rFonts w:ascii="Arial" w:hAnsi="Arial" w:cs="Arial"/>
          <w:b/>
          <w:sz w:val="24"/>
          <w:szCs w:val="24"/>
        </w:rPr>
        <w:t>АЛФАВИТНО-ПРЕДМЕТНЫЙ УКАЗАТЕЛЬ</w:t>
      </w:r>
    </w:p>
    <w:p w:rsidR="00A93AA9" w:rsidRPr="00625885" w:rsidRDefault="007A188D" w:rsidP="00625885">
      <w:pPr>
        <w:pStyle w:val="670"/>
        <w:shd w:val="clear" w:color="auto" w:fill="auto"/>
        <w:spacing w:after="360" w:line="271" w:lineRule="auto"/>
        <w:ind w:right="111"/>
        <w:jc w:val="center"/>
        <w:rPr>
          <w:rFonts w:ascii="Arial" w:hAnsi="Arial" w:cs="Arial"/>
          <w:b/>
          <w:sz w:val="24"/>
          <w:szCs w:val="24"/>
        </w:rPr>
      </w:pPr>
      <w:r w:rsidRPr="00625885">
        <w:rPr>
          <w:rFonts w:ascii="Arial" w:hAnsi="Arial" w:cs="Arial"/>
          <w:b/>
          <w:sz w:val="24"/>
          <w:szCs w:val="24"/>
        </w:rPr>
        <w:t>К СМЫСЛОВОМУ ПЕРЕВОДУ КОРАНА</w:t>
      </w:r>
    </w:p>
    <w:p w:rsidR="00564845" w:rsidRPr="00564845" w:rsidRDefault="00564845" w:rsidP="00625885">
      <w:pPr>
        <w:pStyle w:val="740"/>
        <w:shd w:val="clear" w:color="auto" w:fill="auto"/>
        <w:spacing w:before="0" w:after="120" w:line="271" w:lineRule="auto"/>
        <w:ind w:right="111" w:firstLine="0"/>
        <w:jc w:val="center"/>
        <w:rPr>
          <w:rFonts w:ascii="Arial" w:hAnsi="Arial" w:cs="Arial"/>
          <w:sz w:val="22"/>
          <w:szCs w:val="22"/>
        </w:rPr>
      </w:pPr>
      <w:r w:rsidRPr="00564845">
        <w:rPr>
          <w:rFonts w:ascii="Arial" w:hAnsi="Arial" w:cs="Arial"/>
          <w:sz w:val="22"/>
          <w:szCs w:val="22"/>
        </w:rPr>
        <w:t>(АДАПТИРОВАННЫЙ</w:t>
      </w:r>
    </w:p>
    <w:p w:rsidR="00A93AA9" w:rsidRPr="00564845" w:rsidRDefault="007A188D" w:rsidP="00625885">
      <w:pPr>
        <w:pStyle w:val="740"/>
        <w:shd w:val="clear" w:color="auto" w:fill="auto"/>
        <w:spacing w:before="0" w:after="720" w:line="271" w:lineRule="auto"/>
        <w:ind w:right="111" w:firstLine="0"/>
        <w:jc w:val="center"/>
        <w:rPr>
          <w:rFonts w:ascii="Arial" w:hAnsi="Arial" w:cs="Arial"/>
          <w:sz w:val="22"/>
          <w:szCs w:val="22"/>
        </w:rPr>
      </w:pPr>
      <w:r w:rsidRPr="00564845">
        <w:rPr>
          <w:rFonts w:ascii="Arial" w:hAnsi="Arial" w:cs="Arial"/>
          <w:sz w:val="22"/>
          <w:szCs w:val="22"/>
        </w:rPr>
        <w:t>К ПЕРЕВОДАМ ТЕКСТА КОРАНА НА РУССКИЙ ЯЗЫК)</w:t>
      </w:r>
    </w:p>
    <w:p w:rsidR="00564845" w:rsidRPr="00564845" w:rsidRDefault="007A188D" w:rsidP="00625885">
      <w:pPr>
        <w:pStyle w:val="730"/>
        <w:shd w:val="clear" w:color="auto" w:fill="auto"/>
        <w:spacing w:before="0" w:after="120" w:line="271" w:lineRule="auto"/>
        <w:ind w:right="111"/>
        <w:jc w:val="center"/>
        <w:rPr>
          <w:rFonts w:ascii="Arial" w:hAnsi="Arial" w:cs="Arial"/>
          <w:sz w:val="20"/>
          <w:szCs w:val="20"/>
        </w:rPr>
      </w:pPr>
      <w:r w:rsidRPr="00564845">
        <w:rPr>
          <w:rFonts w:ascii="Arial" w:hAnsi="Arial" w:cs="Arial"/>
          <w:sz w:val="20"/>
          <w:szCs w:val="20"/>
        </w:rPr>
        <w:t>Перевод с английского и адапта</w:t>
      </w:r>
      <w:r w:rsidR="00564845" w:rsidRPr="00564845">
        <w:rPr>
          <w:rFonts w:ascii="Arial" w:hAnsi="Arial" w:cs="Arial"/>
          <w:sz w:val="20"/>
          <w:szCs w:val="20"/>
        </w:rPr>
        <w:t xml:space="preserve">ция Светланы Юрьевны </w:t>
      </w:r>
      <w:proofErr w:type="spellStart"/>
      <w:r w:rsidR="00564845" w:rsidRPr="00564845">
        <w:rPr>
          <w:rFonts w:ascii="Arial" w:hAnsi="Arial" w:cs="Arial"/>
          <w:sz w:val="20"/>
          <w:szCs w:val="20"/>
        </w:rPr>
        <w:t>Косицыной</w:t>
      </w:r>
      <w:proofErr w:type="spellEnd"/>
      <w:r w:rsidR="00564845" w:rsidRPr="00564845">
        <w:rPr>
          <w:rFonts w:ascii="Arial" w:hAnsi="Arial" w:cs="Arial"/>
          <w:sz w:val="20"/>
          <w:szCs w:val="20"/>
        </w:rPr>
        <w:t>,</w:t>
      </w:r>
    </w:p>
    <w:p w:rsidR="00A93AA9" w:rsidRPr="00564845" w:rsidRDefault="00625885" w:rsidP="00625885">
      <w:pPr>
        <w:pStyle w:val="730"/>
        <w:shd w:val="clear" w:color="auto" w:fill="auto"/>
        <w:spacing w:before="0" w:after="720" w:line="271" w:lineRule="auto"/>
        <w:ind w:right="113"/>
        <w:jc w:val="center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Ибрахима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Боладжи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Фулани</w:t>
      </w:r>
      <w:proofErr w:type="spellEnd"/>
      <w:r>
        <w:rPr>
          <w:rFonts w:ascii="Arial" w:hAnsi="Arial" w:cs="Arial"/>
          <w:sz w:val="20"/>
          <w:szCs w:val="20"/>
        </w:rPr>
        <w:t xml:space="preserve"> Сул</w:t>
      </w:r>
      <w:r w:rsidR="007A188D" w:rsidRPr="00564845">
        <w:rPr>
          <w:rFonts w:ascii="Arial" w:hAnsi="Arial" w:cs="Arial"/>
          <w:sz w:val="20"/>
          <w:szCs w:val="20"/>
        </w:rPr>
        <w:t>у и Сергея Владимировича Герасименко</w:t>
      </w:r>
    </w:p>
    <w:p w:rsidR="00A93AA9" w:rsidRPr="00564845" w:rsidRDefault="007A188D" w:rsidP="00625885">
      <w:pPr>
        <w:pStyle w:val="730"/>
        <w:shd w:val="clear" w:color="auto" w:fill="auto"/>
        <w:spacing w:before="0" w:after="120" w:line="271" w:lineRule="auto"/>
        <w:ind w:right="111"/>
        <w:jc w:val="center"/>
        <w:rPr>
          <w:rFonts w:ascii="Arial" w:hAnsi="Arial" w:cs="Arial"/>
          <w:sz w:val="20"/>
          <w:szCs w:val="20"/>
        </w:rPr>
      </w:pPr>
      <w:r w:rsidRPr="00564845">
        <w:rPr>
          <w:rFonts w:ascii="Arial" w:hAnsi="Arial" w:cs="Arial"/>
          <w:sz w:val="20"/>
          <w:szCs w:val="20"/>
        </w:rPr>
        <w:t>Киев</w:t>
      </w:r>
    </w:p>
    <w:p w:rsidR="00A93AA9" w:rsidRPr="00564845" w:rsidRDefault="00564845" w:rsidP="00625885">
      <w:pPr>
        <w:pStyle w:val="750"/>
        <w:shd w:val="clear" w:color="auto" w:fill="auto"/>
        <w:spacing w:line="271" w:lineRule="auto"/>
        <w:ind w:right="113"/>
        <w:rPr>
          <w:rFonts w:ascii="Arial" w:hAnsi="Arial" w:cs="Arial"/>
          <w:sz w:val="20"/>
          <w:szCs w:val="20"/>
        </w:rPr>
      </w:pPr>
      <w:r w:rsidRPr="00564845">
        <w:rPr>
          <w:rFonts w:ascii="Arial" w:hAnsi="Arial" w:cs="Arial"/>
          <w:sz w:val="20"/>
          <w:szCs w:val="20"/>
        </w:rPr>
        <w:t>"АНСАР ФАУНДЕЙШН"</w:t>
      </w:r>
    </w:p>
    <w:p w:rsidR="00564845" w:rsidRDefault="007A188D" w:rsidP="00625885">
      <w:pPr>
        <w:pStyle w:val="730"/>
        <w:shd w:val="clear" w:color="auto" w:fill="auto"/>
        <w:spacing w:before="0" w:after="120" w:line="271" w:lineRule="auto"/>
        <w:ind w:right="111"/>
        <w:jc w:val="center"/>
        <w:rPr>
          <w:rStyle w:val="730pt"/>
          <w:rFonts w:ascii="Arial" w:hAnsi="Arial" w:cs="Arial"/>
          <w:sz w:val="20"/>
          <w:szCs w:val="20"/>
        </w:rPr>
      </w:pPr>
      <w:r w:rsidRPr="00564845">
        <w:rPr>
          <w:rFonts w:ascii="Arial" w:hAnsi="Arial" w:cs="Arial"/>
          <w:sz w:val="20"/>
          <w:szCs w:val="20"/>
        </w:rPr>
        <w:t xml:space="preserve">Ответственный за выпуск </w:t>
      </w:r>
      <w:proofErr w:type="spellStart"/>
      <w:r w:rsidR="00625885">
        <w:rPr>
          <w:rStyle w:val="730pt"/>
          <w:rFonts w:ascii="Arial" w:hAnsi="Arial" w:cs="Arial"/>
          <w:sz w:val="20"/>
          <w:szCs w:val="20"/>
        </w:rPr>
        <w:t>Ибрахим</w:t>
      </w:r>
      <w:proofErr w:type="spellEnd"/>
      <w:r w:rsidR="00625885">
        <w:rPr>
          <w:rStyle w:val="730pt"/>
          <w:rFonts w:ascii="Arial" w:hAnsi="Arial" w:cs="Arial"/>
          <w:sz w:val="20"/>
          <w:szCs w:val="20"/>
        </w:rPr>
        <w:t xml:space="preserve"> Б.Ф. Сул</w:t>
      </w:r>
      <w:r w:rsidRPr="00564845">
        <w:rPr>
          <w:rStyle w:val="730pt"/>
          <w:rFonts w:ascii="Arial" w:hAnsi="Arial" w:cs="Arial"/>
          <w:sz w:val="20"/>
          <w:szCs w:val="20"/>
        </w:rPr>
        <w:t>у</w:t>
      </w:r>
    </w:p>
    <w:p w:rsidR="00564845" w:rsidRDefault="007A188D" w:rsidP="00625885">
      <w:pPr>
        <w:pStyle w:val="730"/>
        <w:shd w:val="clear" w:color="auto" w:fill="auto"/>
        <w:spacing w:before="0" w:after="120" w:line="271" w:lineRule="auto"/>
        <w:ind w:right="111"/>
        <w:jc w:val="center"/>
        <w:rPr>
          <w:rStyle w:val="730pt"/>
          <w:rFonts w:ascii="Arial" w:hAnsi="Arial" w:cs="Arial"/>
          <w:sz w:val="20"/>
          <w:szCs w:val="20"/>
        </w:rPr>
      </w:pPr>
      <w:r w:rsidRPr="00564845">
        <w:rPr>
          <w:rFonts w:ascii="Arial" w:hAnsi="Arial" w:cs="Arial"/>
          <w:sz w:val="20"/>
          <w:szCs w:val="20"/>
        </w:rPr>
        <w:t xml:space="preserve">Редактор </w:t>
      </w:r>
      <w:r w:rsidRPr="00564845">
        <w:rPr>
          <w:rStyle w:val="730pt"/>
          <w:rFonts w:ascii="Arial" w:hAnsi="Arial" w:cs="Arial"/>
          <w:sz w:val="20"/>
          <w:szCs w:val="20"/>
        </w:rPr>
        <w:t>С</w:t>
      </w:r>
      <w:r w:rsidR="00564845">
        <w:rPr>
          <w:rStyle w:val="730pt"/>
          <w:rFonts w:ascii="Arial" w:hAnsi="Arial" w:cs="Arial"/>
          <w:sz w:val="20"/>
          <w:szCs w:val="20"/>
        </w:rPr>
        <w:t>.</w:t>
      </w:r>
      <w:r w:rsidRPr="00564845">
        <w:rPr>
          <w:rStyle w:val="730pt"/>
          <w:rFonts w:ascii="Arial" w:hAnsi="Arial" w:cs="Arial"/>
          <w:sz w:val="20"/>
          <w:szCs w:val="20"/>
        </w:rPr>
        <w:t>В. Герасименко</w:t>
      </w:r>
    </w:p>
    <w:p w:rsidR="00564845" w:rsidRDefault="007A188D" w:rsidP="00625885">
      <w:pPr>
        <w:pStyle w:val="730"/>
        <w:shd w:val="clear" w:color="auto" w:fill="auto"/>
        <w:spacing w:before="0" w:after="120" w:line="271" w:lineRule="auto"/>
        <w:ind w:right="111"/>
        <w:jc w:val="center"/>
        <w:rPr>
          <w:rStyle w:val="730pt"/>
          <w:rFonts w:ascii="Arial" w:hAnsi="Arial" w:cs="Arial"/>
          <w:sz w:val="20"/>
          <w:szCs w:val="20"/>
        </w:rPr>
      </w:pPr>
      <w:r w:rsidRPr="00564845">
        <w:rPr>
          <w:rFonts w:ascii="Arial" w:hAnsi="Arial" w:cs="Arial"/>
          <w:sz w:val="20"/>
          <w:szCs w:val="20"/>
        </w:rPr>
        <w:t xml:space="preserve">Оформление обложки </w:t>
      </w:r>
      <w:r w:rsidRPr="00564845">
        <w:rPr>
          <w:rStyle w:val="730pt"/>
          <w:rFonts w:ascii="Arial" w:hAnsi="Arial" w:cs="Arial"/>
          <w:sz w:val="20"/>
          <w:szCs w:val="20"/>
        </w:rPr>
        <w:t xml:space="preserve">А.И. </w:t>
      </w:r>
      <w:proofErr w:type="spellStart"/>
      <w:r w:rsidRPr="00564845">
        <w:rPr>
          <w:rStyle w:val="730pt"/>
          <w:rFonts w:ascii="Arial" w:hAnsi="Arial" w:cs="Arial"/>
          <w:sz w:val="20"/>
          <w:szCs w:val="20"/>
        </w:rPr>
        <w:t>Никупиной</w:t>
      </w:r>
      <w:proofErr w:type="spellEnd"/>
      <w:r w:rsidRPr="00564845">
        <w:rPr>
          <w:rStyle w:val="730pt"/>
          <w:rFonts w:ascii="Arial" w:hAnsi="Arial" w:cs="Arial"/>
          <w:sz w:val="20"/>
          <w:szCs w:val="20"/>
        </w:rPr>
        <w:t>, С</w:t>
      </w:r>
      <w:r w:rsidR="00625885">
        <w:rPr>
          <w:rStyle w:val="730pt"/>
          <w:rFonts w:ascii="Arial" w:hAnsi="Arial" w:cs="Arial"/>
          <w:sz w:val="20"/>
          <w:szCs w:val="20"/>
        </w:rPr>
        <w:t>.</w:t>
      </w:r>
      <w:r w:rsidRPr="00564845">
        <w:rPr>
          <w:rStyle w:val="730pt"/>
          <w:rFonts w:ascii="Arial" w:hAnsi="Arial" w:cs="Arial"/>
          <w:sz w:val="20"/>
          <w:szCs w:val="20"/>
        </w:rPr>
        <w:t xml:space="preserve">О. </w:t>
      </w:r>
      <w:proofErr w:type="spellStart"/>
      <w:r w:rsidRPr="00564845">
        <w:rPr>
          <w:rStyle w:val="730pt"/>
          <w:rFonts w:ascii="Arial" w:hAnsi="Arial" w:cs="Arial"/>
          <w:sz w:val="20"/>
          <w:szCs w:val="20"/>
        </w:rPr>
        <w:t>Дынниковой</w:t>
      </w:r>
      <w:proofErr w:type="spellEnd"/>
    </w:p>
    <w:p w:rsidR="00564845" w:rsidRDefault="007A188D" w:rsidP="00625885">
      <w:pPr>
        <w:pStyle w:val="730"/>
        <w:shd w:val="clear" w:color="auto" w:fill="auto"/>
        <w:spacing w:before="0" w:after="120" w:line="271" w:lineRule="auto"/>
        <w:ind w:right="111"/>
        <w:jc w:val="center"/>
        <w:rPr>
          <w:rStyle w:val="730pt"/>
          <w:rFonts w:ascii="Arial" w:hAnsi="Arial" w:cs="Arial"/>
          <w:sz w:val="20"/>
          <w:szCs w:val="20"/>
        </w:rPr>
      </w:pPr>
      <w:r w:rsidRPr="00564845">
        <w:rPr>
          <w:rFonts w:ascii="Arial" w:hAnsi="Arial" w:cs="Arial"/>
          <w:sz w:val="20"/>
          <w:szCs w:val="20"/>
        </w:rPr>
        <w:t xml:space="preserve">Компьютерный набор </w:t>
      </w:r>
      <w:r w:rsidRPr="00564845">
        <w:rPr>
          <w:rStyle w:val="730pt"/>
          <w:rFonts w:ascii="Arial" w:hAnsi="Arial" w:cs="Arial"/>
          <w:sz w:val="20"/>
          <w:szCs w:val="20"/>
        </w:rPr>
        <w:t>В</w:t>
      </w:r>
      <w:r w:rsidR="00564845">
        <w:rPr>
          <w:rStyle w:val="730pt"/>
          <w:rFonts w:ascii="Arial" w:hAnsi="Arial" w:cs="Arial"/>
          <w:sz w:val="20"/>
          <w:szCs w:val="20"/>
        </w:rPr>
        <w:t>.</w:t>
      </w:r>
      <w:r w:rsidRPr="00564845">
        <w:rPr>
          <w:rStyle w:val="730pt"/>
          <w:rFonts w:ascii="Arial" w:hAnsi="Arial" w:cs="Arial"/>
          <w:sz w:val="20"/>
          <w:szCs w:val="20"/>
        </w:rPr>
        <w:t xml:space="preserve">В </w:t>
      </w:r>
      <w:proofErr w:type="spellStart"/>
      <w:r w:rsidRPr="00564845">
        <w:rPr>
          <w:rStyle w:val="730pt"/>
          <w:rFonts w:ascii="Arial" w:hAnsi="Arial" w:cs="Arial"/>
          <w:sz w:val="20"/>
          <w:szCs w:val="20"/>
        </w:rPr>
        <w:t>Фрындак</w:t>
      </w:r>
      <w:proofErr w:type="spellEnd"/>
    </w:p>
    <w:p w:rsidR="00A93AA9" w:rsidRPr="00564845" w:rsidRDefault="007A188D" w:rsidP="00625885">
      <w:pPr>
        <w:pStyle w:val="730"/>
        <w:shd w:val="clear" w:color="auto" w:fill="auto"/>
        <w:spacing w:before="0" w:after="600" w:line="271" w:lineRule="auto"/>
        <w:ind w:right="113"/>
        <w:jc w:val="center"/>
        <w:rPr>
          <w:rFonts w:ascii="Arial" w:hAnsi="Arial" w:cs="Arial"/>
          <w:sz w:val="20"/>
          <w:szCs w:val="20"/>
        </w:rPr>
      </w:pPr>
      <w:r w:rsidRPr="00564845">
        <w:rPr>
          <w:rFonts w:ascii="Arial" w:hAnsi="Arial" w:cs="Arial"/>
          <w:sz w:val="20"/>
          <w:szCs w:val="20"/>
        </w:rPr>
        <w:t xml:space="preserve">Компьютерная верстка, дизайн </w:t>
      </w:r>
      <w:r w:rsidRPr="00564845">
        <w:rPr>
          <w:rStyle w:val="730pt"/>
          <w:rFonts w:ascii="Arial" w:hAnsi="Arial" w:cs="Arial"/>
          <w:sz w:val="20"/>
          <w:szCs w:val="20"/>
        </w:rPr>
        <w:t xml:space="preserve">С.О. </w:t>
      </w:r>
      <w:proofErr w:type="spellStart"/>
      <w:r w:rsidRPr="00564845">
        <w:rPr>
          <w:rStyle w:val="730pt"/>
          <w:rFonts w:ascii="Arial" w:hAnsi="Arial" w:cs="Arial"/>
          <w:sz w:val="20"/>
          <w:szCs w:val="20"/>
        </w:rPr>
        <w:t>Дынниковой</w:t>
      </w:r>
      <w:proofErr w:type="spellEnd"/>
    </w:p>
    <w:p w:rsidR="00564845" w:rsidRPr="00625885" w:rsidRDefault="007A188D" w:rsidP="00625885">
      <w:pPr>
        <w:pStyle w:val="500"/>
        <w:shd w:val="clear" w:color="auto" w:fill="auto"/>
        <w:spacing w:after="120" w:line="271" w:lineRule="auto"/>
        <w:ind w:right="111" w:firstLine="0"/>
        <w:jc w:val="center"/>
        <w:rPr>
          <w:rFonts w:ascii="Arial" w:hAnsi="Arial" w:cs="Arial"/>
          <w:sz w:val="22"/>
          <w:szCs w:val="22"/>
        </w:rPr>
      </w:pPr>
      <w:r w:rsidRPr="00625885">
        <w:rPr>
          <w:rFonts w:ascii="Arial" w:hAnsi="Arial" w:cs="Arial"/>
          <w:sz w:val="22"/>
          <w:szCs w:val="22"/>
        </w:rPr>
        <w:t>Подписано в печат</w:t>
      </w:r>
      <w:r w:rsidR="00564845" w:rsidRPr="00625885">
        <w:rPr>
          <w:rFonts w:ascii="Arial" w:hAnsi="Arial" w:cs="Arial"/>
          <w:sz w:val="22"/>
          <w:szCs w:val="22"/>
        </w:rPr>
        <w:t>ь 04.01.2001г. Формат А5</w:t>
      </w:r>
    </w:p>
    <w:p w:rsidR="00A93AA9" w:rsidRPr="00625885" w:rsidRDefault="00564845" w:rsidP="00625885">
      <w:pPr>
        <w:pStyle w:val="500"/>
        <w:shd w:val="clear" w:color="auto" w:fill="auto"/>
        <w:spacing w:after="120" w:line="271" w:lineRule="auto"/>
        <w:ind w:right="111" w:firstLine="0"/>
        <w:jc w:val="center"/>
        <w:rPr>
          <w:rFonts w:ascii="Arial" w:hAnsi="Arial" w:cs="Arial"/>
          <w:sz w:val="22"/>
          <w:szCs w:val="22"/>
        </w:rPr>
      </w:pPr>
      <w:proofErr w:type="spellStart"/>
      <w:r w:rsidRPr="00625885">
        <w:rPr>
          <w:rFonts w:ascii="Arial" w:hAnsi="Arial" w:cs="Arial"/>
          <w:sz w:val="22"/>
          <w:szCs w:val="22"/>
        </w:rPr>
        <w:t>Ус</w:t>
      </w:r>
      <w:r w:rsidR="007A188D" w:rsidRPr="00625885">
        <w:rPr>
          <w:rFonts w:ascii="Arial" w:hAnsi="Arial" w:cs="Arial"/>
          <w:sz w:val="22"/>
          <w:szCs w:val="22"/>
        </w:rPr>
        <w:t>л</w:t>
      </w:r>
      <w:proofErr w:type="spellEnd"/>
      <w:r w:rsidR="007A188D" w:rsidRPr="00625885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7A188D" w:rsidRPr="00625885">
        <w:rPr>
          <w:rFonts w:ascii="Arial" w:hAnsi="Arial" w:cs="Arial"/>
          <w:sz w:val="22"/>
          <w:szCs w:val="22"/>
        </w:rPr>
        <w:t>печ</w:t>
      </w:r>
      <w:proofErr w:type="spellEnd"/>
      <w:r w:rsidR="007A188D" w:rsidRPr="00625885">
        <w:rPr>
          <w:rFonts w:ascii="Arial" w:hAnsi="Arial" w:cs="Arial"/>
          <w:sz w:val="22"/>
          <w:szCs w:val="22"/>
        </w:rPr>
        <w:t xml:space="preserve">. л. 5 </w:t>
      </w:r>
      <w:r w:rsidRPr="00625885">
        <w:rPr>
          <w:rFonts w:ascii="Arial" w:hAnsi="Arial" w:cs="Arial"/>
          <w:sz w:val="22"/>
          <w:szCs w:val="22"/>
        </w:rPr>
        <w:t xml:space="preserve">   </w:t>
      </w:r>
      <w:r w:rsidR="007A188D" w:rsidRPr="00625885">
        <w:rPr>
          <w:rFonts w:ascii="Arial" w:hAnsi="Arial" w:cs="Arial"/>
          <w:sz w:val="22"/>
          <w:szCs w:val="22"/>
        </w:rPr>
        <w:t>Тираж 1000 экз.</w:t>
      </w:r>
    </w:p>
    <w:p w:rsidR="00A93AA9" w:rsidRPr="00625885" w:rsidRDefault="007A188D" w:rsidP="00625885">
      <w:pPr>
        <w:pStyle w:val="500"/>
        <w:shd w:val="clear" w:color="auto" w:fill="auto"/>
        <w:spacing w:after="600" w:line="271" w:lineRule="auto"/>
        <w:ind w:right="113" w:firstLine="0"/>
        <w:jc w:val="center"/>
        <w:rPr>
          <w:rFonts w:ascii="Arial" w:hAnsi="Arial" w:cs="Arial"/>
          <w:sz w:val="22"/>
          <w:szCs w:val="22"/>
        </w:rPr>
      </w:pPr>
      <w:r w:rsidRPr="00625885">
        <w:rPr>
          <w:rFonts w:ascii="Arial" w:hAnsi="Arial" w:cs="Arial"/>
          <w:sz w:val="22"/>
          <w:szCs w:val="22"/>
        </w:rPr>
        <w:t>Заказ № 96</w:t>
      </w:r>
    </w:p>
    <w:p w:rsidR="00625885" w:rsidRDefault="00625885" w:rsidP="00625885">
      <w:pPr>
        <w:pStyle w:val="670"/>
        <w:shd w:val="clear" w:color="auto" w:fill="auto"/>
        <w:spacing w:after="120" w:line="271" w:lineRule="auto"/>
        <w:ind w:right="111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"</w:t>
      </w:r>
      <w:proofErr w:type="spellStart"/>
      <w:r>
        <w:rPr>
          <w:rFonts w:ascii="Arial" w:hAnsi="Arial" w:cs="Arial"/>
          <w:sz w:val="22"/>
          <w:szCs w:val="22"/>
        </w:rPr>
        <w:t>Ансар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Фаундейшн</w:t>
      </w:r>
      <w:proofErr w:type="spellEnd"/>
      <w:r>
        <w:rPr>
          <w:rFonts w:ascii="Arial" w:hAnsi="Arial" w:cs="Arial"/>
          <w:sz w:val="22"/>
          <w:szCs w:val="22"/>
        </w:rPr>
        <w:t>"</w:t>
      </w:r>
    </w:p>
    <w:p w:rsidR="00625885" w:rsidRDefault="007A188D" w:rsidP="00625885">
      <w:pPr>
        <w:pStyle w:val="670"/>
        <w:shd w:val="clear" w:color="auto" w:fill="auto"/>
        <w:spacing w:after="120" w:line="271" w:lineRule="auto"/>
        <w:ind w:right="111"/>
        <w:jc w:val="center"/>
        <w:rPr>
          <w:rFonts w:ascii="Arial" w:hAnsi="Arial" w:cs="Arial"/>
          <w:sz w:val="22"/>
          <w:szCs w:val="22"/>
        </w:rPr>
      </w:pPr>
      <w:r w:rsidRPr="00625885">
        <w:rPr>
          <w:rFonts w:ascii="Arial" w:hAnsi="Arial" w:cs="Arial"/>
          <w:sz w:val="22"/>
          <w:szCs w:val="22"/>
        </w:rPr>
        <w:t>Украина, 04111, г.Киев-111, а/я 63</w:t>
      </w:r>
    </w:p>
    <w:p w:rsidR="00A93AA9" w:rsidRPr="00625885" w:rsidRDefault="00625885" w:rsidP="00625885">
      <w:pPr>
        <w:pStyle w:val="670"/>
        <w:shd w:val="clear" w:color="auto" w:fill="auto"/>
        <w:spacing w:after="480" w:line="271" w:lineRule="auto"/>
        <w:ind w:right="113"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Style w:val="67Arial6pt0pt"/>
          <w:sz w:val="22"/>
          <w:szCs w:val="22"/>
          <w:lang w:val="en-US"/>
        </w:rPr>
        <w:t>E-mail</w:t>
      </w:r>
      <w:r w:rsidR="007A188D" w:rsidRPr="00625885">
        <w:rPr>
          <w:rStyle w:val="67Arial6pt0pt"/>
          <w:sz w:val="22"/>
          <w:szCs w:val="22"/>
        </w:rPr>
        <w:t>:</w:t>
      </w:r>
      <w:r w:rsidR="007A188D" w:rsidRPr="00625885">
        <w:rPr>
          <w:rStyle w:val="676pt0pt"/>
          <w:rFonts w:ascii="Arial" w:hAnsi="Arial" w:cs="Arial"/>
          <w:sz w:val="22"/>
          <w:szCs w:val="22"/>
        </w:rPr>
        <w:t xml:space="preserve"> </w:t>
      </w:r>
      <w:r>
        <w:rPr>
          <w:rStyle w:val="676pt0pt"/>
          <w:rFonts w:ascii="Arial" w:hAnsi="Arial" w:cs="Arial"/>
          <w:sz w:val="22"/>
          <w:szCs w:val="22"/>
          <w:lang w:val="en-US"/>
        </w:rPr>
        <w:t>ansarf@ukrpack.net</w:t>
      </w:r>
    </w:p>
    <w:p w:rsidR="00564845" w:rsidRPr="00625885" w:rsidRDefault="007A188D" w:rsidP="00625885">
      <w:pPr>
        <w:pStyle w:val="500"/>
        <w:shd w:val="clear" w:color="auto" w:fill="auto"/>
        <w:spacing w:after="120" w:line="271" w:lineRule="auto"/>
        <w:ind w:right="111" w:firstLine="0"/>
        <w:jc w:val="center"/>
        <w:rPr>
          <w:rFonts w:ascii="Arial" w:hAnsi="Arial" w:cs="Arial"/>
          <w:sz w:val="22"/>
          <w:szCs w:val="22"/>
        </w:rPr>
        <w:sectPr w:rsidR="00564845" w:rsidRPr="00625885" w:rsidSect="00CD3674">
          <w:pgSz w:w="16838" w:h="23810"/>
          <w:pgMar w:top="1701" w:right="1701" w:bottom="1701" w:left="1701" w:header="720" w:footer="720" w:gutter="0"/>
          <w:cols w:space="720"/>
          <w:noEndnote/>
          <w:docGrid w:linePitch="360"/>
        </w:sectPr>
      </w:pPr>
      <w:r w:rsidRPr="00625885">
        <w:rPr>
          <w:rFonts w:ascii="Arial" w:hAnsi="Arial" w:cs="Arial"/>
          <w:sz w:val="22"/>
          <w:szCs w:val="22"/>
        </w:rPr>
        <w:t xml:space="preserve">Отпечатано в СП </w:t>
      </w:r>
      <w:r w:rsidR="00625885">
        <w:rPr>
          <w:rFonts w:ascii="Arial" w:hAnsi="Arial" w:cs="Arial"/>
          <w:sz w:val="22"/>
          <w:szCs w:val="22"/>
        </w:rPr>
        <w:t>"ИНФОТАЙМ ПРИНТ</w:t>
      </w:r>
    </w:p>
    <w:p w:rsidR="00A93AA9" w:rsidRPr="00C14BE2" w:rsidRDefault="00A93AA9" w:rsidP="009A4E81">
      <w:pPr>
        <w:spacing w:after="120" w:line="271" w:lineRule="auto"/>
        <w:jc w:val="both"/>
        <w:rPr>
          <w:rFonts w:ascii="Arial" w:hAnsi="Arial" w:cs="Arial"/>
        </w:rPr>
      </w:pPr>
    </w:p>
    <w:sectPr w:rsidR="00A93AA9" w:rsidRPr="00C14BE2" w:rsidSect="00CD3674">
      <w:pgSz w:w="16838" w:h="23810"/>
      <w:pgMar w:top="1701" w:right="1701" w:bottom="1701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E9C" w:rsidRDefault="00F06E9C">
      <w:r>
        <w:separator/>
      </w:r>
    </w:p>
  </w:endnote>
  <w:endnote w:type="continuationSeparator" w:id="0">
    <w:p w:rsidR="00F06E9C" w:rsidRDefault="00F06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Ruehl">
    <w:altName w:val="Times New Roman"/>
    <w:charset w:val="00"/>
    <w:family w:val="swiss"/>
    <w:pitch w:val="variable"/>
    <w:sig w:usb0="00000000" w:usb1="00000000" w:usb2="00000000" w:usb3="00000000" w:csb0="0000002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A5C" w:rsidRDefault="00852A5C" w:rsidP="00CD3674">
    <w:pPr>
      <w:pStyle w:val="a7"/>
      <w:jc w:val="center"/>
    </w:pPr>
    <w:r w:rsidRPr="00BC7B32">
      <w:rPr>
        <w:rFonts w:ascii="Times New Roman" w:hAnsi="Times New Roman" w:cs="Times New Roman"/>
      </w:rPr>
      <w:t>Библиотека сайта "Ислам для всех"</w:t>
    </w:r>
    <w:r w:rsidRPr="00BC7B32">
      <w:rPr>
        <w:rFonts w:ascii="Times New Roman" w:hAnsi="Times New Roman" w:cs="Times New Roman"/>
        <w:color w:val="171717" w:themeColor="background2" w:themeShade="1A"/>
      </w:rPr>
      <w:t xml:space="preserve">  </w:t>
    </w:r>
    <w:hyperlink r:id="rId1" w:history="1">
      <w:r w:rsidRPr="00BC7B32">
        <w:rPr>
          <w:rStyle w:val="a3"/>
          <w:rFonts w:ascii="Times New Roman" w:hAnsi="Times New Roman" w:cs="Times New Roman"/>
        </w:rPr>
        <w:t>www.islam.plus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E9C" w:rsidRDefault="00F06E9C">
      <w:r>
        <w:separator/>
      </w:r>
    </w:p>
  </w:footnote>
  <w:footnote w:type="continuationSeparator" w:id="0">
    <w:p w:rsidR="00F06E9C" w:rsidRDefault="00F06E9C">
      <w:r>
        <w:continuationSeparator/>
      </w:r>
    </w:p>
  </w:footnote>
  <w:footnote w:id="1">
    <w:p w:rsidR="00852A5C" w:rsidRDefault="00852A5C" w:rsidP="00C76CFB">
      <w:pPr>
        <w:pStyle w:val="ad"/>
      </w:pPr>
      <w:r>
        <w:rPr>
          <w:rStyle w:val="ac"/>
        </w:rPr>
        <w:t>*</w:t>
      </w:r>
      <w:r>
        <w:t xml:space="preserve"> </w:t>
      </w:r>
      <w:r w:rsidRPr="0030276C">
        <w:t>"</w:t>
      </w:r>
      <w:r>
        <w:rPr>
          <w:lang w:val="en-US"/>
        </w:rPr>
        <w:t>THE HOLY QURAN. English translation of the meanings and Commentary</w:t>
      </w:r>
      <w:r w:rsidRPr="0030276C">
        <w:t>" — "Священный Коран. Английский перевод смыслов и Комментарий".</w:t>
      </w:r>
    </w:p>
  </w:footnote>
  <w:footnote w:id="2">
    <w:p w:rsidR="00852A5C" w:rsidRDefault="00852A5C" w:rsidP="00C76CFB">
      <w:pPr>
        <w:pStyle w:val="ad"/>
      </w:pPr>
      <w:r>
        <w:rPr>
          <w:rStyle w:val="ac"/>
        </w:rPr>
        <w:footnoteRef/>
      </w:r>
      <w:r>
        <w:t xml:space="preserve"> </w:t>
      </w:r>
      <w:r w:rsidRPr="004169EE">
        <w:t xml:space="preserve">Абу </w:t>
      </w:r>
      <w:proofErr w:type="spellStart"/>
      <w:r w:rsidRPr="004169EE">
        <w:t>Лахаб</w:t>
      </w:r>
      <w:proofErr w:type="spellEnd"/>
      <w:r w:rsidRPr="004169EE">
        <w:t xml:space="preserve"> — дядя Пророка Мухаммада, противостоял Пророку в его миссии.</w:t>
      </w:r>
    </w:p>
  </w:footnote>
  <w:footnote w:id="3">
    <w:p w:rsidR="00852A5C" w:rsidRPr="004169EE" w:rsidRDefault="00852A5C" w:rsidP="00C76CFB">
      <w:pPr>
        <w:pStyle w:val="ad"/>
      </w:pPr>
      <w:r w:rsidRPr="004169EE">
        <w:rPr>
          <w:rStyle w:val="ac"/>
        </w:rPr>
        <w:t>**</w:t>
      </w:r>
      <w:r w:rsidRPr="004169EE">
        <w:t xml:space="preserve"> </w:t>
      </w:r>
      <w:r w:rsidRPr="00C14BE2">
        <w:t xml:space="preserve">Здесь и далее в тексте "Указателя" цифрами обозначены соответственно — номер Суры и </w:t>
      </w:r>
      <w:proofErr w:type="spellStart"/>
      <w:r w:rsidRPr="00C14BE2">
        <w:t>Аята</w:t>
      </w:r>
      <w:proofErr w:type="spellEnd"/>
      <w:r w:rsidRPr="00C14BE2">
        <w:t xml:space="preserve"> (</w:t>
      </w:r>
      <w:proofErr w:type="spellStart"/>
      <w:r w:rsidRPr="00C14BE2">
        <w:t>Аятов</w:t>
      </w:r>
      <w:proofErr w:type="spellEnd"/>
      <w:r w:rsidRPr="00C14BE2">
        <w:t xml:space="preserve">) Корана. Например, "111: 1-5" означает: "Сура №111, </w:t>
      </w:r>
      <w:proofErr w:type="spellStart"/>
      <w:r w:rsidRPr="00C14BE2">
        <w:t>Аяты</w:t>
      </w:r>
      <w:proofErr w:type="spellEnd"/>
      <w:r w:rsidRPr="00C14BE2">
        <w:t xml:space="preserve"> №№1-5".</w:t>
      </w:r>
    </w:p>
  </w:footnote>
  <w:footnote w:id="4">
    <w:p w:rsidR="00852A5C" w:rsidRDefault="00852A5C" w:rsidP="00C76CFB">
      <w:pPr>
        <w:pStyle w:val="ad"/>
      </w:pPr>
      <w:r>
        <w:rPr>
          <w:rStyle w:val="ac"/>
        </w:rPr>
        <w:footnoteRef/>
      </w:r>
      <w:r>
        <w:t xml:space="preserve"> Адам</w:t>
      </w:r>
      <w:r w:rsidRPr="004169EE">
        <w:t xml:space="preserve"> — </w:t>
      </w:r>
      <w:r>
        <w:t>первый человек, сотворенный Аллахом, праотец человечества и первый Пророк.</w:t>
      </w:r>
    </w:p>
  </w:footnote>
  <w:footnote w:id="5">
    <w:p w:rsidR="00852A5C" w:rsidRPr="0032666D" w:rsidRDefault="00852A5C" w:rsidP="00C76CFB">
      <w:pPr>
        <w:pStyle w:val="ad"/>
        <w:rPr>
          <w:rStyle w:val="ac"/>
        </w:rPr>
      </w:pPr>
      <w:r w:rsidRPr="0032666D">
        <w:rPr>
          <w:rStyle w:val="ac"/>
        </w:rPr>
        <w:footnoteRef/>
      </w:r>
      <w:r w:rsidRPr="0032666D">
        <w:rPr>
          <w:rStyle w:val="ac"/>
        </w:rPr>
        <w:t xml:space="preserve"> </w:t>
      </w:r>
      <w:proofErr w:type="spellStart"/>
      <w:r>
        <w:t>Адиты</w:t>
      </w:r>
      <w:proofErr w:type="spellEnd"/>
      <w:r>
        <w:t xml:space="preserve"> – один из древних народов, проживавших на территории Южной Аравии.</w:t>
      </w:r>
    </w:p>
  </w:footnote>
  <w:footnote w:id="6">
    <w:p w:rsidR="00852A5C" w:rsidRPr="00075150" w:rsidRDefault="00852A5C" w:rsidP="00C76CFB">
      <w:pPr>
        <w:pStyle w:val="ad"/>
        <w:rPr>
          <w:rStyle w:val="ac"/>
          <w:vertAlign w:val="baseline"/>
        </w:rPr>
      </w:pPr>
      <w:r w:rsidRPr="00075150">
        <w:rPr>
          <w:rStyle w:val="ac"/>
        </w:rPr>
        <w:footnoteRef/>
      </w:r>
      <w:r w:rsidRPr="00075150">
        <w:rPr>
          <w:rStyle w:val="ac"/>
          <w:vertAlign w:val="baseline"/>
        </w:rPr>
        <w:t xml:space="preserve"> </w:t>
      </w:r>
      <w:proofErr w:type="spellStart"/>
      <w:r w:rsidRPr="00075150">
        <w:rPr>
          <w:rStyle w:val="ac"/>
          <w:vertAlign w:val="baseline"/>
        </w:rPr>
        <w:t>Аййуб</w:t>
      </w:r>
      <w:proofErr w:type="spellEnd"/>
      <w:r w:rsidRPr="00075150">
        <w:rPr>
          <w:rStyle w:val="ac"/>
          <w:vertAlign w:val="baseline"/>
        </w:rPr>
        <w:t xml:space="preserve"> – один из Пророков, потомок Пророка </w:t>
      </w:r>
      <w:proofErr w:type="spellStart"/>
      <w:r w:rsidRPr="00075150">
        <w:rPr>
          <w:rStyle w:val="ac"/>
          <w:vertAlign w:val="baseline"/>
        </w:rPr>
        <w:t>Нуха</w:t>
      </w:r>
      <w:proofErr w:type="spellEnd"/>
      <w:r w:rsidRPr="00075150">
        <w:rPr>
          <w:rStyle w:val="ac"/>
          <w:vertAlign w:val="baseline"/>
        </w:rPr>
        <w:t xml:space="preserve"> (Ноя).</w:t>
      </w:r>
    </w:p>
  </w:footnote>
  <w:footnote w:id="7">
    <w:p w:rsidR="00852A5C" w:rsidRDefault="00852A5C" w:rsidP="00C76CFB">
      <w:pPr>
        <w:pStyle w:val="ad"/>
      </w:pPr>
      <w:r w:rsidRPr="008207C7">
        <w:rPr>
          <w:rStyle w:val="ac"/>
        </w:rPr>
        <w:footnoteRef/>
      </w:r>
      <w:r>
        <w:t xml:space="preserve"> </w:t>
      </w:r>
      <w:proofErr w:type="spellStart"/>
      <w:r>
        <w:t>Ансар</w:t>
      </w:r>
      <w:proofErr w:type="spellEnd"/>
      <w:r>
        <w:t xml:space="preserve"> – </w:t>
      </w:r>
      <w:proofErr w:type="spellStart"/>
      <w:r w:rsidRPr="008207C7">
        <w:rPr>
          <w:i/>
        </w:rPr>
        <w:t>арабск</w:t>
      </w:r>
      <w:proofErr w:type="spellEnd"/>
      <w:r>
        <w:t>. – помощники.</w:t>
      </w:r>
    </w:p>
  </w:footnote>
  <w:footnote w:id="8">
    <w:p w:rsidR="00852A5C" w:rsidRPr="00C76CFB" w:rsidRDefault="00852A5C" w:rsidP="00C76CFB">
      <w:pPr>
        <w:pStyle w:val="ad"/>
      </w:pPr>
      <w:r>
        <w:rPr>
          <w:rStyle w:val="ac"/>
        </w:rPr>
        <w:footnoteRef/>
      </w:r>
      <w:r>
        <w:t xml:space="preserve"> </w:t>
      </w:r>
      <w:r w:rsidRPr="00C14BE2">
        <w:t>Ахмад — другое написание имени Пророка Мухаммада. Оба они</w:t>
      </w:r>
      <w:r>
        <w:t xml:space="preserve"> </w:t>
      </w:r>
      <w:r w:rsidRPr="00C14BE2">
        <w:t>равны по своему значению и в переводе с арабского языка означают "Прославленный Человек".</w:t>
      </w:r>
    </w:p>
  </w:footnote>
  <w:footnote w:id="9">
    <w:p w:rsidR="00852A5C" w:rsidRPr="00BC7193" w:rsidRDefault="00852A5C" w:rsidP="00BC7193">
      <w:pPr>
        <w:pStyle w:val="ad"/>
      </w:pPr>
      <w:r w:rsidRPr="00BC7193">
        <w:rPr>
          <w:rStyle w:val="ac"/>
        </w:rPr>
        <w:footnoteRef/>
      </w:r>
      <w:r w:rsidRPr="00BC7193">
        <w:t xml:space="preserve"> </w:t>
      </w:r>
      <w:proofErr w:type="spellStart"/>
      <w:r w:rsidRPr="00BC7193">
        <w:t>Барзах</w:t>
      </w:r>
      <w:proofErr w:type="spellEnd"/>
      <w:r w:rsidRPr="00BC7193">
        <w:t xml:space="preserve"> — </w:t>
      </w:r>
      <w:proofErr w:type="spellStart"/>
      <w:r w:rsidRPr="000F27D8">
        <w:rPr>
          <w:rStyle w:val="4MicrosoftSansSerif65pt0pt"/>
          <w:rFonts w:ascii="Arial" w:eastAsia="Courier New" w:hAnsi="Arial" w:cs="Arial"/>
          <w:iCs w:val="0"/>
          <w:spacing w:val="0"/>
          <w:sz w:val="20"/>
          <w:szCs w:val="20"/>
        </w:rPr>
        <w:t>арабск</w:t>
      </w:r>
      <w:proofErr w:type="spellEnd"/>
      <w:r w:rsidRPr="00BC7193">
        <w:rPr>
          <w:rStyle w:val="4MicrosoftSansSerif65pt0pt"/>
          <w:rFonts w:ascii="Arial" w:eastAsia="Courier New" w:hAnsi="Arial" w:cs="Arial"/>
          <w:i w:val="0"/>
          <w:iCs w:val="0"/>
          <w:spacing w:val="0"/>
          <w:sz w:val="20"/>
          <w:szCs w:val="20"/>
        </w:rPr>
        <w:t>.</w:t>
      </w:r>
      <w:r w:rsidRPr="00BC7193">
        <w:t xml:space="preserve"> — преграда; место, где находятся души умерших после смерти до Суда.</w:t>
      </w:r>
    </w:p>
  </w:footnote>
  <w:footnote w:id="10">
    <w:p w:rsidR="00852A5C" w:rsidRDefault="00852A5C" w:rsidP="00F34286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Вадд</w:t>
      </w:r>
      <w:proofErr w:type="spellEnd"/>
      <w:r w:rsidRPr="00C14BE2">
        <w:t xml:space="preserve"> — один из языческих богов древних арабов.</w:t>
      </w:r>
    </w:p>
  </w:footnote>
  <w:footnote w:id="11">
    <w:p w:rsidR="00852A5C" w:rsidRDefault="00852A5C" w:rsidP="00E33107">
      <w:pPr>
        <w:pStyle w:val="ad"/>
      </w:pPr>
      <w:r>
        <w:rPr>
          <w:rStyle w:val="ac"/>
        </w:rPr>
        <w:footnoteRef/>
      </w:r>
      <w:r>
        <w:t xml:space="preserve"> </w:t>
      </w:r>
      <w:r w:rsidRPr="00C14BE2">
        <w:t>Да</w:t>
      </w:r>
      <w:r>
        <w:t>ри — в терминологии Ислама — пищ</w:t>
      </w:r>
      <w:r w:rsidRPr="00C14BE2">
        <w:t>а грешников в Аду, предназначенная для наказания.</w:t>
      </w:r>
    </w:p>
  </w:footnote>
  <w:footnote w:id="12">
    <w:p w:rsidR="00852A5C" w:rsidRDefault="00852A5C" w:rsidP="00E33107">
      <w:pPr>
        <w:pStyle w:val="ad"/>
      </w:pPr>
      <w:r>
        <w:rPr>
          <w:rStyle w:val="ac"/>
        </w:rPr>
        <w:footnoteRef/>
      </w:r>
      <w:r>
        <w:t xml:space="preserve"> </w:t>
      </w:r>
      <w:r w:rsidRPr="00C14BE2">
        <w:t>Дауд — один из Пророков, отец Пророка Сулеймана</w:t>
      </w:r>
      <w:r>
        <w:t>.</w:t>
      </w:r>
    </w:p>
  </w:footnote>
  <w:footnote w:id="13">
    <w:p w:rsidR="00852A5C" w:rsidRDefault="00852A5C" w:rsidP="004E0FF0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Джалут</w:t>
      </w:r>
      <w:proofErr w:type="spellEnd"/>
      <w:r w:rsidRPr="00C14BE2">
        <w:t xml:space="preserve"> — великан, побежденный Даудом.</w:t>
      </w:r>
    </w:p>
  </w:footnote>
  <w:footnote w:id="14">
    <w:p w:rsidR="00852A5C" w:rsidRDefault="00852A5C" w:rsidP="004E0FF0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Джибрииль</w:t>
      </w:r>
      <w:proofErr w:type="spellEnd"/>
      <w:r w:rsidRPr="00C14BE2">
        <w:t xml:space="preserve"> — Архангел.</w:t>
      </w:r>
    </w:p>
  </w:footnote>
  <w:footnote w:id="15">
    <w:p w:rsidR="00852A5C" w:rsidRDefault="00852A5C" w:rsidP="004E0FF0">
      <w:pPr>
        <w:pStyle w:val="ad"/>
      </w:pPr>
      <w:r>
        <w:rPr>
          <w:rStyle w:val="ac"/>
        </w:rPr>
        <w:footnoteRef/>
      </w:r>
      <w:r>
        <w:t xml:space="preserve"> </w:t>
      </w:r>
      <w:r w:rsidRPr="00C14BE2">
        <w:t xml:space="preserve">Джихад — </w:t>
      </w:r>
      <w:proofErr w:type="spellStart"/>
      <w:r w:rsidRPr="004E0FF0">
        <w:rPr>
          <w:rStyle w:val="4MicrosoftSansSerif65pt0pt"/>
          <w:rFonts w:ascii="Arial" w:eastAsia="Courier New" w:hAnsi="Arial" w:cs="Arial"/>
          <w:iCs w:val="0"/>
          <w:spacing w:val="0"/>
          <w:sz w:val="20"/>
          <w:szCs w:val="20"/>
        </w:rPr>
        <w:t>арабск</w:t>
      </w:r>
      <w:proofErr w:type="spellEnd"/>
      <w:r w:rsidRPr="00C14BE2">
        <w:rPr>
          <w:rStyle w:val="4MicrosoftSansSerif65pt0pt"/>
          <w:rFonts w:ascii="Arial" w:hAnsi="Arial" w:cs="Arial"/>
          <w:sz w:val="24"/>
          <w:szCs w:val="24"/>
        </w:rPr>
        <w:t>.</w:t>
      </w:r>
      <w:r w:rsidRPr="00C14BE2">
        <w:t xml:space="preserve"> — борьба, старание, усердие, прил</w:t>
      </w:r>
      <w:r>
        <w:t>ожение усилий духа и тела. В общ</w:t>
      </w:r>
      <w:r w:rsidRPr="00C14BE2">
        <w:t xml:space="preserve">ем смысле слово </w:t>
      </w:r>
      <w:r w:rsidRPr="004E0FF0">
        <w:rPr>
          <w:i/>
          <w:iCs/>
        </w:rPr>
        <w:t>джихад</w:t>
      </w:r>
      <w:r w:rsidRPr="00C14BE2">
        <w:t xml:space="preserve"> в переводе в арабского языка означает усилия и старания на пути Аллаха, направленные на выполнение любого богоугодного дела.</w:t>
      </w:r>
    </w:p>
  </w:footnote>
  <w:footnote w:id="16">
    <w:p w:rsidR="00852A5C" w:rsidRDefault="00852A5C" w:rsidP="003B18F9">
      <w:pPr>
        <w:pStyle w:val="ad"/>
      </w:pPr>
      <w:r>
        <w:rPr>
          <w:rStyle w:val="ac"/>
        </w:rPr>
        <w:footnoteRef/>
      </w:r>
      <w:r>
        <w:t xml:space="preserve"> </w:t>
      </w:r>
      <w:r w:rsidRPr="00C14BE2">
        <w:t>Невольник, раб, получивший свободу, — был приемным сыном Пророка Мухаммада.</w:t>
      </w:r>
    </w:p>
  </w:footnote>
  <w:footnote w:id="17">
    <w:p w:rsidR="00852A5C" w:rsidRDefault="00852A5C" w:rsidP="003B18F9">
      <w:pPr>
        <w:pStyle w:val="ad"/>
      </w:pPr>
      <w:r>
        <w:rPr>
          <w:rStyle w:val="ac"/>
        </w:rPr>
        <w:footnoteRef/>
      </w:r>
      <w:r>
        <w:t xml:space="preserve"> </w:t>
      </w:r>
      <w:r w:rsidRPr="00C14BE2">
        <w:t xml:space="preserve">Один из Пророков, духовный наставник </w:t>
      </w:r>
      <w:proofErr w:type="spellStart"/>
      <w:r w:rsidRPr="00C14BE2">
        <w:t>Марйам</w:t>
      </w:r>
      <w:proofErr w:type="spellEnd"/>
      <w:r w:rsidRPr="00C14BE2">
        <w:t>.</w:t>
      </w:r>
    </w:p>
  </w:footnote>
  <w:footnote w:id="18">
    <w:p w:rsidR="00852A5C" w:rsidRDefault="00852A5C" w:rsidP="003B18F9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Заккум</w:t>
      </w:r>
      <w:proofErr w:type="spellEnd"/>
      <w:r w:rsidRPr="00C14BE2">
        <w:t xml:space="preserve"> — в терминологии Ислама — дерево, уходящее корнями в геенну, плодами его питаются грешники в Аду.</w:t>
      </w:r>
    </w:p>
  </w:footnote>
  <w:footnote w:id="19">
    <w:p w:rsidR="00852A5C" w:rsidRDefault="00852A5C" w:rsidP="003B18F9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Закят</w:t>
      </w:r>
      <w:proofErr w:type="spellEnd"/>
      <w:r w:rsidRPr="00C14BE2">
        <w:t xml:space="preserve"> — очистительная милостыня, обязательный благотворительный взнос. Один из столпов Ислама.</w:t>
      </w:r>
    </w:p>
  </w:footnote>
  <w:footnote w:id="20">
    <w:p w:rsidR="00852A5C" w:rsidRDefault="00852A5C" w:rsidP="003B18F9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Занжабиль</w:t>
      </w:r>
      <w:proofErr w:type="spellEnd"/>
      <w:r w:rsidRPr="00C14BE2">
        <w:t xml:space="preserve"> — </w:t>
      </w:r>
      <w:proofErr w:type="spellStart"/>
      <w:r w:rsidRPr="003B18F9">
        <w:rPr>
          <w:rStyle w:val="4MicrosoftSansSerif65pt0pt"/>
          <w:rFonts w:ascii="Arial" w:eastAsia="Courier New" w:hAnsi="Arial" w:cs="Arial"/>
          <w:iCs w:val="0"/>
          <w:spacing w:val="0"/>
          <w:sz w:val="20"/>
          <w:szCs w:val="20"/>
        </w:rPr>
        <w:t>арабск</w:t>
      </w:r>
      <w:proofErr w:type="spellEnd"/>
      <w:r w:rsidRPr="00C14BE2">
        <w:rPr>
          <w:rStyle w:val="4MicrosoftSansSerif65pt0pt"/>
          <w:rFonts w:ascii="Arial" w:hAnsi="Arial" w:cs="Arial"/>
          <w:sz w:val="24"/>
          <w:szCs w:val="24"/>
        </w:rPr>
        <w:t>.</w:t>
      </w:r>
      <w:r w:rsidRPr="00C14BE2">
        <w:t xml:space="preserve"> — имбирь; в терминологии Ислама — добавка к Райскому питью.</w:t>
      </w:r>
    </w:p>
  </w:footnote>
  <w:footnote w:id="21">
    <w:p w:rsidR="00852A5C" w:rsidRDefault="00852A5C" w:rsidP="00E70B59">
      <w:pPr>
        <w:pStyle w:val="ad"/>
      </w:pPr>
      <w:r>
        <w:rPr>
          <w:rStyle w:val="ac"/>
        </w:rPr>
        <w:footnoteRef/>
      </w:r>
      <w:r>
        <w:t xml:space="preserve"> </w:t>
      </w:r>
      <w:r w:rsidRPr="00C14BE2">
        <w:t>Один из обычаев, существовавших у доисламских арабов-язычников, согласно которому после развода муж удерживал бывшую жену у себя, не давая ей возможности повторно выйти замуж; полностью</w:t>
      </w:r>
      <w:r>
        <w:t xml:space="preserve"> </w:t>
      </w:r>
      <w:r w:rsidRPr="00C14BE2">
        <w:t>отвергнутая Исламом форма развода.</w:t>
      </w:r>
    </w:p>
  </w:footnote>
  <w:footnote w:id="22">
    <w:p w:rsidR="00852A5C" w:rsidRDefault="00852A5C" w:rsidP="00374874">
      <w:pPr>
        <w:pStyle w:val="ad"/>
      </w:pPr>
      <w:r>
        <w:rPr>
          <w:rStyle w:val="ac"/>
        </w:rPr>
        <w:footnoteRef/>
      </w:r>
      <w:r>
        <w:t xml:space="preserve"> </w:t>
      </w:r>
      <w:r w:rsidRPr="00C14BE2">
        <w:t>Золотое правило — в терминологии Ислама — один из постулатов</w:t>
      </w:r>
      <w:r>
        <w:t xml:space="preserve"> </w:t>
      </w:r>
      <w:r w:rsidRPr="00C14BE2">
        <w:t>(основных положений), установленных Исламом в торговле.</w:t>
      </w:r>
    </w:p>
  </w:footnote>
  <w:footnote w:id="23">
    <w:p w:rsidR="00852A5C" w:rsidRDefault="00852A5C" w:rsidP="00374874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Иддат</w:t>
      </w:r>
      <w:proofErr w:type="spellEnd"/>
      <w:r w:rsidRPr="00C14BE2">
        <w:t xml:space="preserve"> обозначает срок (период) ожидания женщины после развода или же смерти мужа.</w:t>
      </w:r>
    </w:p>
  </w:footnote>
  <w:footnote w:id="24">
    <w:p w:rsidR="00852A5C" w:rsidRDefault="00852A5C" w:rsidP="000B49BC">
      <w:pPr>
        <w:pStyle w:val="ad"/>
      </w:pPr>
      <w:r>
        <w:rPr>
          <w:rStyle w:val="ac"/>
        </w:rPr>
        <w:footnoteRef/>
      </w:r>
      <w:r>
        <w:t xml:space="preserve"> </w:t>
      </w:r>
      <w:r w:rsidRPr="00C14BE2">
        <w:t>Ирам — возможно, это была древняя столица народа ада (</w:t>
      </w:r>
      <w:proofErr w:type="spellStart"/>
      <w:r w:rsidRPr="00C14BE2">
        <w:t>адитов</w:t>
      </w:r>
      <w:proofErr w:type="spellEnd"/>
      <w:r w:rsidRPr="00C14BE2">
        <w:t>)</w:t>
      </w:r>
      <w:r>
        <w:t xml:space="preserve"> </w:t>
      </w:r>
      <w:r w:rsidRPr="00C14BE2">
        <w:t>в Южной Аравии. Или, согласно некоторым толкованиям Корана,</w:t>
      </w:r>
      <w:r>
        <w:t xml:space="preserve"> </w:t>
      </w:r>
      <w:r w:rsidRPr="00C14BE2">
        <w:t>это было имя одного эпонимического героя народа ада.</w:t>
      </w:r>
    </w:p>
  </w:footnote>
  <w:footnote w:id="25">
    <w:p w:rsidR="00852A5C" w:rsidRDefault="00852A5C" w:rsidP="003B0239">
      <w:pPr>
        <w:pStyle w:val="ad"/>
      </w:pPr>
      <w:r>
        <w:rPr>
          <w:rStyle w:val="ac"/>
        </w:rPr>
        <w:footnoteRef/>
      </w:r>
      <w:r>
        <w:t xml:space="preserve"> </w:t>
      </w:r>
      <w:r w:rsidRPr="00C14BE2">
        <w:t>Исмаил — первый сын Пророка Ибрагима, предок Пророка Мухаммада.</w:t>
      </w:r>
    </w:p>
  </w:footnote>
  <w:footnote w:id="26">
    <w:p w:rsidR="00852A5C" w:rsidRDefault="00852A5C" w:rsidP="003B0239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Исхак</w:t>
      </w:r>
      <w:proofErr w:type="spellEnd"/>
      <w:r w:rsidRPr="00C14BE2">
        <w:t xml:space="preserve"> — один из Пророков, второй сын Пророка </w:t>
      </w:r>
      <w:proofErr w:type="spellStart"/>
      <w:r w:rsidRPr="00C14BE2">
        <w:t>Ибрахима</w:t>
      </w:r>
      <w:proofErr w:type="spellEnd"/>
      <w:r w:rsidRPr="00C14BE2">
        <w:t>, предок народа Израиля.</w:t>
      </w:r>
    </w:p>
  </w:footnote>
  <w:footnote w:id="27">
    <w:p w:rsidR="00852A5C" w:rsidRDefault="00852A5C" w:rsidP="003B0239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Йахйа</w:t>
      </w:r>
      <w:proofErr w:type="spellEnd"/>
      <w:r w:rsidRPr="00C14BE2">
        <w:t xml:space="preserve"> — один из Пророков, сын Пророка </w:t>
      </w:r>
      <w:proofErr w:type="spellStart"/>
      <w:r w:rsidRPr="00C14BE2">
        <w:t>Закарии</w:t>
      </w:r>
      <w:proofErr w:type="spellEnd"/>
      <w:r w:rsidRPr="00C14BE2">
        <w:t>.</w:t>
      </w:r>
    </w:p>
  </w:footnote>
  <w:footnote w:id="28">
    <w:p w:rsidR="00852A5C" w:rsidRDefault="00852A5C" w:rsidP="00413889">
      <w:pPr>
        <w:pStyle w:val="ad"/>
      </w:pPr>
      <w:r>
        <w:rPr>
          <w:rStyle w:val="ac"/>
        </w:rPr>
        <w:footnoteRef/>
      </w:r>
      <w:r>
        <w:t xml:space="preserve"> </w:t>
      </w:r>
      <w:r w:rsidRPr="00C14BE2">
        <w:t xml:space="preserve">Кааба — Запретный Дом Аллаха, старейшее место поклонения Единому Богу на Земле. Построена Пророками </w:t>
      </w:r>
      <w:proofErr w:type="spellStart"/>
      <w:r w:rsidRPr="00C14BE2">
        <w:t>Ибрахимом</w:t>
      </w:r>
      <w:proofErr w:type="spellEnd"/>
      <w:r w:rsidRPr="00C14BE2">
        <w:t xml:space="preserve"> и</w:t>
      </w:r>
      <w:r>
        <w:t xml:space="preserve"> </w:t>
      </w:r>
      <w:r w:rsidRPr="00C14BE2">
        <w:t>Исмаилом.</w:t>
      </w:r>
    </w:p>
  </w:footnote>
  <w:footnote w:id="29">
    <w:p w:rsidR="00852A5C" w:rsidRDefault="00852A5C" w:rsidP="00413889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Карун</w:t>
      </w:r>
      <w:proofErr w:type="spellEnd"/>
      <w:r w:rsidRPr="00C14BE2">
        <w:t xml:space="preserve"> — богач, отрицавший поклонение Аллаху, жил во времена Пророка Мусы.</w:t>
      </w:r>
    </w:p>
  </w:footnote>
  <w:footnote w:id="30">
    <w:p w:rsidR="00852A5C" w:rsidRDefault="00852A5C" w:rsidP="00B51809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Кафур</w:t>
      </w:r>
      <w:proofErr w:type="spellEnd"/>
      <w:r w:rsidRPr="00C14BE2">
        <w:t xml:space="preserve"> — </w:t>
      </w:r>
      <w:proofErr w:type="spellStart"/>
      <w:r w:rsidRPr="00B51809">
        <w:rPr>
          <w:rStyle w:val="4MicrosoftSansSerif65pt0pt"/>
          <w:rFonts w:ascii="Arial" w:eastAsia="Courier New" w:hAnsi="Arial" w:cs="Arial"/>
          <w:iCs w:val="0"/>
          <w:spacing w:val="0"/>
          <w:sz w:val="20"/>
          <w:szCs w:val="20"/>
        </w:rPr>
        <w:t>арабск</w:t>
      </w:r>
      <w:proofErr w:type="spellEnd"/>
      <w:r w:rsidRPr="00C14BE2">
        <w:rPr>
          <w:rStyle w:val="4MicrosoftSansSerif65pt0pt"/>
          <w:rFonts w:ascii="Arial" w:hAnsi="Arial" w:cs="Arial"/>
          <w:sz w:val="24"/>
          <w:szCs w:val="24"/>
        </w:rPr>
        <w:t>.</w:t>
      </w:r>
      <w:r w:rsidRPr="00C14BE2">
        <w:t xml:space="preserve"> — </w:t>
      </w:r>
      <w:proofErr w:type="spellStart"/>
      <w:r w:rsidRPr="00C14BE2">
        <w:t>камфора</w:t>
      </w:r>
      <w:proofErr w:type="spellEnd"/>
      <w:r w:rsidRPr="00C14BE2">
        <w:t>; в терминологии Ислама — награда праведным в Раю.</w:t>
      </w:r>
    </w:p>
  </w:footnote>
  <w:footnote w:id="31">
    <w:p w:rsidR="00852A5C" w:rsidRDefault="00852A5C" w:rsidP="00B51809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Кибла</w:t>
      </w:r>
      <w:proofErr w:type="spellEnd"/>
      <w:r w:rsidRPr="00C14BE2">
        <w:t xml:space="preserve"> — направление, в котором необходимо поворачиваться лицом во время совершения молитв </w:t>
      </w:r>
      <w:r w:rsidRPr="00B51809">
        <w:rPr>
          <w:i/>
          <w:iCs/>
        </w:rPr>
        <w:t>(Са</w:t>
      </w:r>
      <w:r>
        <w:rPr>
          <w:i/>
          <w:iCs/>
        </w:rPr>
        <w:t>л</w:t>
      </w:r>
      <w:r w:rsidRPr="00B51809">
        <w:rPr>
          <w:i/>
          <w:iCs/>
        </w:rPr>
        <w:t>ят),</w:t>
      </w:r>
      <w:r>
        <w:t xml:space="preserve"> т.е. </w:t>
      </w:r>
      <w:r w:rsidRPr="00C14BE2">
        <w:t>лицом к Каабе.</w:t>
      </w:r>
    </w:p>
  </w:footnote>
  <w:footnote w:id="32">
    <w:p w:rsidR="00852A5C" w:rsidRDefault="00852A5C" w:rsidP="00F42689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Кубаа</w:t>
      </w:r>
      <w:proofErr w:type="spellEnd"/>
      <w:r w:rsidRPr="00C14BE2">
        <w:t xml:space="preserve"> — первая мечеть, построена Пророком Мухаммадом. Она находится в местности </w:t>
      </w:r>
      <w:proofErr w:type="spellStart"/>
      <w:r w:rsidRPr="00C14BE2">
        <w:t>Кубаа</w:t>
      </w:r>
      <w:proofErr w:type="spellEnd"/>
      <w:r w:rsidRPr="00C14BE2">
        <w:t xml:space="preserve"> недалеко от </w:t>
      </w:r>
      <w:proofErr w:type="spellStart"/>
      <w:r w:rsidRPr="00C14BE2">
        <w:t>г.Медины</w:t>
      </w:r>
      <w:proofErr w:type="spellEnd"/>
      <w:r w:rsidRPr="00C14BE2">
        <w:t>.</w:t>
      </w:r>
    </w:p>
  </w:footnote>
  <w:footnote w:id="33">
    <w:p w:rsidR="00852A5C" w:rsidRDefault="00852A5C" w:rsidP="00F42689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Курайш</w:t>
      </w:r>
      <w:proofErr w:type="spellEnd"/>
      <w:r w:rsidRPr="00C14BE2">
        <w:t xml:space="preserve"> — одно из древнеарабских племен, из которого был родом Пророк Мухаммад.</w:t>
      </w:r>
    </w:p>
  </w:footnote>
  <w:footnote w:id="34">
    <w:p w:rsidR="00852A5C" w:rsidRDefault="00852A5C" w:rsidP="00F42689">
      <w:pPr>
        <w:pStyle w:val="ad"/>
      </w:pPr>
      <w:r>
        <w:rPr>
          <w:rStyle w:val="ac"/>
        </w:rPr>
        <w:footnoteRef/>
      </w:r>
      <w:r>
        <w:t xml:space="preserve"> </w:t>
      </w:r>
      <w:r w:rsidRPr="00C14BE2">
        <w:t>Лат — один из языческих богов древних арабов.</w:t>
      </w:r>
    </w:p>
  </w:footnote>
  <w:footnote w:id="35">
    <w:p w:rsidR="00852A5C" w:rsidRDefault="00852A5C" w:rsidP="00C67454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Лукман</w:t>
      </w:r>
      <w:proofErr w:type="spellEnd"/>
      <w:r w:rsidRPr="00C14BE2">
        <w:t xml:space="preserve"> — праведник, известный своей мудростью.</w:t>
      </w:r>
    </w:p>
  </w:footnote>
  <w:footnote w:id="36">
    <w:p w:rsidR="00852A5C" w:rsidRDefault="00852A5C" w:rsidP="00C67454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Лут</w:t>
      </w:r>
      <w:proofErr w:type="spellEnd"/>
      <w:r w:rsidRPr="00C14BE2">
        <w:t xml:space="preserve"> — один из Пророков, брат Пророка </w:t>
      </w:r>
      <w:proofErr w:type="spellStart"/>
      <w:r w:rsidRPr="00C14BE2">
        <w:t>Ибрахима</w:t>
      </w:r>
      <w:proofErr w:type="spellEnd"/>
      <w:r w:rsidRPr="00C14BE2">
        <w:t>.</w:t>
      </w:r>
    </w:p>
  </w:footnote>
  <w:footnote w:id="37">
    <w:p w:rsidR="00852A5C" w:rsidRDefault="00852A5C" w:rsidP="00C67454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Магины</w:t>
      </w:r>
      <w:proofErr w:type="spellEnd"/>
      <w:r w:rsidRPr="00C14BE2">
        <w:t xml:space="preserve"> — огнепоклонники.</w:t>
      </w:r>
    </w:p>
  </w:footnote>
  <w:footnote w:id="38">
    <w:p w:rsidR="00852A5C" w:rsidRDefault="00852A5C" w:rsidP="00C67454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Мадйаниты</w:t>
      </w:r>
      <w:proofErr w:type="spellEnd"/>
      <w:r w:rsidRPr="00C14BE2">
        <w:t xml:space="preserve"> — народ одного из кочующих древнеарабских племен.</w:t>
      </w:r>
    </w:p>
  </w:footnote>
  <w:footnote w:id="39">
    <w:p w:rsidR="00852A5C" w:rsidRDefault="00852A5C" w:rsidP="00C67454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Манат</w:t>
      </w:r>
      <w:proofErr w:type="spellEnd"/>
      <w:r w:rsidRPr="00C14BE2">
        <w:t xml:space="preserve"> — один из языческих богов древних арабов до прихода Ислама.</w:t>
      </w:r>
    </w:p>
  </w:footnote>
  <w:footnote w:id="40">
    <w:p w:rsidR="00852A5C" w:rsidRDefault="00852A5C" w:rsidP="00C67454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Мирадж</w:t>
      </w:r>
      <w:proofErr w:type="spellEnd"/>
      <w:r w:rsidRPr="00C14BE2">
        <w:t xml:space="preserve"> — </w:t>
      </w:r>
      <w:proofErr w:type="spellStart"/>
      <w:r w:rsidRPr="00C67454">
        <w:rPr>
          <w:rStyle w:val="4MicrosoftSansSerif65pt0pt"/>
          <w:rFonts w:ascii="Arial" w:eastAsia="Courier New" w:hAnsi="Arial" w:cs="Arial"/>
          <w:iCs w:val="0"/>
          <w:spacing w:val="0"/>
          <w:sz w:val="20"/>
          <w:szCs w:val="20"/>
        </w:rPr>
        <w:t>арабск</w:t>
      </w:r>
      <w:proofErr w:type="spellEnd"/>
      <w:r w:rsidRPr="00C14BE2">
        <w:rPr>
          <w:rStyle w:val="4MicrosoftSansSerif65pt0pt"/>
          <w:rFonts w:ascii="Arial" w:hAnsi="Arial" w:cs="Arial"/>
          <w:sz w:val="24"/>
          <w:szCs w:val="24"/>
        </w:rPr>
        <w:t>.</w:t>
      </w:r>
      <w:r w:rsidRPr="00C14BE2">
        <w:t xml:space="preserve"> — Аль-</w:t>
      </w:r>
      <w:proofErr w:type="spellStart"/>
      <w:r w:rsidRPr="00C14BE2">
        <w:t>Исра</w:t>
      </w:r>
      <w:proofErr w:type="spellEnd"/>
      <w:r w:rsidRPr="00C14BE2">
        <w:t xml:space="preserve"> </w:t>
      </w:r>
      <w:proofErr w:type="spellStart"/>
      <w:r w:rsidRPr="00C14BE2">
        <w:t>Ва</w:t>
      </w:r>
      <w:proofErr w:type="spellEnd"/>
      <w:r w:rsidRPr="00C14BE2">
        <w:t>-л-</w:t>
      </w:r>
      <w:proofErr w:type="spellStart"/>
      <w:r w:rsidRPr="00C14BE2">
        <w:t>Мирадж</w:t>
      </w:r>
      <w:proofErr w:type="spellEnd"/>
      <w:r w:rsidRPr="00C14BE2">
        <w:t xml:space="preserve"> — вознесение, то есть ночное путешествие Пророка Мухаммада (духом и телом) из Мекки в Иерусалим и его вознесение на Небеса, а затем возвращение обратно в Мекку в течение одной и той же ночи.</w:t>
      </w:r>
    </w:p>
  </w:footnote>
  <w:footnote w:id="41">
    <w:p w:rsidR="00852A5C" w:rsidRDefault="00852A5C" w:rsidP="00C67454">
      <w:pPr>
        <w:pStyle w:val="ad"/>
      </w:pPr>
      <w:r>
        <w:rPr>
          <w:rStyle w:val="ac"/>
        </w:rPr>
        <w:footnoteRef/>
      </w:r>
      <w:r>
        <w:t xml:space="preserve"> </w:t>
      </w:r>
      <w:r w:rsidRPr="00C14BE2">
        <w:t>Муса — один из Пророков, Посланник Аллаха.</w:t>
      </w:r>
    </w:p>
  </w:footnote>
  <w:footnote w:id="42">
    <w:p w:rsidR="00852A5C" w:rsidRDefault="00852A5C" w:rsidP="0055146E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Мухаджирун</w:t>
      </w:r>
      <w:proofErr w:type="spellEnd"/>
      <w:r w:rsidRPr="00C14BE2">
        <w:t xml:space="preserve"> — </w:t>
      </w:r>
      <w:proofErr w:type="spellStart"/>
      <w:r w:rsidRPr="0055146E">
        <w:rPr>
          <w:rStyle w:val="4MicrosoftSansSerif65pt0pt"/>
          <w:rFonts w:ascii="Arial" w:eastAsia="Courier New" w:hAnsi="Arial" w:cs="Arial"/>
          <w:i w:val="0"/>
          <w:iCs w:val="0"/>
          <w:spacing w:val="0"/>
          <w:sz w:val="20"/>
          <w:szCs w:val="20"/>
        </w:rPr>
        <w:t>арабск</w:t>
      </w:r>
      <w:proofErr w:type="spellEnd"/>
      <w:r w:rsidRPr="00C14BE2">
        <w:rPr>
          <w:rStyle w:val="4MicrosoftSansSerif65pt0pt"/>
          <w:rFonts w:ascii="Arial" w:hAnsi="Arial" w:cs="Arial"/>
          <w:sz w:val="24"/>
          <w:szCs w:val="24"/>
        </w:rPr>
        <w:t>.</w:t>
      </w:r>
      <w:r w:rsidRPr="00C14BE2">
        <w:t xml:space="preserve"> — переселенцы; в терминологии Ислама — переселившиеся из Мекки в М</w:t>
      </w:r>
      <w:r>
        <w:t>едину вместе с Пророком Мухамма</w:t>
      </w:r>
      <w:r w:rsidRPr="00C14BE2">
        <w:t>дом.</w:t>
      </w:r>
    </w:p>
  </w:footnote>
  <w:footnote w:id="43">
    <w:p w:rsidR="00852A5C" w:rsidRDefault="00852A5C" w:rsidP="00DD6F48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Наср</w:t>
      </w:r>
      <w:proofErr w:type="spellEnd"/>
      <w:r w:rsidRPr="00C14BE2">
        <w:t xml:space="preserve"> — </w:t>
      </w:r>
      <w:proofErr w:type="spellStart"/>
      <w:r w:rsidRPr="00DD6F48">
        <w:rPr>
          <w:rStyle w:val="4MicrosoftSansSerif65pt0pt"/>
          <w:rFonts w:ascii="Arial" w:eastAsia="Courier New" w:hAnsi="Arial" w:cs="Arial"/>
          <w:iCs w:val="0"/>
          <w:spacing w:val="0"/>
          <w:sz w:val="20"/>
          <w:szCs w:val="20"/>
        </w:rPr>
        <w:t>арабск</w:t>
      </w:r>
      <w:proofErr w:type="spellEnd"/>
      <w:r w:rsidRPr="00C14BE2">
        <w:rPr>
          <w:rStyle w:val="4MicrosoftSansSerif65pt0pt"/>
          <w:rFonts w:ascii="Arial" w:hAnsi="Arial" w:cs="Arial"/>
          <w:sz w:val="24"/>
          <w:szCs w:val="24"/>
        </w:rPr>
        <w:t>.</w:t>
      </w:r>
      <w:r w:rsidRPr="00C14BE2">
        <w:t xml:space="preserve"> — помощь; название одного из языческих богов древних арабов.</w:t>
      </w:r>
    </w:p>
  </w:footnote>
  <w:footnote w:id="44">
    <w:p w:rsidR="00852A5C" w:rsidRDefault="00852A5C" w:rsidP="00DD6F48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Нух</w:t>
      </w:r>
      <w:proofErr w:type="spellEnd"/>
      <w:r w:rsidRPr="00C14BE2">
        <w:t xml:space="preserve"> — один из Пророков, Посланников Аллаха.</w:t>
      </w:r>
    </w:p>
  </w:footnote>
  <w:footnote w:id="45">
    <w:p w:rsidR="00852A5C" w:rsidRDefault="00852A5C" w:rsidP="00D81664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Таур</w:t>
      </w:r>
      <w:proofErr w:type="spellEnd"/>
      <w:r w:rsidRPr="00C14BE2">
        <w:t xml:space="preserve"> — здесь Пророк Мухаммад с Абу </w:t>
      </w:r>
      <w:proofErr w:type="spellStart"/>
      <w:r w:rsidRPr="00C14BE2">
        <w:t>Бакром</w:t>
      </w:r>
      <w:proofErr w:type="spellEnd"/>
      <w:r w:rsidRPr="00C14BE2">
        <w:t xml:space="preserve"> спрятались во время их </w:t>
      </w:r>
      <w:r w:rsidRPr="00D81664">
        <w:rPr>
          <w:i/>
          <w:iCs/>
        </w:rPr>
        <w:t>Хиджры</w:t>
      </w:r>
      <w:r w:rsidRPr="00C14BE2">
        <w:t xml:space="preserve"> (переселения) из Мекки в Медину.</w:t>
      </w:r>
    </w:p>
  </w:footnote>
  <w:footnote w:id="46">
    <w:p w:rsidR="00852A5C" w:rsidRDefault="00852A5C" w:rsidP="001926F2">
      <w:pPr>
        <w:pStyle w:val="ad"/>
      </w:pPr>
      <w:r>
        <w:rPr>
          <w:rStyle w:val="ac"/>
        </w:rPr>
        <w:footnoteRef/>
      </w:r>
      <w:r>
        <w:t xml:space="preserve"> </w:t>
      </w:r>
      <w:r w:rsidRPr="00C14BE2">
        <w:t>Рамадан — девятый месяц мусульманского лунного календаря, месяц Поста</w:t>
      </w:r>
    </w:p>
  </w:footnote>
  <w:footnote w:id="47">
    <w:p w:rsidR="00852A5C" w:rsidRDefault="00852A5C" w:rsidP="001926F2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Расс</w:t>
      </w:r>
      <w:proofErr w:type="spellEnd"/>
      <w:r w:rsidRPr="00C14BE2">
        <w:t xml:space="preserve"> — название одного из древнеарабских племен.</w:t>
      </w:r>
    </w:p>
  </w:footnote>
  <w:footnote w:id="48">
    <w:p w:rsidR="00852A5C" w:rsidRDefault="00852A5C" w:rsidP="001926F2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Саба</w:t>
      </w:r>
      <w:proofErr w:type="spellEnd"/>
      <w:r w:rsidRPr="00C14BE2">
        <w:t xml:space="preserve"> — древнее государство в Южной Аравии, народ которого поклонялся Солнцу.</w:t>
      </w:r>
    </w:p>
  </w:footnote>
  <w:footnote w:id="49">
    <w:p w:rsidR="00852A5C" w:rsidRDefault="00852A5C" w:rsidP="001926F2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Сабии</w:t>
      </w:r>
      <w:proofErr w:type="spellEnd"/>
      <w:r w:rsidRPr="00C14BE2">
        <w:t xml:space="preserve"> — последователи религии, которая упоминается в нескольких местах Корана наряду с Исламом, Иудаизмом и Христианством.</w:t>
      </w:r>
    </w:p>
  </w:footnote>
  <w:footnote w:id="50">
    <w:p w:rsidR="00852A5C" w:rsidRDefault="00852A5C" w:rsidP="001926F2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Салсабиль</w:t>
      </w:r>
      <w:proofErr w:type="spellEnd"/>
      <w:r w:rsidRPr="00C14BE2">
        <w:t xml:space="preserve"> — </w:t>
      </w:r>
      <w:proofErr w:type="spellStart"/>
      <w:r w:rsidRPr="001926F2">
        <w:rPr>
          <w:rStyle w:val="4MicrosoftSansSerif65pt0pt"/>
          <w:rFonts w:ascii="Arial" w:eastAsia="Courier New" w:hAnsi="Arial" w:cs="Arial"/>
          <w:iCs w:val="0"/>
          <w:spacing w:val="0"/>
          <w:sz w:val="20"/>
          <w:szCs w:val="20"/>
        </w:rPr>
        <w:t>арабск</w:t>
      </w:r>
      <w:proofErr w:type="spellEnd"/>
      <w:r w:rsidRPr="00C14BE2">
        <w:rPr>
          <w:rStyle w:val="4MicrosoftSansSerif65pt0pt"/>
          <w:rFonts w:ascii="Arial" w:hAnsi="Arial" w:cs="Arial"/>
          <w:sz w:val="24"/>
          <w:szCs w:val="24"/>
        </w:rPr>
        <w:t>.</w:t>
      </w:r>
      <w:r>
        <w:t xml:space="preserve"> — "ищ</w:t>
      </w:r>
      <w:r w:rsidRPr="00C14BE2">
        <w:t>и путь".</w:t>
      </w:r>
    </w:p>
  </w:footnote>
  <w:footnote w:id="51">
    <w:p w:rsidR="00852A5C" w:rsidRDefault="00852A5C" w:rsidP="001926F2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Самирит</w:t>
      </w:r>
      <w:proofErr w:type="spellEnd"/>
      <w:r w:rsidRPr="00C14BE2">
        <w:t xml:space="preserve"> — один из сынов Израиля, ввел поклонение золотому тельцу во время отсутствия Пророка Мусы.</w:t>
      </w:r>
    </w:p>
  </w:footnote>
  <w:footnote w:id="52">
    <w:p w:rsidR="00852A5C" w:rsidRDefault="00852A5C" w:rsidP="001926F2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Самуд</w:t>
      </w:r>
      <w:proofErr w:type="spellEnd"/>
      <w:r w:rsidRPr="00C14BE2">
        <w:t xml:space="preserve"> — название одного из древнеарабских племен (</w:t>
      </w:r>
      <w:proofErr w:type="spellStart"/>
      <w:r w:rsidRPr="00C14BE2">
        <w:t>Самуды</w:t>
      </w:r>
      <w:proofErr w:type="spellEnd"/>
      <w:r w:rsidRPr="00C14BE2">
        <w:t xml:space="preserve">, или вторые </w:t>
      </w:r>
      <w:proofErr w:type="spellStart"/>
      <w:r w:rsidRPr="00C14BE2">
        <w:t>Адиты</w:t>
      </w:r>
      <w:proofErr w:type="spellEnd"/>
      <w:r w:rsidRPr="00C14BE2">
        <w:t xml:space="preserve">, народ Пророка </w:t>
      </w:r>
      <w:proofErr w:type="spellStart"/>
      <w:r w:rsidRPr="00C14BE2">
        <w:t>Салиха</w:t>
      </w:r>
      <w:proofErr w:type="spellEnd"/>
      <w:r w:rsidRPr="00C14BE2">
        <w:t>).</w:t>
      </w:r>
    </w:p>
  </w:footnote>
  <w:footnote w:id="53">
    <w:p w:rsidR="00852A5C" w:rsidRDefault="00852A5C" w:rsidP="00B434D2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Сафа</w:t>
      </w:r>
      <w:proofErr w:type="spellEnd"/>
      <w:r w:rsidRPr="00C14BE2">
        <w:t xml:space="preserve"> и </w:t>
      </w:r>
      <w:proofErr w:type="spellStart"/>
      <w:r w:rsidRPr="00C14BE2">
        <w:t>Марва</w:t>
      </w:r>
      <w:proofErr w:type="spellEnd"/>
      <w:r w:rsidRPr="00C14BE2">
        <w:t xml:space="preserve"> — названия двух холмов в Мекке.</w:t>
      </w:r>
    </w:p>
  </w:footnote>
  <w:footnote w:id="54">
    <w:p w:rsidR="00852A5C" w:rsidRPr="00DA365C" w:rsidRDefault="00852A5C" w:rsidP="00DA365C">
      <w:pPr>
        <w:pStyle w:val="ad"/>
      </w:pPr>
      <w:r w:rsidRPr="00DA365C">
        <w:rPr>
          <w:rStyle w:val="ac"/>
        </w:rPr>
        <w:footnoteRef/>
      </w:r>
      <w:r w:rsidRPr="00DA365C">
        <w:t xml:space="preserve"> </w:t>
      </w:r>
      <w:proofErr w:type="spellStart"/>
      <w:r w:rsidRPr="00DA365C">
        <w:t>Сибгат</w:t>
      </w:r>
      <w:proofErr w:type="spellEnd"/>
      <w:r w:rsidRPr="00DA365C">
        <w:t xml:space="preserve"> — арабское слово, имеющее корень </w:t>
      </w:r>
      <w:r w:rsidRPr="00DA365C">
        <w:rPr>
          <w:rStyle w:val="47MicrosoftSansSerif65pt0pt"/>
          <w:rFonts w:ascii="Arial" w:eastAsia="Courier New" w:hAnsi="Arial" w:cs="Arial"/>
          <w:iCs w:val="0"/>
          <w:spacing w:val="0"/>
          <w:sz w:val="20"/>
          <w:szCs w:val="20"/>
        </w:rPr>
        <w:t>цвет</w:t>
      </w:r>
      <w:r w:rsidRPr="00DA365C">
        <w:t xml:space="preserve"> или </w:t>
      </w:r>
      <w:r w:rsidRPr="00DA365C">
        <w:rPr>
          <w:rStyle w:val="47MicrosoftSansSerif65pt0pt"/>
          <w:rFonts w:ascii="Arial" w:eastAsia="Courier New" w:hAnsi="Arial" w:cs="Arial"/>
          <w:iCs w:val="0"/>
          <w:spacing w:val="0"/>
          <w:sz w:val="20"/>
          <w:szCs w:val="20"/>
        </w:rPr>
        <w:t>окраска</w:t>
      </w:r>
      <w:r w:rsidRPr="00DA365C">
        <w:rPr>
          <w:rStyle w:val="47MicrosoftSansSerif65pt0pt"/>
          <w:rFonts w:ascii="Arial" w:eastAsia="Courier New" w:hAnsi="Arial" w:cs="Arial"/>
          <w:i w:val="0"/>
          <w:iCs w:val="0"/>
          <w:spacing w:val="0"/>
          <w:sz w:val="20"/>
          <w:szCs w:val="20"/>
        </w:rPr>
        <w:t xml:space="preserve">. </w:t>
      </w:r>
      <w:r w:rsidRPr="00DA365C">
        <w:t xml:space="preserve">В данном Аяте Корана это слово означает </w:t>
      </w:r>
      <w:r w:rsidRPr="00DA365C">
        <w:rPr>
          <w:rStyle w:val="47MicrosoftSansSerif65pt0pt"/>
          <w:rFonts w:ascii="Arial" w:eastAsia="Courier New" w:hAnsi="Arial" w:cs="Arial"/>
          <w:iCs w:val="0"/>
          <w:spacing w:val="0"/>
          <w:sz w:val="20"/>
          <w:szCs w:val="20"/>
        </w:rPr>
        <w:t>источник</w:t>
      </w:r>
      <w:r w:rsidRPr="00DA365C">
        <w:t xml:space="preserve"> Ислама, его главный отличительный признак, </w:t>
      </w:r>
      <w:r w:rsidRPr="00DA365C">
        <w:rPr>
          <w:rStyle w:val="47MicrosoftSansSerif65pt0pt"/>
          <w:rFonts w:ascii="Arial" w:eastAsia="Courier New" w:hAnsi="Arial" w:cs="Arial"/>
          <w:iCs w:val="0"/>
          <w:spacing w:val="0"/>
          <w:sz w:val="20"/>
          <w:szCs w:val="20"/>
        </w:rPr>
        <w:t>окраску</w:t>
      </w:r>
      <w:r w:rsidRPr="00DA365C">
        <w:t xml:space="preserve"> — то, что это лучшая из всех религий и она исходит от Аллаха. В некоторых переводах Корана </w:t>
      </w:r>
      <w:proofErr w:type="spellStart"/>
      <w:r w:rsidRPr="00DA365C">
        <w:rPr>
          <w:rStyle w:val="47MicrosoftSansSerif65pt0pt"/>
          <w:rFonts w:ascii="Arial" w:eastAsia="Courier New" w:hAnsi="Arial" w:cs="Arial"/>
          <w:i w:val="0"/>
          <w:iCs w:val="0"/>
          <w:spacing w:val="0"/>
          <w:sz w:val="20"/>
          <w:szCs w:val="20"/>
        </w:rPr>
        <w:t>Сибгат</w:t>
      </w:r>
      <w:proofErr w:type="spellEnd"/>
      <w:r w:rsidRPr="00DA365C">
        <w:t xml:space="preserve"> неверно переводится как </w:t>
      </w:r>
      <w:r w:rsidRPr="00DA365C">
        <w:rPr>
          <w:rStyle w:val="47MicrosoftSansSerif65pt0pt"/>
          <w:rFonts w:ascii="Arial" w:eastAsia="Courier New" w:hAnsi="Arial" w:cs="Arial"/>
          <w:iCs w:val="0"/>
          <w:spacing w:val="0"/>
          <w:sz w:val="20"/>
          <w:szCs w:val="20"/>
        </w:rPr>
        <w:t>баптизм</w:t>
      </w:r>
      <w:r w:rsidRPr="00DA365C">
        <w:t xml:space="preserve"> — </w:t>
      </w:r>
      <w:r w:rsidRPr="00DA365C">
        <w:rPr>
          <w:rStyle w:val="47MicrosoftSansSerif65pt0pt"/>
          <w:rFonts w:ascii="Arial" w:eastAsia="Courier New" w:hAnsi="Arial" w:cs="Arial"/>
          <w:iCs w:val="0"/>
          <w:spacing w:val="0"/>
          <w:sz w:val="20"/>
          <w:szCs w:val="20"/>
        </w:rPr>
        <w:t>окрашивание</w:t>
      </w:r>
      <w:r w:rsidRPr="00DA365C">
        <w:rPr>
          <w:rStyle w:val="47MicrosoftSansSerif65pt0pt"/>
          <w:rFonts w:ascii="Arial" w:eastAsia="Courier New" w:hAnsi="Arial" w:cs="Arial"/>
          <w:i w:val="0"/>
          <w:iCs w:val="0"/>
          <w:spacing w:val="0"/>
          <w:sz w:val="20"/>
          <w:szCs w:val="20"/>
        </w:rPr>
        <w:t xml:space="preserve">, </w:t>
      </w:r>
      <w:r w:rsidRPr="00DA365C">
        <w:rPr>
          <w:rStyle w:val="47MicrosoftSansSerif65pt0pt"/>
          <w:rFonts w:ascii="Arial" w:eastAsia="Courier New" w:hAnsi="Arial" w:cs="Arial"/>
          <w:iCs w:val="0"/>
          <w:spacing w:val="0"/>
          <w:sz w:val="20"/>
          <w:szCs w:val="20"/>
        </w:rPr>
        <w:t>крещение</w:t>
      </w:r>
      <w:r w:rsidRPr="00DA365C">
        <w:rPr>
          <w:rStyle w:val="47MicrosoftSansSerif65pt0pt"/>
          <w:rFonts w:ascii="Arial" w:eastAsia="Courier New" w:hAnsi="Arial" w:cs="Arial"/>
          <w:i w:val="0"/>
          <w:iCs w:val="0"/>
          <w:spacing w:val="0"/>
          <w:sz w:val="20"/>
          <w:szCs w:val="20"/>
        </w:rPr>
        <w:t>, и т.д.,</w:t>
      </w:r>
      <w:r w:rsidRPr="00DA365C">
        <w:t xml:space="preserve"> что отражает совсем другое явление и искажает действительный смысл слова </w:t>
      </w:r>
      <w:proofErr w:type="spellStart"/>
      <w:r w:rsidRPr="00DA365C">
        <w:t>Сибгат</w:t>
      </w:r>
      <w:proofErr w:type="spellEnd"/>
      <w:r w:rsidRPr="00DA365C">
        <w:t>, употребляемого в оригинале Корана на арабском языке</w:t>
      </w:r>
      <w:r>
        <w:t>.</w:t>
      </w:r>
    </w:p>
  </w:footnote>
  <w:footnote w:id="55">
    <w:p w:rsidR="00852A5C" w:rsidRDefault="00852A5C" w:rsidP="00DA365C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Сиджжин</w:t>
      </w:r>
      <w:proofErr w:type="spellEnd"/>
      <w:r w:rsidRPr="00C14BE2">
        <w:t xml:space="preserve"> — </w:t>
      </w:r>
      <w:proofErr w:type="spellStart"/>
      <w:r w:rsidRPr="00DA365C">
        <w:rPr>
          <w:rStyle w:val="47MicrosoftSansSerif65pt0pt"/>
          <w:rFonts w:ascii="Arial" w:eastAsia="Courier New" w:hAnsi="Arial" w:cs="Arial"/>
          <w:iCs w:val="0"/>
          <w:spacing w:val="0"/>
          <w:sz w:val="20"/>
          <w:szCs w:val="20"/>
        </w:rPr>
        <w:t>арабск</w:t>
      </w:r>
      <w:proofErr w:type="spellEnd"/>
      <w:r w:rsidRPr="00C14BE2">
        <w:rPr>
          <w:rStyle w:val="47MicrosoftSansSerif65pt0pt"/>
          <w:rFonts w:ascii="Arial" w:hAnsi="Arial" w:cs="Arial"/>
          <w:sz w:val="24"/>
          <w:szCs w:val="24"/>
        </w:rPr>
        <w:t>.</w:t>
      </w:r>
      <w:r w:rsidRPr="00C14BE2">
        <w:t xml:space="preserve"> — отчет; в терминологии Ислама — запись деяний грешников.</w:t>
      </w:r>
    </w:p>
  </w:footnote>
  <w:footnote w:id="56">
    <w:p w:rsidR="00852A5C" w:rsidRDefault="00852A5C" w:rsidP="00DA365C">
      <w:pPr>
        <w:pStyle w:val="ad"/>
      </w:pPr>
      <w:r>
        <w:rPr>
          <w:rStyle w:val="ac"/>
        </w:rPr>
        <w:footnoteRef/>
      </w:r>
      <w:r>
        <w:t xml:space="preserve"> </w:t>
      </w:r>
      <w:r w:rsidRPr="00C14BE2">
        <w:t>Сува один из языческих богов древних арабов.</w:t>
      </w:r>
    </w:p>
  </w:footnote>
  <w:footnote w:id="57">
    <w:p w:rsidR="00161301" w:rsidRDefault="00161301" w:rsidP="00161301">
      <w:pPr>
        <w:pStyle w:val="ad"/>
      </w:pPr>
      <w:r>
        <w:rPr>
          <w:rStyle w:val="ac"/>
        </w:rPr>
        <w:footnoteRef/>
      </w:r>
      <w:r>
        <w:t xml:space="preserve"> </w:t>
      </w:r>
      <w:r w:rsidRPr="00C14BE2">
        <w:t>Сулейман — один из Пророков, сын Пророка Дауда.</w:t>
      </w:r>
    </w:p>
  </w:footnote>
  <w:footnote w:id="58">
    <w:p w:rsidR="00161301" w:rsidRDefault="00161301" w:rsidP="00441155">
      <w:pPr>
        <w:pStyle w:val="ad"/>
      </w:pPr>
      <w:r>
        <w:rPr>
          <w:rStyle w:val="ac"/>
        </w:rPr>
        <w:footnoteRef/>
      </w:r>
      <w:r>
        <w:t xml:space="preserve"> </w:t>
      </w:r>
      <w:r w:rsidRPr="00C14BE2">
        <w:t xml:space="preserve">Сура — глава Корана (в Коране 114 Сур). Названия Сур даны в соответствии с переводами Корана на русский язык: 1 — </w:t>
      </w:r>
      <w:proofErr w:type="spellStart"/>
      <w:r w:rsidRPr="00C14BE2">
        <w:t>И.Ю.Крачковского</w:t>
      </w:r>
      <w:proofErr w:type="spellEnd"/>
      <w:r w:rsidRPr="00C14BE2">
        <w:t xml:space="preserve">; 2 — (в тексте отделяются символом </w:t>
      </w:r>
      <w:r w:rsidRPr="00C14BE2">
        <w:rPr>
          <w:rStyle w:val="4MicrosoftSansSerif65pt0pt"/>
          <w:rFonts w:ascii="Arial" w:hAnsi="Arial" w:cs="Arial"/>
          <w:sz w:val="24"/>
          <w:szCs w:val="24"/>
        </w:rPr>
        <w:t>"/)</w:t>
      </w:r>
      <w:r w:rsidRPr="00C14BE2">
        <w:t xml:space="preserve"> — </w:t>
      </w:r>
      <w:proofErr w:type="spellStart"/>
      <w:r w:rsidRPr="00C14BE2">
        <w:t>Иман</w:t>
      </w:r>
      <w:proofErr w:type="spellEnd"/>
      <w:r w:rsidRPr="00C14BE2">
        <w:t xml:space="preserve"> В. Пороховой. В скобках приводятся альтернативные названия Сур. В связи с отсутствием в арабской орфографии тире и дефисов, эти знаки при написании арабских слов в русской транскрипции не используются — </w:t>
      </w:r>
      <w:r w:rsidRPr="00441155">
        <w:rPr>
          <w:i/>
        </w:rPr>
        <w:t>прим. ред.</w:t>
      </w:r>
    </w:p>
  </w:footnote>
  <w:footnote w:id="59">
    <w:p w:rsidR="00A92C62" w:rsidRDefault="00A92C62" w:rsidP="00A92C62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Такуа</w:t>
      </w:r>
      <w:proofErr w:type="spellEnd"/>
      <w:r w:rsidRPr="00C14BE2">
        <w:t xml:space="preserve"> — </w:t>
      </w:r>
      <w:proofErr w:type="spellStart"/>
      <w:r w:rsidRPr="00A92C62">
        <w:rPr>
          <w:rStyle w:val="47MicrosoftSansSerif65pt0pt"/>
          <w:rFonts w:ascii="Arial" w:eastAsia="Courier New" w:hAnsi="Arial" w:cs="Arial"/>
          <w:iCs w:val="0"/>
          <w:spacing w:val="0"/>
          <w:sz w:val="20"/>
          <w:szCs w:val="20"/>
        </w:rPr>
        <w:t>арабск</w:t>
      </w:r>
      <w:proofErr w:type="spellEnd"/>
      <w:r w:rsidRPr="00C14BE2">
        <w:rPr>
          <w:rStyle w:val="47MicrosoftSansSerif65pt0pt"/>
          <w:rFonts w:ascii="Arial" w:hAnsi="Arial" w:cs="Arial"/>
          <w:sz w:val="24"/>
          <w:szCs w:val="24"/>
        </w:rPr>
        <w:t>.</w:t>
      </w:r>
      <w:r w:rsidRPr="00C14BE2">
        <w:t xml:space="preserve"> — богобоязненность.</w:t>
      </w:r>
    </w:p>
  </w:footnote>
  <w:footnote w:id="60">
    <w:p w:rsidR="00A92C62" w:rsidRDefault="00A92C62" w:rsidP="00A92C62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Талут</w:t>
      </w:r>
      <w:proofErr w:type="spellEnd"/>
      <w:r w:rsidRPr="00C14BE2">
        <w:t xml:space="preserve"> — арабское имя </w:t>
      </w:r>
      <w:proofErr w:type="spellStart"/>
      <w:r w:rsidRPr="00C14BE2">
        <w:t>Савла</w:t>
      </w:r>
      <w:proofErr w:type="spellEnd"/>
      <w:r w:rsidRPr="00C14BE2">
        <w:t>, назначенного Аллахом на царство среди народа Израиля.</w:t>
      </w:r>
    </w:p>
  </w:footnote>
  <w:footnote w:id="61">
    <w:p w:rsidR="00A92C62" w:rsidRDefault="00A92C62" w:rsidP="00A92C62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Узайр</w:t>
      </w:r>
      <w:proofErr w:type="spellEnd"/>
      <w:r w:rsidRPr="00C14BE2">
        <w:t xml:space="preserve"> — имя человека, которого иудеи считали сыном Божьим.</w:t>
      </w:r>
    </w:p>
  </w:footnote>
  <w:footnote w:id="62">
    <w:p w:rsidR="00A92C62" w:rsidRDefault="00A92C62" w:rsidP="00A92C62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Узза</w:t>
      </w:r>
      <w:proofErr w:type="spellEnd"/>
      <w:r w:rsidRPr="00C14BE2">
        <w:t xml:space="preserve"> — один из языческих богов древних арабов.</w:t>
      </w:r>
    </w:p>
  </w:footnote>
  <w:footnote w:id="63">
    <w:p w:rsidR="00A92C62" w:rsidRDefault="00A92C62" w:rsidP="00A92C62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Умма</w:t>
      </w:r>
      <w:proofErr w:type="spellEnd"/>
      <w:r w:rsidRPr="00C14BE2">
        <w:t xml:space="preserve"> — </w:t>
      </w:r>
      <w:proofErr w:type="spellStart"/>
      <w:r w:rsidRPr="00A92C62">
        <w:rPr>
          <w:rStyle w:val="47MicrosoftSansSerif65pt0pt"/>
          <w:rFonts w:ascii="Arial" w:eastAsia="Courier New" w:hAnsi="Arial" w:cs="Arial"/>
          <w:iCs w:val="0"/>
          <w:spacing w:val="0"/>
          <w:sz w:val="20"/>
          <w:szCs w:val="20"/>
        </w:rPr>
        <w:t>арабск</w:t>
      </w:r>
      <w:proofErr w:type="spellEnd"/>
      <w:r w:rsidRPr="00C14BE2">
        <w:rPr>
          <w:rStyle w:val="47MicrosoftSansSerif65pt0pt"/>
          <w:rFonts w:ascii="Arial" w:hAnsi="Arial" w:cs="Arial"/>
          <w:sz w:val="24"/>
          <w:szCs w:val="24"/>
        </w:rPr>
        <w:t>.</w:t>
      </w:r>
      <w:r w:rsidRPr="00C14BE2">
        <w:t xml:space="preserve"> — община, народ.</w:t>
      </w:r>
    </w:p>
  </w:footnote>
  <w:footnote w:id="64">
    <w:p w:rsidR="00A92C62" w:rsidRDefault="00A92C62" w:rsidP="00A92C62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Умра</w:t>
      </w:r>
      <w:proofErr w:type="spellEnd"/>
      <w:r w:rsidRPr="00C14BE2">
        <w:t xml:space="preserve"> — </w:t>
      </w:r>
      <w:proofErr w:type="spellStart"/>
      <w:r w:rsidRPr="00A92C62">
        <w:rPr>
          <w:rStyle w:val="4MicrosoftSansSerif65pt0pt"/>
          <w:rFonts w:ascii="Arial" w:eastAsia="Courier New" w:hAnsi="Arial" w:cs="Arial"/>
          <w:iCs w:val="0"/>
          <w:spacing w:val="0"/>
          <w:sz w:val="20"/>
          <w:szCs w:val="20"/>
        </w:rPr>
        <w:t>арабск</w:t>
      </w:r>
      <w:proofErr w:type="spellEnd"/>
      <w:r w:rsidRPr="00C14BE2">
        <w:rPr>
          <w:rStyle w:val="4MicrosoftSansSerif65pt0pt"/>
          <w:rFonts w:ascii="Arial" w:hAnsi="Arial" w:cs="Arial"/>
          <w:sz w:val="24"/>
          <w:szCs w:val="24"/>
        </w:rPr>
        <w:t>.</w:t>
      </w:r>
      <w:r w:rsidRPr="00C14BE2">
        <w:t xml:space="preserve"> — малое паломничество.</w:t>
      </w:r>
    </w:p>
  </w:footnote>
  <w:footnote w:id="65">
    <w:p w:rsidR="006C29DB" w:rsidRDefault="006C29DB" w:rsidP="006C29DB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Хаман</w:t>
      </w:r>
      <w:proofErr w:type="spellEnd"/>
      <w:r w:rsidRPr="00C14BE2">
        <w:t xml:space="preserve"> — один из вождей племени </w:t>
      </w:r>
      <w:proofErr w:type="spellStart"/>
      <w:r w:rsidRPr="00C14BE2">
        <w:t>Фир'ауна</w:t>
      </w:r>
      <w:proofErr w:type="spellEnd"/>
      <w:r w:rsidRPr="00C14BE2">
        <w:t xml:space="preserve"> (Фараона).</w:t>
      </w:r>
    </w:p>
  </w:footnote>
  <w:footnote w:id="66">
    <w:p w:rsidR="006C29DB" w:rsidRDefault="006C29DB" w:rsidP="006C29DB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Хандак</w:t>
      </w:r>
      <w:proofErr w:type="spellEnd"/>
      <w:r w:rsidRPr="00C14BE2">
        <w:t xml:space="preserve"> — </w:t>
      </w:r>
      <w:proofErr w:type="spellStart"/>
      <w:r w:rsidRPr="006C29DB">
        <w:rPr>
          <w:rStyle w:val="4MicrosoftSansSerif65pt0pt"/>
          <w:rFonts w:ascii="Arial" w:eastAsia="Courier New" w:hAnsi="Arial" w:cs="Arial"/>
          <w:iCs w:val="0"/>
          <w:spacing w:val="0"/>
          <w:sz w:val="20"/>
          <w:szCs w:val="20"/>
        </w:rPr>
        <w:t>арабск</w:t>
      </w:r>
      <w:proofErr w:type="spellEnd"/>
      <w:r w:rsidRPr="00C14BE2">
        <w:rPr>
          <w:rStyle w:val="4MicrosoftSansSerif65pt0pt"/>
          <w:rFonts w:ascii="Arial" w:hAnsi="Arial" w:cs="Arial"/>
          <w:sz w:val="24"/>
          <w:szCs w:val="24"/>
        </w:rPr>
        <w:t>.</w:t>
      </w:r>
      <w:r w:rsidRPr="00C14BE2">
        <w:t xml:space="preserve"> — ров </w:t>
      </w:r>
      <w:r w:rsidRPr="00C14BE2">
        <w:rPr>
          <w:rStyle w:val="4MicrosoftSansSerif65pt0pt"/>
          <w:rFonts w:ascii="Arial" w:hAnsi="Arial" w:cs="Arial"/>
          <w:sz w:val="24"/>
          <w:szCs w:val="24"/>
        </w:rPr>
        <w:t>(</w:t>
      </w:r>
      <w:r w:rsidRPr="006C29DB">
        <w:rPr>
          <w:rStyle w:val="4MicrosoftSansSerif65pt0pt"/>
          <w:rFonts w:ascii="Arial" w:eastAsia="Courier New" w:hAnsi="Arial" w:cs="Arial"/>
          <w:iCs w:val="0"/>
          <w:spacing w:val="0"/>
          <w:sz w:val="20"/>
          <w:szCs w:val="20"/>
        </w:rPr>
        <w:t>англ</w:t>
      </w:r>
      <w:r w:rsidRPr="00C14BE2">
        <w:rPr>
          <w:rStyle w:val="4MicrosoftSansSerif65pt0pt"/>
          <w:rFonts w:ascii="Arial" w:hAnsi="Arial" w:cs="Arial"/>
          <w:sz w:val="24"/>
          <w:szCs w:val="24"/>
        </w:rPr>
        <w:t>.</w:t>
      </w:r>
      <w:r w:rsidRPr="00C14BE2">
        <w:t xml:space="preserve"> — </w:t>
      </w:r>
      <w:proofErr w:type="spellStart"/>
      <w:r w:rsidRPr="00C14BE2">
        <w:t>тренч</w:t>
      </w:r>
      <w:proofErr w:type="spellEnd"/>
      <w:r w:rsidRPr="00C14BE2">
        <w:t xml:space="preserve">, или </w:t>
      </w:r>
      <w:proofErr w:type="spellStart"/>
      <w:r w:rsidRPr="00C14BE2">
        <w:t>дитч</w:t>
      </w:r>
      <w:proofErr w:type="spellEnd"/>
      <w:r w:rsidRPr="00C14BE2">
        <w:t xml:space="preserve">). Так названа битва, произошедшая у рва, который был прорыт вокруг </w:t>
      </w:r>
      <w:proofErr w:type="spellStart"/>
      <w:r w:rsidRPr="00C14BE2">
        <w:t>г.Медины</w:t>
      </w:r>
      <w:proofErr w:type="spellEnd"/>
      <w:r w:rsidRPr="00C14BE2">
        <w:t xml:space="preserve"> (</w:t>
      </w:r>
      <w:proofErr w:type="spellStart"/>
      <w:r w:rsidRPr="00C14BE2">
        <w:t>Ятриба</w:t>
      </w:r>
      <w:proofErr w:type="spellEnd"/>
      <w:r w:rsidRPr="00C14BE2">
        <w:t>).</w:t>
      </w:r>
    </w:p>
  </w:footnote>
  <w:footnote w:id="67">
    <w:p w:rsidR="004F7555" w:rsidRDefault="004F7555" w:rsidP="004F7555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Харут</w:t>
      </w:r>
      <w:proofErr w:type="spellEnd"/>
      <w:r w:rsidRPr="00C14BE2">
        <w:t xml:space="preserve"> — праведник, живший в Вавилоне.</w:t>
      </w:r>
    </w:p>
  </w:footnote>
  <w:footnote w:id="68">
    <w:p w:rsidR="004F7555" w:rsidRDefault="004F7555" w:rsidP="004F7555">
      <w:pPr>
        <w:pStyle w:val="ad"/>
      </w:pPr>
      <w:r>
        <w:rPr>
          <w:rStyle w:val="ac"/>
        </w:rPr>
        <w:footnoteRef/>
      </w:r>
      <w:r>
        <w:t xml:space="preserve"> </w:t>
      </w:r>
      <w:r w:rsidRPr="00C14BE2">
        <w:t xml:space="preserve">Худ один из Пророков, посланный к </w:t>
      </w:r>
      <w:proofErr w:type="spellStart"/>
      <w:r w:rsidRPr="00C14BE2">
        <w:t>адитам</w:t>
      </w:r>
      <w:proofErr w:type="spellEnd"/>
      <w:r w:rsidRPr="00C14BE2">
        <w:t>.</w:t>
      </w:r>
    </w:p>
  </w:footnote>
  <w:footnote w:id="69">
    <w:p w:rsidR="003C123F" w:rsidRDefault="003C123F" w:rsidP="003C123F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Шу’айб</w:t>
      </w:r>
      <w:proofErr w:type="spellEnd"/>
      <w:r w:rsidRPr="00C14BE2">
        <w:t xml:space="preserve"> — один из Пророков, отец жены Пророка Мусы.</w:t>
      </w:r>
    </w:p>
  </w:footnote>
  <w:footnote w:id="70">
    <w:p w:rsidR="003C123F" w:rsidRDefault="003C123F" w:rsidP="003C123F">
      <w:pPr>
        <w:pStyle w:val="ad"/>
      </w:pPr>
      <w:r>
        <w:rPr>
          <w:rStyle w:val="ac"/>
        </w:rPr>
        <w:footnoteRef/>
      </w:r>
      <w:r>
        <w:t xml:space="preserve"> </w:t>
      </w:r>
      <w:proofErr w:type="spellStart"/>
      <w:r w:rsidRPr="00C14BE2">
        <w:t>Ягус</w:t>
      </w:r>
      <w:proofErr w:type="spellEnd"/>
      <w:r w:rsidRPr="00C14BE2">
        <w:t xml:space="preserve">, </w:t>
      </w:r>
      <w:proofErr w:type="spellStart"/>
      <w:r w:rsidRPr="00C14BE2">
        <w:t>Я'ук</w:t>
      </w:r>
      <w:proofErr w:type="spellEnd"/>
      <w:r w:rsidRPr="00C14BE2">
        <w:t xml:space="preserve"> — языческие божества древних арабов.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1882848594"/>
      <w:docPartObj>
        <w:docPartGallery w:val="Page Numbers (Top of Page)"/>
        <w:docPartUnique/>
      </w:docPartObj>
    </w:sdtPr>
    <w:sdtEndPr/>
    <w:sdtContent>
      <w:p w:rsidR="00852A5C" w:rsidRPr="00CD3674" w:rsidRDefault="00852A5C" w:rsidP="00CD3674">
        <w:pPr>
          <w:pStyle w:val="a5"/>
          <w:jc w:val="right"/>
          <w:rPr>
            <w:rFonts w:ascii="Arial" w:hAnsi="Arial" w:cs="Arial"/>
          </w:rPr>
        </w:pPr>
        <w:r w:rsidRPr="00CD3674">
          <w:rPr>
            <w:rFonts w:ascii="Arial" w:hAnsi="Arial" w:cs="Arial"/>
          </w:rPr>
          <w:fldChar w:fldCharType="begin"/>
        </w:r>
        <w:r w:rsidRPr="00CD3674">
          <w:rPr>
            <w:rFonts w:ascii="Arial" w:hAnsi="Arial" w:cs="Arial"/>
          </w:rPr>
          <w:instrText>PAGE   \* MERGEFORMAT</w:instrText>
        </w:r>
        <w:r w:rsidRPr="00CD3674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</w:t>
        </w:r>
        <w:r w:rsidRPr="00CD3674">
          <w:rPr>
            <w:rFonts w:ascii="Arial" w:hAnsi="Arial" w:cs="Arial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1946762661"/>
      <w:docPartObj>
        <w:docPartGallery w:val="Page Numbers (Top of Page)"/>
        <w:docPartUnique/>
      </w:docPartObj>
    </w:sdtPr>
    <w:sdtEndPr/>
    <w:sdtContent>
      <w:p w:rsidR="00852A5C" w:rsidRPr="00CD3674" w:rsidRDefault="00852A5C" w:rsidP="00CD3674">
        <w:pPr>
          <w:pStyle w:val="a5"/>
          <w:jc w:val="right"/>
          <w:rPr>
            <w:rFonts w:ascii="Arial" w:hAnsi="Arial" w:cs="Arial"/>
          </w:rPr>
        </w:pPr>
        <w:r w:rsidRPr="00CD3674">
          <w:rPr>
            <w:rFonts w:ascii="Arial" w:hAnsi="Arial" w:cs="Arial"/>
          </w:rPr>
          <w:fldChar w:fldCharType="begin"/>
        </w:r>
        <w:r w:rsidRPr="00CD3674">
          <w:rPr>
            <w:rFonts w:ascii="Arial" w:hAnsi="Arial" w:cs="Arial"/>
          </w:rPr>
          <w:instrText>PAGE   \* MERGEFORMAT</w:instrText>
        </w:r>
        <w:r w:rsidRPr="00CD3674">
          <w:rPr>
            <w:rFonts w:ascii="Arial" w:hAnsi="Arial" w:cs="Arial"/>
          </w:rPr>
          <w:fldChar w:fldCharType="separate"/>
        </w:r>
        <w:r w:rsidR="00537776">
          <w:rPr>
            <w:rFonts w:ascii="Arial" w:hAnsi="Arial" w:cs="Arial"/>
            <w:noProof/>
          </w:rPr>
          <w:t>2</w:t>
        </w:r>
        <w:r w:rsidRPr="00CD3674">
          <w:rPr>
            <w:rFonts w:ascii="Arial" w:hAnsi="Arial" w:cs="Arial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9565F"/>
    <w:multiLevelType w:val="multilevel"/>
    <w:tmpl w:val="7CAA1BBE"/>
    <w:lvl w:ilvl="0">
      <w:start w:val="57"/>
      <w:numFmt w:val="decimal"/>
      <w:lvlText w:val="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4"/>
        <w:szCs w:val="14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E839E3"/>
    <w:multiLevelType w:val="multilevel"/>
    <w:tmpl w:val="D1765AFE"/>
    <w:lvl w:ilvl="0">
      <w:start w:val="1"/>
      <w:numFmt w:val="bullet"/>
      <w:lvlText w:val="•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AD6D8C"/>
    <w:multiLevelType w:val="multilevel"/>
    <w:tmpl w:val="E8FE0342"/>
    <w:lvl w:ilvl="0">
      <w:start w:val="1"/>
      <w:numFmt w:val="bullet"/>
      <w:lvlText w:val="—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C800E9"/>
    <w:multiLevelType w:val="multilevel"/>
    <w:tmpl w:val="14EC1A32"/>
    <w:lvl w:ilvl="0">
      <w:start w:val="25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18327E"/>
    <w:multiLevelType w:val="multilevel"/>
    <w:tmpl w:val="8B801CB2"/>
    <w:lvl w:ilvl="0">
      <w:start w:val="1"/>
      <w:numFmt w:val="bullet"/>
      <w:lvlText w:val="•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226CFB"/>
    <w:multiLevelType w:val="multilevel"/>
    <w:tmpl w:val="4F68B4BC"/>
    <w:lvl w:ilvl="0">
      <w:start w:val="36"/>
      <w:numFmt w:val="decimal"/>
      <w:lvlText w:val="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4"/>
        <w:szCs w:val="14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5573FD"/>
    <w:multiLevelType w:val="multilevel"/>
    <w:tmpl w:val="29807384"/>
    <w:lvl w:ilvl="0">
      <w:start w:val="32"/>
      <w:numFmt w:val="decimal"/>
      <w:lvlText w:val="%1-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857280"/>
    <w:multiLevelType w:val="multilevel"/>
    <w:tmpl w:val="F8D6E2B8"/>
    <w:lvl w:ilvl="0">
      <w:start w:val="1"/>
      <w:numFmt w:val="bullet"/>
      <w:lvlText w:val="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171A22"/>
    <w:multiLevelType w:val="multilevel"/>
    <w:tmpl w:val="5EE00CA6"/>
    <w:lvl w:ilvl="0">
      <w:start w:val="1"/>
      <w:numFmt w:val="bullet"/>
      <w:lvlText w:val="•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AF4CEB"/>
    <w:multiLevelType w:val="multilevel"/>
    <w:tmpl w:val="25685284"/>
    <w:lvl w:ilvl="0">
      <w:start w:val="1"/>
      <w:numFmt w:val="bullet"/>
      <w:lvlText w:val="•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141596"/>
    <w:multiLevelType w:val="multilevel"/>
    <w:tmpl w:val="929007A4"/>
    <w:lvl w:ilvl="0">
      <w:start w:val="37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FF3474"/>
    <w:multiLevelType w:val="multilevel"/>
    <w:tmpl w:val="2250A854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/>
        <w:iCs/>
        <w:smallCaps w:val="0"/>
        <w:strike w:val="0"/>
        <w:color w:val="000000"/>
        <w:spacing w:val="-14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0C1FA5"/>
    <w:multiLevelType w:val="multilevel"/>
    <w:tmpl w:val="70DC2C8A"/>
    <w:lvl w:ilvl="0">
      <w:start w:val="46"/>
      <w:numFmt w:val="decimal"/>
      <w:lvlText w:val="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4"/>
        <w:szCs w:val="14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600298"/>
    <w:multiLevelType w:val="multilevel"/>
    <w:tmpl w:val="845AF7A0"/>
    <w:lvl w:ilvl="0">
      <w:start w:val="42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5C125F"/>
    <w:multiLevelType w:val="multilevel"/>
    <w:tmpl w:val="F8D6E2B8"/>
    <w:lvl w:ilvl="0">
      <w:start w:val="1"/>
      <w:numFmt w:val="bullet"/>
      <w:lvlText w:val="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9F474E"/>
    <w:multiLevelType w:val="multilevel"/>
    <w:tmpl w:val="A3CEC32C"/>
    <w:lvl w:ilvl="0">
      <w:start w:val="1"/>
      <w:numFmt w:val="decimal"/>
      <w:lvlText w:val="%1-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9341CBE"/>
    <w:multiLevelType w:val="multilevel"/>
    <w:tmpl w:val="DA8008FC"/>
    <w:lvl w:ilvl="0">
      <w:start w:val="30"/>
      <w:numFmt w:val="decimal"/>
      <w:lvlText w:val="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4"/>
        <w:szCs w:val="14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6C20E4A"/>
    <w:multiLevelType w:val="multilevel"/>
    <w:tmpl w:val="A5D4249E"/>
    <w:lvl w:ilvl="0">
      <w:start w:val="18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9067FD7"/>
    <w:multiLevelType w:val="multilevel"/>
    <w:tmpl w:val="61E88732"/>
    <w:lvl w:ilvl="0">
      <w:start w:val="9"/>
      <w:numFmt w:val="decimal"/>
      <w:lvlText w:val="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4"/>
        <w:szCs w:val="14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E033649"/>
    <w:multiLevelType w:val="multilevel"/>
    <w:tmpl w:val="840C292C"/>
    <w:lvl w:ilvl="0">
      <w:start w:val="1"/>
      <w:numFmt w:val="bullet"/>
      <w:lvlText w:val="•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5AC264E"/>
    <w:multiLevelType w:val="multilevel"/>
    <w:tmpl w:val="678CD624"/>
    <w:lvl w:ilvl="0">
      <w:start w:val="2"/>
      <w:numFmt w:val="decimal"/>
      <w:lvlText w:val="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/>
        <w:strike w:val="0"/>
        <w:color w:val="000000"/>
        <w:spacing w:val="-1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69A4B21"/>
    <w:multiLevelType w:val="multilevel"/>
    <w:tmpl w:val="10B42368"/>
    <w:lvl w:ilvl="0">
      <w:start w:val="1"/>
      <w:numFmt w:val="bullet"/>
      <w:lvlText w:val="•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80828F7"/>
    <w:multiLevelType w:val="multilevel"/>
    <w:tmpl w:val="7FEA90FC"/>
    <w:lvl w:ilvl="0">
      <w:start w:val="23"/>
      <w:numFmt w:val="decimal"/>
      <w:lvlText w:val="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4"/>
        <w:szCs w:val="14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DF5E87"/>
    <w:multiLevelType w:val="multilevel"/>
    <w:tmpl w:val="4CC0F950"/>
    <w:lvl w:ilvl="0">
      <w:start w:val="52"/>
      <w:numFmt w:val="decimal"/>
      <w:lvlText w:val="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4"/>
        <w:szCs w:val="14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F912C2F"/>
    <w:multiLevelType w:val="multilevel"/>
    <w:tmpl w:val="677C7BEA"/>
    <w:lvl w:ilvl="0">
      <w:start w:val="180"/>
      <w:numFmt w:val="decimal"/>
      <w:lvlText w:val="%1-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5"/>
  </w:num>
  <w:num w:numId="3">
    <w:abstractNumId w:val="20"/>
  </w:num>
  <w:num w:numId="4">
    <w:abstractNumId w:val="19"/>
  </w:num>
  <w:num w:numId="5">
    <w:abstractNumId w:val="24"/>
  </w:num>
  <w:num w:numId="6">
    <w:abstractNumId w:val="8"/>
  </w:num>
  <w:num w:numId="7">
    <w:abstractNumId w:val="18"/>
  </w:num>
  <w:num w:numId="8">
    <w:abstractNumId w:val="22"/>
  </w:num>
  <w:num w:numId="9">
    <w:abstractNumId w:val="16"/>
  </w:num>
  <w:num w:numId="10">
    <w:abstractNumId w:val="1"/>
  </w:num>
  <w:num w:numId="11">
    <w:abstractNumId w:val="5"/>
  </w:num>
  <w:num w:numId="12">
    <w:abstractNumId w:val="6"/>
  </w:num>
  <w:num w:numId="13">
    <w:abstractNumId w:val="2"/>
  </w:num>
  <w:num w:numId="14">
    <w:abstractNumId w:val="12"/>
  </w:num>
  <w:num w:numId="15">
    <w:abstractNumId w:val="23"/>
  </w:num>
  <w:num w:numId="16">
    <w:abstractNumId w:val="4"/>
  </w:num>
  <w:num w:numId="17">
    <w:abstractNumId w:val="9"/>
  </w:num>
  <w:num w:numId="18">
    <w:abstractNumId w:val="0"/>
  </w:num>
  <w:num w:numId="19">
    <w:abstractNumId w:val="17"/>
  </w:num>
  <w:num w:numId="20">
    <w:abstractNumId w:val="3"/>
  </w:num>
  <w:num w:numId="21">
    <w:abstractNumId w:val="10"/>
  </w:num>
  <w:num w:numId="22">
    <w:abstractNumId w:val="13"/>
  </w:num>
  <w:num w:numId="23">
    <w:abstractNumId w:val="11"/>
  </w:num>
  <w:num w:numId="24">
    <w:abstractNumId w:val="14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/>
  <w:defaultTabStop w:val="709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AA9"/>
    <w:rsid w:val="0004569A"/>
    <w:rsid w:val="00047157"/>
    <w:rsid w:val="00075150"/>
    <w:rsid w:val="0009090E"/>
    <w:rsid w:val="000A43AB"/>
    <w:rsid w:val="000B49BC"/>
    <w:rsid w:val="000F27D8"/>
    <w:rsid w:val="00161301"/>
    <w:rsid w:val="001633AC"/>
    <w:rsid w:val="00187427"/>
    <w:rsid w:val="001926F2"/>
    <w:rsid w:val="0020057B"/>
    <w:rsid w:val="002327D0"/>
    <w:rsid w:val="002B1931"/>
    <w:rsid w:val="002E3838"/>
    <w:rsid w:val="0030276C"/>
    <w:rsid w:val="00325184"/>
    <w:rsid w:val="0032666D"/>
    <w:rsid w:val="00374874"/>
    <w:rsid w:val="003A1F92"/>
    <w:rsid w:val="003A3B0F"/>
    <w:rsid w:val="003B0239"/>
    <w:rsid w:val="003B18F9"/>
    <w:rsid w:val="003B6E21"/>
    <w:rsid w:val="003C123F"/>
    <w:rsid w:val="00410E15"/>
    <w:rsid w:val="00413889"/>
    <w:rsid w:val="004169EE"/>
    <w:rsid w:val="00441155"/>
    <w:rsid w:val="004A1025"/>
    <w:rsid w:val="004B577C"/>
    <w:rsid w:val="004B68B9"/>
    <w:rsid w:val="004D240F"/>
    <w:rsid w:val="004E0FF0"/>
    <w:rsid w:val="004F7555"/>
    <w:rsid w:val="0050354C"/>
    <w:rsid w:val="00537776"/>
    <w:rsid w:val="0055146E"/>
    <w:rsid w:val="00564845"/>
    <w:rsid w:val="00594F60"/>
    <w:rsid w:val="00623C96"/>
    <w:rsid w:val="00625885"/>
    <w:rsid w:val="00627B79"/>
    <w:rsid w:val="006C0902"/>
    <w:rsid w:val="006C29DB"/>
    <w:rsid w:val="006E0044"/>
    <w:rsid w:val="007234F1"/>
    <w:rsid w:val="00737D7C"/>
    <w:rsid w:val="007A188D"/>
    <w:rsid w:val="007D7AA9"/>
    <w:rsid w:val="008207C7"/>
    <w:rsid w:val="0083701E"/>
    <w:rsid w:val="00852A5C"/>
    <w:rsid w:val="00873571"/>
    <w:rsid w:val="00874881"/>
    <w:rsid w:val="00984A1B"/>
    <w:rsid w:val="009A4E81"/>
    <w:rsid w:val="00A044E7"/>
    <w:rsid w:val="00A92C62"/>
    <w:rsid w:val="00A93AA9"/>
    <w:rsid w:val="00B304D8"/>
    <w:rsid w:val="00B434D2"/>
    <w:rsid w:val="00B51809"/>
    <w:rsid w:val="00BC7193"/>
    <w:rsid w:val="00BC754B"/>
    <w:rsid w:val="00BD6A02"/>
    <w:rsid w:val="00BF0DD5"/>
    <w:rsid w:val="00C11904"/>
    <w:rsid w:val="00C14BE2"/>
    <w:rsid w:val="00C67454"/>
    <w:rsid w:val="00C76CFB"/>
    <w:rsid w:val="00CD3674"/>
    <w:rsid w:val="00CD59C2"/>
    <w:rsid w:val="00D33A67"/>
    <w:rsid w:val="00D81664"/>
    <w:rsid w:val="00DA365C"/>
    <w:rsid w:val="00DC105B"/>
    <w:rsid w:val="00DD6F48"/>
    <w:rsid w:val="00E30FAF"/>
    <w:rsid w:val="00E33107"/>
    <w:rsid w:val="00E70B59"/>
    <w:rsid w:val="00E7195B"/>
    <w:rsid w:val="00F06E9C"/>
    <w:rsid w:val="00F071D8"/>
    <w:rsid w:val="00F12FF0"/>
    <w:rsid w:val="00F34286"/>
    <w:rsid w:val="00F42689"/>
    <w:rsid w:val="00F9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5BE40E-BCB1-4229-AEDB-49258FD5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56"/>
    <w:next w:val="a"/>
    <w:link w:val="10"/>
    <w:uiPriority w:val="9"/>
    <w:qFormat/>
    <w:rsid w:val="0030276C"/>
    <w:pPr>
      <w:shd w:val="clear" w:color="auto" w:fill="auto"/>
      <w:spacing w:after="240" w:line="271" w:lineRule="auto"/>
      <w:ind w:right="482"/>
      <w:jc w:val="center"/>
      <w:outlineLvl w:val="0"/>
    </w:pPr>
    <w:rPr>
      <w:rFonts w:ascii="Arial Black" w:hAnsi="Arial Black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48">
    <w:name w:val="Основной текст (48)_"/>
    <w:basedOn w:val="a0"/>
    <w:link w:val="48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4"/>
      <w:sz w:val="28"/>
      <w:szCs w:val="28"/>
      <w:u w:val="none"/>
    </w:rPr>
  </w:style>
  <w:style w:type="character" w:customStyle="1" w:styleId="46">
    <w:name w:val="Основной текст (46)_"/>
    <w:basedOn w:val="a0"/>
    <w:link w:val="46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2"/>
      <w:sz w:val="30"/>
      <w:szCs w:val="30"/>
      <w:u w:val="none"/>
    </w:rPr>
  </w:style>
  <w:style w:type="character" w:customStyle="1" w:styleId="33">
    <w:name w:val="Заголовок №3 (3)_"/>
    <w:basedOn w:val="a0"/>
    <w:link w:val="33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2"/>
      <w:sz w:val="30"/>
      <w:szCs w:val="30"/>
      <w:u w:val="none"/>
    </w:rPr>
  </w:style>
  <w:style w:type="character" w:customStyle="1" w:styleId="47">
    <w:name w:val="Основной текст (47)_"/>
    <w:basedOn w:val="a0"/>
    <w:link w:val="47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"/>
      <w:sz w:val="14"/>
      <w:szCs w:val="14"/>
      <w:u w:val="none"/>
    </w:rPr>
  </w:style>
  <w:style w:type="character" w:customStyle="1" w:styleId="49">
    <w:name w:val="Основной текст (49)_"/>
    <w:basedOn w:val="a0"/>
    <w:link w:val="49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90pt">
    <w:name w:val="Основной текст (49) + Интервал 0 pt"/>
    <w:basedOn w:val="4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5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0">
    <w:name w:val="Основной текст (50)_"/>
    <w:basedOn w:val="a0"/>
    <w:link w:val="50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-1"/>
      <w:sz w:val="15"/>
      <w:szCs w:val="15"/>
      <w:u w:val="none"/>
    </w:rPr>
  </w:style>
  <w:style w:type="character" w:customStyle="1" w:styleId="51">
    <w:name w:val="Основной текст (51)_"/>
    <w:basedOn w:val="a0"/>
    <w:link w:val="510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pacing w:val="-9"/>
      <w:sz w:val="13"/>
      <w:szCs w:val="13"/>
      <w:u w:val="none"/>
    </w:rPr>
  </w:style>
  <w:style w:type="character" w:customStyle="1" w:styleId="51BookmanOldStyle7pt0pt">
    <w:name w:val="Основной текст (51) + Bookman Old Style;7 pt;Не курсив;Интервал 0 pt"/>
    <w:basedOn w:val="51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-1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52">
    <w:name w:val="Основной текст (52)_"/>
    <w:basedOn w:val="a0"/>
    <w:link w:val="52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53">
    <w:name w:val="Основной текст (53)_"/>
    <w:basedOn w:val="a0"/>
    <w:link w:val="53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2"/>
      <w:sz w:val="14"/>
      <w:szCs w:val="14"/>
      <w:u w:val="none"/>
    </w:rPr>
  </w:style>
  <w:style w:type="character" w:customStyle="1" w:styleId="50BookmanOldStyle0pt">
    <w:name w:val="Основной текст (50) + Bookman Old Style;Интервал 0 pt"/>
    <w:basedOn w:val="5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">
    <w:name w:val="Заголовок №5_"/>
    <w:basedOn w:val="a0"/>
    <w:link w:val="54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u w:val="none"/>
    </w:rPr>
  </w:style>
  <w:style w:type="character" w:customStyle="1" w:styleId="64">
    <w:name w:val="Заголовок №6 (4)_"/>
    <w:basedOn w:val="a0"/>
    <w:link w:val="64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55">
    <w:name w:val="Основной текст (55)_"/>
    <w:basedOn w:val="a0"/>
    <w:link w:val="55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521">
    <w:name w:val="Заголовок №5 (2)_"/>
    <w:basedOn w:val="a0"/>
    <w:link w:val="522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4"/>
      <w:sz w:val="28"/>
      <w:szCs w:val="28"/>
      <w:u w:val="none"/>
    </w:rPr>
  </w:style>
  <w:style w:type="character" w:customStyle="1" w:styleId="540">
    <w:name w:val="Основной текст (54)_"/>
    <w:basedOn w:val="a0"/>
    <w:link w:val="541"/>
    <w:rPr>
      <w:rFonts w:ascii="Verdana" w:eastAsia="Verdana" w:hAnsi="Verdana" w:cs="Verdana"/>
      <w:b w:val="0"/>
      <w:bCs w:val="0"/>
      <w:i/>
      <w:iCs/>
      <w:smallCaps w:val="0"/>
      <w:strike w:val="0"/>
      <w:spacing w:val="-9"/>
      <w:sz w:val="18"/>
      <w:szCs w:val="18"/>
      <w:u w:val="none"/>
    </w:rPr>
  </w:style>
  <w:style w:type="character" w:customStyle="1" w:styleId="54BookmanOldStyle105pt0pt">
    <w:name w:val="Основной текст (54) + Bookman Old Style;10;5 pt;Не курсив;Интервал 0 pt"/>
    <w:basedOn w:val="540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4MicrosoftSansSerif95pt0pt">
    <w:name w:val="Основной текст (54) + Microsoft Sans Serif;9;5 pt;Не курсив;Интервал 0 pt"/>
    <w:basedOn w:val="540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60">
    <w:name w:val="Основной текст (56)_"/>
    <w:basedOn w:val="a0"/>
    <w:link w:val="56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5"/>
      <w:szCs w:val="15"/>
      <w:u w:val="none"/>
    </w:rPr>
  </w:style>
  <w:style w:type="character" w:customStyle="1" w:styleId="8MicrosoftSansSerif85pt0pt">
    <w:name w:val="Основной текст (8) + Microsoft Sans Serif;8;5 pt;Интервал 0 pt"/>
    <w:basedOn w:val="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4">
    <w:name w:val="Сноска (4)_"/>
    <w:basedOn w:val="a0"/>
    <w:link w:val="4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"/>
      <w:sz w:val="14"/>
      <w:szCs w:val="14"/>
      <w:u w:val="none"/>
    </w:rPr>
  </w:style>
  <w:style w:type="character" w:customStyle="1" w:styleId="8MicrosoftSansSerif85pt0pt0">
    <w:name w:val="Основной текст (8) + Microsoft Sans Serif;8;5 pt;Полужирный;Курсив;Интервал 0 pt"/>
    <w:basedOn w:val="8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color w:val="000000"/>
      <w:spacing w:val="-9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7">
    <w:name w:val="Основной текст (57)_"/>
    <w:basedOn w:val="a0"/>
    <w:link w:val="57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-1"/>
      <w:sz w:val="17"/>
      <w:szCs w:val="17"/>
      <w:u w:val="none"/>
    </w:rPr>
  </w:style>
  <w:style w:type="character" w:customStyle="1" w:styleId="570pt">
    <w:name w:val="Основной текст (57) + Не полужирный;Курсив;Интервал 0 pt"/>
    <w:basedOn w:val="57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color w:val="000000"/>
      <w:spacing w:val="-8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8">
    <w:name w:val="Основной текст (58)_"/>
    <w:basedOn w:val="a0"/>
    <w:link w:val="580"/>
    <w:rPr>
      <w:rFonts w:ascii="Verdana" w:eastAsia="Verdana" w:hAnsi="Verdana" w:cs="Verdana"/>
      <w:b/>
      <w:bCs/>
      <w:i/>
      <w:iCs/>
      <w:smallCaps w:val="0"/>
      <w:strike w:val="0"/>
      <w:spacing w:val="-3"/>
      <w:sz w:val="16"/>
      <w:szCs w:val="16"/>
      <w:u w:val="none"/>
    </w:rPr>
  </w:style>
  <w:style w:type="character" w:customStyle="1" w:styleId="18">
    <w:name w:val="Основной текст (18)_"/>
    <w:basedOn w:val="a0"/>
    <w:link w:val="18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"/>
      <w:sz w:val="15"/>
      <w:szCs w:val="15"/>
      <w:u w:val="none"/>
    </w:rPr>
  </w:style>
  <w:style w:type="character" w:customStyle="1" w:styleId="18MicrosoftSansSerif85pt">
    <w:name w:val="Основной текст (18) + Microsoft Sans Serif;8;5 pt;Не курсив"/>
    <w:basedOn w:val="18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color w:val="000000"/>
      <w:spacing w:val="-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8MicrosoftSansSerif85pt0pt">
    <w:name w:val="Основной текст (18) + Microsoft Sans Serif;8;5 pt;Не полужирный;Не курсив;Интервал 0 pt"/>
    <w:basedOn w:val="18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color w:val="000000"/>
      <w:spacing w:val="-2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8MicrosoftSansSerif85pt0pt0">
    <w:name w:val="Основной текст (18) + Microsoft Sans Serif;8;5 pt;Интервал 0 pt"/>
    <w:basedOn w:val="18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color w:val="000000"/>
      <w:spacing w:val="-9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MicrosoftSansSerif85pt0pt1">
    <w:name w:val="Основной текст (8) + Microsoft Sans Serif;8;5 pt;Полужирный;Интервал 0 pt"/>
    <w:basedOn w:val="8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MicrosoftSansSerif85pt0pt2">
    <w:name w:val="Основной текст (8) + Microsoft Sans Serif;8;5 pt;Курсив;Интервал 0 pt"/>
    <w:basedOn w:val="8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-8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9">
    <w:name w:val="Основной текст (59)_"/>
    <w:basedOn w:val="a0"/>
    <w:link w:val="59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-2"/>
      <w:sz w:val="17"/>
      <w:szCs w:val="17"/>
      <w:u w:val="none"/>
    </w:rPr>
  </w:style>
  <w:style w:type="character" w:customStyle="1" w:styleId="59-1pt">
    <w:name w:val="Основной текст (59) + Курсив;Интервал -1 pt"/>
    <w:basedOn w:val="59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-2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975pt0pt">
    <w:name w:val="Основной текст (59) + 7;5 pt;Интервал 0 pt"/>
    <w:basedOn w:val="5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71">
    <w:name w:val="Основной текст (47) + Малые прописные"/>
    <w:basedOn w:val="47"/>
    <w:rPr>
      <w:rFonts w:ascii="Bookman Old Style" w:eastAsia="Bookman Old Style" w:hAnsi="Bookman Old Style" w:cs="Bookman Old Style"/>
      <w:b w:val="0"/>
      <w:bCs w:val="0"/>
      <w:i w:val="0"/>
      <w:iCs w:val="0"/>
      <w:smallCaps/>
      <w:strike w:val="0"/>
      <w:color w:val="000000"/>
      <w:spacing w:val="-1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1">
    <w:name w:val="Оглавление (4)_"/>
    <w:basedOn w:val="a0"/>
    <w:link w:val="4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-2"/>
      <w:sz w:val="17"/>
      <w:szCs w:val="17"/>
      <w:u w:val="none"/>
    </w:rPr>
  </w:style>
  <w:style w:type="character" w:customStyle="1" w:styleId="5a">
    <w:name w:val="Сноска (5)_"/>
    <w:basedOn w:val="a0"/>
    <w:link w:val="5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-2"/>
      <w:sz w:val="17"/>
      <w:szCs w:val="17"/>
      <w:u w:val="none"/>
    </w:rPr>
  </w:style>
  <w:style w:type="character" w:customStyle="1" w:styleId="8MicrosoftSansSerif85pt0pt3">
    <w:name w:val="Основной текст (8) + Microsoft Sans Serif;8;5 pt;Интервал 0 pt"/>
    <w:basedOn w:val="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70pt0">
    <w:name w:val="Основной текст (57) + Не полужирный;Интервал 0 pt"/>
    <w:basedOn w:val="57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70pt1">
    <w:name w:val="Основной текст (57) + Курсив;Интервал 0 pt"/>
    <w:basedOn w:val="57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color w:val="000000"/>
      <w:spacing w:val="-9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47MicrosoftSansSerif65pt0pt">
    <w:name w:val="Основной текст (47) + Microsoft Sans Serif;6;5 pt;Курсив;Интервал 0 pt"/>
    <w:basedOn w:val="47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-9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MicrosoftSansSerif65pt0pt">
    <w:name w:val="Сноска (4) + Microsoft Sans Serif;6;5 pt;Курсив;Интервал 0 pt"/>
    <w:basedOn w:val="4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-9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c">
    <w:name w:val="Оглавление (5)_"/>
    <w:basedOn w:val="a0"/>
    <w:link w:val="5d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-1"/>
      <w:sz w:val="17"/>
      <w:szCs w:val="17"/>
      <w:u w:val="none"/>
    </w:rPr>
  </w:style>
  <w:style w:type="character" w:customStyle="1" w:styleId="50pt">
    <w:name w:val="Оглавление (5) + Не полужирный;Интервал 0 pt"/>
    <w:basedOn w:val="5c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">
    <w:name w:val="Оглавление (6)_"/>
    <w:basedOn w:val="a0"/>
    <w:link w:val="60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spacing w:val="-9"/>
      <w:sz w:val="17"/>
      <w:szCs w:val="17"/>
      <w:u w:val="none"/>
    </w:rPr>
  </w:style>
  <w:style w:type="character" w:customStyle="1" w:styleId="60pt">
    <w:name w:val="Оглавление (6) + Не курсив;Интервал 0 pt"/>
    <w:basedOn w:val="6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color w:val="000000"/>
      <w:spacing w:val="-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0pt0">
    <w:name w:val="Оглавление (6) + Не полужирный;Не курсив;Интервал 0 pt"/>
    <w:basedOn w:val="6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color w:val="000000"/>
      <w:spacing w:val="-2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40pt">
    <w:name w:val="Оглавление (4) + Полужирный;Интервал 0 pt"/>
    <w:basedOn w:val="41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Arial0pt">
    <w:name w:val="Основной текст (8) + Arial;Полужирный;Интервал 0 pt"/>
    <w:basedOn w:val="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Gulim0pt">
    <w:name w:val="Основной текст (8) + Gulim;Интервал 0 pt"/>
    <w:basedOn w:val="8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MicrosoftSansSerif0pt">
    <w:name w:val="Основной текст (8) + Microsoft Sans Serif;Интервал 0 pt"/>
    <w:basedOn w:val="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MicrosoftSansSerif8pt0pt">
    <w:name w:val="Основной текст (8) + Microsoft Sans Serif;8 pt;Интервал 0 pt"/>
    <w:basedOn w:val="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00">
    <w:name w:val="Основной текст (60)_"/>
    <w:basedOn w:val="a0"/>
    <w:link w:val="60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-5"/>
      <w:sz w:val="17"/>
      <w:szCs w:val="17"/>
      <w:u w:val="none"/>
    </w:rPr>
  </w:style>
  <w:style w:type="character" w:customStyle="1" w:styleId="600pt">
    <w:name w:val="Основной текст (60) + Интервал 0 pt"/>
    <w:basedOn w:val="60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e">
    <w:name w:val="Основной текст (5)_"/>
    <w:basedOn w:val="a0"/>
    <w:link w:val="5f"/>
    <w:rPr>
      <w:rFonts w:ascii="Verdana" w:eastAsia="Verdana" w:hAnsi="Verdana" w:cs="Verdana"/>
      <w:b/>
      <w:bCs/>
      <w:i w:val="0"/>
      <w:iCs w:val="0"/>
      <w:smallCaps w:val="0"/>
      <w:strike w:val="0"/>
      <w:spacing w:val="-1"/>
      <w:sz w:val="15"/>
      <w:szCs w:val="15"/>
      <w:u w:val="none"/>
    </w:rPr>
  </w:style>
  <w:style w:type="character" w:customStyle="1" w:styleId="58pt0pt">
    <w:name w:val="Основной текст (5) + 8 pt;Интервал 0 pt"/>
    <w:basedOn w:val="5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9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90pt">
    <w:name w:val="Основной текст (59) + Полужирный;Интервал 0 pt"/>
    <w:basedOn w:val="59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0pt0">
    <w:name w:val="Сноска (5) + Полужирный;Интервал 0 pt"/>
    <w:basedOn w:val="5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0pt1">
    <w:name w:val="Сноска (5) + Курсив;Интервал 0 pt"/>
    <w:basedOn w:val="5a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-8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0pt2">
    <w:name w:val="Сноска (5) + Полужирный;Курсив;Интервал 0 pt"/>
    <w:basedOn w:val="5a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color w:val="000000"/>
      <w:spacing w:val="-9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90pt0">
    <w:name w:val="Основной текст (59) + Курсив;Интервал 0 pt"/>
    <w:basedOn w:val="59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-8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4MicrosoftSansSerif75pt0pt">
    <w:name w:val="Сноска (4) + Microsoft Sans Serif;7;5 pt;Интервал 0 pt"/>
    <w:basedOn w:val="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1">
    <w:name w:val="Основной текст (61)_"/>
    <w:basedOn w:val="a0"/>
    <w:link w:val="6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1"/>
      <w:sz w:val="20"/>
      <w:szCs w:val="20"/>
      <w:u w:val="none"/>
    </w:rPr>
  </w:style>
  <w:style w:type="character" w:customStyle="1" w:styleId="8MicrosoftSansSerif85pt0pt4">
    <w:name w:val="Основной текст (8) + Microsoft Sans Serif;8;5 pt;Интервал 0 pt"/>
    <w:basedOn w:val="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5">
    <w:name w:val="Заголовок №6 (5)_"/>
    <w:basedOn w:val="a0"/>
    <w:link w:val="65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-1"/>
      <w:sz w:val="17"/>
      <w:szCs w:val="17"/>
      <w:u w:val="none"/>
    </w:rPr>
  </w:style>
  <w:style w:type="character" w:customStyle="1" w:styleId="650pt">
    <w:name w:val="Заголовок №6 (5) + Не полужирный;Интервал 0 pt"/>
    <w:basedOn w:val="65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50pt0">
    <w:name w:val="Заголовок №6 (5) + Курсив;Интервал 0 pt"/>
    <w:basedOn w:val="65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color w:val="000000"/>
      <w:spacing w:val="-9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MicrosoftSansSerif9pt0pt">
    <w:name w:val="Основной текст (8) + Microsoft Sans Serif;9 pt;Интервал 0 pt"/>
    <w:basedOn w:val="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6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MicrosoftSansSerif95pt0pt">
    <w:name w:val="Основной текст (8) + Microsoft Sans Serif;9;5 pt;Интервал 0 pt"/>
    <w:basedOn w:val="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70pt2">
    <w:name w:val="Основной текст (57) + Не полужирный;Интервал 0 pt"/>
    <w:basedOn w:val="57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5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2">
    <w:name w:val="Основной текст (62)_"/>
    <w:basedOn w:val="a0"/>
    <w:link w:val="62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-5"/>
      <w:sz w:val="15"/>
      <w:szCs w:val="15"/>
      <w:u w:val="none"/>
    </w:rPr>
  </w:style>
  <w:style w:type="character" w:customStyle="1" w:styleId="6285pt0pt">
    <w:name w:val="Основной текст (62) + 8;5 pt;Полужирный;Интервал 0 pt"/>
    <w:basedOn w:val="6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3">
    <w:name w:val="Основной текст (63)_"/>
    <w:basedOn w:val="a0"/>
    <w:link w:val="63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641">
    <w:name w:val="Основной текст (64)_"/>
    <w:basedOn w:val="a0"/>
    <w:link w:val="64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2"/>
      <w:sz w:val="14"/>
      <w:szCs w:val="14"/>
      <w:u w:val="none"/>
    </w:rPr>
  </w:style>
  <w:style w:type="character" w:customStyle="1" w:styleId="640pt">
    <w:name w:val="Основной текст (64) + Интервал 0 pt"/>
    <w:basedOn w:val="641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9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66">
    <w:name w:val="Заголовок №6 (6)_"/>
    <w:basedOn w:val="a0"/>
    <w:link w:val="66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1"/>
      <w:sz w:val="20"/>
      <w:szCs w:val="20"/>
      <w:u w:val="none"/>
    </w:rPr>
  </w:style>
  <w:style w:type="character" w:customStyle="1" w:styleId="8MicrosoftSansSerif8pt0pt0">
    <w:name w:val="Основной текст (8) + Microsoft Sans Serif;8 pt;Интервал 0 pt"/>
    <w:basedOn w:val="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MicrosoftSansSerif8pt0pt1">
    <w:name w:val="Основной текст (8) + Microsoft Sans Serif;8 pt;Интервал 0 pt"/>
    <w:basedOn w:val="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Calibri8pt0pt">
    <w:name w:val="Основной текст (8) + Calibri;8 pt;Интервал 0 pt"/>
    <w:basedOn w:val="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MicrosoftSansSerif0pt0">
    <w:name w:val="Основной текст (8) + Microsoft Sans Serif;Интервал 0 pt"/>
    <w:basedOn w:val="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MicrosoftSansSerif65pt0pt">
    <w:name w:val="Основной текст (8) + Microsoft Sans Serif;6;5 pt;Интервал 0 pt"/>
    <w:basedOn w:val="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8MicrosoftSansSerif7pt0pt">
    <w:name w:val="Основной текст (8) + Microsoft Sans Serif;7 pt;Полужирный;Интервал 0 pt"/>
    <w:basedOn w:val="8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2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Verdana0pt">
    <w:name w:val="Основной текст (8) + Verdana;Интервал 0 pt"/>
    <w:basedOn w:val="8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BookmanOldStyle8pt0pt">
    <w:name w:val="Основной текст (8) + Bookman Old Style;8 pt;Интервал 0 pt"/>
    <w:basedOn w:val="8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Arial0pt0">
    <w:name w:val="Основной текст (8) + Arial;Полужирный;Интервал 0 pt"/>
    <w:basedOn w:val="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Sylfaen8pt0pt">
    <w:name w:val="Основной текст (8) + Sylfaen;8 pt;Интервал 0 pt"/>
    <w:basedOn w:val="8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Arial8pt0pt">
    <w:name w:val="Основной текст (8) + Arial;8 pt;Полужирный;Интервал 0 pt"/>
    <w:basedOn w:val="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MicrosoftSansSerif8pt0pt2">
    <w:name w:val="Основной текст (8) + Microsoft Sans Serif;8 pt;Полужирный;Интервал 0 pt"/>
    <w:basedOn w:val="8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1">
    <w:name w:val="Основной текст (31)_"/>
    <w:basedOn w:val="a0"/>
    <w:link w:val="31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31Sylfaen75pt0pt">
    <w:name w:val="Основной текст (31) + Sylfaen;7;5 pt;Интервал 0 pt"/>
    <w:basedOn w:val="3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Calibri10pt0pt">
    <w:name w:val="Основной текст (8) + Calibri;10 pt;Интервал 0 pt"/>
    <w:basedOn w:val="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FrankRuehl11pt0pt">
    <w:name w:val="Основной текст (8) + FrankRuehl;11 pt;Интервал 0 pt"/>
    <w:basedOn w:val="8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51">
    <w:name w:val="Основной текст (65)_"/>
    <w:basedOn w:val="a0"/>
    <w:link w:val="65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6"/>
      <w:sz w:val="26"/>
      <w:szCs w:val="26"/>
      <w:u w:val="none"/>
    </w:rPr>
  </w:style>
  <w:style w:type="character" w:customStyle="1" w:styleId="331">
    <w:name w:val="Основной текст (33)_"/>
    <w:basedOn w:val="a0"/>
    <w:link w:val="332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6"/>
      <w:sz w:val="10"/>
      <w:szCs w:val="10"/>
      <w:u w:val="none"/>
    </w:rPr>
  </w:style>
  <w:style w:type="character" w:customStyle="1" w:styleId="333">
    <w:name w:val="Основной текст (33) + Малые прописные"/>
    <w:basedOn w:val="331"/>
    <w:rPr>
      <w:rFonts w:ascii="Verdana" w:eastAsia="Verdana" w:hAnsi="Verdana" w:cs="Verdana"/>
      <w:b w:val="0"/>
      <w:bCs w:val="0"/>
      <w:i w:val="0"/>
      <w:iCs w:val="0"/>
      <w:smallCaps/>
      <w:strike w:val="0"/>
      <w:color w:val="000000"/>
      <w:spacing w:val="6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7Candara95pt0pt">
    <w:name w:val="Основной текст (57) + Candara;9;5 pt;Не полужирный;Интервал 0 pt"/>
    <w:basedOn w:val="5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14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1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-8"/>
      <w:sz w:val="16"/>
      <w:szCs w:val="16"/>
      <w:u w:val="none"/>
    </w:rPr>
  </w:style>
  <w:style w:type="character" w:customStyle="1" w:styleId="BookmanOldStyle105pt0pt">
    <w:name w:val="Основной текст + Bookman Old Style;10;5 pt;Полужирный;Курсив;Интервал 0 pt"/>
    <w:basedOn w:val="a4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MicrosoftSansSerif85pt0pt">
    <w:name w:val="Основной текст + Microsoft Sans Serif;8;5 pt;Интервал 0 pt"/>
    <w:basedOn w:val="a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MicrosoftSansSerif5pt0pt">
    <w:name w:val="Основной текст + Microsoft Sans Serif;5 pt;Интервал 0 pt"/>
    <w:basedOn w:val="a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70">
    <w:name w:val="Основной текст (70)_"/>
    <w:basedOn w:val="a0"/>
    <w:link w:val="700"/>
    <w:rPr>
      <w:rFonts w:ascii="Bookman Old Style" w:eastAsia="Bookman Old Style" w:hAnsi="Bookman Old Style" w:cs="Bookman Old Style"/>
      <w:b/>
      <w:bCs/>
      <w:i/>
      <w:iCs/>
      <w:smallCaps w:val="0"/>
      <w:strike w:val="0"/>
      <w:spacing w:val="-5"/>
      <w:sz w:val="21"/>
      <w:szCs w:val="21"/>
      <w:u w:val="none"/>
    </w:rPr>
  </w:style>
  <w:style w:type="character" w:customStyle="1" w:styleId="MicrosoftSansSerif75pt0pt">
    <w:name w:val="Основной текст + Microsoft Sans Serif;7;5 pt;Интервал 0 pt"/>
    <w:basedOn w:val="a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BookmanOldStyle10pt0pt">
    <w:name w:val="Основной текст + Bookman Old Style;10 pt;Полужирный;Интервал 0 pt"/>
    <w:basedOn w:val="a4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MicrosoftSansSerif85pt0pt0">
    <w:name w:val="Основной текст + Microsoft Sans Serif;8;5 pt;Интервал 0 pt"/>
    <w:basedOn w:val="a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MicrosoftSansSerif75pt0pt0">
    <w:name w:val="Основной текст + Microsoft Sans Serif;7;5 pt;Курсив;Интервал 0 pt"/>
    <w:basedOn w:val="a4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">
    <w:name w:val="Подпись к картинке (2)_"/>
    <w:basedOn w:val="a0"/>
    <w:link w:val="2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-5"/>
      <w:sz w:val="17"/>
      <w:szCs w:val="17"/>
      <w:u w:val="none"/>
    </w:rPr>
  </w:style>
  <w:style w:type="character" w:customStyle="1" w:styleId="72">
    <w:name w:val="Основной текст (72)_"/>
    <w:basedOn w:val="a0"/>
    <w:link w:val="720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pacing w:val="-10"/>
      <w:sz w:val="15"/>
      <w:szCs w:val="15"/>
      <w:u w:val="none"/>
    </w:rPr>
  </w:style>
  <w:style w:type="character" w:customStyle="1" w:styleId="7285pt0pt">
    <w:name w:val="Основной текст (72) + 8;5 pt;Не курсив;Интервал 0 pt"/>
    <w:basedOn w:val="72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-5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720pt">
    <w:name w:val="Основной текст (72) + Не курсив;Интервал 0 pt"/>
    <w:basedOn w:val="72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-3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7">
    <w:name w:val="Основной текст (67)_"/>
    <w:basedOn w:val="a0"/>
    <w:link w:val="67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-3"/>
      <w:sz w:val="15"/>
      <w:szCs w:val="15"/>
      <w:u w:val="none"/>
    </w:rPr>
  </w:style>
  <w:style w:type="character" w:customStyle="1" w:styleId="491">
    <w:name w:val="Основной текст (49)"/>
    <w:basedOn w:val="4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49Georgia95pt">
    <w:name w:val="Основной текст (49) + Georgia;9;5 pt;Не полужирный"/>
    <w:basedOn w:val="49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6065pt0pt">
    <w:name w:val="Основной текст (60) + 6;5 pt;Интервал 0 pt"/>
    <w:basedOn w:val="60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065pt0pt0">
    <w:name w:val="Основной текст (60) + 6;5 pt;Интервал 0 pt"/>
    <w:basedOn w:val="60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075pt0pt">
    <w:name w:val="Основной текст (60) + 7;5 pt;Интервал 0 pt"/>
    <w:basedOn w:val="60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1">
    <w:name w:val="Основной текст (71)_"/>
    <w:basedOn w:val="a0"/>
    <w:link w:val="7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-5"/>
      <w:sz w:val="17"/>
      <w:szCs w:val="17"/>
      <w:u w:val="none"/>
    </w:rPr>
  </w:style>
  <w:style w:type="character" w:customStyle="1" w:styleId="710pt">
    <w:name w:val="Основной текст (71) + Интервал 0 pt"/>
    <w:basedOn w:val="7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61">
    <w:name w:val="Основной текст (66)_"/>
    <w:basedOn w:val="a0"/>
    <w:link w:val="66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2"/>
      <w:sz w:val="15"/>
      <w:szCs w:val="15"/>
      <w:u w:val="none"/>
    </w:rPr>
  </w:style>
  <w:style w:type="character" w:customStyle="1" w:styleId="68">
    <w:name w:val="Основной текст (68)_"/>
    <w:basedOn w:val="a0"/>
    <w:link w:val="68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8"/>
      <w:sz w:val="14"/>
      <w:szCs w:val="14"/>
      <w:u w:val="none"/>
    </w:rPr>
  </w:style>
  <w:style w:type="character" w:customStyle="1" w:styleId="69">
    <w:name w:val="Основной текст (69)_"/>
    <w:basedOn w:val="a0"/>
    <w:link w:val="69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okmanOldStyle95pt0pt">
    <w:name w:val="Основной текст + Bookman Old Style;9;5 pt;Полужирный;Интервал 0 pt"/>
    <w:basedOn w:val="a4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70pt">
    <w:name w:val="Основной текст (67) + Интервал 0 pt"/>
    <w:basedOn w:val="6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3">
    <w:name w:val="Основной текст (73)_"/>
    <w:basedOn w:val="a0"/>
    <w:link w:val="73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-3"/>
      <w:sz w:val="14"/>
      <w:szCs w:val="14"/>
      <w:u w:val="none"/>
    </w:rPr>
  </w:style>
  <w:style w:type="character" w:customStyle="1" w:styleId="74">
    <w:name w:val="Основной текст (74)_"/>
    <w:basedOn w:val="a0"/>
    <w:link w:val="74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-2"/>
      <w:sz w:val="12"/>
      <w:szCs w:val="12"/>
      <w:u w:val="none"/>
    </w:rPr>
  </w:style>
  <w:style w:type="character" w:customStyle="1" w:styleId="75">
    <w:name w:val="Основной текст (75)_"/>
    <w:basedOn w:val="a0"/>
    <w:link w:val="75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-2"/>
      <w:sz w:val="14"/>
      <w:szCs w:val="14"/>
      <w:u w:val="none"/>
    </w:rPr>
  </w:style>
  <w:style w:type="character" w:customStyle="1" w:styleId="730pt">
    <w:name w:val="Основной текст (73) + Курсив;Интервал 0 pt"/>
    <w:basedOn w:val="73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67Arial6pt0pt">
    <w:name w:val="Основной текст (67) + Arial;6 pt;Курсив;Интервал 0 pt"/>
    <w:basedOn w:val="6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676pt0pt">
    <w:name w:val="Основной текст (67) + 6 pt;Интервал 0 pt"/>
    <w:basedOn w:val="6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670pt0">
    <w:name w:val="Основной текст (67) + Курсив;Интервал 0 pt"/>
    <w:basedOn w:val="67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7Verdana7pt0pt">
    <w:name w:val="Основной текст (67) + Verdana;7 pt;Полужирный;Курсив;Интервал 0 pt"/>
    <w:basedOn w:val="67"/>
    <w:rPr>
      <w:rFonts w:ascii="Verdana" w:eastAsia="Verdana" w:hAnsi="Verdana" w:cs="Verdana"/>
      <w:b/>
      <w:bCs/>
      <w:i/>
      <w:iCs/>
      <w:smallCaps w:val="0"/>
      <w:strike w:val="0"/>
      <w:color w:val="000000"/>
      <w:spacing w:val="-6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670pt1">
    <w:name w:val="Основной текст (67) + Интервал 0 pt"/>
    <w:basedOn w:val="6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6">
    <w:name w:val="Основной текст (76)_"/>
    <w:basedOn w:val="a0"/>
    <w:link w:val="760"/>
    <w:rPr>
      <w:rFonts w:ascii="Verdana" w:eastAsia="Verdana" w:hAnsi="Verdana" w:cs="Verdana"/>
      <w:b/>
      <w:bCs/>
      <w:i/>
      <w:iCs/>
      <w:smallCaps w:val="0"/>
      <w:strike w:val="0"/>
      <w:spacing w:val="-6"/>
      <w:sz w:val="14"/>
      <w:szCs w:val="14"/>
      <w:u w:val="none"/>
    </w:rPr>
  </w:style>
  <w:style w:type="character" w:customStyle="1" w:styleId="77">
    <w:name w:val="Основной текст (77)_"/>
    <w:basedOn w:val="a0"/>
    <w:link w:val="770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pacing w:val="-14"/>
      <w:sz w:val="16"/>
      <w:szCs w:val="16"/>
      <w:u w:val="none"/>
    </w:rPr>
  </w:style>
  <w:style w:type="character" w:customStyle="1" w:styleId="78">
    <w:name w:val="Основной текст (78)_"/>
    <w:basedOn w:val="a0"/>
    <w:link w:val="78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-7"/>
      <w:sz w:val="15"/>
      <w:szCs w:val="15"/>
      <w:u w:val="none"/>
    </w:rPr>
  </w:style>
  <w:style w:type="character" w:customStyle="1" w:styleId="780pt">
    <w:name w:val="Основной текст (78) + Не полужирный;Интервал 0 pt"/>
    <w:basedOn w:val="78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3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9">
    <w:name w:val="Основной текст (79)_"/>
    <w:basedOn w:val="a0"/>
    <w:link w:val="79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6"/>
      <w:szCs w:val="26"/>
      <w:u w:val="none"/>
    </w:rPr>
  </w:style>
  <w:style w:type="character" w:customStyle="1" w:styleId="800">
    <w:name w:val="Основной текст (80)_"/>
    <w:basedOn w:val="a0"/>
    <w:link w:val="80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2"/>
      <w:sz w:val="28"/>
      <w:szCs w:val="28"/>
      <w:u w:val="none"/>
    </w:rPr>
  </w:style>
  <w:style w:type="character" w:customStyle="1" w:styleId="14">
    <w:name w:val="Заголовок №1 (4)_"/>
    <w:basedOn w:val="a0"/>
    <w:link w:val="14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14"/>
      <w:sz w:val="48"/>
      <w:szCs w:val="48"/>
      <w:u w:val="none"/>
    </w:rPr>
  </w:style>
  <w:style w:type="character" w:customStyle="1" w:styleId="420">
    <w:name w:val="Заголовок №4 (2)_"/>
    <w:basedOn w:val="a0"/>
    <w:link w:val="42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2"/>
      <w:sz w:val="28"/>
      <w:szCs w:val="28"/>
      <w:u w:val="none"/>
    </w:rPr>
  </w:style>
  <w:style w:type="character" w:customStyle="1" w:styleId="81">
    <w:name w:val="Основной текст (81)_"/>
    <w:basedOn w:val="a0"/>
    <w:link w:val="8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paragraph" w:customStyle="1" w:styleId="480">
    <w:name w:val="Основной текст (48)"/>
    <w:basedOn w:val="a"/>
    <w:link w:val="48"/>
    <w:pPr>
      <w:shd w:val="clear" w:color="auto" w:fill="FFFFFF"/>
      <w:spacing w:after="1260" w:line="0" w:lineRule="atLeast"/>
      <w:jc w:val="center"/>
    </w:pPr>
    <w:rPr>
      <w:rFonts w:ascii="Sylfaen" w:eastAsia="Sylfaen" w:hAnsi="Sylfaen" w:cs="Sylfaen"/>
      <w:spacing w:val="-4"/>
      <w:sz w:val="28"/>
      <w:szCs w:val="28"/>
    </w:rPr>
  </w:style>
  <w:style w:type="paragraph" w:customStyle="1" w:styleId="460">
    <w:name w:val="Основной текст (46)"/>
    <w:basedOn w:val="a"/>
    <w:link w:val="46"/>
    <w:pPr>
      <w:shd w:val="clear" w:color="auto" w:fill="FFFFFF"/>
      <w:spacing w:after="720" w:line="0" w:lineRule="atLeast"/>
    </w:pPr>
    <w:rPr>
      <w:rFonts w:ascii="Bookman Old Style" w:eastAsia="Bookman Old Style" w:hAnsi="Bookman Old Style" w:cs="Bookman Old Style"/>
      <w:b/>
      <w:bCs/>
      <w:spacing w:val="2"/>
      <w:sz w:val="30"/>
      <w:szCs w:val="30"/>
    </w:rPr>
  </w:style>
  <w:style w:type="paragraph" w:customStyle="1" w:styleId="330">
    <w:name w:val="Заголовок №3 (3)"/>
    <w:basedOn w:val="a"/>
    <w:link w:val="33"/>
    <w:pPr>
      <w:shd w:val="clear" w:color="auto" w:fill="FFFFFF"/>
      <w:spacing w:before="60" w:after="300" w:line="0" w:lineRule="atLeast"/>
      <w:jc w:val="center"/>
      <w:outlineLvl w:val="2"/>
    </w:pPr>
    <w:rPr>
      <w:rFonts w:ascii="Bookman Old Style" w:eastAsia="Bookman Old Style" w:hAnsi="Bookman Old Style" w:cs="Bookman Old Style"/>
      <w:b/>
      <w:bCs/>
      <w:spacing w:val="2"/>
      <w:sz w:val="30"/>
      <w:szCs w:val="30"/>
    </w:rPr>
  </w:style>
  <w:style w:type="paragraph" w:customStyle="1" w:styleId="470">
    <w:name w:val="Основной текст (47)"/>
    <w:basedOn w:val="a"/>
    <w:link w:val="47"/>
    <w:pPr>
      <w:shd w:val="clear" w:color="auto" w:fill="FFFFFF"/>
      <w:spacing w:before="1500" w:line="0" w:lineRule="atLeast"/>
      <w:ind w:hanging="580"/>
      <w:jc w:val="right"/>
    </w:pPr>
    <w:rPr>
      <w:rFonts w:ascii="Bookman Old Style" w:eastAsia="Bookman Old Style" w:hAnsi="Bookman Old Style" w:cs="Bookman Old Style"/>
      <w:spacing w:val="-1"/>
      <w:sz w:val="14"/>
      <w:szCs w:val="14"/>
    </w:rPr>
  </w:style>
  <w:style w:type="paragraph" w:customStyle="1" w:styleId="490">
    <w:name w:val="Основной текст (49)"/>
    <w:basedOn w:val="a"/>
    <w:link w:val="49"/>
    <w:pPr>
      <w:shd w:val="clear" w:color="auto" w:fill="FFFFFF"/>
      <w:spacing w:before="2460" w:line="322" w:lineRule="exact"/>
      <w:ind w:hanging="1060"/>
      <w:jc w:val="center"/>
    </w:pPr>
    <w:rPr>
      <w:rFonts w:ascii="Bookman Old Style" w:eastAsia="Bookman Old Style" w:hAnsi="Bookman Old Style" w:cs="Bookman Old Style"/>
      <w:b/>
      <w:bCs/>
      <w:sz w:val="20"/>
      <w:szCs w:val="20"/>
    </w:rPr>
  </w:style>
  <w:style w:type="paragraph" w:customStyle="1" w:styleId="500">
    <w:name w:val="Основной текст (50)"/>
    <w:basedOn w:val="a"/>
    <w:link w:val="50"/>
    <w:pPr>
      <w:shd w:val="clear" w:color="auto" w:fill="FFFFFF"/>
      <w:spacing w:after="60" w:line="187" w:lineRule="exact"/>
      <w:ind w:hanging="400"/>
      <w:jc w:val="both"/>
    </w:pPr>
    <w:rPr>
      <w:rFonts w:ascii="Microsoft Sans Serif" w:eastAsia="Microsoft Sans Serif" w:hAnsi="Microsoft Sans Serif" w:cs="Microsoft Sans Serif"/>
      <w:spacing w:val="-1"/>
      <w:sz w:val="15"/>
      <w:szCs w:val="15"/>
    </w:rPr>
  </w:style>
  <w:style w:type="paragraph" w:customStyle="1" w:styleId="510">
    <w:name w:val="Основной текст (51)"/>
    <w:basedOn w:val="a"/>
    <w:link w:val="51"/>
    <w:pPr>
      <w:shd w:val="clear" w:color="auto" w:fill="FFFFFF"/>
      <w:spacing w:before="240" w:after="240" w:line="192" w:lineRule="exact"/>
      <w:ind w:hanging="800"/>
    </w:pPr>
    <w:rPr>
      <w:rFonts w:ascii="Microsoft Sans Serif" w:eastAsia="Microsoft Sans Serif" w:hAnsi="Microsoft Sans Serif" w:cs="Microsoft Sans Serif"/>
      <w:i/>
      <w:iCs/>
      <w:spacing w:val="-9"/>
      <w:sz w:val="13"/>
      <w:szCs w:val="13"/>
    </w:rPr>
  </w:style>
  <w:style w:type="paragraph" w:customStyle="1" w:styleId="520">
    <w:name w:val="Основной текст (52)"/>
    <w:basedOn w:val="a"/>
    <w:link w:val="52"/>
    <w:pPr>
      <w:shd w:val="clear" w:color="auto" w:fill="FFFFFF"/>
      <w:spacing w:before="720" w:line="144" w:lineRule="exact"/>
      <w:jc w:val="center"/>
    </w:pPr>
    <w:rPr>
      <w:rFonts w:ascii="Bookman Old Style" w:eastAsia="Bookman Old Style" w:hAnsi="Bookman Old Style" w:cs="Bookman Old Style"/>
      <w:sz w:val="15"/>
      <w:szCs w:val="15"/>
    </w:rPr>
  </w:style>
  <w:style w:type="paragraph" w:customStyle="1" w:styleId="530">
    <w:name w:val="Основной текст (53)"/>
    <w:basedOn w:val="a"/>
    <w:link w:val="53"/>
    <w:pPr>
      <w:shd w:val="clear" w:color="auto" w:fill="FFFFFF"/>
      <w:spacing w:line="144" w:lineRule="exact"/>
      <w:jc w:val="center"/>
    </w:pPr>
    <w:rPr>
      <w:rFonts w:ascii="Bookman Old Style" w:eastAsia="Bookman Old Style" w:hAnsi="Bookman Old Style" w:cs="Bookman Old Style"/>
      <w:b/>
      <w:bCs/>
      <w:spacing w:val="2"/>
      <w:sz w:val="14"/>
      <w:szCs w:val="14"/>
    </w:rPr>
  </w:style>
  <w:style w:type="paragraph" w:customStyle="1" w:styleId="54">
    <w:name w:val="Заголовок №5"/>
    <w:basedOn w:val="a"/>
    <w:link w:val="5"/>
    <w:pPr>
      <w:shd w:val="clear" w:color="auto" w:fill="FFFFFF"/>
      <w:spacing w:after="300" w:line="0" w:lineRule="atLeast"/>
      <w:jc w:val="center"/>
      <w:outlineLvl w:val="4"/>
    </w:pPr>
    <w:rPr>
      <w:rFonts w:ascii="Bookman Old Style" w:eastAsia="Bookman Old Style" w:hAnsi="Bookman Old Style" w:cs="Bookman Old Style"/>
      <w:b/>
      <w:bCs/>
    </w:rPr>
  </w:style>
  <w:style w:type="paragraph" w:customStyle="1" w:styleId="640">
    <w:name w:val="Заголовок №6 (4)"/>
    <w:basedOn w:val="a"/>
    <w:link w:val="64"/>
    <w:pPr>
      <w:shd w:val="clear" w:color="auto" w:fill="FFFFFF"/>
      <w:spacing w:before="300" w:line="307" w:lineRule="exact"/>
      <w:jc w:val="center"/>
      <w:outlineLvl w:val="5"/>
    </w:pPr>
    <w:rPr>
      <w:rFonts w:ascii="Bookman Old Style" w:eastAsia="Bookman Old Style" w:hAnsi="Bookman Old Style" w:cs="Bookman Old Style"/>
      <w:b/>
      <w:bCs/>
      <w:sz w:val="20"/>
      <w:szCs w:val="20"/>
    </w:rPr>
  </w:style>
  <w:style w:type="paragraph" w:customStyle="1" w:styleId="550">
    <w:name w:val="Основной текст (55)"/>
    <w:basedOn w:val="a"/>
    <w:link w:val="55"/>
    <w:pPr>
      <w:shd w:val="clear" w:color="auto" w:fill="FFFFFF"/>
      <w:spacing w:before="600" w:after="240" w:line="293" w:lineRule="exact"/>
      <w:ind w:hanging="420"/>
    </w:pPr>
    <w:rPr>
      <w:rFonts w:ascii="Bookman Old Style" w:eastAsia="Bookman Old Style" w:hAnsi="Bookman Old Style" w:cs="Bookman Old Style"/>
      <w:b/>
      <w:bCs/>
      <w:spacing w:val="1"/>
      <w:sz w:val="26"/>
      <w:szCs w:val="26"/>
    </w:rPr>
  </w:style>
  <w:style w:type="paragraph" w:customStyle="1" w:styleId="522">
    <w:name w:val="Заголовок №5 (2)"/>
    <w:basedOn w:val="a"/>
    <w:link w:val="521"/>
    <w:pPr>
      <w:shd w:val="clear" w:color="auto" w:fill="FFFFFF"/>
      <w:spacing w:after="420" w:line="0" w:lineRule="atLeast"/>
      <w:outlineLvl w:val="4"/>
    </w:pPr>
    <w:rPr>
      <w:rFonts w:ascii="Sylfaen" w:eastAsia="Sylfaen" w:hAnsi="Sylfaen" w:cs="Sylfaen"/>
      <w:spacing w:val="-4"/>
      <w:sz w:val="28"/>
      <w:szCs w:val="28"/>
    </w:rPr>
  </w:style>
  <w:style w:type="paragraph" w:customStyle="1" w:styleId="541">
    <w:name w:val="Основной текст (54)"/>
    <w:basedOn w:val="a"/>
    <w:link w:val="540"/>
    <w:pPr>
      <w:shd w:val="clear" w:color="auto" w:fill="FFFFFF"/>
      <w:spacing w:before="420" w:after="120" w:line="0" w:lineRule="atLeast"/>
      <w:jc w:val="both"/>
    </w:pPr>
    <w:rPr>
      <w:rFonts w:ascii="Verdana" w:eastAsia="Verdana" w:hAnsi="Verdana" w:cs="Verdana"/>
      <w:i/>
      <w:iCs/>
      <w:spacing w:val="-9"/>
      <w:sz w:val="18"/>
      <w:szCs w:val="18"/>
    </w:rPr>
  </w:style>
  <w:style w:type="paragraph" w:customStyle="1" w:styleId="56">
    <w:name w:val="Основной текст (56)"/>
    <w:basedOn w:val="a"/>
    <w:link w:val="560"/>
    <w:pPr>
      <w:shd w:val="clear" w:color="auto" w:fill="FFFFFF"/>
      <w:spacing w:after="120" w:line="0" w:lineRule="atLeast"/>
      <w:jc w:val="right"/>
    </w:pPr>
    <w:rPr>
      <w:rFonts w:ascii="Bookman Old Style" w:eastAsia="Bookman Old Style" w:hAnsi="Bookman Old Style" w:cs="Bookman Old Style"/>
      <w:b/>
      <w:bCs/>
      <w:spacing w:val="-2"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15"/>
      <w:szCs w:val="15"/>
    </w:rPr>
  </w:style>
  <w:style w:type="paragraph" w:customStyle="1" w:styleId="40">
    <w:name w:val="Сноска (4)"/>
    <w:basedOn w:val="a"/>
    <w:link w:val="4"/>
    <w:pPr>
      <w:shd w:val="clear" w:color="auto" w:fill="FFFFFF"/>
      <w:spacing w:line="0" w:lineRule="atLeast"/>
      <w:ind w:hanging="320"/>
    </w:pPr>
    <w:rPr>
      <w:rFonts w:ascii="Bookman Old Style" w:eastAsia="Bookman Old Style" w:hAnsi="Bookman Old Style" w:cs="Bookman Old Style"/>
      <w:spacing w:val="-1"/>
      <w:sz w:val="14"/>
      <w:szCs w:val="14"/>
    </w:rPr>
  </w:style>
  <w:style w:type="paragraph" w:customStyle="1" w:styleId="570">
    <w:name w:val="Основной текст (57)"/>
    <w:basedOn w:val="a"/>
    <w:link w:val="57"/>
    <w:pPr>
      <w:shd w:val="clear" w:color="auto" w:fill="FFFFFF"/>
      <w:spacing w:before="60" w:line="226" w:lineRule="exact"/>
      <w:ind w:hanging="600"/>
      <w:jc w:val="both"/>
    </w:pPr>
    <w:rPr>
      <w:rFonts w:ascii="Microsoft Sans Serif" w:eastAsia="Microsoft Sans Serif" w:hAnsi="Microsoft Sans Serif" w:cs="Microsoft Sans Serif"/>
      <w:b/>
      <w:bCs/>
      <w:spacing w:val="-1"/>
      <w:sz w:val="17"/>
      <w:szCs w:val="17"/>
    </w:rPr>
  </w:style>
  <w:style w:type="paragraph" w:customStyle="1" w:styleId="580">
    <w:name w:val="Основной текст (58)"/>
    <w:basedOn w:val="a"/>
    <w:link w:val="58"/>
    <w:pPr>
      <w:shd w:val="clear" w:color="auto" w:fill="FFFFFF"/>
      <w:spacing w:before="180" w:after="360" w:line="221" w:lineRule="exact"/>
      <w:jc w:val="center"/>
    </w:pPr>
    <w:rPr>
      <w:rFonts w:ascii="Verdana" w:eastAsia="Verdana" w:hAnsi="Verdana" w:cs="Verdana"/>
      <w:b/>
      <w:bCs/>
      <w:i/>
      <w:iCs/>
      <w:spacing w:val="-3"/>
      <w:sz w:val="16"/>
      <w:szCs w:val="16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after="720" w:line="182" w:lineRule="exact"/>
      <w:ind w:firstLine="480"/>
    </w:pPr>
    <w:rPr>
      <w:rFonts w:ascii="Times New Roman" w:eastAsia="Times New Roman" w:hAnsi="Times New Roman" w:cs="Times New Roman"/>
      <w:b/>
      <w:bCs/>
      <w:i/>
      <w:iCs/>
      <w:spacing w:val="-1"/>
      <w:sz w:val="15"/>
      <w:szCs w:val="15"/>
    </w:rPr>
  </w:style>
  <w:style w:type="paragraph" w:customStyle="1" w:styleId="590">
    <w:name w:val="Основной текст (59)"/>
    <w:basedOn w:val="a"/>
    <w:link w:val="59"/>
    <w:pPr>
      <w:shd w:val="clear" w:color="auto" w:fill="FFFFFF"/>
      <w:spacing w:before="120" w:line="0" w:lineRule="atLeast"/>
      <w:ind w:hanging="560"/>
      <w:jc w:val="both"/>
    </w:pPr>
    <w:rPr>
      <w:rFonts w:ascii="Microsoft Sans Serif" w:eastAsia="Microsoft Sans Serif" w:hAnsi="Microsoft Sans Serif" w:cs="Microsoft Sans Serif"/>
      <w:spacing w:val="-2"/>
      <w:sz w:val="17"/>
      <w:szCs w:val="17"/>
    </w:rPr>
  </w:style>
  <w:style w:type="paragraph" w:customStyle="1" w:styleId="42">
    <w:name w:val="Оглавление (4)"/>
    <w:basedOn w:val="a"/>
    <w:link w:val="41"/>
    <w:pPr>
      <w:shd w:val="clear" w:color="auto" w:fill="FFFFFF"/>
      <w:spacing w:before="60" w:after="60" w:line="0" w:lineRule="atLeast"/>
      <w:ind w:hanging="700"/>
      <w:jc w:val="both"/>
    </w:pPr>
    <w:rPr>
      <w:rFonts w:ascii="Microsoft Sans Serif" w:eastAsia="Microsoft Sans Serif" w:hAnsi="Microsoft Sans Serif" w:cs="Microsoft Sans Serif"/>
      <w:spacing w:val="-2"/>
      <w:sz w:val="17"/>
      <w:szCs w:val="17"/>
    </w:rPr>
  </w:style>
  <w:style w:type="paragraph" w:customStyle="1" w:styleId="5b">
    <w:name w:val="Сноска (5)"/>
    <w:basedOn w:val="a"/>
    <w:link w:val="5a"/>
    <w:pPr>
      <w:shd w:val="clear" w:color="auto" w:fill="FFFFFF"/>
      <w:spacing w:line="0" w:lineRule="atLeast"/>
      <w:ind w:hanging="160"/>
    </w:pPr>
    <w:rPr>
      <w:rFonts w:ascii="Microsoft Sans Serif" w:eastAsia="Microsoft Sans Serif" w:hAnsi="Microsoft Sans Serif" w:cs="Microsoft Sans Serif"/>
      <w:spacing w:val="-2"/>
      <w:sz w:val="17"/>
      <w:szCs w:val="17"/>
    </w:rPr>
  </w:style>
  <w:style w:type="paragraph" w:customStyle="1" w:styleId="5d">
    <w:name w:val="Оглавление (5)"/>
    <w:basedOn w:val="a"/>
    <w:link w:val="5c"/>
    <w:pPr>
      <w:shd w:val="clear" w:color="auto" w:fill="FFFFFF"/>
      <w:spacing w:before="120" w:line="226" w:lineRule="exact"/>
      <w:ind w:hanging="540"/>
    </w:pPr>
    <w:rPr>
      <w:rFonts w:ascii="Microsoft Sans Serif" w:eastAsia="Microsoft Sans Serif" w:hAnsi="Microsoft Sans Serif" w:cs="Microsoft Sans Serif"/>
      <w:b/>
      <w:bCs/>
      <w:spacing w:val="-1"/>
      <w:sz w:val="17"/>
      <w:szCs w:val="17"/>
    </w:rPr>
  </w:style>
  <w:style w:type="paragraph" w:customStyle="1" w:styleId="60">
    <w:name w:val="Оглавление (6)"/>
    <w:basedOn w:val="a"/>
    <w:link w:val="6"/>
    <w:pPr>
      <w:shd w:val="clear" w:color="auto" w:fill="FFFFFF"/>
      <w:spacing w:before="120" w:after="120" w:line="0" w:lineRule="atLeast"/>
      <w:jc w:val="both"/>
    </w:pPr>
    <w:rPr>
      <w:rFonts w:ascii="Microsoft Sans Serif" w:eastAsia="Microsoft Sans Serif" w:hAnsi="Microsoft Sans Serif" w:cs="Microsoft Sans Serif"/>
      <w:b/>
      <w:bCs/>
      <w:i/>
      <w:iCs/>
      <w:spacing w:val="-9"/>
      <w:sz w:val="17"/>
      <w:szCs w:val="17"/>
    </w:rPr>
  </w:style>
  <w:style w:type="paragraph" w:customStyle="1" w:styleId="601">
    <w:name w:val="Основной текст (60)"/>
    <w:basedOn w:val="a"/>
    <w:link w:val="600"/>
    <w:pPr>
      <w:shd w:val="clear" w:color="auto" w:fill="FFFFFF"/>
      <w:spacing w:line="0" w:lineRule="atLeast"/>
      <w:jc w:val="both"/>
    </w:pPr>
    <w:rPr>
      <w:rFonts w:ascii="Microsoft Sans Serif" w:eastAsia="Microsoft Sans Serif" w:hAnsi="Microsoft Sans Serif" w:cs="Microsoft Sans Serif"/>
      <w:spacing w:val="-5"/>
      <w:sz w:val="17"/>
      <w:szCs w:val="17"/>
    </w:rPr>
  </w:style>
  <w:style w:type="paragraph" w:customStyle="1" w:styleId="5f">
    <w:name w:val="Основной текст (5)"/>
    <w:basedOn w:val="a"/>
    <w:link w:val="5e"/>
    <w:pPr>
      <w:shd w:val="clear" w:color="auto" w:fill="FFFFFF"/>
      <w:spacing w:before="180" w:line="0" w:lineRule="atLeast"/>
      <w:ind w:hanging="140"/>
    </w:pPr>
    <w:rPr>
      <w:rFonts w:ascii="Verdana" w:eastAsia="Verdana" w:hAnsi="Verdana" w:cs="Verdana"/>
      <w:b/>
      <w:bCs/>
      <w:spacing w:val="-1"/>
      <w:sz w:val="15"/>
      <w:szCs w:val="15"/>
    </w:rPr>
  </w:style>
  <w:style w:type="paragraph" w:customStyle="1" w:styleId="610">
    <w:name w:val="Основной текст (61)"/>
    <w:basedOn w:val="a"/>
    <w:link w:val="61"/>
    <w:pPr>
      <w:shd w:val="clear" w:color="auto" w:fill="FFFFFF"/>
      <w:spacing w:before="120" w:line="0" w:lineRule="atLeast"/>
      <w:jc w:val="center"/>
    </w:pPr>
    <w:rPr>
      <w:rFonts w:ascii="Microsoft Sans Serif" w:eastAsia="Microsoft Sans Serif" w:hAnsi="Microsoft Sans Serif" w:cs="Microsoft Sans Serif"/>
      <w:spacing w:val="1"/>
      <w:sz w:val="20"/>
      <w:szCs w:val="20"/>
    </w:rPr>
  </w:style>
  <w:style w:type="paragraph" w:customStyle="1" w:styleId="650">
    <w:name w:val="Заголовок №6 (5)"/>
    <w:basedOn w:val="a"/>
    <w:link w:val="65"/>
    <w:pPr>
      <w:shd w:val="clear" w:color="auto" w:fill="FFFFFF"/>
      <w:spacing w:line="341" w:lineRule="exact"/>
      <w:outlineLvl w:val="5"/>
    </w:pPr>
    <w:rPr>
      <w:rFonts w:ascii="Microsoft Sans Serif" w:eastAsia="Microsoft Sans Serif" w:hAnsi="Microsoft Sans Serif" w:cs="Microsoft Sans Serif"/>
      <w:b/>
      <w:bCs/>
      <w:spacing w:val="-1"/>
      <w:sz w:val="17"/>
      <w:szCs w:val="17"/>
    </w:rPr>
  </w:style>
  <w:style w:type="paragraph" w:customStyle="1" w:styleId="620">
    <w:name w:val="Основной текст (62)"/>
    <w:basedOn w:val="a"/>
    <w:link w:val="62"/>
    <w:pPr>
      <w:shd w:val="clear" w:color="auto" w:fill="FFFFFF"/>
      <w:spacing w:line="0" w:lineRule="atLeast"/>
      <w:ind w:hanging="140"/>
    </w:pPr>
    <w:rPr>
      <w:rFonts w:ascii="Microsoft Sans Serif" w:eastAsia="Microsoft Sans Serif" w:hAnsi="Microsoft Sans Serif" w:cs="Microsoft Sans Serif"/>
      <w:spacing w:val="-5"/>
      <w:sz w:val="15"/>
      <w:szCs w:val="15"/>
    </w:rPr>
  </w:style>
  <w:style w:type="paragraph" w:customStyle="1" w:styleId="630">
    <w:name w:val="Основной текст (63)"/>
    <w:basedOn w:val="a"/>
    <w:link w:val="63"/>
    <w:pPr>
      <w:shd w:val="clear" w:color="auto" w:fill="FFFFFF"/>
      <w:spacing w:line="158" w:lineRule="exact"/>
    </w:pPr>
    <w:rPr>
      <w:rFonts w:ascii="Microsoft Sans Serif" w:eastAsia="Microsoft Sans Serif" w:hAnsi="Microsoft Sans Serif" w:cs="Microsoft Sans Serif"/>
      <w:sz w:val="10"/>
      <w:szCs w:val="10"/>
    </w:rPr>
  </w:style>
  <w:style w:type="paragraph" w:customStyle="1" w:styleId="642">
    <w:name w:val="Основной текст (64)"/>
    <w:basedOn w:val="a"/>
    <w:link w:val="641"/>
    <w:pPr>
      <w:shd w:val="clear" w:color="auto" w:fill="FFFFFF"/>
      <w:spacing w:after="240" w:line="0" w:lineRule="atLeast"/>
    </w:pPr>
    <w:rPr>
      <w:rFonts w:ascii="Bookman Old Style" w:eastAsia="Bookman Old Style" w:hAnsi="Bookman Old Style" w:cs="Bookman Old Style"/>
      <w:spacing w:val="-2"/>
      <w:sz w:val="14"/>
      <w:szCs w:val="14"/>
    </w:rPr>
  </w:style>
  <w:style w:type="paragraph" w:customStyle="1" w:styleId="660">
    <w:name w:val="Заголовок №6 (6)"/>
    <w:basedOn w:val="a"/>
    <w:link w:val="66"/>
    <w:pPr>
      <w:shd w:val="clear" w:color="auto" w:fill="FFFFFF"/>
      <w:spacing w:before="240" w:line="0" w:lineRule="atLeast"/>
      <w:outlineLvl w:val="5"/>
    </w:pPr>
    <w:rPr>
      <w:rFonts w:ascii="Microsoft Sans Serif" w:eastAsia="Microsoft Sans Serif" w:hAnsi="Microsoft Sans Serif" w:cs="Microsoft Sans Serif"/>
      <w:spacing w:val="1"/>
      <w:sz w:val="20"/>
      <w:szCs w:val="20"/>
    </w:rPr>
  </w:style>
  <w:style w:type="paragraph" w:customStyle="1" w:styleId="310">
    <w:name w:val="Основной текст (31)"/>
    <w:basedOn w:val="a"/>
    <w:link w:val="31"/>
    <w:pPr>
      <w:shd w:val="clear" w:color="auto" w:fill="FFFFFF"/>
      <w:spacing w:line="250" w:lineRule="exact"/>
    </w:pPr>
    <w:rPr>
      <w:rFonts w:ascii="Verdana" w:eastAsia="Verdana" w:hAnsi="Verdana" w:cs="Verdana"/>
      <w:sz w:val="12"/>
      <w:szCs w:val="12"/>
    </w:rPr>
  </w:style>
  <w:style w:type="paragraph" w:customStyle="1" w:styleId="652">
    <w:name w:val="Основной текст (65)"/>
    <w:basedOn w:val="a"/>
    <w:link w:val="651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spacing w:val="-6"/>
      <w:sz w:val="26"/>
      <w:szCs w:val="26"/>
    </w:rPr>
  </w:style>
  <w:style w:type="paragraph" w:customStyle="1" w:styleId="332">
    <w:name w:val="Основной текст (33)"/>
    <w:basedOn w:val="a"/>
    <w:link w:val="331"/>
    <w:pPr>
      <w:shd w:val="clear" w:color="auto" w:fill="FFFFFF"/>
      <w:spacing w:line="0" w:lineRule="atLeast"/>
    </w:pPr>
    <w:rPr>
      <w:rFonts w:ascii="Verdana" w:eastAsia="Verdana" w:hAnsi="Verdana" w:cs="Verdana"/>
      <w:spacing w:val="6"/>
      <w:sz w:val="10"/>
      <w:szCs w:val="10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line="0" w:lineRule="atLeast"/>
      <w:ind w:hanging="560"/>
      <w:jc w:val="both"/>
    </w:pPr>
    <w:rPr>
      <w:rFonts w:ascii="Verdana" w:eastAsia="Verdana" w:hAnsi="Verdana" w:cs="Verdana"/>
      <w:spacing w:val="-8"/>
      <w:sz w:val="16"/>
      <w:szCs w:val="16"/>
    </w:rPr>
  </w:style>
  <w:style w:type="paragraph" w:customStyle="1" w:styleId="700">
    <w:name w:val="Основной текст (70)"/>
    <w:basedOn w:val="a"/>
    <w:link w:val="70"/>
    <w:pPr>
      <w:shd w:val="clear" w:color="auto" w:fill="FFFFFF"/>
      <w:spacing w:line="226" w:lineRule="exact"/>
      <w:jc w:val="center"/>
    </w:pPr>
    <w:rPr>
      <w:rFonts w:ascii="Bookman Old Style" w:eastAsia="Bookman Old Style" w:hAnsi="Bookman Old Style" w:cs="Bookman Old Style"/>
      <w:b/>
      <w:bCs/>
      <w:i/>
      <w:iCs/>
      <w:spacing w:val="-5"/>
      <w:sz w:val="21"/>
      <w:szCs w:val="21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168" w:lineRule="exact"/>
      <w:jc w:val="center"/>
    </w:pPr>
    <w:rPr>
      <w:rFonts w:ascii="Microsoft Sans Serif" w:eastAsia="Microsoft Sans Serif" w:hAnsi="Microsoft Sans Serif" w:cs="Microsoft Sans Serif"/>
      <w:spacing w:val="-5"/>
      <w:sz w:val="17"/>
      <w:szCs w:val="17"/>
    </w:rPr>
  </w:style>
  <w:style w:type="paragraph" w:customStyle="1" w:styleId="720">
    <w:name w:val="Основной текст (72)"/>
    <w:basedOn w:val="a"/>
    <w:link w:val="72"/>
    <w:pPr>
      <w:shd w:val="clear" w:color="auto" w:fill="FFFFFF"/>
      <w:spacing w:line="470" w:lineRule="exact"/>
    </w:pPr>
    <w:rPr>
      <w:rFonts w:ascii="Microsoft Sans Serif" w:eastAsia="Microsoft Sans Serif" w:hAnsi="Microsoft Sans Serif" w:cs="Microsoft Sans Serif"/>
      <w:i/>
      <w:iCs/>
      <w:spacing w:val="-10"/>
      <w:sz w:val="15"/>
      <w:szCs w:val="15"/>
    </w:rPr>
  </w:style>
  <w:style w:type="paragraph" w:customStyle="1" w:styleId="670">
    <w:name w:val="Основной текст (67)"/>
    <w:basedOn w:val="a"/>
    <w:link w:val="67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-3"/>
      <w:sz w:val="15"/>
      <w:szCs w:val="15"/>
    </w:rPr>
  </w:style>
  <w:style w:type="paragraph" w:customStyle="1" w:styleId="710">
    <w:name w:val="Основной текст (71)"/>
    <w:basedOn w:val="a"/>
    <w:link w:val="71"/>
    <w:pPr>
      <w:shd w:val="clear" w:color="auto" w:fill="FFFFFF"/>
      <w:spacing w:before="540" w:after="300" w:line="0" w:lineRule="atLeast"/>
    </w:pPr>
    <w:rPr>
      <w:rFonts w:ascii="Microsoft Sans Serif" w:eastAsia="Microsoft Sans Serif" w:hAnsi="Microsoft Sans Serif" w:cs="Microsoft Sans Serif"/>
      <w:spacing w:val="-5"/>
      <w:sz w:val="17"/>
      <w:szCs w:val="17"/>
    </w:rPr>
  </w:style>
  <w:style w:type="paragraph" w:customStyle="1" w:styleId="662">
    <w:name w:val="Основной текст (66)"/>
    <w:basedOn w:val="a"/>
    <w:link w:val="661"/>
    <w:pPr>
      <w:shd w:val="clear" w:color="auto" w:fill="FFFFFF"/>
      <w:spacing w:line="293" w:lineRule="exact"/>
    </w:pPr>
    <w:rPr>
      <w:rFonts w:ascii="Bookman Old Style" w:eastAsia="Bookman Old Style" w:hAnsi="Bookman Old Style" w:cs="Bookman Old Style"/>
      <w:spacing w:val="2"/>
      <w:sz w:val="15"/>
      <w:szCs w:val="15"/>
    </w:rPr>
  </w:style>
  <w:style w:type="paragraph" w:customStyle="1" w:styleId="680">
    <w:name w:val="Основной текст (68)"/>
    <w:basedOn w:val="a"/>
    <w:link w:val="68"/>
    <w:pPr>
      <w:shd w:val="clear" w:color="auto" w:fill="FFFFFF"/>
      <w:spacing w:after="300" w:line="0" w:lineRule="atLeast"/>
    </w:pPr>
    <w:rPr>
      <w:rFonts w:ascii="Bookman Old Style" w:eastAsia="Bookman Old Style" w:hAnsi="Bookman Old Style" w:cs="Bookman Old Style"/>
      <w:spacing w:val="8"/>
      <w:sz w:val="14"/>
      <w:szCs w:val="14"/>
    </w:rPr>
  </w:style>
  <w:style w:type="paragraph" w:customStyle="1" w:styleId="690">
    <w:name w:val="Основной текст (69)"/>
    <w:basedOn w:val="a"/>
    <w:link w:val="69"/>
    <w:pPr>
      <w:shd w:val="clear" w:color="auto" w:fill="FFFFFF"/>
      <w:spacing w:line="298" w:lineRule="exact"/>
      <w:jc w:val="center"/>
    </w:pPr>
    <w:rPr>
      <w:rFonts w:ascii="Bookman Old Style" w:eastAsia="Bookman Old Style" w:hAnsi="Bookman Old Style" w:cs="Bookman Old Style"/>
      <w:sz w:val="15"/>
      <w:szCs w:val="15"/>
    </w:rPr>
  </w:style>
  <w:style w:type="paragraph" w:customStyle="1" w:styleId="730">
    <w:name w:val="Основной текст (73)"/>
    <w:basedOn w:val="a"/>
    <w:link w:val="73"/>
    <w:pPr>
      <w:shd w:val="clear" w:color="auto" w:fill="FFFFFF"/>
      <w:spacing w:before="60" w:after="60" w:line="168" w:lineRule="exact"/>
      <w:jc w:val="both"/>
    </w:pPr>
    <w:rPr>
      <w:rFonts w:ascii="Microsoft Sans Serif" w:eastAsia="Microsoft Sans Serif" w:hAnsi="Microsoft Sans Serif" w:cs="Microsoft Sans Serif"/>
      <w:spacing w:val="-3"/>
      <w:sz w:val="14"/>
      <w:szCs w:val="14"/>
    </w:rPr>
  </w:style>
  <w:style w:type="paragraph" w:customStyle="1" w:styleId="740">
    <w:name w:val="Основной текст (74)"/>
    <w:basedOn w:val="a"/>
    <w:link w:val="74"/>
    <w:pPr>
      <w:shd w:val="clear" w:color="auto" w:fill="FFFFFF"/>
      <w:spacing w:before="240" w:after="840" w:line="187" w:lineRule="exact"/>
      <w:ind w:firstLine="1280"/>
    </w:pPr>
    <w:rPr>
      <w:rFonts w:ascii="Microsoft Sans Serif" w:eastAsia="Microsoft Sans Serif" w:hAnsi="Microsoft Sans Serif" w:cs="Microsoft Sans Serif"/>
      <w:spacing w:val="-2"/>
      <w:sz w:val="12"/>
      <w:szCs w:val="12"/>
    </w:rPr>
  </w:style>
  <w:style w:type="paragraph" w:customStyle="1" w:styleId="750">
    <w:name w:val="Основной текст (75)"/>
    <w:basedOn w:val="a"/>
    <w:link w:val="75"/>
    <w:pPr>
      <w:shd w:val="clear" w:color="auto" w:fill="FFFFFF"/>
      <w:spacing w:after="600" w:line="0" w:lineRule="atLeast"/>
      <w:jc w:val="center"/>
    </w:pPr>
    <w:rPr>
      <w:rFonts w:ascii="Microsoft Sans Serif" w:eastAsia="Microsoft Sans Serif" w:hAnsi="Microsoft Sans Serif" w:cs="Microsoft Sans Serif"/>
      <w:spacing w:val="-2"/>
      <w:sz w:val="14"/>
      <w:szCs w:val="14"/>
    </w:rPr>
  </w:style>
  <w:style w:type="paragraph" w:customStyle="1" w:styleId="760">
    <w:name w:val="Основной текст (76)"/>
    <w:basedOn w:val="a"/>
    <w:link w:val="76"/>
    <w:pPr>
      <w:shd w:val="clear" w:color="auto" w:fill="FFFFFF"/>
      <w:spacing w:before="120" w:line="168" w:lineRule="exact"/>
      <w:jc w:val="center"/>
    </w:pPr>
    <w:rPr>
      <w:rFonts w:ascii="Verdana" w:eastAsia="Verdana" w:hAnsi="Verdana" w:cs="Verdana"/>
      <w:b/>
      <w:bCs/>
      <w:i/>
      <w:iCs/>
      <w:spacing w:val="-6"/>
      <w:sz w:val="14"/>
      <w:szCs w:val="14"/>
    </w:rPr>
  </w:style>
  <w:style w:type="paragraph" w:customStyle="1" w:styleId="770">
    <w:name w:val="Основной текст (77)"/>
    <w:basedOn w:val="a"/>
    <w:link w:val="77"/>
    <w:pPr>
      <w:shd w:val="clear" w:color="auto" w:fill="FFFFFF"/>
      <w:spacing w:line="168" w:lineRule="exact"/>
    </w:pPr>
    <w:rPr>
      <w:rFonts w:ascii="Microsoft Sans Serif" w:eastAsia="Microsoft Sans Serif" w:hAnsi="Microsoft Sans Serif" w:cs="Microsoft Sans Serif"/>
      <w:i/>
      <w:iCs/>
      <w:spacing w:val="-14"/>
      <w:sz w:val="16"/>
      <w:szCs w:val="16"/>
    </w:rPr>
  </w:style>
  <w:style w:type="paragraph" w:customStyle="1" w:styleId="780">
    <w:name w:val="Основной текст (78)"/>
    <w:basedOn w:val="a"/>
    <w:link w:val="78"/>
    <w:pPr>
      <w:shd w:val="clear" w:color="auto" w:fill="FFFFFF"/>
      <w:spacing w:before="120" w:line="158" w:lineRule="exact"/>
    </w:pPr>
    <w:rPr>
      <w:rFonts w:ascii="Microsoft Sans Serif" w:eastAsia="Microsoft Sans Serif" w:hAnsi="Microsoft Sans Serif" w:cs="Microsoft Sans Serif"/>
      <w:b/>
      <w:bCs/>
      <w:spacing w:val="-7"/>
      <w:sz w:val="15"/>
      <w:szCs w:val="15"/>
    </w:rPr>
  </w:style>
  <w:style w:type="paragraph" w:customStyle="1" w:styleId="790">
    <w:name w:val="Основной текст (79)"/>
    <w:basedOn w:val="a"/>
    <w:link w:val="79"/>
    <w:pPr>
      <w:shd w:val="clear" w:color="auto" w:fill="FFFFFF"/>
      <w:spacing w:after="1560" w:line="0" w:lineRule="atLeast"/>
      <w:jc w:val="center"/>
    </w:pPr>
    <w:rPr>
      <w:rFonts w:ascii="Microsoft Sans Serif" w:eastAsia="Microsoft Sans Serif" w:hAnsi="Microsoft Sans Serif" w:cs="Microsoft Sans Serif"/>
      <w:spacing w:val="4"/>
      <w:sz w:val="26"/>
      <w:szCs w:val="26"/>
    </w:rPr>
  </w:style>
  <w:style w:type="paragraph" w:customStyle="1" w:styleId="801">
    <w:name w:val="Основной текст (80)"/>
    <w:basedOn w:val="a"/>
    <w:link w:val="800"/>
    <w:pPr>
      <w:shd w:val="clear" w:color="auto" w:fill="FFFFFF"/>
      <w:spacing w:before="1560" w:after="120" w:line="0" w:lineRule="atLeast"/>
      <w:jc w:val="center"/>
    </w:pPr>
    <w:rPr>
      <w:rFonts w:ascii="Microsoft Sans Serif" w:eastAsia="Microsoft Sans Serif" w:hAnsi="Microsoft Sans Serif" w:cs="Microsoft Sans Serif"/>
      <w:spacing w:val="2"/>
      <w:sz w:val="28"/>
      <w:szCs w:val="28"/>
    </w:rPr>
  </w:style>
  <w:style w:type="paragraph" w:customStyle="1" w:styleId="140">
    <w:name w:val="Заголовок №1 (4)"/>
    <w:basedOn w:val="a"/>
    <w:link w:val="14"/>
    <w:pPr>
      <w:shd w:val="clear" w:color="auto" w:fill="FFFFFF"/>
      <w:spacing w:before="120" w:after="240" w:line="0" w:lineRule="atLeast"/>
      <w:jc w:val="right"/>
      <w:outlineLvl w:val="0"/>
    </w:pPr>
    <w:rPr>
      <w:rFonts w:ascii="Microsoft Sans Serif" w:eastAsia="Microsoft Sans Serif" w:hAnsi="Microsoft Sans Serif" w:cs="Microsoft Sans Serif"/>
      <w:spacing w:val="14"/>
      <w:sz w:val="48"/>
      <w:szCs w:val="48"/>
    </w:rPr>
  </w:style>
  <w:style w:type="paragraph" w:customStyle="1" w:styleId="421">
    <w:name w:val="Заголовок №4 (2)"/>
    <w:basedOn w:val="a"/>
    <w:link w:val="420"/>
    <w:pPr>
      <w:shd w:val="clear" w:color="auto" w:fill="FFFFFF"/>
      <w:spacing w:before="120" w:line="0" w:lineRule="atLeast"/>
      <w:jc w:val="center"/>
      <w:outlineLvl w:val="3"/>
    </w:pPr>
    <w:rPr>
      <w:rFonts w:ascii="Microsoft Sans Serif" w:eastAsia="Microsoft Sans Serif" w:hAnsi="Microsoft Sans Serif" w:cs="Microsoft Sans Serif"/>
      <w:spacing w:val="2"/>
      <w:sz w:val="28"/>
      <w:szCs w:val="28"/>
    </w:rPr>
  </w:style>
  <w:style w:type="paragraph" w:customStyle="1" w:styleId="810">
    <w:name w:val="Основной текст (81)"/>
    <w:basedOn w:val="a"/>
    <w:link w:val="81"/>
    <w:pPr>
      <w:shd w:val="clear" w:color="auto" w:fill="FFFFFF"/>
      <w:spacing w:line="187" w:lineRule="exact"/>
      <w:jc w:val="center"/>
    </w:pPr>
    <w:rPr>
      <w:rFonts w:ascii="Microsoft Sans Serif" w:eastAsia="Microsoft Sans Serif" w:hAnsi="Microsoft Sans Serif" w:cs="Microsoft Sans Serif"/>
      <w:sz w:val="13"/>
      <w:szCs w:val="13"/>
    </w:rPr>
  </w:style>
  <w:style w:type="paragraph" w:styleId="a5">
    <w:name w:val="header"/>
    <w:basedOn w:val="a"/>
    <w:link w:val="a6"/>
    <w:uiPriority w:val="99"/>
    <w:unhideWhenUsed/>
    <w:rsid w:val="00CD36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3674"/>
    <w:rPr>
      <w:color w:val="000000"/>
    </w:rPr>
  </w:style>
  <w:style w:type="paragraph" w:styleId="a7">
    <w:name w:val="footer"/>
    <w:basedOn w:val="a"/>
    <w:link w:val="a8"/>
    <w:uiPriority w:val="99"/>
    <w:unhideWhenUsed/>
    <w:rsid w:val="00CD36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3674"/>
    <w:rPr>
      <w:color w:val="000000"/>
    </w:rPr>
  </w:style>
  <w:style w:type="table" w:styleId="a9">
    <w:name w:val="Table Grid"/>
    <w:basedOn w:val="a1"/>
    <w:uiPriority w:val="39"/>
    <w:rsid w:val="00737D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0276C"/>
    <w:rPr>
      <w:rFonts w:ascii="Arial Black" w:eastAsia="Bookman Old Style" w:hAnsi="Arial Black" w:cs="Times New Roman"/>
      <w:b/>
      <w:bCs/>
      <w:color w:val="000000"/>
      <w:spacing w:val="-2"/>
      <w:sz w:val="32"/>
      <w:szCs w:val="32"/>
    </w:rPr>
  </w:style>
  <w:style w:type="paragraph" w:styleId="aa">
    <w:name w:val="footnote text"/>
    <w:basedOn w:val="a"/>
    <w:link w:val="ab"/>
    <w:uiPriority w:val="99"/>
    <w:semiHidden/>
    <w:unhideWhenUsed/>
    <w:rsid w:val="0030276C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30276C"/>
    <w:rPr>
      <w:color w:val="000000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30276C"/>
    <w:rPr>
      <w:vertAlign w:val="superscript"/>
    </w:rPr>
  </w:style>
  <w:style w:type="paragraph" w:customStyle="1" w:styleId="ad">
    <w:name w:val="Сноска"/>
    <w:basedOn w:val="aa"/>
    <w:rsid w:val="00C76CFB"/>
    <w:pPr>
      <w:ind w:left="142" w:hanging="142"/>
      <w:jc w:val="both"/>
    </w:pPr>
    <w:rPr>
      <w:rFonts w:ascii="Arial" w:hAnsi="Arial" w:cs="Arial"/>
    </w:rPr>
  </w:style>
  <w:style w:type="paragraph" w:customStyle="1" w:styleId="4MicrosoftSansSerif">
    <w:name w:val="Сноска (4) + Microsoft Sans Serif"/>
    <w:aliases w:val="6,5 pt,Курсив,Интервал 0 pt"/>
    <w:basedOn w:val="40"/>
    <w:rsid w:val="0032666D"/>
  </w:style>
  <w:style w:type="paragraph" w:styleId="ae">
    <w:name w:val="TOC Heading"/>
    <w:basedOn w:val="1"/>
    <w:next w:val="a"/>
    <w:uiPriority w:val="39"/>
    <w:unhideWhenUsed/>
    <w:qFormat/>
    <w:rsid w:val="00874881"/>
    <w:pPr>
      <w:keepNext/>
      <w:keepLines/>
      <w:widowControl/>
      <w:spacing w:before="240"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pacing w:val="0"/>
      <w:lang w:bidi="ar-SA"/>
    </w:rPr>
  </w:style>
  <w:style w:type="paragraph" w:styleId="12">
    <w:name w:val="toc 1"/>
    <w:basedOn w:val="a"/>
    <w:next w:val="a"/>
    <w:autoRedefine/>
    <w:uiPriority w:val="39"/>
    <w:unhideWhenUsed/>
    <w:rsid w:val="0087488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lam.plu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7F352-28C2-46D2-A22D-4BAAC2E88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49</Pages>
  <Words>12428</Words>
  <Characters>70846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Asus</cp:lastModifiedBy>
  <cp:revision>58</cp:revision>
  <dcterms:created xsi:type="dcterms:W3CDTF">2020-03-28T12:21:00Z</dcterms:created>
  <dcterms:modified xsi:type="dcterms:W3CDTF">2021-01-19T18:51:00Z</dcterms:modified>
</cp:coreProperties>
</file>