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66E" w:rsidRPr="00A1666E" w:rsidRDefault="00A1666E" w:rsidP="00A1666E">
      <w:pPr>
        <w:spacing w:after="0" w:line="259" w:lineRule="auto"/>
        <w:ind w:left="0" w:firstLine="0"/>
        <w:jc w:val="left"/>
        <w:rPr>
          <w:lang w:val="ru-RU"/>
        </w:rPr>
      </w:pPr>
      <w:r>
        <w:rPr>
          <w:noProof/>
          <w:lang w:val="ru-RU" w:eastAsia="ru-RU"/>
        </w:rPr>
        <w:drawing>
          <wp:inline distT="0" distB="0" distL="0" distR="0" wp14:anchorId="5642C07A" wp14:editId="59DEEA40">
            <wp:extent cx="5320145" cy="7699664"/>
            <wp:effectExtent l="0" t="0" r="0" b="0"/>
            <wp:docPr id="2" name="Рисунок 2" descr="H:\АРРАИД\Книги_ридер\ВТОРАЯ ЧАСТЬ\Женщина на пути призыва\woman-in-dauwa_obl_1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АРРАИД\Книги_ридер\ВТОРАЯ ЧАСТЬ\Женщина на пути призыва\woman-in-dauwa_obl_1_jpg-min.jpg"/>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317525" cy="7695872"/>
                    </a:xfrm>
                    <a:prstGeom prst="rect">
                      <a:avLst/>
                    </a:prstGeom>
                    <a:noFill/>
                    <a:ln>
                      <a:noFill/>
                    </a:ln>
                  </pic:spPr>
                </pic:pic>
              </a:graphicData>
            </a:graphic>
          </wp:inline>
        </w:drawing>
      </w:r>
    </w:p>
    <w:p w:rsidR="00A1666E" w:rsidRPr="00A1666E" w:rsidRDefault="00A1666E" w:rsidP="00A1666E">
      <w:pPr>
        <w:ind w:hanging="85"/>
        <w:rPr>
          <w:lang w:val="ru-RU"/>
        </w:rPr>
        <w:sectPr w:rsidR="00A1666E" w:rsidRPr="00A1666E" w:rsidSect="005F651A">
          <w:headerReference w:type="even" r:id="rId10"/>
          <w:footerReference w:type="even" r:id="rId11"/>
          <w:footerReference w:type="default" r:id="rId12"/>
          <w:headerReference w:type="first" r:id="rId13"/>
          <w:footerReference w:type="first" r:id="rId14"/>
          <w:pgSz w:w="8365" w:h="12122"/>
          <w:pgMar w:top="22" w:right="1" w:bottom="50" w:left="0" w:header="0" w:footer="283" w:gutter="0"/>
          <w:cols w:space="720"/>
          <w:docGrid w:linePitch="299"/>
        </w:sectPr>
      </w:pPr>
    </w:p>
    <w:p w:rsidR="00E74884" w:rsidRPr="00E4378D" w:rsidRDefault="00BF098B" w:rsidP="00E4378D">
      <w:pPr>
        <w:spacing w:after="2231" w:line="259" w:lineRule="auto"/>
        <w:ind w:left="0" w:firstLine="0"/>
        <w:jc w:val="center"/>
        <w:rPr>
          <w:rFonts w:ascii="Monotype Corsiva" w:hAnsi="Monotype Corsiva"/>
          <w:sz w:val="28"/>
          <w:szCs w:val="28"/>
          <w:lang w:val="ru-RU"/>
        </w:rPr>
      </w:pPr>
      <w:r w:rsidRPr="00E4378D">
        <w:rPr>
          <w:rFonts w:ascii="Monotype Corsiva" w:eastAsia="Calibri" w:hAnsi="Monotype Corsiva" w:cs="Calibri"/>
          <w:sz w:val="28"/>
          <w:szCs w:val="28"/>
          <w:lang w:val="ru-RU"/>
        </w:rPr>
        <w:lastRenderedPageBreak/>
        <w:t>Мустафа Мухаммад Ат-Таххан</w:t>
      </w:r>
    </w:p>
    <w:p w:rsidR="00E4378D" w:rsidRDefault="00DA0352" w:rsidP="00E4378D">
      <w:pPr>
        <w:spacing w:after="0" w:line="259" w:lineRule="auto"/>
        <w:ind w:left="0" w:firstLine="0"/>
        <w:jc w:val="center"/>
        <w:rPr>
          <w:b/>
          <w:sz w:val="59"/>
          <w:lang w:val="ru-RU"/>
        </w:rPr>
      </w:pPr>
      <w:r>
        <w:rPr>
          <w:b/>
          <w:sz w:val="59"/>
          <w:lang w:val="ru-RU"/>
        </w:rPr>
        <w:t>Женщи</w:t>
      </w:r>
      <w:r w:rsidR="00E4378D">
        <w:rPr>
          <w:b/>
          <w:sz w:val="59"/>
          <w:lang w:val="ru-RU"/>
        </w:rPr>
        <w:t>на</w:t>
      </w:r>
    </w:p>
    <w:p w:rsidR="00E74884" w:rsidRPr="00E4378D" w:rsidRDefault="00BF098B" w:rsidP="00E4378D">
      <w:pPr>
        <w:spacing w:after="0" w:line="259" w:lineRule="auto"/>
        <w:ind w:left="0" w:firstLine="0"/>
        <w:jc w:val="center"/>
        <w:rPr>
          <w:b/>
          <w:sz w:val="59"/>
          <w:lang w:val="ru-RU"/>
        </w:rPr>
      </w:pPr>
      <w:r w:rsidRPr="00F46437">
        <w:rPr>
          <w:b/>
          <w:sz w:val="59"/>
          <w:lang w:val="ru-RU"/>
        </w:rPr>
        <w:t>на пути</w:t>
      </w:r>
      <w:r w:rsidR="00E4378D">
        <w:rPr>
          <w:b/>
          <w:sz w:val="59"/>
          <w:lang w:val="ru-RU"/>
        </w:rPr>
        <w:t xml:space="preserve"> </w:t>
      </w:r>
      <w:r w:rsidRPr="00F46437">
        <w:rPr>
          <w:b/>
          <w:sz w:val="59"/>
          <w:lang w:val="ru-RU"/>
        </w:rPr>
        <w:t>Призыва</w:t>
      </w: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E4378D" w:rsidRDefault="00E4378D">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410D01" w:rsidRDefault="00410D01">
      <w:pPr>
        <w:spacing w:after="46" w:line="265" w:lineRule="auto"/>
        <w:ind w:left="187" w:right="92" w:hanging="10"/>
        <w:jc w:val="center"/>
        <w:rPr>
          <w:lang w:val="ru-RU"/>
        </w:rPr>
      </w:pPr>
    </w:p>
    <w:p w:rsidR="00E74884" w:rsidRPr="00F46437" w:rsidRDefault="00BF098B">
      <w:pPr>
        <w:spacing w:after="46" w:line="265" w:lineRule="auto"/>
        <w:ind w:left="187" w:right="92" w:hanging="10"/>
        <w:jc w:val="center"/>
        <w:rPr>
          <w:lang w:val="ru-RU"/>
        </w:rPr>
      </w:pPr>
      <w:r w:rsidRPr="00F46437">
        <w:rPr>
          <w:lang w:val="ru-RU"/>
        </w:rPr>
        <w:t xml:space="preserve">Киев </w:t>
      </w:r>
    </w:p>
    <w:p w:rsidR="00E4378D" w:rsidRDefault="00BF098B" w:rsidP="00410D01">
      <w:pPr>
        <w:spacing w:after="763" w:line="265" w:lineRule="auto"/>
        <w:ind w:left="187" w:right="92" w:hanging="10"/>
        <w:jc w:val="center"/>
        <w:rPr>
          <w:lang w:val="ru-RU"/>
        </w:rPr>
      </w:pPr>
      <w:r w:rsidRPr="00F46437">
        <w:rPr>
          <w:lang w:val="ru-RU"/>
        </w:rPr>
        <w:t>«Ансар Фаундейшн»</w:t>
      </w:r>
      <w:r w:rsidR="00E4378D">
        <w:rPr>
          <w:lang w:val="ru-RU"/>
        </w:rPr>
        <w:br w:type="page"/>
      </w:r>
    </w:p>
    <w:p w:rsidR="00E74884" w:rsidRPr="00F46437" w:rsidRDefault="00BF098B">
      <w:pPr>
        <w:spacing w:after="345" w:line="262" w:lineRule="auto"/>
        <w:ind w:left="464" w:right="41" w:hanging="10"/>
        <w:rPr>
          <w:lang w:val="ru-RU"/>
        </w:rPr>
      </w:pPr>
      <w:r w:rsidRPr="00F46437">
        <w:rPr>
          <w:b/>
          <w:lang w:val="ru-RU"/>
        </w:rPr>
        <w:lastRenderedPageBreak/>
        <w:t>Ат-Таххан Мустафа Мухаммад</w:t>
      </w:r>
    </w:p>
    <w:p w:rsidR="00E74884" w:rsidRPr="00F46437" w:rsidRDefault="00BF098B">
      <w:pPr>
        <w:spacing w:after="50" w:line="262" w:lineRule="auto"/>
        <w:ind w:left="464" w:right="127" w:hanging="10"/>
        <w:rPr>
          <w:lang w:val="ru-RU"/>
        </w:rPr>
      </w:pPr>
      <w:r w:rsidRPr="00F46437">
        <w:rPr>
          <w:sz w:val="20"/>
          <w:lang w:val="ru-RU"/>
        </w:rPr>
        <w:t>Женщина на пути Призыва (да’уа): Пер. с арабск. А.С. Богданова. - К.: Ансар Фаундейшн, 2003. - 224 с.</w:t>
      </w:r>
    </w:p>
    <w:p w:rsidR="00E74884" w:rsidRPr="003A1812" w:rsidRDefault="00BF098B">
      <w:pPr>
        <w:spacing w:after="345" w:line="262" w:lineRule="auto"/>
        <w:ind w:left="464" w:right="127" w:hanging="10"/>
        <w:rPr>
          <w:lang w:val="ru-RU"/>
        </w:rPr>
      </w:pPr>
      <w:r>
        <w:rPr>
          <w:sz w:val="20"/>
        </w:rPr>
        <w:t>ISBN</w:t>
      </w:r>
      <w:r w:rsidRPr="003A1812">
        <w:rPr>
          <w:sz w:val="20"/>
          <w:lang w:val="ru-RU"/>
        </w:rPr>
        <w:t xml:space="preserve"> 966-7927-04-0</w:t>
      </w:r>
    </w:p>
    <w:p w:rsidR="00E74884" w:rsidRPr="00F46437" w:rsidRDefault="00BF098B">
      <w:pPr>
        <w:spacing w:after="643" w:line="262" w:lineRule="auto"/>
        <w:ind w:left="-15" w:right="127" w:firstLine="454"/>
        <w:rPr>
          <w:lang w:val="ru-RU"/>
        </w:rPr>
      </w:pPr>
      <w:r w:rsidRPr="00F46437">
        <w:rPr>
          <w:sz w:val="20"/>
          <w:lang w:val="ru-RU"/>
        </w:rPr>
        <w:t>Эта книга посвящена женщине - той, которую освободил Ислам. Мустафа Ат-Таххан размышляет о том, какой должна быть роль женщины на пути Призыва к Исламу. Автор анализирует процесс становления личности мусульманской женщины, ее вклад в реформирование мусульманского общества.</w:t>
      </w:r>
    </w:p>
    <w:p w:rsidR="00E74884" w:rsidRPr="00F46437" w:rsidRDefault="00BF098B" w:rsidP="00E4378D">
      <w:pPr>
        <w:spacing w:after="0" w:line="265" w:lineRule="auto"/>
        <w:ind w:left="0" w:hanging="10"/>
        <w:jc w:val="center"/>
        <w:rPr>
          <w:lang w:val="ru-RU"/>
        </w:rPr>
      </w:pPr>
      <w:r w:rsidRPr="00F46437">
        <w:rPr>
          <w:sz w:val="20"/>
          <w:lang w:val="ru-RU"/>
        </w:rPr>
        <w:t>Перевод с арабского</w:t>
      </w:r>
      <w:r w:rsidRPr="00F46437">
        <w:rPr>
          <w:i/>
          <w:sz w:val="20"/>
          <w:lang w:val="ru-RU"/>
        </w:rPr>
        <w:t xml:space="preserve"> А.С. Богданова</w:t>
      </w:r>
      <w:r w:rsidR="00E4378D">
        <w:rPr>
          <w:sz w:val="20"/>
          <w:lang w:val="ru-RU"/>
        </w:rPr>
        <w:t>.</w:t>
      </w:r>
    </w:p>
    <w:p w:rsidR="00E74884" w:rsidRPr="00F46437" w:rsidRDefault="00BF098B" w:rsidP="00E4378D">
      <w:pPr>
        <w:spacing w:after="640" w:line="265" w:lineRule="auto"/>
        <w:ind w:left="0" w:hanging="10"/>
        <w:jc w:val="center"/>
        <w:rPr>
          <w:lang w:val="ru-RU"/>
        </w:rPr>
      </w:pPr>
      <w:r w:rsidRPr="00F46437">
        <w:rPr>
          <w:sz w:val="20"/>
          <w:lang w:val="ru-RU"/>
        </w:rPr>
        <w:t xml:space="preserve">Уточнение и доработка перевода </w:t>
      </w:r>
      <w:r w:rsidRPr="00F46437">
        <w:rPr>
          <w:i/>
          <w:sz w:val="20"/>
          <w:lang w:val="ru-RU"/>
        </w:rPr>
        <w:t>Рустамова Лидера Иса-огълы</w:t>
      </w:r>
      <w:r w:rsidRPr="00F46437">
        <w:rPr>
          <w:sz w:val="20"/>
          <w:lang w:val="ru-RU"/>
        </w:rPr>
        <w:t>.</w:t>
      </w:r>
    </w:p>
    <w:p w:rsidR="00E74884" w:rsidRPr="00F46437" w:rsidRDefault="00BF098B">
      <w:pPr>
        <w:spacing w:after="964" w:line="262" w:lineRule="auto"/>
        <w:ind w:left="-15" w:right="127" w:firstLine="454"/>
        <w:rPr>
          <w:lang w:val="ru-RU"/>
        </w:rPr>
      </w:pPr>
      <w:r w:rsidRPr="00F46437">
        <w:rPr>
          <w:sz w:val="20"/>
          <w:lang w:val="ru-RU"/>
        </w:rPr>
        <w:t>Данный перевод и макет книги принадлежат “Ансар Фаундейшн”. Переиздание и перепечатка текста без предварительной договоренности с редакцией запрещены. Пожалуйста, обращайтесь в письменной форме, мы с радостью дадим Вам разрешение.</w:t>
      </w:r>
    </w:p>
    <w:p w:rsidR="00E4378D" w:rsidRDefault="00BF098B" w:rsidP="00E4378D">
      <w:pPr>
        <w:tabs>
          <w:tab w:val="center" w:pos="1306"/>
          <w:tab w:val="center" w:pos="2880"/>
          <w:tab w:val="center" w:pos="4727"/>
        </w:tabs>
        <w:spacing w:after="0" w:line="265" w:lineRule="auto"/>
        <w:ind w:left="0" w:firstLine="0"/>
        <w:jc w:val="left"/>
        <w:rPr>
          <w:sz w:val="20"/>
          <w:lang w:val="ru-RU"/>
        </w:rPr>
      </w:pPr>
      <w:r>
        <w:rPr>
          <w:sz w:val="20"/>
        </w:rPr>
        <w:t>ISBN</w:t>
      </w:r>
      <w:r w:rsidR="00E4378D">
        <w:rPr>
          <w:sz w:val="20"/>
          <w:lang w:val="ru-RU"/>
        </w:rPr>
        <w:t xml:space="preserve"> 966-7927-04-0</w:t>
      </w:r>
    </w:p>
    <w:p w:rsidR="00E4378D" w:rsidRDefault="00E4378D" w:rsidP="00E4378D">
      <w:pPr>
        <w:tabs>
          <w:tab w:val="center" w:pos="1306"/>
          <w:tab w:val="center" w:pos="2880"/>
          <w:tab w:val="center" w:pos="4727"/>
        </w:tabs>
        <w:spacing w:after="0" w:line="265" w:lineRule="auto"/>
        <w:ind w:left="0" w:firstLine="0"/>
        <w:jc w:val="right"/>
        <w:rPr>
          <w:sz w:val="20"/>
          <w:lang w:val="ru-RU"/>
        </w:rPr>
      </w:pPr>
      <w:r>
        <w:rPr>
          <w:sz w:val="20"/>
          <w:lang w:val="ru-RU"/>
        </w:rPr>
        <w:t>© Русскоязычное издание,</w:t>
      </w:r>
    </w:p>
    <w:p w:rsidR="00E4378D" w:rsidRDefault="00BF098B" w:rsidP="00E4378D">
      <w:pPr>
        <w:tabs>
          <w:tab w:val="center" w:pos="1306"/>
          <w:tab w:val="center" w:pos="2880"/>
          <w:tab w:val="center" w:pos="4727"/>
        </w:tabs>
        <w:spacing w:after="0" w:line="265" w:lineRule="auto"/>
        <w:ind w:left="0" w:firstLine="0"/>
        <w:jc w:val="right"/>
        <w:rPr>
          <w:sz w:val="20"/>
          <w:lang w:val="ru-RU"/>
        </w:rPr>
      </w:pPr>
      <w:r w:rsidRPr="00F46437">
        <w:rPr>
          <w:sz w:val="20"/>
          <w:lang w:val="ru-RU"/>
        </w:rPr>
        <w:t>“Ансар Фаундейшн”, 2003</w:t>
      </w:r>
    </w:p>
    <w:p w:rsidR="00E4378D" w:rsidRDefault="00E4378D" w:rsidP="00E4378D">
      <w:pPr>
        <w:tabs>
          <w:tab w:val="center" w:pos="1306"/>
          <w:tab w:val="center" w:pos="2880"/>
          <w:tab w:val="center" w:pos="4727"/>
        </w:tabs>
        <w:spacing w:after="0" w:line="265" w:lineRule="auto"/>
        <w:ind w:left="0" w:firstLine="0"/>
        <w:jc w:val="right"/>
        <w:rPr>
          <w:sz w:val="20"/>
          <w:lang w:val="ru-RU"/>
        </w:rPr>
      </w:pPr>
      <w:r>
        <w:rPr>
          <w:sz w:val="20"/>
          <w:lang w:val="ru-RU"/>
        </w:rPr>
        <w:t>© Оригинал-макет,</w:t>
      </w:r>
    </w:p>
    <w:p w:rsidR="00E4378D" w:rsidRDefault="00BF098B" w:rsidP="00E4378D">
      <w:pPr>
        <w:tabs>
          <w:tab w:val="center" w:pos="1306"/>
          <w:tab w:val="center" w:pos="2880"/>
          <w:tab w:val="center" w:pos="4727"/>
        </w:tabs>
        <w:spacing w:after="0" w:line="265" w:lineRule="auto"/>
        <w:ind w:left="0" w:firstLine="0"/>
        <w:jc w:val="right"/>
        <w:rPr>
          <w:sz w:val="20"/>
          <w:lang w:val="ru-RU"/>
        </w:rPr>
      </w:pPr>
      <w:r w:rsidRPr="00F46437">
        <w:rPr>
          <w:sz w:val="20"/>
          <w:lang w:val="ru-RU"/>
        </w:rPr>
        <w:t>“Ансар Фаундейшн”, 2003</w:t>
      </w:r>
    </w:p>
    <w:p w:rsidR="00E4378D" w:rsidRDefault="00E4378D">
      <w:pPr>
        <w:spacing w:after="160" w:line="259" w:lineRule="auto"/>
        <w:ind w:left="0" w:firstLine="0"/>
        <w:jc w:val="left"/>
        <w:rPr>
          <w:sz w:val="20"/>
          <w:lang w:val="ru-RU"/>
        </w:rPr>
      </w:pPr>
      <w:r>
        <w:rPr>
          <w:sz w:val="20"/>
          <w:lang w:val="ru-RU"/>
        </w:rPr>
        <w:br w:type="page"/>
      </w:r>
    </w:p>
    <w:p w:rsidR="00B01708" w:rsidRDefault="00B01708" w:rsidP="00E4378D">
      <w:pPr>
        <w:spacing w:after="0" w:line="259" w:lineRule="auto"/>
        <w:ind w:left="0" w:firstLine="0"/>
        <w:jc w:val="center"/>
      </w:pPr>
    </w:p>
    <w:p w:rsidR="00B01708" w:rsidRDefault="00B01708" w:rsidP="00E4378D">
      <w:pPr>
        <w:spacing w:after="0" w:line="259" w:lineRule="auto"/>
        <w:ind w:left="0" w:firstLine="0"/>
        <w:jc w:val="center"/>
      </w:pPr>
    </w:p>
    <w:p w:rsidR="00B01708" w:rsidRDefault="00B01708" w:rsidP="00E4378D">
      <w:pPr>
        <w:spacing w:after="0" w:line="259" w:lineRule="auto"/>
        <w:ind w:left="0" w:firstLine="0"/>
        <w:jc w:val="center"/>
      </w:pPr>
    </w:p>
    <w:p w:rsidR="00E74884" w:rsidRPr="00E4378D" w:rsidRDefault="00E4378D" w:rsidP="00E4378D">
      <w:pPr>
        <w:spacing w:after="0" w:line="259" w:lineRule="auto"/>
        <w:ind w:left="0" w:firstLine="0"/>
        <w:jc w:val="center"/>
        <w:rPr>
          <w:lang w:val="ru-RU"/>
        </w:rPr>
      </w:pPr>
      <w:r>
        <w:rPr>
          <w:noProof/>
          <w:lang w:val="ru-RU" w:eastAsia="ru-RU"/>
        </w:rPr>
        <w:drawing>
          <wp:inline distT="0" distB="0" distL="0" distR="0">
            <wp:extent cx="1304290" cy="1351915"/>
            <wp:effectExtent l="0" t="0" r="0" b="635"/>
            <wp:docPr id="12" name="Рисунок 12" descr="H:\АРРАИД\Книги_ридер\ВТОРАЯ ЧАСТЬ\Женщина на пути призыва\La_i_la-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АРРАИД\Книги_ридер\ВТОРАЯ ЧАСТЬ\Женщина на пути призыва\La_i_la-min.jpg"/>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1304290" cy="1351915"/>
                    </a:xfrm>
                    <a:prstGeom prst="rect">
                      <a:avLst/>
                    </a:prstGeom>
                    <a:noFill/>
                    <a:ln>
                      <a:noFill/>
                    </a:ln>
                  </pic:spPr>
                </pic:pic>
              </a:graphicData>
            </a:graphic>
          </wp:inline>
        </w:drawing>
      </w:r>
    </w:p>
    <w:p w:rsidR="00E74884" w:rsidRPr="00B01708" w:rsidRDefault="00BF098B" w:rsidP="00E4378D">
      <w:pPr>
        <w:spacing w:after="317" w:line="259" w:lineRule="auto"/>
        <w:ind w:left="0" w:firstLine="0"/>
        <w:jc w:val="center"/>
        <w:rPr>
          <w:lang w:val="ru-RU"/>
        </w:rPr>
      </w:pPr>
      <w:r w:rsidRPr="00B01708">
        <w:rPr>
          <w:b/>
          <w:lang w:val="ru-RU"/>
        </w:rPr>
        <w:t>БИСМИ-ЛЬ-ЛЯ</w:t>
      </w:r>
      <w:r w:rsidRPr="00B01708">
        <w:rPr>
          <w:b/>
        </w:rPr>
        <w:t>h</w:t>
      </w:r>
      <w:r w:rsidRPr="00B01708">
        <w:rPr>
          <w:b/>
          <w:lang w:val="ru-RU"/>
        </w:rPr>
        <w:t>И-Р-РАХМАНИ-Р-РАХИМ</w:t>
      </w:r>
    </w:p>
    <w:p w:rsidR="00E74884" w:rsidRPr="00B01708" w:rsidRDefault="00B01708" w:rsidP="00B01708">
      <w:pPr>
        <w:spacing w:after="638" w:line="346" w:lineRule="auto"/>
        <w:ind w:left="0" w:right="41" w:firstLine="0"/>
        <w:jc w:val="center"/>
        <w:rPr>
          <w:lang w:val="ru-RU"/>
        </w:rPr>
      </w:pPr>
      <w:r w:rsidRPr="00B01708">
        <w:rPr>
          <w:b/>
          <w:lang w:val="ru-RU"/>
        </w:rPr>
        <w:t xml:space="preserve">ВО </w:t>
      </w:r>
      <w:r w:rsidR="00BF098B" w:rsidRPr="00B01708">
        <w:rPr>
          <w:b/>
          <w:lang w:val="ru-RU"/>
        </w:rPr>
        <w:t>ИМЯ</w:t>
      </w:r>
      <w:r w:rsidRPr="00B01708">
        <w:rPr>
          <w:b/>
          <w:lang w:val="ru-RU"/>
        </w:rPr>
        <w:t xml:space="preserve"> АЛЛАХА МИЛОСТИВОГО, </w:t>
      </w:r>
      <w:r w:rsidR="00BF098B" w:rsidRPr="00B01708">
        <w:rPr>
          <w:b/>
          <w:lang w:val="ru-RU"/>
        </w:rPr>
        <w:t>МИЛОСЕРДНОГО!</w:t>
      </w:r>
    </w:p>
    <w:p w:rsidR="00B01708" w:rsidRPr="003A1812" w:rsidRDefault="00BF098B" w:rsidP="00B01708">
      <w:pPr>
        <w:spacing w:after="240" w:line="271" w:lineRule="auto"/>
        <w:ind w:left="426" w:right="142" w:firstLine="0"/>
        <w:jc w:val="center"/>
        <w:rPr>
          <w:b/>
          <w:lang w:val="ru-RU"/>
        </w:rPr>
      </w:pPr>
      <w:r w:rsidRPr="00B01708">
        <w:rPr>
          <w:b/>
          <w:lang w:val="ru-RU"/>
        </w:rPr>
        <w:t>“Не дам Я никогда пропасть ни одному деянию людскому — будь то мужчина или дева, — одни вы от других (сотворены). А тех, кто кров родной покинул, иль изгнан был из дома своего, иль беды на Моем пути терпел, сражался или был убит, очищу Я от прегрешений, в Сады введу, реками омовенны, что будут им наградой от Аллаха, — а дар Аллаха — лучшая из всех наград”.</w:t>
      </w:r>
    </w:p>
    <w:p w:rsidR="00B01708" w:rsidRPr="00B01708" w:rsidRDefault="00BF098B" w:rsidP="00B01708">
      <w:pPr>
        <w:spacing w:after="240" w:line="271" w:lineRule="auto"/>
        <w:ind w:left="0" w:firstLine="0"/>
        <w:jc w:val="right"/>
        <w:rPr>
          <w:b/>
          <w:lang w:val="ru-RU"/>
        </w:rPr>
      </w:pPr>
      <w:r w:rsidRPr="00B01708">
        <w:rPr>
          <w:b/>
          <w:lang w:val="ru-RU"/>
        </w:rPr>
        <w:t>(Сура 3, аят 195)</w:t>
      </w:r>
    </w:p>
    <w:p w:rsidR="00B01708" w:rsidRDefault="00B01708">
      <w:pPr>
        <w:spacing w:after="160" w:line="259" w:lineRule="auto"/>
        <w:ind w:left="0" w:firstLine="0"/>
        <w:jc w:val="left"/>
        <w:rPr>
          <w:b/>
          <w:sz w:val="21"/>
          <w:lang w:val="ru-RU"/>
        </w:rPr>
      </w:pPr>
      <w:r>
        <w:rPr>
          <w:b/>
          <w:sz w:val="21"/>
          <w:lang w:val="ru-RU"/>
        </w:rPr>
        <w:br w:type="page"/>
      </w:r>
    </w:p>
    <w:p w:rsidR="00E74884" w:rsidRPr="00F46437" w:rsidRDefault="00BF098B">
      <w:pPr>
        <w:pStyle w:val="2"/>
        <w:spacing w:after="172"/>
        <w:rPr>
          <w:lang w:val="ru-RU"/>
        </w:rPr>
      </w:pPr>
      <w:r w:rsidRPr="00F46437">
        <w:rPr>
          <w:lang w:val="ru-RU"/>
        </w:rPr>
        <w:lastRenderedPageBreak/>
        <w:t>СОДЕРЖАНИЕ</w:t>
      </w:r>
    </w:p>
    <w:p w:rsidR="00E74884" w:rsidRPr="00B01708" w:rsidRDefault="00BF098B" w:rsidP="00B01708">
      <w:pPr>
        <w:spacing w:after="165" w:line="259" w:lineRule="auto"/>
        <w:ind w:left="426" w:hanging="10"/>
        <w:jc w:val="left"/>
        <w:rPr>
          <w:lang w:val="ru-RU"/>
        </w:rPr>
      </w:pPr>
      <w:r w:rsidRPr="00B01708">
        <w:rPr>
          <w:lang w:val="ru-RU"/>
        </w:rPr>
        <w:t>Посвящение ....................................................................</w:t>
      </w:r>
      <w:r w:rsidR="00B01708" w:rsidRPr="003A1812">
        <w:rPr>
          <w:lang w:val="ru-RU"/>
        </w:rPr>
        <w:t>...</w:t>
      </w:r>
      <w:r w:rsidRPr="00B01708">
        <w:rPr>
          <w:lang w:val="ru-RU"/>
        </w:rPr>
        <w:t>......6</w:t>
      </w:r>
    </w:p>
    <w:p w:rsidR="00E74884" w:rsidRPr="00B01708" w:rsidRDefault="00BF098B" w:rsidP="00B01708">
      <w:pPr>
        <w:spacing w:after="165" w:line="259" w:lineRule="auto"/>
        <w:ind w:left="426" w:hanging="10"/>
        <w:jc w:val="left"/>
        <w:rPr>
          <w:lang w:val="ru-RU"/>
        </w:rPr>
      </w:pPr>
      <w:r w:rsidRPr="00B01708">
        <w:rPr>
          <w:lang w:val="ru-RU"/>
        </w:rPr>
        <w:t>Уважаемые читатели! ............................</w:t>
      </w:r>
      <w:r w:rsidR="00B01708" w:rsidRPr="00B01708">
        <w:rPr>
          <w:lang w:val="ru-RU"/>
        </w:rPr>
        <w:t>.........................</w:t>
      </w:r>
      <w:r w:rsidR="00B01708" w:rsidRPr="003A1812">
        <w:rPr>
          <w:lang w:val="ru-RU"/>
        </w:rPr>
        <w:t>...</w:t>
      </w:r>
      <w:r w:rsidR="00B01708" w:rsidRPr="00B01708">
        <w:rPr>
          <w:lang w:val="ru-RU"/>
        </w:rPr>
        <w:t>.....</w:t>
      </w:r>
      <w:r w:rsidRPr="00B01708">
        <w:rPr>
          <w:lang w:val="ru-RU"/>
        </w:rPr>
        <w:t>7</w:t>
      </w:r>
    </w:p>
    <w:p w:rsidR="00E74884" w:rsidRPr="00B01708" w:rsidRDefault="00BF098B" w:rsidP="00B01708">
      <w:pPr>
        <w:spacing w:after="165" w:line="259" w:lineRule="auto"/>
        <w:ind w:left="426" w:hanging="10"/>
        <w:jc w:val="left"/>
        <w:rPr>
          <w:lang w:val="ru-RU"/>
        </w:rPr>
      </w:pPr>
      <w:r w:rsidRPr="00B01708">
        <w:rPr>
          <w:lang w:val="ru-RU"/>
        </w:rPr>
        <w:t>Предисловие к русскому изданию ..........</w:t>
      </w:r>
      <w:r w:rsidR="00B01708">
        <w:rPr>
          <w:lang w:val="ru-RU"/>
        </w:rPr>
        <w:t>......................</w:t>
      </w:r>
      <w:r w:rsidR="00B01708" w:rsidRPr="003A1812">
        <w:rPr>
          <w:lang w:val="ru-RU"/>
        </w:rPr>
        <w:t>..</w:t>
      </w:r>
      <w:r w:rsidR="00B01708">
        <w:rPr>
          <w:lang w:val="ru-RU"/>
        </w:rPr>
        <w:t>......</w:t>
      </w:r>
      <w:r w:rsidRPr="00B01708">
        <w:rPr>
          <w:lang w:val="ru-RU"/>
        </w:rPr>
        <w:t>8</w:t>
      </w:r>
    </w:p>
    <w:p w:rsidR="00E74884" w:rsidRPr="00B01708" w:rsidRDefault="00BF098B" w:rsidP="00B01708">
      <w:pPr>
        <w:spacing w:after="165" w:line="259" w:lineRule="auto"/>
        <w:ind w:left="426" w:hanging="10"/>
        <w:jc w:val="left"/>
        <w:rPr>
          <w:lang w:val="ru-RU"/>
        </w:rPr>
      </w:pPr>
      <w:r w:rsidRPr="00B01708">
        <w:rPr>
          <w:lang w:val="ru-RU"/>
        </w:rPr>
        <w:t>От автора .....................................................................</w:t>
      </w:r>
      <w:r w:rsidR="00B01708" w:rsidRPr="003A1812">
        <w:rPr>
          <w:lang w:val="ru-RU"/>
        </w:rPr>
        <w:t>..</w:t>
      </w:r>
      <w:r w:rsidRPr="00B01708">
        <w:rPr>
          <w:lang w:val="ru-RU"/>
        </w:rPr>
        <w:t>......</w:t>
      </w:r>
      <w:r w:rsidR="00B01708" w:rsidRPr="00B01708">
        <w:rPr>
          <w:lang w:val="ru-RU"/>
        </w:rPr>
        <w:t>..</w:t>
      </w:r>
      <w:r w:rsidRPr="00B01708">
        <w:rPr>
          <w:lang w:val="ru-RU"/>
        </w:rPr>
        <w:t>11</w:t>
      </w:r>
    </w:p>
    <w:p w:rsidR="00E74884" w:rsidRPr="00B01708" w:rsidRDefault="00BF098B" w:rsidP="00B01708">
      <w:pPr>
        <w:spacing w:after="165" w:line="259" w:lineRule="auto"/>
        <w:ind w:left="426" w:hanging="10"/>
        <w:jc w:val="left"/>
        <w:rPr>
          <w:lang w:val="ru-RU"/>
        </w:rPr>
      </w:pPr>
      <w:r w:rsidRPr="00B01708">
        <w:rPr>
          <w:lang w:val="ru-RU"/>
        </w:rPr>
        <w:t>Предисловие ......................................................................</w:t>
      </w:r>
      <w:r w:rsidR="00B01708" w:rsidRPr="00B01708">
        <w:rPr>
          <w:lang w:val="ru-RU"/>
        </w:rPr>
        <w:t>..</w:t>
      </w:r>
      <w:r w:rsidRPr="00B01708">
        <w:rPr>
          <w:lang w:val="ru-RU"/>
        </w:rPr>
        <w:t>.15</w:t>
      </w:r>
    </w:p>
    <w:p w:rsidR="00B01708" w:rsidRPr="00B01708" w:rsidRDefault="00BF098B" w:rsidP="00B01708">
      <w:pPr>
        <w:spacing w:after="0" w:line="432" w:lineRule="auto"/>
        <w:ind w:left="426" w:firstLine="0"/>
        <w:rPr>
          <w:lang w:val="ru-RU"/>
        </w:rPr>
      </w:pPr>
      <w:r w:rsidRPr="00B01708">
        <w:rPr>
          <w:lang w:val="ru-RU"/>
        </w:rPr>
        <w:t>Предисловие ................................</w:t>
      </w:r>
      <w:r w:rsidR="00B01708" w:rsidRPr="00B01708">
        <w:rPr>
          <w:lang w:val="ru-RU"/>
        </w:rPr>
        <w:t>...............</w:t>
      </w:r>
      <w:r w:rsidRPr="00B01708">
        <w:rPr>
          <w:lang w:val="ru-RU"/>
        </w:rPr>
        <w:t>.......</w:t>
      </w:r>
      <w:r w:rsidR="00B01708">
        <w:rPr>
          <w:lang w:val="ru-RU"/>
        </w:rPr>
        <w:t>...................</w:t>
      </w:r>
      <w:r w:rsidRPr="00B01708">
        <w:rPr>
          <w:lang w:val="ru-RU"/>
        </w:rPr>
        <w:t>18</w:t>
      </w:r>
    </w:p>
    <w:p w:rsidR="00E74884" w:rsidRPr="00B01708" w:rsidRDefault="00BF098B" w:rsidP="00B01708">
      <w:pPr>
        <w:spacing w:after="0" w:line="432" w:lineRule="auto"/>
        <w:ind w:left="426" w:firstLine="0"/>
        <w:rPr>
          <w:lang w:val="ru-RU"/>
        </w:rPr>
      </w:pPr>
      <w:r w:rsidRPr="00B01708">
        <w:rPr>
          <w:lang w:val="ru-RU"/>
        </w:rPr>
        <w:t xml:space="preserve">«…Ласковей с прозрачными сосудами!» </w:t>
      </w:r>
      <w:r w:rsidR="00B01708" w:rsidRPr="00B01708">
        <w:rPr>
          <w:lang w:val="ru-RU"/>
        </w:rPr>
        <w:t>……</w:t>
      </w:r>
      <w:r w:rsidR="00B01708">
        <w:rPr>
          <w:lang w:val="ru-RU"/>
        </w:rPr>
        <w:t>…</w:t>
      </w:r>
      <w:r w:rsidR="00B01708" w:rsidRPr="003A1812">
        <w:rPr>
          <w:lang w:val="ru-RU"/>
        </w:rPr>
        <w:t>..</w:t>
      </w:r>
      <w:r w:rsidRPr="00B01708">
        <w:rPr>
          <w:lang w:val="ru-RU"/>
        </w:rPr>
        <w:t>..</w:t>
      </w:r>
      <w:r w:rsidR="00B01708">
        <w:rPr>
          <w:lang w:val="ru-RU"/>
        </w:rPr>
        <w:t>...........</w:t>
      </w:r>
      <w:r w:rsidRPr="00B01708">
        <w:rPr>
          <w:lang w:val="ru-RU"/>
        </w:rPr>
        <w:t>20</w:t>
      </w:r>
    </w:p>
    <w:p w:rsidR="00E74884" w:rsidRPr="00B01708" w:rsidRDefault="00BF098B" w:rsidP="00B01708">
      <w:pPr>
        <w:spacing w:after="0" w:line="259" w:lineRule="auto"/>
        <w:ind w:left="426" w:hanging="10"/>
        <w:jc w:val="left"/>
        <w:rPr>
          <w:lang w:val="ru-RU"/>
        </w:rPr>
      </w:pPr>
      <w:r w:rsidRPr="00B01708">
        <w:rPr>
          <w:lang w:val="ru-RU"/>
        </w:rPr>
        <w:t xml:space="preserve">ГЛАВА 1 </w:t>
      </w:r>
    </w:p>
    <w:p w:rsidR="00E74884" w:rsidRPr="00B01708" w:rsidRDefault="00BF098B" w:rsidP="00B01708">
      <w:pPr>
        <w:spacing w:after="332" w:line="262" w:lineRule="auto"/>
        <w:ind w:left="426" w:hanging="10"/>
        <w:rPr>
          <w:lang w:val="ru-RU"/>
        </w:rPr>
      </w:pPr>
      <w:r w:rsidRPr="00B01708">
        <w:rPr>
          <w:b/>
          <w:lang w:val="ru-RU"/>
        </w:rPr>
        <w:t>Совершенство лич</w:t>
      </w:r>
      <w:r w:rsidR="00B01708">
        <w:rPr>
          <w:b/>
          <w:lang w:val="ru-RU"/>
        </w:rPr>
        <w:t>ности мусульманской женщины ...</w:t>
      </w:r>
      <w:r w:rsidRPr="00B01708">
        <w:rPr>
          <w:b/>
          <w:lang w:val="ru-RU"/>
        </w:rPr>
        <w:t>29</w:t>
      </w:r>
    </w:p>
    <w:p w:rsidR="00E74884" w:rsidRPr="00B01708" w:rsidRDefault="00BF098B" w:rsidP="00B01708">
      <w:pPr>
        <w:spacing w:after="0" w:line="259" w:lineRule="auto"/>
        <w:ind w:left="426" w:hanging="10"/>
        <w:jc w:val="left"/>
        <w:rPr>
          <w:lang w:val="ru-RU"/>
        </w:rPr>
      </w:pPr>
      <w:r w:rsidRPr="00B01708">
        <w:rPr>
          <w:lang w:val="ru-RU"/>
        </w:rPr>
        <w:t>ГЛАВА 2</w:t>
      </w:r>
      <w:r w:rsidRPr="00B01708">
        <w:rPr>
          <w:b/>
          <w:lang w:val="ru-RU"/>
        </w:rPr>
        <w:t xml:space="preserve"> </w:t>
      </w:r>
    </w:p>
    <w:p w:rsidR="00E74884" w:rsidRPr="00B01708" w:rsidRDefault="00BF098B" w:rsidP="00B01708">
      <w:pPr>
        <w:spacing w:after="332" w:line="262" w:lineRule="auto"/>
        <w:ind w:left="426" w:hanging="10"/>
        <w:rPr>
          <w:lang w:val="ru-RU"/>
        </w:rPr>
      </w:pPr>
      <w:r w:rsidRPr="00B01708">
        <w:rPr>
          <w:b/>
          <w:lang w:val="ru-RU"/>
        </w:rPr>
        <w:t>Женщина на пути Призыва ...............................</w:t>
      </w:r>
      <w:r w:rsidR="00B01708" w:rsidRPr="003A1812">
        <w:rPr>
          <w:b/>
          <w:lang w:val="ru-RU"/>
        </w:rPr>
        <w:t>.......</w:t>
      </w:r>
      <w:r w:rsidRPr="00B01708">
        <w:rPr>
          <w:b/>
          <w:lang w:val="ru-RU"/>
        </w:rPr>
        <w:t>........77</w:t>
      </w:r>
    </w:p>
    <w:p w:rsidR="00E74884" w:rsidRPr="00B01708" w:rsidRDefault="00BF098B" w:rsidP="00B01708">
      <w:pPr>
        <w:spacing w:after="0" w:line="259" w:lineRule="auto"/>
        <w:ind w:left="426" w:hanging="10"/>
        <w:jc w:val="left"/>
        <w:rPr>
          <w:lang w:val="ru-RU"/>
        </w:rPr>
      </w:pPr>
      <w:r w:rsidRPr="00B01708">
        <w:rPr>
          <w:lang w:val="ru-RU"/>
        </w:rPr>
        <w:t>ГЛАВА 3</w:t>
      </w:r>
      <w:r w:rsidRPr="00B01708">
        <w:rPr>
          <w:b/>
          <w:lang w:val="ru-RU"/>
        </w:rPr>
        <w:t xml:space="preserve"> </w:t>
      </w:r>
    </w:p>
    <w:p w:rsidR="00E74884" w:rsidRPr="00B01708" w:rsidRDefault="00BF098B" w:rsidP="00B01708">
      <w:pPr>
        <w:spacing w:after="332" w:line="262" w:lineRule="auto"/>
        <w:ind w:left="426" w:hanging="10"/>
        <w:rPr>
          <w:lang w:val="ru-RU"/>
        </w:rPr>
      </w:pPr>
      <w:r w:rsidRPr="00B01708">
        <w:rPr>
          <w:b/>
          <w:lang w:val="ru-RU"/>
        </w:rPr>
        <w:t>Мужчина и женщина строят жизнь вместе ......</w:t>
      </w:r>
      <w:r w:rsidR="00B01708" w:rsidRPr="00B01708">
        <w:rPr>
          <w:b/>
          <w:lang w:val="ru-RU"/>
        </w:rPr>
        <w:t>...</w:t>
      </w:r>
      <w:r w:rsidR="00775DB6">
        <w:rPr>
          <w:b/>
          <w:lang w:val="ru-RU"/>
        </w:rPr>
        <w:t>.........126</w:t>
      </w:r>
    </w:p>
    <w:p w:rsidR="00E74884" w:rsidRPr="00B01708" w:rsidRDefault="00BF098B" w:rsidP="00B01708">
      <w:pPr>
        <w:spacing w:after="0" w:line="259" w:lineRule="auto"/>
        <w:ind w:left="426" w:hanging="10"/>
        <w:jc w:val="left"/>
        <w:rPr>
          <w:lang w:val="ru-RU"/>
        </w:rPr>
      </w:pPr>
      <w:r w:rsidRPr="00B01708">
        <w:rPr>
          <w:lang w:val="ru-RU"/>
        </w:rPr>
        <w:t>ГЛАВА 4</w:t>
      </w:r>
      <w:r w:rsidRPr="00B01708">
        <w:rPr>
          <w:b/>
          <w:lang w:val="ru-RU"/>
        </w:rPr>
        <w:t xml:space="preserve"> </w:t>
      </w:r>
    </w:p>
    <w:p w:rsidR="00E74884" w:rsidRPr="00B01708" w:rsidRDefault="00BF098B" w:rsidP="00B01708">
      <w:pPr>
        <w:spacing w:after="332" w:line="262" w:lineRule="auto"/>
        <w:ind w:left="426" w:hanging="10"/>
        <w:rPr>
          <w:lang w:val="ru-RU"/>
        </w:rPr>
      </w:pPr>
      <w:r w:rsidRPr="00B01708">
        <w:rPr>
          <w:b/>
          <w:lang w:val="ru-RU"/>
        </w:rPr>
        <w:t>Роль женщины в создании исламской семьи ........</w:t>
      </w:r>
      <w:r w:rsidR="00B01708" w:rsidRPr="00B01708">
        <w:rPr>
          <w:b/>
          <w:lang w:val="ru-RU"/>
        </w:rPr>
        <w:t>...</w:t>
      </w:r>
      <w:r w:rsidR="00775DB6">
        <w:rPr>
          <w:b/>
          <w:lang w:val="ru-RU"/>
        </w:rPr>
        <w:t>....156</w:t>
      </w:r>
    </w:p>
    <w:p w:rsidR="00E74884" w:rsidRPr="00B01708" w:rsidRDefault="00BF098B" w:rsidP="00B01708">
      <w:pPr>
        <w:spacing w:after="0" w:line="259" w:lineRule="auto"/>
        <w:ind w:left="426" w:hanging="10"/>
        <w:jc w:val="left"/>
        <w:rPr>
          <w:lang w:val="ru-RU"/>
        </w:rPr>
      </w:pPr>
      <w:r w:rsidRPr="00B01708">
        <w:rPr>
          <w:lang w:val="ru-RU"/>
        </w:rPr>
        <w:t>ГЛАВА 5</w:t>
      </w:r>
      <w:r w:rsidRPr="00B01708">
        <w:rPr>
          <w:b/>
          <w:lang w:val="ru-RU"/>
        </w:rPr>
        <w:t xml:space="preserve"> </w:t>
      </w:r>
    </w:p>
    <w:p w:rsidR="00B01708" w:rsidRDefault="00BF098B" w:rsidP="00B01708">
      <w:pPr>
        <w:spacing w:after="2123" w:line="262" w:lineRule="auto"/>
        <w:ind w:left="426" w:hanging="10"/>
        <w:rPr>
          <w:b/>
          <w:lang w:val="ru-RU"/>
        </w:rPr>
      </w:pPr>
      <w:r w:rsidRPr="00B01708">
        <w:rPr>
          <w:b/>
          <w:lang w:val="ru-RU"/>
        </w:rPr>
        <w:t>Одежда мусульманской женщины и ее украшения .</w:t>
      </w:r>
      <w:r w:rsidR="00B01708" w:rsidRPr="00B01708">
        <w:rPr>
          <w:b/>
          <w:lang w:val="ru-RU"/>
        </w:rPr>
        <w:t>..</w:t>
      </w:r>
      <w:r w:rsidR="00775DB6">
        <w:rPr>
          <w:b/>
          <w:lang w:val="ru-RU"/>
        </w:rPr>
        <w:t>..175</w:t>
      </w:r>
      <w:r w:rsidR="00B01708">
        <w:rPr>
          <w:b/>
          <w:lang w:val="ru-RU"/>
        </w:rPr>
        <w:br w:type="page"/>
      </w:r>
    </w:p>
    <w:p w:rsidR="00B01708" w:rsidRPr="003A1812" w:rsidRDefault="00B01708">
      <w:pPr>
        <w:pStyle w:val="1"/>
        <w:spacing w:after="196"/>
        <w:ind w:right="140"/>
        <w:rPr>
          <w:lang w:val="ru-RU"/>
        </w:rPr>
      </w:pPr>
    </w:p>
    <w:p w:rsidR="00B01708" w:rsidRPr="003A1812" w:rsidRDefault="00B01708">
      <w:pPr>
        <w:pStyle w:val="1"/>
        <w:spacing w:after="196"/>
        <w:ind w:right="140"/>
        <w:rPr>
          <w:lang w:val="ru-RU"/>
        </w:rPr>
      </w:pPr>
    </w:p>
    <w:p w:rsidR="00E74884" w:rsidRPr="00F46437" w:rsidRDefault="00BF098B">
      <w:pPr>
        <w:pStyle w:val="1"/>
        <w:spacing w:after="196"/>
        <w:ind w:right="140"/>
        <w:rPr>
          <w:lang w:val="ru-RU"/>
        </w:rPr>
      </w:pPr>
      <w:r w:rsidRPr="00F46437">
        <w:rPr>
          <w:lang w:val="ru-RU"/>
        </w:rPr>
        <w:t>Посвящение</w:t>
      </w:r>
    </w:p>
    <w:p w:rsidR="00E74884" w:rsidRPr="003A1812" w:rsidRDefault="00BF098B" w:rsidP="00FA5858">
      <w:pPr>
        <w:ind w:left="13" w:right="42"/>
        <w:rPr>
          <w:lang w:val="ru-RU"/>
        </w:rPr>
      </w:pPr>
      <w:r w:rsidRPr="00F46437">
        <w:rPr>
          <w:lang w:val="ru-RU"/>
        </w:rPr>
        <w:t xml:space="preserve">Нашим сестрам в Исламе, несущим его Призыв (да’уа), которые поняли Ислам должным образом и принялись за работу, джихад и строительство великого храма Ислама. </w:t>
      </w:r>
      <w:r w:rsidR="00B01708">
        <w:rPr>
          <w:lang w:val="ru-RU"/>
        </w:rPr>
        <w:t>Примером им стал великий Пророк</w:t>
      </w:r>
      <w:r w:rsidR="00FA5858">
        <w:rPr>
          <w:rStyle w:val="ab"/>
          <w:lang w:val="ru-RU"/>
        </w:rPr>
        <w:footnoteReference w:id="1"/>
      </w:r>
      <w:r w:rsidR="00FA5858">
        <w:rPr>
          <w:rFonts w:hint="cs"/>
          <w:rtl/>
        </w:rPr>
        <w:t>ﷺ</w:t>
      </w:r>
      <w:r w:rsidRPr="00F46437">
        <w:rPr>
          <w:lang w:val="ru-RU"/>
        </w:rPr>
        <w:t xml:space="preserve">, высоким образцом для подражания — великие Хадиджа и ‘Аиша, мусульманки-проповедницы всех времен и народов. Всем им преподношу свою книгу “Женщина на пути Призыва (да’уа)”. Прошу принять этот дар с молитвой. </w:t>
      </w:r>
    </w:p>
    <w:p w:rsidR="00FA5858" w:rsidRPr="003A1812" w:rsidRDefault="00FA5858" w:rsidP="00B01708">
      <w:pPr>
        <w:ind w:left="13" w:right="42"/>
        <w:rPr>
          <w:lang w:val="ru-RU"/>
        </w:rPr>
      </w:pPr>
    </w:p>
    <w:p w:rsidR="00FA5858" w:rsidRDefault="00BF098B">
      <w:pPr>
        <w:spacing w:after="42" w:line="265" w:lineRule="auto"/>
        <w:ind w:left="1313" w:right="41" w:hanging="10"/>
        <w:jc w:val="right"/>
        <w:rPr>
          <w:i/>
          <w:lang w:val="ru-RU"/>
        </w:rPr>
      </w:pPr>
      <w:r w:rsidRPr="00F46437">
        <w:rPr>
          <w:i/>
          <w:lang w:val="ru-RU"/>
        </w:rPr>
        <w:t>Автор</w:t>
      </w:r>
    </w:p>
    <w:p w:rsidR="00FA5858" w:rsidRDefault="00FA5858">
      <w:pPr>
        <w:spacing w:after="160" w:line="259" w:lineRule="auto"/>
        <w:ind w:left="0" w:firstLine="0"/>
        <w:jc w:val="left"/>
        <w:rPr>
          <w:i/>
          <w:lang w:val="ru-RU"/>
        </w:rPr>
      </w:pPr>
      <w:r>
        <w:rPr>
          <w:i/>
          <w:lang w:val="ru-RU"/>
        </w:rPr>
        <w:br w:type="page"/>
      </w:r>
    </w:p>
    <w:p w:rsidR="00E74884" w:rsidRPr="00F46437" w:rsidRDefault="00E74884">
      <w:pPr>
        <w:spacing w:after="42" w:line="265" w:lineRule="auto"/>
        <w:ind w:left="1313" w:right="41" w:hanging="10"/>
        <w:jc w:val="right"/>
        <w:rPr>
          <w:lang w:val="ru-RU"/>
        </w:rPr>
      </w:pPr>
    </w:p>
    <w:p w:rsidR="00E74884" w:rsidRPr="00F46437" w:rsidRDefault="00BF098B">
      <w:pPr>
        <w:spacing w:after="0" w:line="259" w:lineRule="auto"/>
        <w:ind w:left="454" w:firstLine="0"/>
        <w:jc w:val="left"/>
        <w:rPr>
          <w:lang w:val="ru-RU"/>
        </w:rPr>
      </w:pPr>
      <w:r w:rsidRPr="00F46437">
        <w:rPr>
          <w:lang w:val="ru-RU"/>
        </w:rPr>
        <w:t xml:space="preserve"> </w:t>
      </w:r>
    </w:p>
    <w:p w:rsidR="00E74884" w:rsidRPr="00F46437" w:rsidRDefault="00BF098B">
      <w:pPr>
        <w:pStyle w:val="1"/>
        <w:spacing w:after="196"/>
        <w:ind w:right="140"/>
        <w:rPr>
          <w:lang w:val="ru-RU"/>
        </w:rPr>
      </w:pPr>
      <w:r w:rsidRPr="00F46437">
        <w:rPr>
          <w:lang w:val="ru-RU"/>
        </w:rPr>
        <w:t xml:space="preserve">Уважаемые читатели! </w:t>
      </w:r>
    </w:p>
    <w:p w:rsidR="00E74884" w:rsidRPr="00F46437" w:rsidRDefault="00BF098B">
      <w:pPr>
        <w:ind w:left="13" w:right="42"/>
        <w:rPr>
          <w:lang w:val="ru-RU"/>
        </w:rPr>
      </w:pPr>
      <w:r w:rsidRPr="00F46437">
        <w:rPr>
          <w:lang w:val="ru-RU"/>
        </w:rPr>
        <w:t>Поскольку тираж у нашего издания достаточно скромный, а число потенциальных читателей велико, убедительно просим вас:</w:t>
      </w:r>
    </w:p>
    <w:p w:rsidR="00E74884" w:rsidRPr="00F46437" w:rsidRDefault="00BF098B">
      <w:pPr>
        <w:ind w:left="13" w:right="42"/>
        <w:rPr>
          <w:lang w:val="ru-RU"/>
        </w:rPr>
      </w:pPr>
      <w:r w:rsidRPr="00F46437">
        <w:rPr>
          <w:lang w:val="ru-RU"/>
        </w:rPr>
        <w:t>Если вы получили бесплатно одну из наших книг, не считайте ее, пожалуйста, своей собственностью, пока ее не прочитают еще хотя бы семь человек!</w:t>
      </w:r>
    </w:p>
    <w:p w:rsidR="00E74884" w:rsidRPr="00F46437" w:rsidRDefault="00BF098B">
      <w:pPr>
        <w:ind w:left="13" w:right="42"/>
        <w:rPr>
          <w:lang w:val="ru-RU"/>
        </w:rPr>
      </w:pPr>
      <w:r w:rsidRPr="00F46437">
        <w:rPr>
          <w:lang w:val="ru-RU"/>
        </w:rPr>
        <w:t>Это поможет всем нам в распространении Ислама. А мы будем молиться Аллаху и надеяться, что Он вознаградит вас за это.</w:t>
      </w:r>
    </w:p>
    <w:p w:rsidR="00E74884" w:rsidRPr="00F46437" w:rsidRDefault="00BF098B">
      <w:pPr>
        <w:ind w:left="13" w:right="42"/>
        <w:rPr>
          <w:lang w:val="ru-RU"/>
        </w:rPr>
      </w:pPr>
      <w:r w:rsidRPr="00F46437">
        <w:rPr>
          <w:lang w:val="ru-RU"/>
        </w:rPr>
        <w:t>Кроме того, мы обращаемся к вам с предложением направлять отзывы и пожелания к нам в редакцию. Это поможет нам совершенствовать свою работу. Любые — как положительные, так отрицательные отзывы — будут учитываться нами в дальнейшем. Ждем ваших конструктивных предложений.</w:t>
      </w:r>
    </w:p>
    <w:p w:rsidR="00E74884" w:rsidRPr="00F46437" w:rsidRDefault="00BF098B">
      <w:pPr>
        <w:ind w:left="454" w:right="42" w:firstLine="0"/>
        <w:rPr>
          <w:lang w:val="ru-RU"/>
        </w:rPr>
      </w:pPr>
      <w:r w:rsidRPr="00F46437">
        <w:rPr>
          <w:lang w:val="ru-RU"/>
        </w:rPr>
        <w:t>Да благословит вас Аллах!</w:t>
      </w:r>
    </w:p>
    <w:p w:rsidR="00E74884" w:rsidRPr="00F46437" w:rsidRDefault="00BF098B">
      <w:pPr>
        <w:spacing w:after="374"/>
        <w:ind w:left="454" w:right="42" w:firstLine="0"/>
        <w:rPr>
          <w:lang w:val="ru-RU"/>
        </w:rPr>
      </w:pPr>
      <w:r w:rsidRPr="00F46437">
        <w:rPr>
          <w:lang w:val="ru-RU"/>
        </w:rPr>
        <w:t>С наилучшими пожеланиями и добрыми молитвами.</w:t>
      </w:r>
    </w:p>
    <w:p w:rsidR="00FA5858" w:rsidRDefault="00BF098B">
      <w:pPr>
        <w:spacing w:after="42" w:line="265" w:lineRule="auto"/>
        <w:ind w:left="1313" w:right="41" w:hanging="10"/>
        <w:jc w:val="right"/>
        <w:rPr>
          <w:i/>
          <w:lang w:val="ru-RU"/>
        </w:rPr>
      </w:pPr>
      <w:r w:rsidRPr="00F46437">
        <w:rPr>
          <w:i/>
          <w:lang w:val="ru-RU"/>
        </w:rPr>
        <w:t>Редакция</w:t>
      </w:r>
    </w:p>
    <w:p w:rsidR="00FA5858" w:rsidRDefault="00FA5858">
      <w:pPr>
        <w:spacing w:after="160" w:line="259" w:lineRule="auto"/>
        <w:ind w:left="0" w:firstLine="0"/>
        <w:jc w:val="left"/>
        <w:rPr>
          <w:i/>
          <w:lang w:val="ru-RU"/>
        </w:rPr>
      </w:pPr>
      <w:r>
        <w:rPr>
          <w:i/>
          <w:lang w:val="ru-RU"/>
        </w:rPr>
        <w:br w:type="page"/>
      </w:r>
    </w:p>
    <w:p w:rsidR="00E74884" w:rsidRPr="00F46437" w:rsidRDefault="00E74884">
      <w:pPr>
        <w:spacing w:after="42" w:line="265" w:lineRule="auto"/>
        <w:ind w:left="1313" w:right="41" w:hanging="10"/>
        <w:jc w:val="right"/>
        <w:rPr>
          <w:lang w:val="ru-RU"/>
        </w:rPr>
      </w:pPr>
    </w:p>
    <w:p w:rsidR="00E74884" w:rsidRPr="00F46437" w:rsidRDefault="00FA5858" w:rsidP="00FA5858">
      <w:pPr>
        <w:pStyle w:val="1"/>
        <w:spacing w:after="406" w:line="249" w:lineRule="auto"/>
        <w:ind w:left="0" w:right="13" w:firstLine="0"/>
        <w:rPr>
          <w:lang w:val="ru-RU"/>
        </w:rPr>
      </w:pPr>
      <w:r>
        <w:rPr>
          <w:lang w:val="ru-RU"/>
        </w:rPr>
        <w:t xml:space="preserve">Предисловие </w:t>
      </w:r>
      <w:r w:rsidR="00BF098B" w:rsidRPr="00F46437">
        <w:rPr>
          <w:lang w:val="ru-RU"/>
        </w:rPr>
        <w:t>к русскому изданию</w:t>
      </w:r>
    </w:p>
    <w:p w:rsidR="00E74884" w:rsidRPr="00F46437" w:rsidRDefault="00BF098B">
      <w:pPr>
        <w:spacing w:after="104" w:line="270" w:lineRule="auto"/>
        <w:ind w:left="449" w:right="324" w:hanging="10"/>
        <w:rPr>
          <w:lang w:val="ru-RU"/>
        </w:rPr>
      </w:pPr>
      <w:r w:rsidRPr="00F46437">
        <w:rPr>
          <w:b/>
          <w:sz w:val="21"/>
          <w:lang w:val="ru-RU"/>
        </w:rPr>
        <w:t>“О люди! Благоговейте пред Аллахом, Кто сотворил вас из одной души и от нее же сотворил ей пару. От них обеих Он рассеял (по земле) в великом множестве мужчин и женщин”. (Сура 4 “Женщины”, аят 1)</w:t>
      </w:r>
    </w:p>
    <w:p w:rsidR="00E74884" w:rsidRPr="00F46437" w:rsidRDefault="00BF098B">
      <w:pPr>
        <w:ind w:left="13" w:right="42"/>
        <w:rPr>
          <w:lang w:val="ru-RU"/>
        </w:rPr>
      </w:pPr>
      <w:r w:rsidRPr="00F46437">
        <w:rPr>
          <w:lang w:val="ru-RU"/>
        </w:rPr>
        <w:t>“Женщина на пути Призыва” — вторая книга, издаваемая нами специально для женщин, хотя можно сказать, что в первую очередь она предназначена мужчине-мусульманину. Потому что именно ему, особенно нынешнему мусульманскому мужчине, нужно больше знать о том, какой должна быть его вторая половинка, чтобы он мог направлять ее в стремлении к благочестию.</w:t>
      </w:r>
    </w:p>
    <w:p w:rsidR="00E74884" w:rsidRPr="00F46437" w:rsidRDefault="00BF098B">
      <w:pPr>
        <w:ind w:left="13" w:right="42"/>
        <w:rPr>
          <w:lang w:val="ru-RU"/>
        </w:rPr>
      </w:pPr>
      <w:r w:rsidRPr="00F46437">
        <w:rPr>
          <w:lang w:val="ru-RU"/>
        </w:rPr>
        <w:t>Насколько нам известно, еще не издавалась на русском языке книга на подобную тему и с таким стилем изложения, с такими живыми и яркими образами женщин, прошедших тот путь, о котором повествует Мустафа Ат-Таххан. На их жизненном примере автор показывает, что участие женщины в деле Призыва — это не теория и не борьба за “дополнительную свободу женщины”, а образ жизни, который был установлен Исламом и к которому он призывает. Все это способствует доступности книги большему кругу читателей и делает ее уникальной.</w:t>
      </w:r>
    </w:p>
    <w:p w:rsidR="00E74884" w:rsidRPr="00F46437" w:rsidRDefault="00BF098B" w:rsidP="00DB0679">
      <w:pPr>
        <w:ind w:left="13" w:right="42"/>
        <w:rPr>
          <w:lang w:val="ru-RU"/>
        </w:rPr>
      </w:pPr>
      <w:r w:rsidRPr="00F46437">
        <w:rPr>
          <w:lang w:val="ru-RU"/>
        </w:rPr>
        <w:t>Один из таких примеров, представленных автором, — Асма’ ибн Абу Бакр, сестра ‘Аиши (жены Пророка), жена Аз-Зубайра Аувама, мать ‘Абдуллаха ибн Аз-Зубайра, сподвижница Мухаммада. Она с детства до самой смерти п</w:t>
      </w:r>
      <w:r w:rsidR="00DB0679">
        <w:rPr>
          <w:lang w:val="ru-RU"/>
        </w:rPr>
        <w:t>ринимала активное участие в При</w:t>
      </w:r>
      <w:r w:rsidRPr="00F46437">
        <w:rPr>
          <w:lang w:val="ru-RU"/>
        </w:rPr>
        <w:t xml:space="preserve">зыве и делах уммы, но это не помешало ей быть примерной женой и уделять своему мужу достаточно внимания. Она воспитала одного из самых выдающихся сподвижников Пророка юного поколения — ‘Абдуллаха ибн Аз-Зубайра. Как в юности, так и в преклонном возрасте она демонстрировала стойкость веры и полное упование на Аллаха. Самый страшный тиран не смог заставить ее молчать,  и она не сломилась, </w:t>
      </w:r>
      <w:r w:rsidRPr="00F46437">
        <w:rPr>
          <w:lang w:val="ru-RU"/>
        </w:rPr>
        <w:lastRenderedPageBreak/>
        <w:t>несмотря на преклонный возраст. ‘Асма ибн Абу Бакр — яркий пример всесторонне развитой личности, мусульманки-проповедницы. Эта книга Мустафы Ат-Таххана посвящена именно таким женщинам, идущей путем Призыва.</w:t>
      </w:r>
    </w:p>
    <w:p w:rsidR="00E74884" w:rsidRPr="00F46437" w:rsidRDefault="00BF098B">
      <w:pPr>
        <w:spacing w:after="362"/>
        <w:ind w:left="13" w:right="42"/>
        <w:rPr>
          <w:lang w:val="ru-RU"/>
        </w:rPr>
      </w:pPr>
      <w:r w:rsidRPr="00F46437">
        <w:rPr>
          <w:lang w:val="ru-RU"/>
        </w:rPr>
        <w:t>Однако считаем необходимым отметить следующее. Наше участие в деле Призыва не должно руководствоваться только эмоциями; немаловажную роль должен играть рациональный подход. Мусульманке-проповеднице необходимо знать, что именно является для нее приоритетом в каждом конкретном случае. В связи с этим данную книгу нужно читать и осмысливать вместе с другими, чтобы можно было составить полную и ясную картину о нашем вкладе в да’уа.</w:t>
      </w:r>
    </w:p>
    <w:p w:rsidR="00E74884" w:rsidRPr="00F46437" w:rsidRDefault="00BF098B">
      <w:pPr>
        <w:pStyle w:val="3"/>
        <w:rPr>
          <w:lang w:val="ru-RU"/>
        </w:rPr>
      </w:pPr>
      <w:r w:rsidRPr="00F46437">
        <w:rPr>
          <w:lang w:val="ru-RU"/>
        </w:rPr>
        <w:t>Редакционные примечания</w:t>
      </w:r>
    </w:p>
    <w:p w:rsidR="00E74884" w:rsidRPr="00F46437" w:rsidRDefault="00BF098B">
      <w:pPr>
        <w:ind w:left="13" w:right="42"/>
        <w:rPr>
          <w:lang w:val="ru-RU"/>
        </w:rPr>
      </w:pPr>
      <w:r w:rsidRPr="00F46437">
        <w:rPr>
          <w:lang w:val="ru-RU"/>
        </w:rPr>
        <w:t>1. В ходе работы над книгой мы использовали несколько переводов Корана на русский язык, выбирая в каждом конкретном случае тот, который, по нашему мнению, был наиболее точен и ясен, а также соответствовал по смыслу авторскому контексту. Это следующие переводы:</w:t>
      </w:r>
    </w:p>
    <w:p w:rsidR="00E74884" w:rsidRPr="00F46437" w:rsidRDefault="00DB0679">
      <w:pPr>
        <w:ind w:left="680" w:right="42" w:hanging="254"/>
        <w:rPr>
          <w:lang w:val="ru-RU"/>
        </w:rPr>
      </w:pPr>
      <w:r>
        <w:rPr>
          <w:lang w:val="ru-RU"/>
        </w:rPr>
        <w:t xml:space="preserve">— </w:t>
      </w:r>
      <w:r w:rsidR="00BF098B" w:rsidRPr="00F46437">
        <w:rPr>
          <w:lang w:val="ru-RU"/>
        </w:rPr>
        <w:t>Коран. Пер. с араб. акад. И. Ю. Крачковского. — М.: МНПП “Буква”, 1991. — Переиздание.</w:t>
      </w:r>
    </w:p>
    <w:p w:rsidR="00E74884" w:rsidRPr="003A1812" w:rsidRDefault="00DB0679">
      <w:pPr>
        <w:ind w:left="680" w:right="42" w:hanging="254"/>
        <w:rPr>
          <w:lang w:val="ru-RU"/>
        </w:rPr>
      </w:pPr>
      <w:r>
        <w:rPr>
          <w:lang w:val="ru-RU"/>
        </w:rPr>
        <w:t xml:space="preserve">— </w:t>
      </w:r>
      <w:r w:rsidR="00BF098B" w:rsidRPr="00F46437">
        <w:rPr>
          <w:lang w:val="ru-RU"/>
        </w:rPr>
        <w:t xml:space="preserve">Коран. Перевод смыслов и комментарии В. М. Пороховой. 6-е изд., перераб. и доп.– </w:t>
      </w:r>
      <w:r w:rsidR="00BF098B" w:rsidRPr="003A1812">
        <w:rPr>
          <w:lang w:val="ru-RU"/>
        </w:rPr>
        <w:t xml:space="preserve">М.: “Аванта+”, 2002. </w:t>
      </w:r>
    </w:p>
    <w:p w:rsidR="00E74884" w:rsidRPr="00465FC5" w:rsidRDefault="00DB0679">
      <w:pPr>
        <w:ind w:left="680" w:right="42" w:hanging="254"/>
        <w:rPr>
          <w:lang w:val="ru-RU"/>
        </w:rPr>
      </w:pPr>
      <w:r w:rsidRPr="003A1812">
        <w:rPr>
          <w:lang w:val="ru-RU"/>
        </w:rPr>
        <w:t>—</w:t>
      </w:r>
      <w:r w:rsidR="00BF098B" w:rsidRPr="003A1812">
        <w:rPr>
          <w:lang w:val="ru-RU"/>
        </w:rPr>
        <w:t xml:space="preserve"> Значение и смысл Корана. В десяти томах. Пер. с араб. </w:t>
      </w:r>
      <w:r w:rsidR="00BF098B" w:rsidRPr="00465FC5">
        <w:rPr>
          <w:lang w:val="ru-RU"/>
        </w:rPr>
        <w:t xml:space="preserve">А. Аль-Манси, С. Афифи. — </w:t>
      </w:r>
      <w:r w:rsidR="00BF098B">
        <w:t>Munchen</w:t>
      </w:r>
      <w:r w:rsidR="00BF098B" w:rsidRPr="00465FC5">
        <w:rPr>
          <w:lang w:val="ru-RU"/>
        </w:rPr>
        <w:t xml:space="preserve">: </w:t>
      </w:r>
      <w:r w:rsidR="00BF098B">
        <w:t>SKD</w:t>
      </w:r>
      <w:r w:rsidR="00BF098B" w:rsidRPr="00465FC5">
        <w:rPr>
          <w:lang w:val="ru-RU"/>
        </w:rPr>
        <w:t xml:space="preserve"> </w:t>
      </w:r>
      <w:r w:rsidR="00BF098B">
        <w:t>Bavaria</w:t>
      </w:r>
      <w:r w:rsidR="00BF098B" w:rsidRPr="00465FC5">
        <w:rPr>
          <w:lang w:val="ru-RU"/>
        </w:rPr>
        <w:t xml:space="preserve"> &amp; </w:t>
      </w:r>
      <w:r w:rsidR="00BF098B">
        <w:t>Handel</w:t>
      </w:r>
      <w:r w:rsidR="00BF098B" w:rsidRPr="00465FC5">
        <w:rPr>
          <w:lang w:val="ru-RU"/>
        </w:rPr>
        <w:t xml:space="preserve"> </w:t>
      </w:r>
      <w:r w:rsidR="00BF098B">
        <w:t>GmbH</w:t>
      </w:r>
      <w:r w:rsidR="00BF098B" w:rsidRPr="00465FC5">
        <w:rPr>
          <w:lang w:val="ru-RU"/>
        </w:rPr>
        <w:t>, 1993.</w:t>
      </w:r>
    </w:p>
    <w:p w:rsidR="00E74884" w:rsidRPr="00F46437" w:rsidRDefault="00DB0679">
      <w:pPr>
        <w:ind w:left="680" w:right="42" w:hanging="254"/>
        <w:rPr>
          <w:lang w:val="ru-RU"/>
        </w:rPr>
      </w:pPr>
      <w:r>
        <w:rPr>
          <w:lang w:val="ru-RU"/>
        </w:rPr>
        <w:t xml:space="preserve">— </w:t>
      </w:r>
      <w:r w:rsidR="00BF098B" w:rsidRPr="00F46437">
        <w:rPr>
          <w:lang w:val="ru-RU"/>
        </w:rPr>
        <w:t>Коран: Пер. с араб. и коммент. М.-Н. О. Османова. — М.: Ладомир, Восточная литература, 1995.</w:t>
      </w:r>
    </w:p>
    <w:p w:rsidR="00E74884" w:rsidRPr="00DB0679" w:rsidRDefault="00DB0679">
      <w:pPr>
        <w:ind w:left="680" w:right="42" w:hanging="254"/>
        <w:rPr>
          <w:lang w:val="ru-RU"/>
        </w:rPr>
      </w:pPr>
      <w:r>
        <w:rPr>
          <w:lang w:val="ru-RU"/>
        </w:rPr>
        <w:t xml:space="preserve">— </w:t>
      </w:r>
      <w:r w:rsidR="00BF098B" w:rsidRPr="00F46437">
        <w:rPr>
          <w:lang w:val="ru-RU"/>
        </w:rPr>
        <w:t xml:space="preserve">Коран: Репринт. воспроизведение изд. 1907 г. в двух томах: Пер. с араб. </w:t>
      </w:r>
      <w:r w:rsidR="00BF098B" w:rsidRPr="00DB0679">
        <w:rPr>
          <w:lang w:val="ru-RU"/>
        </w:rPr>
        <w:t>Г. С. Саблукова. — М.: СП “Дом Бируни”, 1990.</w:t>
      </w:r>
    </w:p>
    <w:p w:rsidR="00E74884" w:rsidRPr="00F46437" w:rsidRDefault="00DB0679" w:rsidP="00DB0679">
      <w:pPr>
        <w:ind w:left="0" w:right="42"/>
        <w:rPr>
          <w:lang w:val="ru-RU"/>
        </w:rPr>
      </w:pPr>
      <w:r>
        <w:rPr>
          <w:lang w:val="ru-RU"/>
        </w:rPr>
        <w:t xml:space="preserve">2. </w:t>
      </w:r>
      <w:r w:rsidR="00BF098B" w:rsidRPr="00F46437">
        <w:rPr>
          <w:lang w:val="ru-RU"/>
        </w:rPr>
        <w:t>Пунктуация и орфография цитируемых текстов сохранены (кроме явных опечаток).</w:t>
      </w:r>
    </w:p>
    <w:p w:rsidR="00E74884" w:rsidRPr="00F46437" w:rsidRDefault="00DB0679" w:rsidP="00DB0679">
      <w:pPr>
        <w:ind w:left="0" w:right="42"/>
        <w:rPr>
          <w:lang w:val="ru-RU"/>
        </w:rPr>
      </w:pPr>
      <w:r>
        <w:rPr>
          <w:lang w:val="ru-RU"/>
        </w:rPr>
        <w:t xml:space="preserve">3. </w:t>
      </w:r>
      <w:r w:rsidR="00BF098B" w:rsidRPr="00F46437">
        <w:rPr>
          <w:lang w:val="ru-RU"/>
        </w:rPr>
        <w:t xml:space="preserve">Арабские термины, встречающиеся в книге, даны в фонетическом написании и выделены курсивом (за исключением </w:t>
      </w:r>
      <w:r w:rsidR="00BF098B" w:rsidRPr="00F46437">
        <w:rPr>
          <w:lang w:val="ru-RU"/>
        </w:rPr>
        <w:lastRenderedPageBreak/>
        <w:t>некоторых часто употребляемых терминов: Коран, хадис, сура, аят).</w:t>
      </w:r>
    </w:p>
    <w:p w:rsidR="00E74884" w:rsidRPr="00F46437" w:rsidRDefault="00DB0679" w:rsidP="00DB0679">
      <w:pPr>
        <w:ind w:left="0" w:right="42"/>
        <w:rPr>
          <w:lang w:val="ru-RU"/>
        </w:rPr>
      </w:pPr>
      <w:r>
        <w:rPr>
          <w:lang w:val="ru-RU"/>
        </w:rPr>
        <w:t xml:space="preserve">4. </w:t>
      </w:r>
      <w:r w:rsidR="00BF098B" w:rsidRPr="00F46437">
        <w:rPr>
          <w:lang w:val="ru-RU"/>
        </w:rPr>
        <w:t>Цитаты из хадисов взяты в кавычки, после них в скобках следует ссылка на того (тех), кто их передал (напр., Бухари, Муслим и т.д.).</w:t>
      </w:r>
    </w:p>
    <w:p w:rsidR="00E74884" w:rsidRPr="00F46437" w:rsidRDefault="00BF098B">
      <w:pPr>
        <w:ind w:left="13" w:right="42"/>
        <w:rPr>
          <w:lang w:val="ru-RU"/>
        </w:rPr>
      </w:pPr>
      <w:r w:rsidRPr="00F46437">
        <w:rPr>
          <w:lang w:val="ru-RU"/>
        </w:rPr>
        <w:t>Редакция “Ансар Фаундейшн” искренне благодарит всех, кто участвовал в работе над этой книгой. Да благословит их Всевышний Аллах и да ниспошлет им Свою милость.</w:t>
      </w:r>
    </w:p>
    <w:p w:rsidR="00E74884" w:rsidRPr="00F46437" w:rsidRDefault="00BF098B">
      <w:pPr>
        <w:ind w:left="13" w:right="42"/>
        <w:rPr>
          <w:lang w:val="ru-RU"/>
        </w:rPr>
      </w:pPr>
      <w:r w:rsidRPr="00F46437">
        <w:rPr>
          <w:lang w:val="ru-RU"/>
        </w:rPr>
        <w:t>Просим Щедрого Аллаха принять наш скромный труд как знак нашего усердия на Его Пути и сделать его полезным для всех читателей — во имя Милостивого и Милосердного.</w:t>
      </w:r>
    </w:p>
    <w:p w:rsidR="00E74884" w:rsidRPr="00F46437" w:rsidRDefault="00BF098B">
      <w:pPr>
        <w:ind w:left="13" w:right="42"/>
        <w:rPr>
          <w:lang w:val="ru-RU"/>
        </w:rPr>
      </w:pPr>
      <w:r w:rsidRPr="00F46437">
        <w:rPr>
          <w:lang w:val="ru-RU"/>
        </w:rPr>
        <w:t xml:space="preserve">Мы также просим прощения у Всевышнего за возможные неточности и ошибки, которые могли быть допущены в этой книге. И будем искренне благодарны читателям за полезные и конструктивные замечания, которые мы непременно учтем в нашей дальнейшей работе, если на то будет воля Аллаха. </w:t>
      </w:r>
    </w:p>
    <w:p w:rsidR="00E74884" w:rsidRPr="00F46437" w:rsidRDefault="00BF098B">
      <w:pPr>
        <w:ind w:left="13" w:right="42"/>
        <w:rPr>
          <w:lang w:val="ru-RU"/>
        </w:rPr>
      </w:pPr>
      <w:r w:rsidRPr="00F46437">
        <w:rPr>
          <w:lang w:val="ru-RU"/>
        </w:rPr>
        <w:t>Нет воли и мощи ни у кого, кроме Аллаха. Он наш Создатель, и к Нему лежит наше возвращение. Амин.</w:t>
      </w:r>
    </w:p>
    <w:p w:rsidR="00DB0679" w:rsidRDefault="00BF098B">
      <w:pPr>
        <w:spacing w:after="42" w:line="265" w:lineRule="auto"/>
        <w:ind w:left="1313" w:right="41" w:hanging="10"/>
        <w:jc w:val="right"/>
        <w:rPr>
          <w:i/>
          <w:lang w:val="ru-RU"/>
        </w:rPr>
      </w:pPr>
      <w:r w:rsidRPr="00F46437">
        <w:rPr>
          <w:i/>
          <w:lang w:val="ru-RU"/>
        </w:rPr>
        <w:t>Редакция</w:t>
      </w:r>
    </w:p>
    <w:p w:rsidR="00DB0679" w:rsidRDefault="00DB0679">
      <w:pPr>
        <w:spacing w:after="160" w:line="259" w:lineRule="auto"/>
        <w:ind w:left="0" w:firstLine="0"/>
        <w:jc w:val="left"/>
        <w:rPr>
          <w:i/>
          <w:lang w:val="ru-RU"/>
        </w:rPr>
      </w:pPr>
      <w:r>
        <w:rPr>
          <w:i/>
          <w:lang w:val="ru-RU"/>
        </w:rPr>
        <w:br w:type="page"/>
      </w:r>
    </w:p>
    <w:p w:rsidR="00E74884" w:rsidRPr="00F46437" w:rsidRDefault="00BF098B">
      <w:pPr>
        <w:pStyle w:val="1"/>
        <w:spacing w:after="503"/>
        <w:ind w:right="140"/>
        <w:rPr>
          <w:lang w:val="ru-RU"/>
        </w:rPr>
      </w:pPr>
      <w:r w:rsidRPr="00F46437">
        <w:rPr>
          <w:lang w:val="ru-RU"/>
        </w:rPr>
        <w:lastRenderedPageBreak/>
        <w:t>От автора</w:t>
      </w:r>
    </w:p>
    <w:p w:rsidR="00E74884" w:rsidRPr="00F46437" w:rsidRDefault="00BF098B">
      <w:pPr>
        <w:pStyle w:val="3"/>
        <w:rPr>
          <w:lang w:val="ru-RU"/>
        </w:rPr>
      </w:pPr>
      <w:r w:rsidRPr="00F46437">
        <w:rPr>
          <w:lang w:val="ru-RU"/>
        </w:rPr>
        <w:t>Вступление</w:t>
      </w:r>
    </w:p>
    <w:p w:rsidR="00E74884" w:rsidRPr="00F46437" w:rsidRDefault="00BF098B" w:rsidP="003A1812">
      <w:pPr>
        <w:spacing w:after="0" w:line="259" w:lineRule="auto"/>
        <w:ind w:left="0" w:right="41" w:firstLine="426"/>
        <w:rPr>
          <w:lang w:val="ru-RU"/>
        </w:rPr>
      </w:pPr>
      <w:r w:rsidRPr="00F46437">
        <w:rPr>
          <w:lang w:val="ru-RU"/>
        </w:rPr>
        <w:t>Началом всему послужила лекция, прочитанная мною в г. Хартум (Судан) в связи с созданием Всемирной исламской федерации мусульманских женщин. Когда я обратился к всевозможным источникам, посвященным мусульманской женщине, ее личности и созидательной роли в исламской цивилизации, меня поразило то, что наша литература по этому вопросу крайне ограничена и сверх меры наукообразна и суха.</w:t>
      </w:r>
    </w:p>
    <w:p w:rsidR="00E74884" w:rsidRPr="00F46437" w:rsidRDefault="00BF098B">
      <w:pPr>
        <w:spacing w:after="362"/>
        <w:ind w:left="13" w:right="42"/>
        <w:rPr>
          <w:lang w:val="ru-RU"/>
        </w:rPr>
      </w:pPr>
      <w:r w:rsidRPr="00F46437">
        <w:rPr>
          <w:lang w:val="ru-RU"/>
        </w:rPr>
        <w:t>Во время своих многочисленных поездок по разным странам я обнаружил, что мусульманские женщины не только не отстают от мужчин, а подчас и превосходят их в своем желании и готовности заниматься проповеднической деятельностью, жертвуя своим временем и средствами во имя Аллаха.</w:t>
      </w:r>
    </w:p>
    <w:p w:rsidR="00E74884" w:rsidRPr="00F46437" w:rsidRDefault="00BF098B">
      <w:pPr>
        <w:spacing w:after="137" w:line="262" w:lineRule="auto"/>
        <w:ind w:left="10" w:right="55" w:hanging="10"/>
        <w:jc w:val="center"/>
        <w:rPr>
          <w:lang w:val="ru-RU"/>
        </w:rPr>
      </w:pPr>
      <w:r w:rsidRPr="00F46437">
        <w:rPr>
          <w:b/>
          <w:sz w:val="24"/>
          <w:lang w:val="ru-RU"/>
        </w:rPr>
        <w:t>Так в чем же проблема?</w:t>
      </w:r>
    </w:p>
    <w:p w:rsidR="00E74884" w:rsidRPr="00F46437" w:rsidRDefault="00BF098B" w:rsidP="003A1812">
      <w:pPr>
        <w:ind w:left="13" w:right="42"/>
        <w:rPr>
          <w:lang w:val="ru-RU"/>
        </w:rPr>
      </w:pPr>
      <w:r w:rsidRPr="00F46437">
        <w:rPr>
          <w:lang w:val="ru-RU"/>
        </w:rPr>
        <w:t>Проблема состоит в том, что мы далеки от истинного понимания, основанного на первоисточниках Ислама — Священном Коране и чистой сунне Пророка</w:t>
      </w:r>
      <w:r w:rsidR="003A1812">
        <w:rPr>
          <w:rFonts w:ascii="Calibri" w:eastAsia="Calibri" w:hAnsi="Calibri" w:cs="Calibri"/>
          <w:rtl/>
        </w:rPr>
        <w:t>ﷺ</w:t>
      </w:r>
      <w:r w:rsidRPr="00F46437">
        <w:rPr>
          <w:lang w:val="ru-RU"/>
        </w:rPr>
        <w:t>. Некоторые книги содержат массу суждений (</w:t>
      </w:r>
      <w:r w:rsidRPr="00F46437">
        <w:rPr>
          <w:i/>
          <w:lang w:val="ru-RU"/>
        </w:rPr>
        <w:t>иджтихадат</w:t>
      </w:r>
      <w:r w:rsidRPr="00F46437">
        <w:rPr>
          <w:lang w:val="ru-RU"/>
        </w:rPr>
        <w:t>), иногда выходящих за пределы достоверного (</w:t>
      </w:r>
      <w:r w:rsidRPr="00F46437">
        <w:rPr>
          <w:i/>
          <w:lang w:val="ru-RU"/>
        </w:rPr>
        <w:t>сахих</w:t>
      </w:r>
      <w:r w:rsidRPr="00F46437">
        <w:rPr>
          <w:lang w:val="ru-RU"/>
        </w:rPr>
        <w:t>) и цепляющихся за шаткое и необоснованное (</w:t>
      </w:r>
      <w:r w:rsidRPr="00F46437">
        <w:rPr>
          <w:i/>
          <w:lang w:val="ru-RU"/>
        </w:rPr>
        <w:t>да’иф</w:t>
      </w:r>
      <w:r w:rsidRPr="00F46437">
        <w:rPr>
          <w:lang w:val="ru-RU"/>
        </w:rPr>
        <w:t>), в целях обоснования тех точек зрения, которые устраивают их авторов в контексте определенной эпохи или же общества. Все это привело к значительным отхождениям, причем как в сторону усложнения, так и в сторону упрощения предписанного Исламом.</w:t>
      </w:r>
    </w:p>
    <w:p w:rsidR="00E74884" w:rsidRPr="00F46437" w:rsidRDefault="00BF098B">
      <w:pPr>
        <w:ind w:left="13" w:right="42"/>
        <w:rPr>
          <w:lang w:val="ru-RU"/>
        </w:rPr>
      </w:pPr>
      <w:r w:rsidRPr="00F46437">
        <w:rPr>
          <w:lang w:val="ru-RU"/>
        </w:rPr>
        <w:t>Проблема кроется и в традициях, которые правили умами людей в течение длительного периода застоя Ислама, во время которого умма (</w:t>
      </w:r>
      <w:r w:rsidRPr="00F46437">
        <w:rPr>
          <w:i/>
          <w:lang w:val="ru-RU"/>
        </w:rPr>
        <w:t>мусульманская община</w:t>
      </w:r>
      <w:r w:rsidRPr="00F46437">
        <w:rPr>
          <w:lang w:val="ru-RU"/>
        </w:rPr>
        <w:t xml:space="preserve">) застыла в своем развитии, а людские умы утратили творческий потенциал. Теперь, когда колесо исламского дела пришло в движение, все мы нуждаемся в правильном мышлении, способном четко </w:t>
      </w:r>
      <w:r w:rsidRPr="00F46437">
        <w:rPr>
          <w:lang w:val="ru-RU"/>
        </w:rPr>
        <w:lastRenderedPageBreak/>
        <w:t>очертить роль мусульманской женщины на пути Призыва (</w:t>
      </w:r>
      <w:r w:rsidRPr="00F46437">
        <w:rPr>
          <w:i/>
          <w:lang w:val="ru-RU"/>
        </w:rPr>
        <w:t>да’уа</w:t>
      </w:r>
      <w:r w:rsidRPr="00F46437">
        <w:rPr>
          <w:lang w:val="ru-RU"/>
        </w:rPr>
        <w:t>).</w:t>
      </w:r>
    </w:p>
    <w:p w:rsidR="00E74884" w:rsidRPr="00F46437" w:rsidRDefault="00BF098B">
      <w:pPr>
        <w:ind w:left="13" w:right="42"/>
        <w:rPr>
          <w:lang w:val="ru-RU"/>
        </w:rPr>
      </w:pPr>
      <w:r w:rsidRPr="00F46437">
        <w:rPr>
          <w:lang w:val="ru-RU"/>
        </w:rPr>
        <w:t>Проблема заключается и в том, что многие (как поборники Ислама, так и его противники) видят в женщине существо, ограниченное своей половой принадлежностью, взаимодействующее с окружающей жизнью исходя из своей чувственной природы и роли в продолжении человеческого рода. Таким образом, сторонники такого взгляда сводят жизнь женщины к узкому кругу этих проблем. При этом они не рассматривают мужчину с тех же позиций, тогда как мы, с этой точки зрения, не находим существенной разницы между обоими полами.</w:t>
      </w:r>
    </w:p>
    <w:p w:rsidR="00E74884" w:rsidRPr="00F46437" w:rsidRDefault="00BF098B">
      <w:pPr>
        <w:spacing w:after="387"/>
        <w:ind w:left="13" w:right="42"/>
        <w:rPr>
          <w:lang w:val="ru-RU"/>
        </w:rPr>
      </w:pPr>
      <w:r w:rsidRPr="00F46437">
        <w:rPr>
          <w:lang w:val="ru-RU"/>
        </w:rPr>
        <w:t>Проблема также кроется в эгоизме мужчины, который любит покой и наслаждение радостями мирской жизни. Ему трудно взять на себя часть забот, чтобы дать своей жене возможность принять участие в деле Ислама. Упорство мужчины направлено на то, чтобы его супруга оставалась дома, ухаживая за ним и его детьми; а это лишает женщину возможности выйти из дома, чтобы побывать на занятии или провести его самой, или же принять личное участие в работе, направленной на оздоровление общества или формирование нового сообщества исламских женщин</w:t>
      </w:r>
      <w:r>
        <w:rPr>
          <w:sz w:val="19"/>
          <w:vertAlign w:val="superscript"/>
        </w:rPr>
        <w:footnoteReference w:id="2"/>
      </w:r>
      <w:r w:rsidRPr="00F46437">
        <w:rPr>
          <w:lang w:val="ru-RU"/>
        </w:rPr>
        <w:t>.</w:t>
      </w:r>
    </w:p>
    <w:p w:rsidR="00E74884" w:rsidRPr="00F46437" w:rsidRDefault="00BF098B">
      <w:pPr>
        <w:spacing w:after="137" w:line="262" w:lineRule="auto"/>
        <w:ind w:left="10" w:right="55" w:hanging="10"/>
        <w:jc w:val="center"/>
        <w:rPr>
          <w:lang w:val="ru-RU"/>
        </w:rPr>
      </w:pPr>
      <w:r w:rsidRPr="00F46437">
        <w:rPr>
          <w:b/>
          <w:sz w:val="24"/>
          <w:lang w:val="ru-RU"/>
        </w:rPr>
        <w:t>Где же решение?</w:t>
      </w:r>
    </w:p>
    <w:p w:rsidR="00E74884" w:rsidRPr="00F46437" w:rsidRDefault="00BF098B" w:rsidP="003A1812">
      <w:pPr>
        <w:ind w:left="13" w:right="42"/>
        <w:rPr>
          <w:lang w:val="ru-RU"/>
        </w:rPr>
      </w:pPr>
      <w:r w:rsidRPr="00F46437">
        <w:rPr>
          <w:lang w:val="ru-RU"/>
        </w:rPr>
        <w:t>Решение этой проблемы заключается в том, чтобы исправить положение мусульманской женщины, дать ей осознать, сколь совершенны ее личность и роль. И если мужчина сегодня занимает главенствующее положение, необходимо, чтобы он поступился своим правом единоличного главенства и предоставил женщине право свободно участвовать в строительстве свободного общества, ибо свободные общества создаются только свободными людьми.</w:t>
      </w:r>
    </w:p>
    <w:p w:rsidR="00E74884" w:rsidRPr="00F46437" w:rsidRDefault="00BF098B" w:rsidP="003A1812">
      <w:pPr>
        <w:ind w:left="13" w:right="42"/>
        <w:rPr>
          <w:lang w:val="ru-RU"/>
        </w:rPr>
      </w:pPr>
      <w:r w:rsidRPr="00F46437">
        <w:rPr>
          <w:lang w:val="ru-RU"/>
        </w:rPr>
        <w:t xml:space="preserve">Выход заключается в том, чтобы предметом заботы стали не формальные, а высшие интересы, чтобы каждая сестра в Исламе </w:t>
      </w:r>
      <w:r w:rsidRPr="00F46437">
        <w:rPr>
          <w:lang w:val="ru-RU"/>
        </w:rPr>
        <w:lastRenderedPageBreak/>
        <w:t>взяла себе за идеал и образец для подражания правдивейшую</w:t>
      </w:r>
      <w:r>
        <w:rPr>
          <w:sz w:val="19"/>
          <w:vertAlign w:val="superscript"/>
        </w:rPr>
        <w:footnoteReference w:id="3"/>
      </w:r>
      <w:r w:rsidRPr="00F46437">
        <w:rPr>
          <w:lang w:val="ru-RU"/>
        </w:rPr>
        <w:t xml:space="preserve"> женщину этой уммы, мать верующих Хадиджу, да будет доволен ею Аллах, женщину, к</w:t>
      </w:r>
      <w:r w:rsidR="003A1812">
        <w:rPr>
          <w:lang w:val="ru-RU"/>
        </w:rPr>
        <w:t>оторая провела рядом с Пророком</w:t>
      </w:r>
      <w:r w:rsidR="003A1812">
        <w:rPr>
          <w:rFonts w:ascii="Calibri" w:eastAsia="Calibri" w:hAnsi="Calibri" w:cs="Calibri"/>
          <w:rtl/>
        </w:rPr>
        <w:t>ﷺ</w:t>
      </w:r>
      <w:r w:rsidRPr="00F46437">
        <w:rPr>
          <w:lang w:val="ru-RU"/>
        </w:rPr>
        <w:t xml:space="preserve"> двадцать пять лет; женщину, которая делила с ним долгие испытания, поддерживала его материально и защищала его всеми силами — и словом, и делом; женщину, которая прошла с ним через страдания борьбы, в терпении и согласии, в надежде на воздаяние Аллаха, ни разу не дрогнув от слабости или страха, не укрываясь от встречных бурь. Она была одной из тех немногих, кто писал историю.</w:t>
      </w:r>
    </w:p>
    <w:p w:rsidR="00E74884" w:rsidRPr="00F46437" w:rsidRDefault="00BF098B">
      <w:pPr>
        <w:ind w:left="13" w:right="42"/>
        <w:rPr>
          <w:lang w:val="ru-RU"/>
        </w:rPr>
      </w:pPr>
      <w:r w:rsidRPr="00F46437">
        <w:rPr>
          <w:lang w:val="ru-RU"/>
        </w:rPr>
        <w:t>Так же и теперь нам нужно, чтобы наши мусульманские сестры творили обновленную исламскую историю вместе со своими мусульманскими братьями. Эпоха отсталости слишком затянулась.</w:t>
      </w:r>
    </w:p>
    <w:p w:rsidR="00E74884" w:rsidRPr="00F46437" w:rsidRDefault="00BF098B" w:rsidP="003A1812">
      <w:pPr>
        <w:spacing w:after="362"/>
        <w:ind w:left="13" w:right="42"/>
        <w:rPr>
          <w:lang w:val="ru-RU"/>
        </w:rPr>
      </w:pPr>
      <w:r w:rsidRPr="00F46437">
        <w:rPr>
          <w:lang w:val="ru-RU"/>
        </w:rPr>
        <w:t xml:space="preserve">Нам нужны такие сестры в Исламе, которые взяли бы на себя роль Асмы, участвовавшей в приготовлениях к </w:t>
      </w:r>
      <w:r w:rsidRPr="00F46437">
        <w:rPr>
          <w:i/>
          <w:lang w:val="ru-RU"/>
        </w:rPr>
        <w:t>хиджре</w:t>
      </w:r>
      <w:r w:rsidRPr="00F46437">
        <w:rPr>
          <w:lang w:val="ru-RU"/>
        </w:rPr>
        <w:t>, роль Насибы, дочери Ка’ба, защитившей своим мечом Пророка</w:t>
      </w:r>
      <w:r w:rsidR="003A1812">
        <w:rPr>
          <w:rFonts w:ascii="Calibri" w:eastAsia="Calibri" w:hAnsi="Calibri" w:cs="Calibri"/>
          <w:rtl/>
        </w:rPr>
        <w:t>ﷺ</w:t>
      </w:r>
      <w:r w:rsidRPr="00F46437">
        <w:rPr>
          <w:lang w:val="ru-RU"/>
        </w:rPr>
        <w:t xml:space="preserve"> в битве при Ухуде, роль ‘Аиши, матери правоверных, дочери Абу Бакра, известной своими познаниями в Исламе, мусульманском праве и политике, роль жен</w:t>
      </w:r>
      <w:r w:rsidR="003A1812">
        <w:rPr>
          <w:lang w:val="ru-RU"/>
        </w:rPr>
        <w:t xml:space="preserve"> мединских сподвижников Пророка</w:t>
      </w:r>
      <w:r w:rsidR="003A1812">
        <w:rPr>
          <w:rFonts w:ascii="Calibri" w:eastAsia="Calibri" w:hAnsi="Calibri" w:cs="Calibri"/>
          <w:rtl/>
        </w:rPr>
        <w:t>ﷺ</w:t>
      </w:r>
      <w:r w:rsidRPr="00F46437">
        <w:rPr>
          <w:lang w:val="ru-RU"/>
        </w:rPr>
        <w:t xml:space="preserve">, которым женская застенчивость не помешала в постижении глубин веры. </w:t>
      </w:r>
    </w:p>
    <w:p w:rsidR="00E74884" w:rsidRPr="00F46437" w:rsidRDefault="00BF098B">
      <w:pPr>
        <w:spacing w:after="137" w:line="262" w:lineRule="auto"/>
        <w:ind w:left="10" w:right="55" w:hanging="10"/>
        <w:jc w:val="center"/>
        <w:rPr>
          <w:lang w:val="ru-RU"/>
        </w:rPr>
      </w:pPr>
      <w:r w:rsidRPr="00F46437">
        <w:rPr>
          <w:b/>
          <w:sz w:val="24"/>
          <w:lang w:val="ru-RU"/>
        </w:rPr>
        <w:t>Как встретят эти идеи?</w:t>
      </w:r>
    </w:p>
    <w:p w:rsidR="003A1812" w:rsidRDefault="00BF098B" w:rsidP="003A1812">
      <w:pPr>
        <w:ind w:left="13" w:right="42"/>
        <w:rPr>
          <w:lang w:val="ru-RU"/>
        </w:rPr>
      </w:pPr>
      <w:r w:rsidRPr="00F46437">
        <w:rPr>
          <w:lang w:val="ru-RU"/>
        </w:rPr>
        <w:t>Не я первый высказываю эти смелые мысли о женщине. Ученые и законоведы в давние времена и в наши дни говорили примерно то же самое. В зависимости от реакции на эти слова люди делятся на несколько категорий.</w:t>
      </w:r>
    </w:p>
    <w:p w:rsidR="00E74884" w:rsidRPr="00F46437" w:rsidRDefault="00BF098B" w:rsidP="003A1812">
      <w:pPr>
        <w:ind w:left="13" w:right="42"/>
        <w:rPr>
          <w:lang w:val="ru-RU"/>
        </w:rPr>
      </w:pPr>
      <w:r w:rsidRPr="00F46437">
        <w:rPr>
          <w:b/>
          <w:i/>
          <w:lang w:val="ru-RU"/>
        </w:rPr>
        <w:t>Категория</w:t>
      </w:r>
      <w:r w:rsidRPr="00F46437">
        <w:rPr>
          <w:lang w:val="ru-RU"/>
        </w:rPr>
        <w:t>, представленная теми, кто решительным образом отвергает эти идеи. Женщина (для них) подобна жемчужине, оберегаемой и хранимой в шкатулке для драгоценностей, никого не видящей и ни для кого не видимой.</w:t>
      </w:r>
    </w:p>
    <w:p w:rsidR="00E74884" w:rsidRPr="00F46437" w:rsidRDefault="00BF098B">
      <w:pPr>
        <w:ind w:left="13" w:right="42"/>
        <w:rPr>
          <w:lang w:val="ru-RU"/>
        </w:rPr>
      </w:pPr>
      <w:r w:rsidRPr="00F46437">
        <w:rPr>
          <w:b/>
          <w:i/>
          <w:lang w:val="ru-RU"/>
        </w:rPr>
        <w:lastRenderedPageBreak/>
        <w:t>Другая категория</w:t>
      </w:r>
      <w:r w:rsidRPr="00F46437">
        <w:rPr>
          <w:lang w:val="ru-RU"/>
        </w:rPr>
        <w:t>, представленная властвующими мужьями, которые не хотят поступиться ни своей властью, ни женщинами, привыкшими к своему положению подвластных существ и принимающими это положение как естественное, — они также являются противниками идей, содержащихся в этой книге.</w:t>
      </w:r>
    </w:p>
    <w:p w:rsidR="00E74884" w:rsidRPr="00F46437" w:rsidRDefault="00BF098B">
      <w:pPr>
        <w:ind w:left="13" w:right="42"/>
        <w:rPr>
          <w:lang w:val="ru-RU"/>
        </w:rPr>
      </w:pPr>
      <w:r w:rsidRPr="00F46437">
        <w:rPr>
          <w:lang w:val="ru-RU"/>
        </w:rPr>
        <w:t xml:space="preserve">Есть, однако, и </w:t>
      </w:r>
      <w:r w:rsidRPr="00F46437">
        <w:rPr>
          <w:b/>
          <w:i/>
          <w:lang w:val="ru-RU"/>
        </w:rPr>
        <w:t>еще одна категория</w:t>
      </w:r>
      <w:r w:rsidRPr="00F46437">
        <w:rPr>
          <w:lang w:val="ru-RU"/>
        </w:rPr>
        <w:t>. Это те, кому эти мысли придутся по душе, кто хотел их услышать давно и сразу же воспримет их. Она представлена как мужчинами, так и женщинами, и мы прежде всего рассчитываем именно на нее.</w:t>
      </w:r>
    </w:p>
    <w:p w:rsidR="00E74884" w:rsidRPr="00F46437" w:rsidRDefault="00BF098B">
      <w:pPr>
        <w:spacing w:after="374"/>
        <w:ind w:left="454" w:right="42" w:firstLine="0"/>
        <w:rPr>
          <w:lang w:val="ru-RU"/>
        </w:rPr>
      </w:pPr>
      <w:r w:rsidRPr="00F46437">
        <w:rPr>
          <w:lang w:val="ru-RU"/>
        </w:rPr>
        <w:t>Хвала Аллаху, Господу миров!</w:t>
      </w:r>
    </w:p>
    <w:p w:rsidR="003A1812" w:rsidRDefault="00BF098B">
      <w:pPr>
        <w:spacing w:after="42" w:line="265" w:lineRule="auto"/>
        <w:ind w:left="1313" w:right="41" w:hanging="10"/>
        <w:jc w:val="right"/>
        <w:rPr>
          <w:i/>
          <w:lang w:val="ru-RU"/>
        </w:rPr>
      </w:pPr>
      <w:r w:rsidRPr="00F46437">
        <w:rPr>
          <w:i/>
          <w:lang w:val="ru-RU"/>
        </w:rPr>
        <w:t>Автор Стамбул, 03.09.1418 г.по Хиджре / 01.01.1998 г. н.э.</w:t>
      </w:r>
    </w:p>
    <w:p w:rsidR="003A1812" w:rsidRDefault="003A1812">
      <w:pPr>
        <w:spacing w:after="160" w:line="259" w:lineRule="auto"/>
        <w:ind w:left="0" w:firstLine="0"/>
        <w:jc w:val="left"/>
        <w:rPr>
          <w:i/>
          <w:lang w:val="ru-RU"/>
        </w:rPr>
      </w:pPr>
      <w:r>
        <w:rPr>
          <w:i/>
          <w:lang w:val="ru-RU"/>
        </w:rPr>
        <w:br w:type="page"/>
      </w:r>
    </w:p>
    <w:p w:rsidR="00E74884" w:rsidRPr="00F46437" w:rsidRDefault="00BF098B" w:rsidP="003A1812">
      <w:pPr>
        <w:pStyle w:val="1"/>
        <w:spacing w:after="382"/>
        <w:ind w:left="0" w:right="140"/>
        <w:rPr>
          <w:lang w:val="ru-RU"/>
        </w:rPr>
      </w:pPr>
      <w:r w:rsidRPr="00F46437">
        <w:rPr>
          <w:lang w:val="ru-RU"/>
        </w:rPr>
        <w:lastRenderedPageBreak/>
        <w:t>Предисловие</w:t>
      </w:r>
    </w:p>
    <w:p w:rsidR="00E74884" w:rsidRPr="00F46437" w:rsidRDefault="00BF098B" w:rsidP="003A1812">
      <w:pPr>
        <w:spacing w:after="9" w:line="268" w:lineRule="auto"/>
        <w:ind w:left="453" w:right="329" w:hanging="10"/>
        <w:jc w:val="center"/>
        <w:rPr>
          <w:lang w:val="ru-RU"/>
        </w:rPr>
      </w:pPr>
      <w:r w:rsidRPr="00F46437">
        <w:rPr>
          <w:b/>
          <w:sz w:val="21"/>
          <w:lang w:val="ru-RU"/>
        </w:rPr>
        <w:t xml:space="preserve">Хвала Аллаху, Господу миров, </w:t>
      </w:r>
    </w:p>
    <w:p w:rsidR="00E74884" w:rsidRPr="00F46437" w:rsidRDefault="00BF098B">
      <w:pPr>
        <w:spacing w:after="219" w:line="268" w:lineRule="auto"/>
        <w:ind w:left="453" w:right="218" w:hanging="10"/>
        <w:jc w:val="center"/>
        <w:rPr>
          <w:lang w:val="ru-RU"/>
        </w:rPr>
      </w:pPr>
      <w:r w:rsidRPr="00F46437">
        <w:rPr>
          <w:b/>
          <w:sz w:val="21"/>
          <w:lang w:val="ru-RU"/>
        </w:rPr>
        <w:t xml:space="preserve">благословение и </w:t>
      </w:r>
      <w:r w:rsidR="003A1812">
        <w:rPr>
          <w:b/>
          <w:sz w:val="21"/>
          <w:lang w:val="ru-RU"/>
        </w:rPr>
        <w:t>мир господину нашему Мухаммаду,</w:t>
      </w:r>
      <w:r w:rsidRPr="00F46437">
        <w:rPr>
          <w:b/>
          <w:sz w:val="21"/>
          <w:lang w:val="ru-RU"/>
        </w:rPr>
        <w:t xml:space="preserve"> его роду и всем его сподвижникам!</w:t>
      </w:r>
    </w:p>
    <w:p w:rsidR="00E74884" w:rsidRPr="00F46437" w:rsidRDefault="00BF098B">
      <w:pPr>
        <w:ind w:left="13" w:right="42"/>
        <w:rPr>
          <w:lang w:val="ru-RU"/>
        </w:rPr>
      </w:pPr>
      <w:r w:rsidRPr="00F46437">
        <w:rPr>
          <w:lang w:val="ru-RU"/>
        </w:rPr>
        <w:t>Это исследование — «Женщина на пути Призыва» — состоит из предисловия и пяти разделов, в которых всесторонне характеризуется совершенство личности мусульманской женщины и ее участие в деле призыва к Аллаху (</w:t>
      </w:r>
      <w:r w:rsidRPr="00F46437">
        <w:rPr>
          <w:i/>
          <w:lang w:val="ru-RU"/>
        </w:rPr>
        <w:t>да’уа</w:t>
      </w:r>
      <w:r w:rsidRPr="00F46437">
        <w:rPr>
          <w:lang w:val="ru-RU"/>
        </w:rPr>
        <w:t>); ее совместный с мужчиной вклад в формирование и сохранение здорового общества; руководящая роль женщины в создании мусульманского семейного очага; надлежащий стиль одежды и украшений мусульманской женщины, а также манеры ее поведения. Все эти вопросы рассмотрены автором со ссылками на Коран, сунну и высказывания праведных предшественников, взгляды законоведов (</w:t>
      </w:r>
      <w:r w:rsidRPr="00F46437">
        <w:rPr>
          <w:i/>
          <w:lang w:val="ru-RU"/>
        </w:rPr>
        <w:t>фукаха</w:t>
      </w:r>
      <w:r w:rsidRPr="00F46437">
        <w:rPr>
          <w:lang w:val="ru-RU"/>
        </w:rPr>
        <w:t>) и ученых, что повышает научную и религиозную ценность книги.</w:t>
      </w:r>
    </w:p>
    <w:p w:rsidR="00E74884" w:rsidRPr="00F46437" w:rsidRDefault="00BF098B">
      <w:pPr>
        <w:ind w:left="13" w:right="42"/>
        <w:rPr>
          <w:lang w:val="ru-RU"/>
        </w:rPr>
      </w:pPr>
      <w:r w:rsidRPr="00F46437">
        <w:rPr>
          <w:lang w:val="ru-RU"/>
        </w:rPr>
        <w:t xml:space="preserve">Права женщины являются изначальными, дарованными ей Аллахом, а не данными по чьей-либо милости или одолжению. Эти права даны всем верующим женщинам во всех мусульманских странах независимо от их национальности или цвета кожи, от уровня благосостояния и соблюдения демократических свобод и прав человека в стране их проживания. С точки зрения этих прав женщина, живущая в лачуге, равна женщине, живущей в небоскребе. Ведь невозможно сравнивать устройство жизни, установленное человеком, и Божественный порядок, установленный Господом небес и земли во имя благополучия всего человечества. Божественный порядок представляет собой великий дар Аллаха, который возвеличил женщину и ее достоинство, окружил ее всяческой заботой, безопасностью и спокойствием, чтобы она могла выполнять свою великую роль в воспитании поколений и строительстве государства. Изо дня в день Ислам преподносит нам доказательства своего величия и своего безграничного </w:t>
      </w:r>
      <w:r w:rsidRPr="00F46437">
        <w:rPr>
          <w:lang w:val="ru-RU"/>
        </w:rPr>
        <w:lastRenderedPageBreak/>
        <w:t>уважения к женщине, стремления к возвышению ее достоинства повсюду и во все времена.</w:t>
      </w:r>
    </w:p>
    <w:p w:rsidR="00E74884" w:rsidRPr="00F46437" w:rsidRDefault="00BF098B">
      <w:pPr>
        <w:ind w:left="13" w:right="42"/>
        <w:rPr>
          <w:lang w:val="ru-RU"/>
        </w:rPr>
      </w:pPr>
      <w:r w:rsidRPr="00F46437">
        <w:rPr>
          <w:lang w:val="ru-RU"/>
        </w:rPr>
        <w:t>Женщина, идущая путем Призыва, одержала победу во многих сферах и смог</w:t>
      </w:r>
      <w:r w:rsidR="003A1812">
        <w:rPr>
          <w:lang w:val="ru-RU"/>
        </w:rPr>
        <w:t>ла возродить свою исламскую лич</w:t>
      </w:r>
      <w:r w:rsidRPr="00F46437">
        <w:rPr>
          <w:lang w:val="ru-RU"/>
        </w:rPr>
        <w:t>ность, которая была на грани распада, осознала свою роль в воспитании праведного молодого поколения, индивида, семьи и общества, тем самым дав отпор попыткам разрушить институт семьи, что было одной из важнейших целей сионистов, крестоносцев, марксистов и всех иных разрушительных сил.</w:t>
      </w:r>
    </w:p>
    <w:p w:rsidR="00E74884" w:rsidRPr="00F46437" w:rsidRDefault="00BF098B">
      <w:pPr>
        <w:ind w:left="13" w:right="42"/>
        <w:rPr>
          <w:lang w:val="ru-RU"/>
        </w:rPr>
      </w:pPr>
      <w:r w:rsidRPr="00F46437">
        <w:rPr>
          <w:lang w:val="ru-RU"/>
        </w:rPr>
        <w:t>Мусульманка осознала необходимость воспитания общества на основе праведных примеров, корни которых берут начало в религии, нравственности и соблюдении ее устоев во взаимоотношениях между людьми, в воспитанности и сдержанности в личном и общественном поведении.</w:t>
      </w:r>
    </w:p>
    <w:p w:rsidR="00E74884" w:rsidRPr="00F46437" w:rsidRDefault="00BF098B">
      <w:pPr>
        <w:ind w:left="13" w:right="42"/>
        <w:rPr>
          <w:lang w:val="ru-RU"/>
        </w:rPr>
      </w:pPr>
      <w:r w:rsidRPr="00F46437">
        <w:rPr>
          <w:lang w:val="ru-RU"/>
        </w:rPr>
        <w:t>Автор поведал и о великой совместной роли мужчины и женщины в создании семьи, показав, что Ислам обязал обоих супругов трудиться во имя ее создания и сохранения, установил нормы, направленные на ее защиту, указал истинный путь к нравственным устоям и просвещению, милости и благочестию, чтобы дети росли в вере Господней с первого мгновения своей жизни. Ислам возложил на родителей эту ответственность, и это один из столпов сплоченности мусульманского общества, как сказал тот, над кем прибудет благословение Аллаха и его приветствие: «Всякий пастырь, взявший под свою ответственность паству и обманувший ее, будет в Огне» (Ахмад). А вот изречение праведного халифа ‘Умара ибн Аль-Хаттаба: «Право сына по отношению к отцу его — дабы научил тот его Книге (Аллаха), плаванью и стрельбе, и дабы кормил его только благой пищей (т.е. заработанной честным путем)».</w:t>
      </w:r>
    </w:p>
    <w:p w:rsidR="00E74884" w:rsidRPr="00F46437" w:rsidRDefault="00BF098B">
      <w:pPr>
        <w:ind w:left="13" w:right="42"/>
        <w:rPr>
          <w:lang w:val="ru-RU"/>
        </w:rPr>
      </w:pPr>
      <w:r w:rsidRPr="00F46437">
        <w:rPr>
          <w:lang w:val="ru-RU"/>
        </w:rPr>
        <w:t>Вот что сказал д-р Абдуль-Уахид Уафи о глубине супружеских уз и силе их в Исламе: «На самом деле устои семейной жизни как таковые не являются делом рук отдельных личностей, и они не подвластны в своем развитии желаниям руководителей и законодателей, а устанавливаются в соответствии с неизменными законами Вселенной, которые люди не в состоянии изменить или уничтожить.</w:t>
      </w:r>
    </w:p>
    <w:p w:rsidR="00E74884" w:rsidRPr="00F46437" w:rsidRDefault="00BF098B">
      <w:pPr>
        <w:spacing w:after="80"/>
        <w:ind w:left="13" w:right="42"/>
        <w:rPr>
          <w:lang w:val="ru-RU"/>
        </w:rPr>
      </w:pPr>
      <w:r w:rsidRPr="00F46437">
        <w:rPr>
          <w:lang w:val="ru-RU"/>
        </w:rPr>
        <w:lastRenderedPageBreak/>
        <w:t>В действительности, семейный уклад какой-либо нации тесным образом связан с ее убеждениями и традициями, ее нравственными нормами и историей. Этим, по-видимому, и объясняется стойкость мусульманской семьи перед бурными веяньями Запада, которые пытаются представить брак как не более чем разновидность договорных взаимоотношений, подобный прочим гражданским договорам, лишенный религиозной и идеологической основы, защищающей его от бурь времени и всяческих напастей»</w:t>
      </w:r>
      <w:r>
        <w:rPr>
          <w:sz w:val="19"/>
          <w:vertAlign w:val="superscript"/>
        </w:rPr>
        <w:footnoteReference w:id="4"/>
      </w:r>
      <w:r w:rsidRPr="00F46437">
        <w:rPr>
          <w:lang w:val="ru-RU"/>
        </w:rPr>
        <w:t xml:space="preserve"> .</w:t>
      </w:r>
    </w:p>
    <w:p w:rsidR="00E74884" w:rsidRPr="00F46437" w:rsidRDefault="00BF098B">
      <w:pPr>
        <w:ind w:left="13" w:right="42"/>
        <w:rPr>
          <w:lang w:val="ru-RU"/>
        </w:rPr>
      </w:pPr>
      <w:r w:rsidRPr="00F46437">
        <w:rPr>
          <w:lang w:val="ru-RU"/>
        </w:rPr>
        <w:t xml:space="preserve">Мусульманская проповедница должна раскрывать попытки «освободить» женщину от нравственно-религиозных ценностей, живо откликаться на обман и козни врагов, опровергать их ложные утверждения. Это — опасная тенденция (подобное «освобождение» — ред.), а также один из факторов, способных разрушить и расшатать саму природу женщины. Да отплатит Аллах брату нашему Мустафе Мухаммаду Ат-Таххану добром за эту замечательную книгу и да примет Он ее и поместит на его весы, </w:t>
      </w:r>
      <w:r w:rsidRPr="00F46437">
        <w:rPr>
          <w:i/>
          <w:lang w:val="ru-RU"/>
        </w:rPr>
        <w:t>Аллахумма</w:t>
      </w:r>
      <w:r w:rsidRPr="00F46437">
        <w:rPr>
          <w:lang w:val="ru-RU"/>
        </w:rPr>
        <w:t xml:space="preserve">, амин. </w:t>
      </w:r>
    </w:p>
    <w:p w:rsidR="003A1812" w:rsidRDefault="00BF098B">
      <w:pPr>
        <w:spacing w:after="42" w:line="265" w:lineRule="auto"/>
        <w:ind w:left="2086" w:right="41" w:hanging="10"/>
        <w:jc w:val="right"/>
        <w:rPr>
          <w:i/>
          <w:lang w:val="ru-RU"/>
        </w:rPr>
      </w:pPr>
      <w:r w:rsidRPr="00F46437">
        <w:rPr>
          <w:i/>
          <w:lang w:val="ru-RU"/>
        </w:rPr>
        <w:t>Шейх Мухаммад ‘Абдуллах Аль-Хатиб Каир, 1.11.1997 г.</w:t>
      </w:r>
    </w:p>
    <w:p w:rsidR="003A1812" w:rsidRDefault="003A1812">
      <w:pPr>
        <w:spacing w:after="160" w:line="259" w:lineRule="auto"/>
        <w:ind w:left="0" w:firstLine="0"/>
        <w:jc w:val="left"/>
        <w:rPr>
          <w:i/>
          <w:lang w:val="ru-RU"/>
        </w:rPr>
      </w:pPr>
      <w:r>
        <w:rPr>
          <w:i/>
          <w:lang w:val="ru-RU"/>
        </w:rPr>
        <w:br w:type="page"/>
      </w:r>
    </w:p>
    <w:p w:rsidR="00E74884" w:rsidRPr="00F46437" w:rsidRDefault="00BF098B">
      <w:pPr>
        <w:pStyle w:val="1"/>
        <w:spacing w:after="382"/>
        <w:ind w:right="140"/>
        <w:rPr>
          <w:lang w:val="ru-RU"/>
        </w:rPr>
      </w:pPr>
      <w:r w:rsidRPr="00F46437">
        <w:rPr>
          <w:lang w:val="ru-RU"/>
        </w:rPr>
        <w:lastRenderedPageBreak/>
        <w:t>Предисловие</w:t>
      </w:r>
    </w:p>
    <w:p w:rsidR="00465FC5" w:rsidRDefault="003A1812" w:rsidP="00465FC5">
      <w:pPr>
        <w:spacing w:after="9" w:line="268" w:lineRule="auto"/>
        <w:ind w:left="1155" w:right="921" w:hanging="10"/>
        <w:jc w:val="center"/>
        <w:rPr>
          <w:b/>
          <w:sz w:val="21"/>
          <w:lang w:val="ru-RU"/>
        </w:rPr>
      </w:pPr>
      <w:r>
        <w:rPr>
          <w:b/>
          <w:sz w:val="21"/>
          <w:lang w:val="ru-RU"/>
        </w:rPr>
        <w:t>Хвала Аллаху, Господу миров,</w:t>
      </w:r>
    </w:p>
    <w:p w:rsidR="00E74884" w:rsidRPr="00F46437" w:rsidRDefault="00BF098B" w:rsidP="00465FC5">
      <w:pPr>
        <w:spacing w:after="9" w:line="268" w:lineRule="auto"/>
        <w:ind w:left="1155" w:right="921" w:hanging="10"/>
        <w:jc w:val="center"/>
        <w:rPr>
          <w:lang w:val="ru-RU"/>
        </w:rPr>
      </w:pPr>
      <w:r w:rsidRPr="00F46437">
        <w:rPr>
          <w:b/>
          <w:sz w:val="21"/>
          <w:lang w:val="ru-RU"/>
        </w:rPr>
        <w:t>благо</w:t>
      </w:r>
      <w:r w:rsidR="003A1812">
        <w:rPr>
          <w:b/>
          <w:sz w:val="21"/>
          <w:lang w:val="ru-RU"/>
        </w:rPr>
        <w:t xml:space="preserve">словение и мир благороднейшему </w:t>
      </w:r>
      <w:r w:rsidRPr="00F46437">
        <w:rPr>
          <w:b/>
          <w:sz w:val="21"/>
          <w:lang w:val="ru-RU"/>
        </w:rPr>
        <w:t xml:space="preserve">из посланников Мухаммаду, </w:t>
      </w:r>
    </w:p>
    <w:p w:rsidR="00E74884" w:rsidRPr="00F46437" w:rsidRDefault="00BF098B">
      <w:pPr>
        <w:spacing w:after="221" w:line="268" w:lineRule="auto"/>
        <w:ind w:left="453" w:right="329" w:hanging="10"/>
        <w:jc w:val="center"/>
        <w:rPr>
          <w:lang w:val="ru-RU"/>
        </w:rPr>
      </w:pPr>
      <w:r w:rsidRPr="00F46437">
        <w:rPr>
          <w:b/>
          <w:sz w:val="21"/>
          <w:lang w:val="ru-RU"/>
        </w:rPr>
        <w:t>его роду и всем его сподвижникам!</w:t>
      </w:r>
    </w:p>
    <w:p w:rsidR="00E74884" w:rsidRPr="00F46437" w:rsidRDefault="00BF098B">
      <w:pPr>
        <w:ind w:left="13" w:right="42"/>
        <w:rPr>
          <w:lang w:val="ru-RU"/>
        </w:rPr>
      </w:pPr>
      <w:r w:rsidRPr="00F46437">
        <w:rPr>
          <w:lang w:val="ru-RU"/>
        </w:rPr>
        <w:t xml:space="preserve">Я ознакомился с вашей ценной книгой, названной «Женщина на пути Призыва», и пришел к выводу, что она отражает фактическое состояние проповеднической деятельности во всех ее направлениях и ту активную роль, которую играет в ней женщина. В книге рассматриваются актуальные проблемы современности, которые часто становятся предметом споров, приводятся различные текстуальные доказательства и направляющие, разъясняющие их умозаключения. </w:t>
      </w:r>
    </w:p>
    <w:p w:rsidR="00E74884" w:rsidRPr="00F46437" w:rsidRDefault="00BF098B">
      <w:pPr>
        <w:ind w:left="13" w:right="42"/>
        <w:rPr>
          <w:lang w:val="ru-RU"/>
        </w:rPr>
      </w:pPr>
      <w:r w:rsidRPr="00F46437">
        <w:rPr>
          <w:lang w:val="ru-RU"/>
        </w:rPr>
        <w:t>Эта книга отличается нейтральным, далеким от перегибов как в ту, так и в другую сторону подходом к этим насущным проблемам современной женщины в целом и, в частности, женщины, занимающейся проповеднической деятельностью.</w:t>
      </w:r>
    </w:p>
    <w:p w:rsidR="00E74884" w:rsidRPr="00F46437" w:rsidRDefault="00BF098B">
      <w:pPr>
        <w:ind w:left="13" w:right="42"/>
        <w:rPr>
          <w:lang w:val="ru-RU"/>
        </w:rPr>
      </w:pPr>
      <w:r w:rsidRPr="00F46437">
        <w:rPr>
          <w:lang w:val="ru-RU"/>
        </w:rPr>
        <w:t xml:space="preserve">Возможно, ваша работа на посту Генерального секретаря Союза студенческих организаций и ваше участие в многочисленных конференциях, встречах и других мероприятиях, в особенности в странах Европы и Америки, а также понимание проблем, с которыми сталкиваются мусульманские меньшинства в этих странах, и стремление сохранить поколения проживающих в этих странах мусульман, — все это, по-видимому, и послужило главным побудительным мотивом для написания этой ценной книги. </w:t>
      </w:r>
    </w:p>
    <w:p w:rsidR="00E74884" w:rsidRPr="00F46437" w:rsidRDefault="00BF098B" w:rsidP="003A1812">
      <w:pPr>
        <w:ind w:left="13" w:right="42"/>
        <w:rPr>
          <w:lang w:val="ru-RU"/>
        </w:rPr>
      </w:pPr>
      <w:r w:rsidRPr="00F46437">
        <w:rPr>
          <w:lang w:val="ru-RU"/>
        </w:rPr>
        <w:t>Книга отличается богатством доводов, глубиной анализа и изобилием примеров из жизни женщин времен Пророка</w:t>
      </w:r>
      <w:r w:rsidR="003A1812">
        <w:rPr>
          <w:rFonts w:ascii="Calibri" w:eastAsia="Calibri" w:hAnsi="Calibri" w:cs="Calibri"/>
          <w:rtl/>
        </w:rPr>
        <w:t>ﷺ</w:t>
      </w:r>
      <w:r w:rsidR="003A1812">
        <w:rPr>
          <w:rFonts w:ascii="Calibri" w:eastAsia="Calibri" w:hAnsi="Calibri" w:cs="Calibri"/>
          <w:lang w:val="ru-RU"/>
        </w:rPr>
        <w:t xml:space="preserve"> </w:t>
      </w:r>
      <w:r w:rsidRPr="00F46437">
        <w:rPr>
          <w:lang w:val="ru-RU"/>
        </w:rPr>
        <w:t xml:space="preserve">и его сподвижников, а также наших современниц. </w:t>
      </w:r>
    </w:p>
    <w:p w:rsidR="00E74884" w:rsidRPr="00F46437" w:rsidRDefault="00BF098B">
      <w:pPr>
        <w:ind w:left="13" w:right="42"/>
        <w:rPr>
          <w:lang w:val="ru-RU"/>
        </w:rPr>
      </w:pPr>
      <w:r w:rsidRPr="00F46437">
        <w:rPr>
          <w:lang w:val="ru-RU"/>
        </w:rPr>
        <w:t>Книга позволяет получить ясное представление о роли женщины-проповедницы в воспитании детей, в семье и обществе в целом.</w:t>
      </w:r>
    </w:p>
    <w:p w:rsidR="00E74884" w:rsidRPr="00F46437" w:rsidRDefault="00BF098B">
      <w:pPr>
        <w:ind w:left="13" w:right="42"/>
        <w:rPr>
          <w:lang w:val="ru-RU"/>
        </w:rPr>
      </w:pPr>
      <w:r w:rsidRPr="00F46437">
        <w:rPr>
          <w:lang w:val="ru-RU"/>
        </w:rPr>
        <w:lastRenderedPageBreak/>
        <w:t>Но в каждом обществе существуют свои традиции, нормы и обычаи, которые могут противоречить шариату или же, напротив, служить ему опорой и основой и защищать его (исходя из основополагающего законодательного принципа «</w:t>
      </w:r>
      <w:r w:rsidRPr="00F46437">
        <w:rPr>
          <w:i/>
          <w:lang w:val="ru-RU"/>
        </w:rPr>
        <w:t>сад-ду-з-зараи’</w:t>
      </w:r>
      <w:r w:rsidRPr="00F46437">
        <w:rPr>
          <w:lang w:val="ru-RU"/>
        </w:rPr>
        <w:t>»</w:t>
      </w:r>
      <w:r>
        <w:rPr>
          <w:sz w:val="19"/>
          <w:vertAlign w:val="superscript"/>
        </w:rPr>
        <w:footnoteReference w:id="5"/>
      </w:r>
      <w:r w:rsidRPr="00F46437">
        <w:rPr>
          <w:lang w:val="ru-RU"/>
        </w:rPr>
        <w:t>, которым нельзя пренебрегать).</w:t>
      </w:r>
    </w:p>
    <w:p w:rsidR="00E74884" w:rsidRPr="00F46437" w:rsidRDefault="00BF098B">
      <w:pPr>
        <w:ind w:left="13" w:right="42"/>
        <w:rPr>
          <w:lang w:val="ru-RU"/>
        </w:rPr>
      </w:pPr>
      <w:r w:rsidRPr="00F46437">
        <w:rPr>
          <w:lang w:val="ru-RU"/>
        </w:rPr>
        <w:t>Да вознаградит вас Аллах за эту книгу и да извлечет из нее пользу читатель. Это достойный вклад в библиотеку книг о мусульманской женщине-проповеднице, о том, что может помочь ей в исполнении ее проповеднических обязанностей, как это угодно Аллаху.</w:t>
      </w:r>
    </w:p>
    <w:p w:rsidR="00E74884" w:rsidRPr="00F46437" w:rsidRDefault="00BF098B">
      <w:pPr>
        <w:ind w:left="454" w:right="42" w:firstLine="0"/>
        <w:rPr>
          <w:lang w:val="ru-RU"/>
        </w:rPr>
      </w:pPr>
      <w:r w:rsidRPr="00F46437">
        <w:rPr>
          <w:lang w:val="ru-RU"/>
        </w:rPr>
        <w:t xml:space="preserve">И, наконец, хвала Аллаху, Господу миров! </w:t>
      </w:r>
    </w:p>
    <w:p w:rsidR="00E74884" w:rsidRPr="00F46437" w:rsidRDefault="00BF098B">
      <w:pPr>
        <w:ind w:left="13" w:right="42"/>
        <w:rPr>
          <w:lang w:val="ru-RU"/>
        </w:rPr>
      </w:pPr>
      <w:r w:rsidRPr="00F46437">
        <w:rPr>
          <w:lang w:val="ru-RU"/>
        </w:rPr>
        <w:t xml:space="preserve">Д-р Халид ‘Абдуллах Аль-Мазкур, преподаватель факультета </w:t>
      </w:r>
      <w:r w:rsidRPr="00F46437">
        <w:rPr>
          <w:i/>
          <w:lang w:val="ru-RU"/>
        </w:rPr>
        <w:t>шариата</w:t>
      </w:r>
      <w:r w:rsidRPr="00F46437">
        <w:rPr>
          <w:lang w:val="ru-RU"/>
        </w:rPr>
        <w:t xml:space="preserve"> и исламских исследований Кувейтского университета, председатель Высшего консультативного комитета по выполнению норм исламского шариата.</w:t>
      </w:r>
    </w:p>
    <w:p w:rsidR="00E74884" w:rsidRPr="00F46437" w:rsidRDefault="00BF098B">
      <w:pPr>
        <w:spacing w:after="42" w:line="265" w:lineRule="auto"/>
        <w:ind w:left="1313" w:right="41" w:hanging="10"/>
        <w:jc w:val="right"/>
        <w:rPr>
          <w:lang w:val="ru-RU"/>
        </w:rPr>
      </w:pPr>
      <w:r w:rsidRPr="00F46437">
        <w:rPr>
          <w:i/>
          <w:lang w:val="ru-RU"/>
        </w:rPr>
        <w:t>Кувейт, 19.10.1997 г.</w:t>
      </w:r>
    </w:p>
    <w:p w:rsidR="00E74884" w:rsidRPr="00F46437" w:rsidRDefault="00E74884">
      <w:pPr>
        <w:rPr>
          <w:lang w:val="ru-RU"/>
        </w:rPr>
        <w:sectPr w:rsidR="00E74884" w:rsidRPr="00F46437" w:rsidSect="005F651A">
          <w:headerReference w:type="even" r:id="rId16"/>
          <w:headerReference w:type="default" r:id="rId17"/>
          <w:footerReference w:type="even" r:id="rId18"/>
          <w:footerReference w:type="default" r:id="rId19"/>
          <w:headerReference w:type="first" r:id="rId20"/>
          <w:footerReference w:type="first" r:id="rId21"/>
          <w:pgSz w:w="8391" w:h="11906"/>
          <w:pgMar w:top="851" w:right="1123" w:bottom="851" w:left="1021" w:header="284" w:footer="284" w:gutter="0"/>
          <w:cols w:space="720"/>
          <w:docGrid w:linePitch="299"/>
        </w:sectPr>
      </w:pPr>
    </w:p>
    <w:p w:rsidR="00E74884" w:rsidRPr="00F46437" w:rsidRDefault="00465FC5" w:rsidP="00465FC5">
      <w:pPr>
        <w:pStyle w:val="1"/>
        <w:spacing w:after="528" w:line="249" w:lineRule="auto"/>
        <w:ind w:left="0" w:right="13" w:firstLine="0"/>
        <w:rPr>
          <w:lang w:val="ru-RU"/>
        </w:rPr>
      </w:pPr>
      <w:r>
        <w:rPr>
          <w:lang w:val="ru-RU"/>
        </w:rPr>
        <w:lastRenderedPageBreak/>
        <w:t xml:space="preserve">«…Ласковей </w:t>
      </w:r>
      <w:r w:rsidR="00BF098B" w:rsidRPr="00F46437">
        <w:rPr>
          <w:lang w:val="ru-RU"/>
        </w:rPr>
        <w:t>с прозрачными сосудами!»</w:t>
      </w:r>
    </w:p>
    <w:p w:rsidR="00E74884" w:rsidRPr="00F46437" w:rsidRDefault="00BF098B">
      <w:pPr>
        <w:pStyle w:val="3"/>
        <w:ind w:right="56"/>
        <w:rPr>
          <w:lang w:val="ru-RU"/>
        </w:rPr>
      </w:pPr>
      <w:r w:rsidRPr="00F46437">
        <w:rPr>
          <w:lang w:val="ru-RU"/>
        </w:rPr>
        <w:t>(образно о женщинах)</w:t>
      </w:r>
      <w:r>
        <w:rPr>
          <w:sz w:val="21"/>
          <w:vertAlign w:val="superscript"/>
        </w:rPr>
        <w:footnoteReference w:id="6"/>
      </w:r>
      <w:r w:rsidRPr="00F46437">
        <w:rPr>
          <w:lang w:val="ru-RU"/>
        </w:rPr>
        <w:t xml:space="preserve"> </w:t>
      </w:r>
    </w:p>
    <w:p w:rsidR="00E74884" w:rsidRPr="00F46437" w:rsidRDefault="00BF098B">
      <w:pPr>
        <w:ind w:left="13" w:right="42"/>
        <w:rPr>
          <w:lang w:val="ru-RU"/>
        </w:rPr>
      </w:pPr>
      <w:r w:rsidRPr="00F46437">
        <w:rPr>
          <w:lang w:val="ru-RU"/>
        </w:rPr>
        <w:t>Вспомним этот благородный ха</w:t>
      </w:r>
      <w:r w:rsidR="00465FC5">
        <w:rPr>
          <w:lang w:val="ru-RU"/>
        </w:rPr>
        <w:t>дис, в котором Посланник Аллаха</w:t>
      </w:r>
      <w:r w:rsidR="003A1812">
        <w:rPr>
          <w:rFonts w:ascii="Calibri" w:eastAsia="Calibri" w:hAnsi="Calibri" w:cs="Calibri"/>
          <w:rtl/>
        </w:rPr>
        <w:t>ﷺ</w:t>
      </w:r>
      <w:r w:rsidRPr="00F46437">
        <w:rPr>
          <w:lang w:val="ru-RU"/>
        </w:rPr>
        <w:t xml:space="preserve"> — самый великий из людей — требует от мусульман милосердного отношения к женщине и уподобляет ее хрупкому, прозрачному сосуду, источающему превосходный тонкий аромат.</w:t>
      </w:r>
    </w:p>
    <w:p w:rsidR="00E74884" w:rsidRPr="00F46437" w:rsidRDefault="00BF098B">
      <w:pPr>
        <w:spacing w:after="241"/>
        <w:ind w:left="13" w:right="42"/>
        <w:rPr>
          <w:lang w:val="ru-RU"/>
        </w:rPr>
      </w:pPr>
      <w:r w:rsidRPr="00F46437">
        <w:rPr>
          <w:lang w:val="ru-RU"/>
        </w:rPr>
        <w:t xml:space="preserve">Мы и сегодня призываем мусульман к проявлению доброты и ласки по отношению к женщинам, своим сестрам. Мы не знаем ни одного серьезного довода в пользу настойчивого стремления мужчин к подавлению и заточению женщины, а также их склонности рассматривать ее как некий отброс. Женщина не является ни врагом, ни соперником мужчины, — ведь Аллах, Славен Он и Велик, говорит: </w:t>
      </w:r>
    </w:p>
    <w:p w:rsidR="00E74884" w:rsidRPr="00F46437" w:rsidRDefault="00BF098B">
      <w:pPr>
        <w:spacing w:after="124" w:line="270" w:lineRule="auto"/>
        <w:ind w:left="449" w:right="324" w:hanging="10"/>
        <w:rPr>
          <w:lang w:val="ru-RU"/>
        </w:rPr>
      </w:pPr>
      <w:r w:rsidRPr="00F46437">
        <w:rPr>
          <w:b/>
          <w:sz w:val="21"/>
          <w:lang w:val="ru-RU"/>
        </w:rPr>
        <w:t>«Вы одни от других…» (Сура 3, аят 195)</w:t>
      </w:r>
    </w:p>
    <w:p w:rsidR="00E74884" w:rsidRPr="00F46437" w:rsidRDefault="00BF098B">
      <w:pPr>
        <w:spacing w:after="46" w:line="265" w:lineRule="auto"/>
        <w:ind w:left="187" w:right="158" w:hanging="10"/>
        <w:jc w:val="center"/>
        <w:rPr>
          <w:lang w:val="ru-RU"/>
        </w:rPr>
      </w:pPr>
      <w:r w:rsidRPr="00F46437">
        <w:rPr>
          <w:lang w:val="ru-RU"/>
        </w:rPr>
        <w:t>И не возврат ли это к временам невежества (</w:t>
      </w:r>
      <w:r w:rsidRPr="00F46437">
        <w:rPr>
          <w:i/>
          <w:lang w:val="ru-RU"/>
        </w:rPr>
        <w:t>джахилийя</w:t>
      </w:r>
      <w:r w:rsidRPr="00F46437">
        <w:rPr>
          <w:lang w:val="ru-RU"/>
        </w:rPr>
        <w:t>)?</w:t>
      </w:r>
    </w:p>
    <w:p w:rsidR="00E74884" w:rsidRPr="00F46437" w:rsidRDefault="00BF098B">
      <w:pPr>
        <w:ind w:left="13" w:right="42"/>
        <w:rPr>
          <w:lang w:val="ru-RU"/>
        </w:rPr>
      </w:pPr>
      <w:r w:rsidRPr="00F46437">
        <w:rPr>
          <w:lang w:val="ru-RU"/>
        </w:rPr>
        <w:t>Или же это одно из проявлений отсталости, причем как в мужчинах, так и в женщинах?</w:t>
      </w:r>
    </w:p>
    <w:p w:rsidR="00E74884" w:rsidRPr="00F46437" w:rsidRDefault="00BF098B" w:rsidP="0026137F">
      <w:pPr>
        <w:spacing w:after="80"/>
        <w:ind w:left="13" w:right="42"/>
        <w:rPr>
          <w:lang w:val="ru-RU"/>
        </w:rPr>
      </w:pPr>
      <w:r w:rsidRPr="00F46437">
        <w:rPr>
          <w:lang w:val="ru-RU"/>
        </w:rPr>
        <w:t>Или же причина кроется в незнании большинством законодательных текстов (</w:t>
      </w:r>
      <w:r w:rsidRPr="00F46437">
        <w:rPr>
          <w:i/>
          <w:lang w:val="ru-RU"/>
        </w:rPr>
        <w:t>шариата</w:t>
      </w:r>
      <w:r w:rsidRPr="00F46437">
        <w:rPr>
          <w:lang w:val="ru-RU"/>
        </w:rPr>
        <w:t>), которые требуют облегчать, а не чинить препятствия. В особенности это касается текстов достоверной (</w:t>
      </w:r>
      <w:r w:rsidRPr="00F46437">
        <w:rPr>
          <w:i/>
          <w:lang w:val="ru-RU"/>
        </w:rPr>
        <w:t>сахих</w:t>
      </w:r>
      <w:r w:rsidRPr="00F46437">
        <w:rPr>
          <w:lang w:val="ru-RU"/>
        </w:rPr>
        <w:t xml:space="preserve">) сунны Пророка </w:t>
      </w:r>
      <w:r w:rsidR="003A1812">
        <w:rPr>
          <w:rFonts w:ascii="Calibri" w:eastAsia="Calibri" w:hAnsi="Calibri" w:cs="Calibri"/>
          <w:rtl/>
        </w:rPr>
        <w:t>ﷺ</w:t>
      </w:r>
      <w:r w:rsidRPr="00F46437">
        <w:rPr>
          <w:lang w:val="ru-RU"/>
        </w:rPr>
        <w:t xml:space="preserve">, ведь тексты Корана общеизвестны, а сунна появилась в поздних книгах и разбросана по страницам многочисленных сборников достоверных хадисов, </w:t>
      </w:r>
      <w:r w:rsidRPr="00F46437">
        <w:rPr>
          <w:i/>
          <w:lang w:val="ru-RU"/>
        </w:rPr>
        <w:t>муснадов</w:t>
      </w:r>
      <w:r w:rsidR="00465FC5">
        <w:rPr>
          <w:lang w:val="ru-RU"/>
        </w:rPr>
        <w:t xml:space="preserve"> и т.д</w:t>
      </w:r>
      <w:r>
        <w:rPr>
          <w:sz w:val="19"/>
          <w:vertAlign w:val="superscript"/>
        </w:rPr>
        <w:footnoteReference w:id="7"/>
      </w:r>
      <w:r w:rsidR="00465FC5">
        <w:rPr>
          <w:lang w:val="ru-RU"/>
        </w:rPr>
        <w:t>.</w:t>
      </w:r>
      <w:r w:rsidRPr="00F46437">
        <w:rPr>
          <w:lang w:val="ru-RU"/>
        </w:rPr>
        <w:t xml:space="preserve"> Ислам освободил женщину и оказал ей уважение, однако те, кто мнимо проявляет </w:t>
      </w:r>
      <w:r w:rsidRPr="00F46437">
        <w:rPr>
          <w:lang w:val="ru-RU"/>
        </w:rPr>
        <w:lastRenderedPageBreak/>
        <w:t>рвение во имя религии, возвращают ее в эпоху невежества, провозглашая: «Да помилует Аллах те дни, когда женщина выходила лишь трижды: из чрева матери — на свет Божий, из дома отца — к мужу, из дома мужа — в могилу»</w:t>
      </w:r>
      <w:r w:rsidR="0026137F">
        <w:rPr>
          <w:rStyle w:val="ab"/>
          <w:lang w:val="ru-RU"/>
        </w:rPr>
        <w:footnoteReference w:id="8"/>
      </w:r>
      <w:r w:rsidRPr="00F46437">
        <w:rPr>
          <w:lang w:val="ru-RU"/>
        </w:rPr>
        <w:t>.</w:t>
      </w:r>
    </w:p>
    <w:p w:rsidR="00E74884" w:rsidRPr="00F46437" w:rsidRDefault="00BF098B">
      <w:pPr>
        <w:spacing w:after="94"/>
        <w:ind w:left="13" w:right="42"/>
        <w:rPr>
          <w:lang w:val="ru-RU"/>
        </w:rPr>
      </w:pPr>
      <w:r w:rsidRPr="00F46437">
        <w:rPr>
          <w:lang w:val="ru-RU"/>
        </w:rPr>
        <w:t>И хотя Ислам снял тяжкое бремя с ее плеч и открыл перед ней все пути: трудовой деятельности, проповеди и джихада во имя Аллаха, — однако находятся люди, которые ссылаются на один слабый (</w:t>
      </w:r>
      <w:r w:rsidRPr="00F46437">
        <w:rPr>
          <w:i/>
          <w:lang w:val="ru-RU"/>
        </w:rPr>
        <w:t>да’иф</w:t>
      </w:r>
      <w:r w:rsidRPr="00F46437">
        <w:rPr>
          <w:lang w:val="ru-RU"/>
        </w:rPr>
        <w:t xml:space="preserve">) хадис, приписываемый Фатиме, да будет доволен ею Аллах: «Женщина не видит никого, и ее не видит никто», и что Пророк </w:t>
      </w:r>
      <w:r w:rsidR="003A1812" w:rsidRPr="003A1812">
        <w:rPr>
          <w:rFonts w:ascii="Calibri" w:eastAsia="Calibri" w:hAnsi="Calibri" w:cs="Calibri"/>
          <w:lang w:val="ru-RU"/>
        </w:rPr>
        <w:t xml:space="preserve"> </w:t>
      </w:r>
      <w:r w:rsidR="003A1812">
        <w:rPr>
          <w:rFonts w:ascii="Calibri" w:eastAsia="Calibri" w:hAnsi="Calibri" w:cs="Calibri"/>
          <w:rtl/>
        </w:rPr>
        <w:t>ﷺ</w:t>
      </w:r>
      <w:r w:rsidRPr="00F46437">
        <w:rPr>
          <w:lang w:val="ru-RU"/>
        </w:rPr>
        <w:t>подтвердил это, прижав свою дочь к груди и сказав: «Потомство друг от друга».</w:t>
      </w:r>
      <w:r>
        <w:rPr>
          <w:sz w:val="19"/>
          <w:vertAlign w:val="superscript"/>
        </w:rPr>
        <w:footnoteReference w:id="9"/>
      </w:r>
    </w:p>
    <w:p w:rsidR="00E74884" w:rsidRPr="00F46437" w:rsidRDefault="00BF098B" w:rsidP="00465FC5">
      <w:pPr>
        <w:ind w:left="13" w:right="42"/>
        <w:rPr>
          <w:lang w:val="ru-RU"/>
        </w:rPr>
      </w:pPr>
      <w:r w:rsidRPr="00F46437">
        <w:rPr>
          <w:lang w:val="ru-RU"/>
        </w:rPr>
        <w:t>В приглашениях на свадьбу стараются не указывать имени невесты. Одно лишь написание имени женщины считают постыдным. При этом те, кто проявляет так называемое рвение к Исламу, забывают, что в Коране упоминаются имена женщин, в хадисах рассказывается о доме Пророка</w:t>
      </w:r>
      <w:r w:rsidR="003A1812">
        <w:rPr>
          <w:rFonts w:ascii="Calibri" w:eastAsia="Calibri" w:hAnsi="Calibri" w:cs="Calibri"/>
          <w:rtl/>
        </w:rPr>
        <w:t>ﷺ</w:t>
      </w:r>
      <w:r w:rsidRPr="00F46437">
        <w:rPr>
          <w:lang w:val="ru-RU"/>
        </w:rPr>
        <w:t xml:space="preserve"> и упоминаются имена матерей правоверных, и что методы документального подтверждения (или опровержения) достоверности источников, которыми по праву гордятся мусульмане, основаны на сохранении последовательности имен людей (в т.ч. женщин), передававших хадисы, и собирании всех сведений о них. </w:t>
      </w:r>
    </w:p>
    <w:p w:rsidR="00E74884" w:rsidRPr="00F46437" w:rsidRDefault="00BF098B" w:rsidP="00465FC5">
      <w:pPr>
        <w:ind w:left="13" w:right="42"/>
        <w:rPr>
          <w:lang w:val="ru-RU"/>
        </w:rPr>
      </w:pPr>
      <w:r w:rsidRPr="00F46437">
        <w:rPr>
          <w:lang w:val="ru-RU"/>
        </w:rPr>
        <w:t>Если произойдет какое-либо преступление, говорят «ищите женщину»! Или же ссылаются на высказывание, ложно приписываемое халифу ‘Али: «Поистине, женщина вся (есть) зло, и зло — то, что в ней, — неизбежно!» Неужто ‘Али, облагородит Аллах его лик, и впрямь говорил эти слова, будучи женат на дочери Посланника Аллаха</w:t>
      </w:r>
      <w:r w:rsidR="003A1812">
        <w:rPr>
          <w:rFonts w:ascii="Calibri" w:eastAsia="Calibri" w:hAnsi="Calibri" w:cs="Calibri"/>
          <w:rtl/>
        </w:rPr>
        <w:t>ﷺ</w:t>
      </w:r>
      <w:r w:rsidRPr="00F46437">
        <w:rPr>
          <w:lang w:val="ru-RU"/>
        </w:rPr>
        <w:t>, одной из лучших женщин в мире?</w:t>
      </w:r>
    </w:p>
    <w:p w:rsidR="00E74884" w:rsidRPr="00F46437" w:rsidRDefault="00BF098B" w:rsidP="00465FC5">
      <w:pPr>
        <w:ind w:left="13" w:right="42"/>
        <w:rPr>
          <w:lang w:val="ru-RU"/>
        </w:rPr>
      </w:pPr>
      <w:r w:rsidRPr="00F46437">
        <w:rPr>
          <w:lang w:val="ru-RU"/>
        </w:rPr>
        <w:t>И хотя она чтима и уважаема в Исламе, и сам Пророк Ислама</w:t>
      </w:r>
      <w:r w:rsidR="003A1812">
        <w:rPr>
          <w:rFonts w:ascii="Calibri" w:eastAsia="Calibri" w:hAnsi="Calibri" w:cs="Calibri"/>
          <w:rtl/>
        </w:rPr>
        <w:t>ﷺ</w:t>
      </w:r>
      <w:r w:rsidRPr="00F46437">
        <w:rPr>
          <w:lang w:val="ru-RU"/>
        </w:rPr>
        <w:t xml:space="preserve"> отвел ей то место, которого она заслуживает, испрашивая у нее совета и давая ей советы, однако находятся </w:t>
      </w:r>
      <w:r w:rsidRPr="00F46437">
        <w:rPr>
          <w:lang w:val="ru-RU"/>
        </w:rPr>
        <w:lastRenderedPageBreak/>
        <w:t>такие, кто ссылается на вымышленные хадисы (</w:t>
      </w:r>
      <w:r w:rsidRPr="00F46437">
        <w:rPr>
          <w:i/>
          <w:lang w:val="ru-RU"/>
        </w:rPr>
        <w:t>мауду’</w:t>
      </w:r>
      <w:r w:rsidRPr="00F46437">
        <w:rPr>
          <w:lang w:val="ru-RU"/>
        </w:rPr>
        <w:t xml:space="preserve">), такие как «Спрашивайте их мнения и делайте наоборот» или «Покорность женщине — раскаяние». Согласуются ли эти пустые высказывания с истинным шариатом? </w:t>
      </w:r>
    </w:p>
    <w:p w:rsidR="00E74884" w:rsidRPr="00F46437" w:rsidRDefault="00BF098B">
      <w:pPr>
        <w:ind w:left="13" w:right="42"/>
        <w:rPr>
          <w:lang w:val="ru-RU"/>
        </w:rPr>
      </w:pPr>
      <w:r w:rsidRPr="00F46437">
        <w:rPr>
          <w:lang w:val="ru-RU"/>
        </w:rPr>
        <w:t xml:space="preserve">Хотя Ислам и провозгласил поиск знания обязанностью каждого мусульманина и мусульманки, а Пророк </w:t>
      </w:r>
      <w:r w:rsidR="003A1812">
        <w:rPr>
          <w:rFonts w:ascii="Calibri" w:eastAsia="Calibri" w:hAnsi="Calibri" w:cs="Calibri"/>
          <w:rtl/>
        </w:rPr>
        <w:t>ﷺ</w:t>
      </w:r>
      <w:r w:rsidRPr="00F46437">
        <w:rPr>
          <w:lang w:val="ru-RU"/>
        </w:rPr>
        <w:t xml:space="preserve"> с похвалой отозвался о женах своих мединских сподвижников (ансаров), которым их природная стыдливость не помешала углубиться в изучение основ веры, однако нашлись такие, кто готов ссылаться на вымышленный хадис, гласящий: «Не давайте им жить в комнатах и не учите их письму».</w:t>
      </w:r>
    </w:p>
    <w:p w:rsidR="00E74884" w:rsidRPr="00F46437" w:rsidRDefault="00BF098B">
      <w:pPr>
        <w:spacing w:after="239"/>
        <w:ind w:left="13" w:right="42"/>
        <w:rPr>
          <w:lang w:val="ru-RU"/>
        </w:rPr>
      </w:pPr>
      <w:r w:rsidRPr="00F46437">
        <w:rPr>
          <w:lang w:val="ru-RU"/>
        </w:rPr>
        <w:t>Коран осудил обычай погребения заживо девочек</w:t>
      </w:r>
      <w:r>
        <w:rPr>
          <w:sz w:val="19"/>
          <w:vertAlign w:val="superscript"/>
        </w:rPr>
        <w:footnoteReference w:id="10"/>
      </w:r>
      <w:r w:rsidRPr="00F46437">
        <w:rPr>
          <w:lang w:val="ru-RU"/>
        </w:rPr>
        <w:t xml:space="preserve">, поставив его в один ряд с самыми ужасными событиями, которыми будет отмечен Великий Судный День.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«Когда солнце будет скручено, и когда звезды облетят, когда горы сдвинутся с мест, и когда десять месяцев беременные верблюдицы будут без присмотра, и когда животные соберутся, и когда моря перельются, и когда души соединятся, и когда зарытая живьем будет спрошена, за какой грех она была убита…» </w:t>
      </w:r>
    </w:p>
    <w:p w:rsidR="00E74884" w:rsidRPr="00F46437" w:rsidRDefault="00BF098B">
      <w:pPr>
        <w:spacing w:after="111" w:line="265" w:lineRule="auto"/>
        <w:ind w:left="10" w:right="325" w:hanging="10"/>
        <w:jc w:val="right"/>
        <w:rPr>
          <w:lang w:val="ru-RU"/>
        </w:rPr>
      </w:pPr>
      <w:r w:rsidRPr="00F46437">
        <w:rPr>
          <w:b/>
          <w:sz w:val="21"/>
          <w:lang w:val="ru-RU"/>
        </w:rPr>
        <w:t>(Сура 81, аяты 1–9)</w:t>
      </w:r>
    </w:p>
    <w:p w:rsidR="00E74884" w:rsidRPr="00F46437" w:rsidRDefault="00BF098B">
      <w:pPr>
        <w:ind w:left="13" w:right="42"/>
        <w:rPr>
          <w:lang w:val="ru-RU"/>
        </w:rPr>
      </w:pPr>
      <w:r w:rsidRPr="00F46437">
        <w:rPr>
          <w:lang w:val="ru-RU"/>
        </w:rPr>
        <w:t>Так сказано в Коране, но находятся те, кто утверждает, будто бы Пророк Аллаха сказал: «Лучший тесть — могила»</w:t>
      </w:r>
      <w:r>
        <w:rPr>
          <w:sz w:val="19"/>
          <w:vertAlign w:val="superscript"/>
        </w:rPr>
        <w:footnoteReference w:id="11"/>
      </w:r>
      <w:r w:rsidRPr="00F46437">
        <w:rPr>
          <w:lang w:val="ru-RU"/>
        </w:rPr>
        <w:t xml:space="preserve"> или же: «Погребение девочек — из достойных похвалы поступков». Эти хадисы являются ложными (мауду’).</w:t>
      </w:r>
    </w:p>
    <w:p w:rsidR="00E74884" w:rsidRPr="00F46437" w:rsidRDefault="00BF098B" w:rsidP="00465FC5">
      <w:pPr>
        <w:ind w:left="13" w:right="42"/>
        <w:rPr>
          <w:lang w:val="ru-RU"/>
        </w:rPr>
      </w:pPr>
      <w:r w:rsidRPr="00F46437">
        <w:rPr>
          <w:lang w:val="ru-RU"/>
        </w:rPr>
        <w:lastRenderedPageBreak/>
        <w:t>Разве совместимо такое отношение к женщине с той любовью, которую проявлял Пророк Аллаха</w:t>
      </w:r>
      <w:r w:rsidR="003A1812">
        <w:rPr>
          <w:rFonts w:ascii="Calibri" w:eastAsia="Calibri" w:hAnsi="Calibri" w:cs="Calibri"/>
          <w:rtl/>
        </w:rPr>
        <w:t>ﷺ</w:t>
      </w:r>
      <w:r w:rsidRPr="00F46437">
        <w:rPr>
          <w:lang w:val="ru-RU"/>
        </w:rPr>
        <w:t xml:space="preserve"> по отношению к своим дочерям? Ведь всякий раз, встречая свою дочь Фатиму, он обязательно целовал ее и усаживал возле себя. И, наконец, совместимо ли оно с любовью Пророка</w:t>
      </w:r>
      <w:r w:rsidR="003A1812">
        <w:rPr>
          <w:rFonts w:ascii="Calibri" w:eastAsia="Calibri" w:hAnsi="Calibri" w:cs="Calibri"/>
          <w:rtl/>
        </w:rPr>
        <w:t>ﷺ</w:t>
      </w:r>
      <w:r w:rsidRPr="00F46437">
        <w:rPr>
          <w:lang w:val="ru-RU"/>
        </w:rPr>
        <w:t xml:space="preserve"> к своим женам? </w:t>
      </w:r>
    </w:p>
    <w:p w:rsidR="00E74884" w:rsidRPr="00F46437" w:rsidRDefault="00BF098B" w:rsidP="00465FC5">
      <w:pPr>
        <w:ind w:left="13" w:right="42"/>
        <w:rPr>
          <w:lang w:val="ru-RU"/>
        </w:rPr>
      </w:pPr>
      <w:r w:rsidRPr="00F46437">
        <w:rPr>
          <w:lang w:val="ru-RU"/>
        </w:rPr>
        <w:t>В свете благословенного пробуждения исламской сознательности некоторые писатели и проповедники начали призывать к более строгому отношению к женщине. Эта строгость все более возрастала по мере того, как другие выступали за то, чтобы вернуть женщину в храм Ислама, возведенный Пророком Аллаха</w:t>
      </w:r>
      <w:r w:rsidR="003A1812">
        <w:rPr>
          <w:rFonts w:ascii="Calibri" w:eastAsia="Calibri" w:hAnsi="Calibri" w:cs="Calibri"/>
          <w:rtl/>
        </w:rPr>
        <w:t>ﷺ</w:t>
      </w:r>
      <w:r w:rsidRPr="00F46437">
        <w:rPr>
          <w:lang w:val="ru-RU"/>
        </w:rPr>
        <w:t xml:space="preserve">. </w:t>
      </w:r>
    </w:p>
    <w:p w:rsidR="00E74884" w:rsidRPr="00F46437" w:rsidRDefault="00BF098B">
      <w:pPr>
        <w:spacing w:after="94"/>
        <w:ind w:left="13" w:right="42"/>
        <w:rPr>
          <w:lang w:val="ru-RU"/>
        </w:rPr>
      </w:pPr>
      <w:r w:rsidRPr="00F46437">
        <w:rPr>
          <w:lang w:val="ru-RU"/>
        </w:rPr>
        <w:t xml:space="preserve">Так, один достопочтенный автор сказал, отвечая тем, кто отстаивал законность открытия лица женщины: «Прежде, чем касаться вопроса о </w:t>
      </w:r>
      <w:r w:rsidRPr="00F46437">
        <w:rPr>
          <w:i/>
          <w:lang w:val="ru-RU"/>
        </w:rPr>
        <w:t>хиджабе</w:t>
      </w:r>
      <w:r w:rsidRPr="00F46437">
        <w:rPr>
          <w:lang w:val="ru-RU"/>
        </w:rPr>
        <w:t>, вы должны собрать в своих руках такую силу и власть, чтобы пресечь всякое зло, которое может последовать за этим, так что если и нашлась бы в обществе пара глаз, уставившихся на женщину, вышедшую из дома с открытым лицом, то нашлось бы и семь десятков рук, которые потянулись бы к этим глазам, чтобы вырвать их из орбит».</w:t>
      </w:r>
      <w:r>
        <w:rPr>
          <w:sz w:val="19"/>
          <w:vertAlign w:val="superscript"/>
        </w:rPr>
        <w:footnoteReference w:id="12"/>
      </w:r>
    </w:p>
    <w:p w:rsidR="00E74884" w:rsidRPr="00F46437" w:rsidRDefault="00BF098B" w:rsidP="00465FC5">
      <w:pPr>
        <w:ind w:left="13" w:right="42"/>
        <w:rPr>
          <w:lang w:val="ru-RU"/>
        </w:rPr>
      </w:pPr>
      <w:r w:rsidRPr="00F46437">
        <w:rPr>
          <w:lang w:val="ru-RU"/>
        </w:rPr>
        <w:t>Насколько же далек этот фанатический вызов от того, как поступил Пророк Аллаха</w:t>
      </w:r>
      <w:r w:rsidR="003A1812">
        <w:rPr>
          <w:rFonts w:ascii="Calibri" w:eastAsia="Calibri" w:hAnsi="Calibri" w:cs="Calibri"/>
          <w:rtl/>
        </w:rPr>
        <w:t>ﷺ</w:t>
      </w:r>
      <w:r w:rsidRPr="00F46437">
        <w:rPr>
          <w:lang w:val="ru-RU"/>
        </w:rPr>
        <w:t xml:space="preserve">, увидев, как его двоюродный брат Аль-Фадль ибн Аль-’Аббас всякий раз смотрит на красавицу Аль-Хаса’мию, — он всего лишь отвернул лицо Фадля в другую сторону. </w:t>
      </w:r>
    </w:p>
    <w:p w:rsidR="00E74884" w:rsidRPr="00F46437" w:rsidRDefault="00BF098B" w:rsidP="00465FC5">
      <w:pPr>
        <w:ind w:left="13" w:right="42"/>
        <w:rPr>
          <w:lang w:val="ru-RU"/>
        </w:rPr>
      </w:pPr>
      <w:r w:rsidRPr="00F46437">
        <w:rPr>
          <w:lang w:val="ru-RU"/>
        </w:rPr>
        <w:t>Одна достопочтенная писательница отметила: «Аль-Хайсами привел в своей книге (</w:t>
      </w:r>
      <w:r w:rsidRPr="00F46437">
        <w:rPr>
          <w:i/>
          <w:lang w:val="ru-RU"/>
        </w:rPr>
        <w:t>Маджма’ аз-зауа’ид</w:t>
      </w:r>
      <w:r w:rsidRPr="00F46437">
        <w:rPr>
          <w:lang w:val="ru-RU"/>
        </w:rPr>
        <w:t>) ряд слабых (</w:t>
      </w:r>
      <w:r w:rsidRPr="00F46437">
        <w:rPr>
          <w:i/>
          <w:lang w:val="ru-RU"/>
        </w:rPr>
        <w:t>да’иф</w:t>
      </w:r>
      <w:r w:rsidRPr="00F46437">
        <w:rPr>
          <w:lang w:val="ru-RU"/>
        </w:rPr>
        <w:t>) хадисов, которые, однако, подкрепляют друг друга, смысл которых сводится к тому, что только по-жилые женщины, а не молодые, молились вместе с Посланником Аллаха</w:t>
      </w:r>
      <w:r w:rsidR="003A1812">
        <w:rPr>
          <w:rFonts w:ascii="Calibri" w:eastAsia="Calibri" w:hAnsi="Calibri" w:cs="Calibri"/>
          <w:rtl/>
        </w:rPr>
        <w:t>ﷺ</w:t>
      </w:r>
      <w:r w:rsidRPr="00F46437">
        <w:rPr>
          <w:lang w:val="ru-RU"/>
        </w:rPr>
        <w:t>»</w:t>
      </w:r>
      <w:r>
        <w:rPr>
          <w:sz w:val="19"/>
          <w:vertAlign w:val="superscript"/>
        </w:rPr>
        <w:footnoteReference w:id="13"/>
      </w:r>
      <w:r w:rsidRPr="00F46437">
        <w:rPr>
          <w:lang w:val="ru-RU"/>
        </w:rPr>
        <w:t>.</w:t>
      </w:r>
    </w:p>
    <w:p w:rsidR="00E74884" w:rsidRPr="00F46437" w:rsidRDefault="00BF098B">
      <w:pPr>
        <w:ind w:left="13" w:right="42"/>
        <w:rPr>
          <w:lang w:val="ru-RU"/>
        </w:rPr>
      </w:pPr>
      <w:r w:rsidRPr="00F46437">
        <w:rPr>
          <w:lang w:val="ru-RU"/>
        </w:rPr>
        <w:t xml:space="preserve">Этот пример показывает, как в своем настойчивом стремлении к тому, чтобы отдалить молодую женщину от </w:t>
      </w:r>
      <w:r w:rsidRPr="00F46437">
        <w:rPr>
          <w:lang w:val="ru-RU"/>
        </w:rPr>
        <w:lastRenderedPageBreak/>
        <w:t>мечети, эти люди готовы ссылаться на слабые (</w:t>
      </w:r>
      <w:r w:rsidRPr="00F46437">
        <w:rPr>
          <w:i/>
          <w:lang w:val="ru-RU"/>
        </w:rPr>
        <w:t>да’иф</w:t>
      </w:r>
      <w:r w:rsidRPr="00F46437">
        <w:rPr>
          <w:lang w:val="ru-RU"/>
        </w:rPr>
        <w:t>) хадисы, забывая о достоверных (</w:t>
      </w:r>
      <w:r w:rsidRPr="00F46437">
        <w:rPr>
          <w:i/>
          <w:lang w:val="ru-RU"/>
        </w:rPr>
        <w:t>сахих</w:t>
      </w:r>
      <w:r w:rsidRPr="00F46437">
        <w:rPr>
          <w:lang w:val="ru-RU"/>
        </w:rPr>
        <w:t xml:space="preserve">) хадисах, содержащихся в собраниях Бухари и Муслима, которые подтверждают посещение мечети молодыми женщинами. </w:t>
      </w:r>
    </w:p>
    <w:p w:rsidR="00E74884" w:rsidRPr="00F46437" w:rsidRDefault="00BF098B">
      <w:pPr>
        <w:ind w:left="13" w:right="42"/>
        <w:rPr>
          <w:lang w:val="ru-RU"/>
        </w:rPr>
      </w:pPr>
      <w:r w:rsidRPr="00F46437">
        <w:rPr>
          <w:lang w:val="ru-RU"/>
        </w:rPr>
        <w:t>В одном исламском журнале был опубликован следующий вопрос, с которым обратился один из читателей: «Мы — группа студентов-мусульман, обучающихся в одной из европейских стран, — стремимся по мере возможности следовать в своей жизни нормам шариата. Один из нас женился, и его жена одевается в соответствии с шариатом, но она ощущает одиночество и отчужденность, поскольку нет других женщин, которые одевались бы так и говорили по-арабски. Вопрос такой: в каких пределах допустимо общение между женой нашего друга (в сопровождении ее мужа) и студентами-мусульманами, которые тут учатся?»</w:t>
      </w:r>
    </w:p>
    <w:p w:rsidR="00E74884" w:rsidRPr="00F46437" w:rsidRDefault="00BF098B" w:rsidP="00465FC5">
      <w:pPr>
        <w:ind w:left="13" w:right="42"/>
        <w:rPr>
          <w:lang w:val="ru-RU"/>
        </w:rPr>
      </w:pPr>
      <w:r w:rsidRPr="00F46437">
        <w:rPr>
          <w:lang w:val="ru-RU"/>
        </w:rPr>
        <w:t>Честолюбивый наставник ответил на этот вопрос следующим образом: «Какие-либо отношения (между мужчинами и женщинами) в Исламе в принципе запрещены на основании высказывания Пророка</w:t>
      </w:r>
      <w:r w:rsidR="003A1812">
        <w:rPr>
          <w:rFonts w:ascii="Calibri" w:eastAsia="Calibri" w:hAnsi="Calibri" w:cs="Calibri"/>
          <w:rtl/>
        </w:rPr>
        <w:t>ﷺ</w:t>
      </w:r>
      <w:r w:rsidRPr="00F46437">
        <w:rPr>
          <w:lang w:val="ru-RU"/>
        </w:rPr>
        <w:t>: «Остерегайтесь вхождения мужчин к женщинам»».</w:t>
      </w:r>
    </w:p>
    <w:p w:rsidR="00E74884" w:rsidRPr="00F46437" w:rsidRDefault="00BF098B">
      <w:pPr>
        <w:ind w:left="13" w:right="42"/>
        <w:rPr>
          <w:lang w:val="ru-RU"/>
        </w:rPr>
      </w:pPr>
      <w:r w:rsidRPr="00F46437">
        <w:rPr>
          <w:lang w:val="ru-RU"/>
        </w:rPr>
        <w:t>Очевидно, что данная ссылка неверна, ибо в этом хадисе подразумевается, что запрещено заходить к женщине, когда она одна, оставаться с ней наедине. Ясно также, насколько этот ответ далек от фикха Ибн Каййима, да смилостивится над ним Аллах, который сказал: «</w:t>
      </w:r>
      <w:r w:rsidRPr="00F46437">
        <w:rPr>
          <w:i/>
          <w:lang w:val="ru-RU"/>
        </w:rPr>
        <w:t>Факих</w:t>
      </w:r>
      <w:r w:rsidRPr="00F46437">
        <w:rPr>
          <w:lang w:val="ru-RU"/>
        </w:rPr>
        <w:t xml:space="preserve"> (знаток </w:t>
      </w:r>
      <w:r w:rsidRPr="00F46437">
        <w:rPr>
          <w:i/>
          <w:lang w:val="ru-RU"/>
        </w:rPr>
        <w:t>фикха</w:t>
      </w:r>
      <w:r w:rsidRPr="00F46437">
        <w:rPr>
          <w:lang w:val="ru-RU"/>
        </w:rPr>
        <w:t>) должен совмещать должное (</w:t>
      </w:r>
      <w:r w:rsidRPr="00F46437">
        <w:rPr>
          <w:i/>
          <w:lang w:val="ru-RU"/>
        </w:rPr>
        <w:t>уаджиб</w:t>
      </w:r>
      <w:r w:rsidRPr="00F46437">
        <w:rPr>
          <w:lang w:val="ru-RU"/>
        </w:rPr>
        <w:t>) с реальным (</w:t>
      </w:r>
      <w:r w:rsidRPr="00F46437">
        <w:rPr>
          <w:i/>
          <w:lang w:val="ru-RU"/>
        </w:rPr>
        <w:t>уакъи</w:t>
      </w:r>
      <w:r w:rsidRPr="00F46437">
        <w:rPr>
          <w:lang w:val="ru-RU"/>
        </w:rPr>
        <w:t>)»</w:t>
      </w:r>
      <w:r>
        <w:rPr>
          <w:sz w:val="19"/>
          <w:vertAlign w:val="superscript"/>
        </w:rPr>
        <w:footnoteReference w:id="14"/>
      </w:r>
      <w:r w:rsidRPr="00F46437">
        <w:rPr>
          <w:lang w:val="ru-RU"/>
        </w:rPr>
        <w:t>.</w:t>
      </w:r>
    </w:p>
    <w:p w:rsidR="00E74884" w:rsidRPr="00F46437" w:rsidRDefault="00BF098B">
      <w:pPr>
        <w:ind w:left="454" w:right="42" w:firstLine="0"/>
        <w:rPr>
          <w:lang w:val="ru-RU"/>
        </w:rPr>
      </w:pPr>
      <w:r w:rsidRPr="00F46437">
        <w:rPr>
          <w:lang w:val="ru-RU"/>
        </w:rPr>
        <w:t>Это — с одной стороны…</w:t>
      </w:r>
    </w:p>
    <w:p w:rsidR="00E74884" w:rsidRPr="00F46437" w:rsidRDefault="00BF098B">
      <w:pPr>
        <w:ind w:left="13" w:right="42"/>
        <w:rPr>
          <w:lang w:val="ru-RU"/>
        </w:rPr>
      </w:pPr>
      <w:r w:rsidRPr="00F46437">
        <w:rPr>
          <w:lang w:val="ru-RU"/>
        </w:rPr>
        <w:t xml:space="preserve">А с другой стороны… Существует и противоположная точка зрения, направленная на упразднение различий между мужчиной и женщиной. Она — человек, и он — человек, и оба они рождены мужчиной и женщиной, так почему же они должны отличаться друг от друга? </w:t>
      </w:r>
    </w:p>
    <w:p w:rsidR="00E74884" w:rsidRPr="00F46437" w:rsidRDefault="00BF098B">
      <w:pPr>
        <w:ind w:left="13" w:right="42"/>
        <w:rPr>
          <w:lang w:val="ru-RU"/>
        </w:rPr>
      </w:pPr>
      <w:r w:rsidRPr="00F46437">
        <w:rPr>
          <w:lang w:val="ru-RU"/>
        </w:rPr>
        <w:lastRenderedPageBreak/>
        <w:t xml:space="preserve">Думающие так люди забывают, что по своей природе, данной им Аллахом с рождения, они различны, даже в строении тела; и великая мудрость, заключенная в этом различии, состоит в том, что у каждого из них своя миссия в этой жизни, соответствующая его природе и способностям. Материнство со всеми его особенностями, благами и трудностями — это суть миссии женщины. Именно поэтому она пребывает в доме больше времени, чем мужчина. </w:t>
      </w:r>
    </w:p>
    <w:p w:rsidR="00E74884" w:rsidRPr="00F46437" w:rsidRDefault="00BF098B">
      <w:pPr>
        <w:spacing w:after="57" w:line="253" w:lineRule="auto"/>
        <w:ind w:left="0" w:firstLine="454"/>
        <w:jc w:val="left"/>
        <w:rPr>
          <w:lang w:val="ru-RU"/>
        </w:rPr>
      </w:pPr>
      <w:r w:rsidRPr="00F46437">
        <w:rPr>
          <w:lang w:val="ru-RU"/>
        </w:rPr>
        <w:t>И если природное различие состоит именно в этом, то не следует забывать о нем при организации обучения женщин и их работы. Это как раз и доказала современная наука и ее передовые умы.</w:t>
      </w:r>
    </w:p>
    <w:p w:rsidR="00E74884" w:rsidRPr="00F46437" w:rsidRDefault="00BF098B">
      <w:pPr>
        <w:ind w:left="13" w:right="42"/>
        <w:rPr>
          <w:lang w:val="ru-RU"/>
        </w:rPr>
      </w:pPr>
      <w:r w:rsidRPr="00F46437">
        <w:rPr>
          <w:lang w:val="ru-RU"/>
        </w:rPr>
        <w:t>Мы видели и тех, кто доходит до того, что совершенно необоснованно отвергает истинные и ясные тексты, как это сделала одна известная писательница в лекции, с которой она выступила в Катаре, в отношении следующего хадиса: «Не добьются успеха люди, вверившие свое дело женщине», — который является достоверным (</w:t>
      </w:r>
      <w:r w:rsidRPr="00F46437">
        <w:rPr>
          <w:i/>
          <w:lang w:val="ru-RU"/>
        </w:rPr>
        <w:t>сахих</w:t>
      </w:r>
      <w:r w:rsidRPr="00F46437">
        <w:rPr>
          <w:lang w:val="ru-RU"/>
        </w:rPr>
        <w:t>) хадисом, включенным в собрание Бухари, принятым всеми мусульманами и ни разу не оспоренным на протяжении веков.</w:t>
      </w:r>
    </w:p>
    <w:p w:rsidR="00E74884" w:rsidRPr="00F46437" w:rsidRDefault="00BF098B" w:rsidP="00465FC5">
      <w:pPr>
        <w:ind w:left="13" w:right="42"/>
        <w:rPr>
          <w:lang w:val="ru-RU"/>
        </w:rPr>
      </w:pPr>
      <w:r w:rsidRPr="00F46437">
        <w:rPr>
          <w:lang w:val="ru-RU"/>
        </w:rPr>
        <w:t>Мы видели также и тех, кто хочет наложить запрет на то, что дозволено Аллахом каждому мужчине. Речь идет о его праве брать в жены более чем одну женщину, если ему это необходимо и у него есть соответствующая возможность, и если он уверен, что сможет соблюдать справедливость по отношению к каждой из жен. Тем самым они опровергают и нарушают то, что:1) установлено Священным Кораном и сунной Пророка</w:t>
      </w:r>
      <w:r w:rsidR="003A1812">
        <w:rPr>
          <w:rFonts w:ascii="Calibri" w:eastAsia="Calibri" w:hAnsi="Calibri" w:cs="Calibri"/>
          <w:rtl/>
        </w:rPr>
        <w:t>ﷺ</w:t>
      </w:r>
      <w:r w:rsidRPr="00F46437">
        <w:rPr>
          <w:lang w:val="ru-RU"/>
        </w:rPr>
        <w:t>, первыми четырьмя халифами и сподвижниками Посланника Аллаха</w:t>
      </w:r>
      <w:r w:rsidR="003A1812">
        <w:rPr>
          <w:rFonts w:ascii="Calibri" w:eastAsia="Calibri" w:hAnsi="Calibri" w:cs="Calibri"/>
          <w:rtl/>
        </w:rPr>
        <w:t>ﷺ</w:t>
      </w:r>
      <w:r w:rsidRPr="00F46437">
        <w:rPr>
          <w:lang w:val="ru-RU"/>
        </w:rPr>
        <w:t>; а также 2) нашло свое подтверждение в делах всех предшествующих поколений мусульман (</w:t>
      </w:r>
      <w:r w:rsidRPr="00F46437">
        <w:rPr>
          <w:i/>
          <w:lang w:val="ru-RU"/>
        </w:rPr>
        <w:t>ас-саляф ас-салих</w:t>
      </w:r>
      <w:r w:rsidRPr="00F46437">
        <w:rPr>
          <w:lang w:val="ru-RU"/>
        </w:rPr>
        <w:t xml:space="preserve">), живших в лучшие века этой общины, и всех последующих поколений, живших в разных странах и в разные эпохи и принадлежавших к различным </w:t>
      </w:r>
      <w:r w:rsidRPr="00F46437">
        <w:rPr>
          <w:i/>
          <w:lang w:val="ru-RU"/>
        </w:rPr>
        <w:t>мазхабам</w:t>
      </w:r>
      <w:r w:rsidRPr="00F46437">
        <w:rPr>
          <w:lang w:val="ru-RU"/>
        </w:rPr>
        <w:t xml:space="preserve"> (школам исламского </w:t>
      </w:r>
      <w:r w:rsidRPr="00F46437">
        <w:rPr>
          <w:i/>
          <w:lang w:val="ru-RU"/>
        </w:rPr>
        <w:t>фикха</w:t>
      </w:r>
      <w:r w:rsidRPr="00F46437">
        <w:rPr>
          <w:lang w:val="ru-RU"/>
        </w:rPr>
        <w:t>), — вплоть до наших дней.</w:t>
      </w:r>
    </w:p>
    <w:p w:rsidR="00E74884" w:rsidRPr="00F46437" w:rsidRDefault="00BF098B" w:rsidP="00465FC5">
      <w:pPr>
        <w:ind w:left="13" w:right="42"/>
        <w:rPr>
          <w:lang w:val="ru-RU"/>
        </w:rPr>
      </w:pPr>
      <w:r w:rsidRPr="00F46437">
        <w:rPr>
          <w:lang w:val="ru-RU"/>
        </w:rPr>
        <w:lastRenderedPageBreak/>
        <w:t>Мы также видели и тех, кто призывает к уравниванию дочери и сына в правах наследования, тем самым отрицая принцип двойной доли наследства для потомка мужского пола и открыто идя вразрез с Книгой Всевышнего Аллаха и сунной Его Посланника</w:t>
      </w:r>
      <w:r w:rsidR="003A1812">
        <w:rPr>
          <w:rFonts w:ascii="Calibri" w:eastAsia="Calibri" w:hAnsi="Calibri" w:cs="Calibri"/>
          <w:rtl/>
        </w:rPr>
        <w:t>ﷺ</w:t>
      </w:r>
      <w:r w:rsidRPr="00F46437">
        <w:rPr>
          <w:lang w:val="ru-RU"/>
        </w:rPr>
        <w:t xml:space="preserve">, а также с </w:t>
      </w:r>
      <w:r w:rsidRPr="00F46437">
        <w:rPr>
          <w:i/>
          <w:lang w:val="ru-RU"/>
        </w:rPr>
        <w:t>иджма’ уммы</w:t>
      </w:r>
      <w:r w:rsidRPr="00F46437">
        <w:rPr>
          <w:lang w:val="ru-RU"/>
        </w:rPr>
        <w:t xml:space="preserve"> (единогласным мнением всей общины мусульман)</w:t>
      </w:r>
      <w:r>
        <w:rPr>
          <w:sz w:val="19"/>
          <w:vertAlign w:val="superscript"/>
        </w:rPr>
        <w:footnoteReference w:id="15"/>
      </w:r>
      <w:r w:rsidRPr="00F46437">
        <w:rPr>
          <w:lang w:val="ru-RU"/>
        </w:rPr>
        <w:t>, нашедшим выражение в теории и практике мусульманского права на протяжении четырнадцати веков, а также с тем, что традиционно известно среди различных слоев населения (простых людей и ученых) как элементарное (</w:t>
      </w:r>
      <w:r w:rsidRPr="00F46437">
        <w:rPr>
          <w:i/>
          <w:lang w:val="ru-RU"/>
        </w:rPr>
        <w:t>дарура</w:t>
      </w:r>
      <w:r w:rsidRPr="00F46437">
        <w:rPr>
          <w:lang w:val="ru-RU"/>
        </w:rPr>
        <w:t>)</w:t>
      </w:r>
      <w:r>
        <w:rPr>
          <w:sz w:val="19"/>
          <w:vertAlign w:val="superscript"/>
        </w:rPr>
        <w:footnoteReference w:id="16"/>
      </w:r>
      <w:r w:rsidRPr="00F46437">
        <w:rPr>
          <w:lang w:val="ru-RU"/>
        </w:rPr>
        <w:t xml:space="preserve"> в Исламе.</w:t>
      </w:r>
    </w:p>
    <w:p w:rsidR="00E74884" w:rsidRPr="00F46437" w:rsidRDefault="00BF098B">
      <w:pPr>
        <w:ind w:left="13" w:right="42"/>
        <w:rPr>
          <w:lang w:val="ru-RU"/>
        </w:rPr>
      </w:pPr>
      <w:r w:rsidRPr="00F46437">
        <w:rPr>
          <w:lang w:val="ru-RU"/>
        </w:rPr>
        <w:t>Мы видели и тех, кто не знает (или делает вид, что не знает) достоверных (</w:t>
      </w:r>
      <w:r w:rsidRPr="00F46437">
        <w:rPr>
          <w:i/>
          <w:lang w:val="ru-RU"/>
        </w:rPr>
        <w:t>сахих</w:t>
      </w:r>
      <w:r w:rsidRPr="00F46437">
        <w:rPr>
          <w:lang w:val="ru-RU"/>
        </w:rPr>
        <w:t>) и ясных хадисов, пытаясь объявить дозволенным то, что было запрещено законом Аллаха, тем самым оправдывая сложившуюся практику или же решения правителей, которые хотят запретить дозволенное (</w:t>
      </w:r>
      <w:r w:rsidRPr="00F46437">
        <w:rPr>
          <w:i/>
          <w:lang w:val="ru-RU"/>
        </w:rPr>
        <w:t>халяль</w:t>
      </w:r>
      <w:r w:rsidRPr="00F46437">
        <w:rPr>
          <w:lang w:val="ru-RU"/>
        </w:rPr>
        <w:t>) и разрешить недозволенное (</w:t>
      </w:r>
      <w:r w:rsidRPr="00F46437">
        <w:rPr>
          <w:i/>
          <w:lang w:val="ru-RU"/>
        </w:rPr>
        <w:t>харам</w:t>
      </w:r>
      <w:r w:rsidRPr="00F46437">
        <w:rPr>
          <w:lang w:val="ru-RU"/>
        </w:rPr>
        <w:t xml:space="preserve">). Так они молчат по поводу разработанного людьми закона, разрешающего прелюбодеяние, и в то же время отрицают многоженство. </w:t>
      </w:r>
    </w:p>
    <w:p w:rsidR="00E74884" w:rsidRPr="00F46437" w:rsidRDefault="00BF098B" w:rsidP="00465FC5">
      <w:pPr>
        <w:ind w:left="13" w:right="42"/>
        <w:rPr>
          <w:lang w:val="ru-RU"/>
        </w:rPr>
      </w:pPr>
      <w:r w:rsidRPr="00F46437">
        <w:rPr>
          <w:lang w:val="ru-RU"/>
        </w:rPr>
        <w:t>Мы видели также тех, кто издал правовое заключение (</w:t>
      </w:r>
      <w:r w:rsidRPr="00F46437">
        <w:rPr>
          <w:i/>
          <w:lang w:val="ru-RU"/>
        </w:rPr>
        <w:t>фатуа</w:t>
      </w:r>
      <w:r w:rsidRPr="00F46437">
        <w:rPr>
          <w:lang w:val="ru-RU"/>
        </w:rPr>
        <w:t>), позволяющее надевать парик, хотя Пророк</w:t>
      </w:r>
      <w:r w:rsidR="003A1812">
        <w:rPr>
          <w:rFonts w:ascii="Calibri" w:eastAsia="Calibri" w:hAnsi="Calibri" w:cs="Calibri"/>
          <w:rtl/>
        </w:rPr>
        <w:t>ﷺ</w:t>
      </w:r>
      <w:r w:rsidRPr="00F46437">
        <w:rPr>
          <w:lang w:val="ru-RU"/>
        </w:rPr>
        <w:t xml:space="preserve"> сказал, что «он проклял соединившую и попросившую соединить (свои волосы с волосами другой)» (Бухари, Муслим). Посланник Аллаха</w:t>
      </w:r>
      <w:r w:rsidR="003A1812">
        <w:rPr>
          <w:rFonts w:ascii="Calibri" w:eastAsia="Calibri" w:hAnsi="Calibri" w:cs="Calibri"/>
          <w:rtl/>
        </w:rPr>
        <w:t>ﷺ</w:t>
      </w:r>
      <w:r w:rsidRPr="00F46437">
        <w:rPr>
          <w:lang w:val="ru-RU"/>
        </w:rPr>
        <w:t xml:space="preserve"> назвал это соединение волос «фальшью», т.е. обманом истины, и указал на то, что так поступают иудеи. </w:t>
      </w:r>
    </w:p>
    <w:p w:rsidR="00E74884" w:rsidRPr="00F46437" w:rsidRDefault="00BF098B">
      <w:pPr>
        <w:ind w:left="13" w:right="42"/>
        <w:rPr>
          <w:lang w:val="ru-RU"/>
        </w:rPr>
      </w:pPr>
      <w:r w:rsidRPr="00F46437">
        <w:rPr>
          <w:lang w:val="ru-RU"/>
        </w:rPr>
        <w:t xml:space="preserve">Таковы и те, кто издал </w:t>
      </w:r>
      <w:r w:rsidRPr="00F46437">
        <w:rPr>
          <w:i/>
          <w:lang w:val="ru-RU"/>
        </w:rPr>
        <w:t>фатуа</w:t>
      </w:r>
      <w:r w:rsidRPr="00F46437">
        <w:rPr>
          <w:lang w:val="ru-RU"/>
        </w:rPr>
        <w:t xml:space="preserve"> о том, что ношение короткой одежды, которая оставляет открытыми локти, голень и волосы, </w:t>
      </w:r>
      <w:r w:rsidRPr="00F46437">
        <w:rPr>
          <w:lang w:val="ru-RU"/>
        </w:rPr>
        <w:lastRenderedPageBreak/>
        <w:t>т.е. открытой и просвечивающей, подобной той, что привнесена в исламское общество чужой культурой, — это не более чем мелкий грех, который можно искупить молитвой и тому подобным.</w:t>
      </w:r>
    </w:p>
    <w:p w:rsidR="00E74884" w:rsidRPr="00F46437" w:rsidRDefault="00BF098B" w:rsidP="00465FC5">
      <w:pPr>
        <w:ind w:left="13" w:right="42"/>
        <w:rPr>
          <w:lang w:val="ru-RU"/>
        </w:rPr>
      </w:pPr>
      <w:r w:rsidRPr="00F46437">
        <w:rPr>
          <w:lang w:val="ru-RU"/>
        </w:rPr>
        <w:t>Тот, кто высказывает подобные взгляды, не ведает слов Пророка</w:t>
      </w:r>
      <w:r w:rsidR="003A1812">
        <w:rPr>
          <w:rFonts w:ascii="Calibri" w:eastAsia="Calibri" w:hAnsi="Calibri" w:cs="Calibri"/>
          <w:rtl/>
        </w:rPr>
        <w:t>ﷺ</w:t>
      </w:r>
      <w:r w:rsidRPr="00F46437">
        <w:rPr>
          <w:lang w:val="ru-RU"/>
        </w:rPr>
        <w:t xml:space="preserve"> о том, что «полуодетые»</w:t>
      </w:r>
      <w:r>
        <w:rPr>
          <w:sz w:val="19"/>
          <w:vertAlign w:val="superscript"/>
        </w:rPr>
        <w:footnoteReference w:id="17"/>
      </w:r>
      <w:r w:rsidRPr="00F46437">
        <w:rPr>
          <w:lang w:val="ru-RU"/>
        </w:rPr>
        <w:t xml:space="preserve"> женщины будут гореть в Адском огне, и что они не попадут в Рай и не почувствуют его благоухания (Муслим). «Полуодетые» — это те, кто не выполняет требований шариата по отношению к одежде, т.е. одевается в просвечивающую и облегающую одежду или же не прикрывает тех частей тела, которые следует прикрывать. Если бы такой поступок считался мелким грехом, он не заслуживал бы Адского пламени, и не сказал бы Пророк</w:t>
      </w:r>
      <w:r w:rsidR="003A1812">
        <w:rPr>
          <w:rFonts w:ascii="Calibri" w:eastAsia="Calibri" w:hAnsi="Calibri" w:cs="Calibri"/>
          <w:rtl/>
        </w:rPr>
        <w:t>ﷺ</w:t>
      </w:r>
      <w:r w:rsidRPr="00F46437">
        <w:rPr>
          <w:lang w:val="ru-RU"/>
        </w:rPr>
        <w:t xml:space="preserve">, что им не только не дано попасть в Рай, но даже не дано почувствовать его аромата. </w:t>
      </w:r>
    </w:p>
    <w:p w:rsidR="00E74884" w:rsidRPr="00F46437" w:rsidRDefault="00BF098B">
      <w:pPr>
        <w:spacing w:after="362"/>
        <w:ind w:left="13" w:right="42"/>
        <w:rPr>
          <w:lang w:val="ru-RU"/>
        </w:rPr>
      </w:pPr>
      <w:r w:rsidRPr="00F46437">
        <w:rPr>
          <w:lang w:val="ru-RU"/>
        </w:rPr>
        <w:t>Даже согласившись с тем, что ношение подобной одежды есть незначительный проступок (</w:t>
      </w:r>
      <w:r w:rsidRPr="00F46437">
        <w:rPr>
          <w:i/>
          <w:lang w:val="ru-RU"/>
        </w:rPr>
        <w:t>сагъа’ир</w:t>
      </w:r>
      <w:r w:rsidRPr="00F46437">
        <w:rPr>
          <w:lang w:val="ru-RU"/>
        </w:rPr>
        <w:t>), я все же не думаю, что те, кто так считает, не ведают о том, что неоднократное повторение незначительного проступка превращает его в тяжкий грех (</w:t>
      </w:r>
      <w:r w:rsidRPr="00F46437">
        <w:rPr>
          <w:i/>
          <w:lang w:val="ru-RU"/>
        </w:rPr>
        <w:t>каба’ир</w:t>
      </w:r>
      <w:r w:rsidRPr="00F46437">
        <w:rPr>
          <w:lang w:val="ru-RU"/>
        </w:rPr>
        <w:t>), как установлено знатоками шариата (‘</w:t>
      </w:r>
      <w:r w:rsidRPr="00F46437">
        <w:rPr>
          <w:i/>
          <w:lang w:val="ru-RU"/>
        </w:rPr>
        <w:t>уляма</w:t>
      </w:r>
      <w:r w:rsidRPr="00F46437">
        <w:rPr>
          <w:lang w:val="ru-RU"/>
        </w:rPr>
        <w:t>), по мнению которых «не бывает малого греха с неоднократным повторением, и нет тяжкого греха с просьбой о прощении».</w:t>
      </w:r>
    </w:p>
    <w:p w:rsidR="00E74884" w:rsidRPr="00F46437" w:rsidRDefault="00BF098B">
      <w:pPr>
        <w:pStyle w:val="3"/>
        <w:ind w:right="56"/>
        <w:rPr>
          <w:lang w:val="ru-RU"/>
        </w:rPr>
      </w:pPr>
      <w:r w:rsidRPr="00F46437">
        <w:rPr>
          <w:lang w:val="ru-RU"/>
        </w:rPr>
        <w:t>Между двумя крайностями</w:t>
      </w:r>
    </w:p>
    <w:p w:rsidR="00E74884" w:rsidRPr="00F46437" w:rsidRDefault="00BF098B" w:rsidP="00465FC5">
      <w:pPr>
        <w:ind w:left="13" w:right="42"/>
        <w:rPr>
          <w:lang w:val="ru-RU"/>
        </w:rPr>
      </w:pPr>
      <w:r w:rsidRPr="00F46437">
        <w:rPr>
          <w:lang w:val="ru-RU"/>
        </w:rPr>
        <w:t xml:space="preserve">Справедливости ради следует отметить, что крайность тех, кто излишне склонен подражать Западу, — это в значительной степени реакция на действия тех, кто излишне подражает Востоку. Одна крайность неизбежно порождает другую. Аллах не велел нам слепо следовать Западу или Востоку, быть пленниками старины или новизны, но Он повелел, чтобы мы </w:t>
      </w:r>
      <w:r w:rsidRPr="00F46437">
        <w:rPr>
          <w:lang w:val="ru-RU"/>
        </w:rPr>
        <w:lastRenderedPageBreak/>
        <w:t>устремляли свои страсти по тому правильному пути и к той истинной религии, с которой пришел к нам Мухаммад</w:t>
      </w:r>
      <w:r w:rsidR="003A1812">
        <w:rPr>
          <w:rFonts w:ascii="Calibri" w:eastAsia="Calibri" w:hAnsi="Calibri" w:cs="Calibri"/>
          <w:rtl/>
        </w:rPr>
        <w:t>ﷺ</w:t>
      </w:r>
      <w:r w:rsidRPr="00F46437">
        <w:rPr>
          <w:lang w:val="ru-RU"/>
        </w:rPr>
        <w:t>.</w:t>
      </w:r>
      <w:r>
        <w:rPr>
          <w:sz w:val="19"/>
          <w:vertAlign w:val="superscript"/>
        </w:rPr>
        <w:footnoteReference w:id="18"/>
      </w:r>
    </w:p>
    <w:p w:rsidR="00E74884" w:rsidRPr="00F46437" w:rsidRDefault="00BF098B">
      <w:pPr>
        <w:spacing w:after="241"/>
        <w:ind w:left="13" w:right="42"/>
        <w:rPr>
          <w:lang w:val="ru-RU"/>
        </w:rPr>
      </w:pPr>
      <w:r w:rsidRPr="00F46437">
        <w:rPr>
          <w:lang w:val="ru-RU"/>
        </w:rPr>
        <w:t xml:space="preserve">Поэтому необходимо было найти такую позицию, которая отражала бы «умеренность» Ислама, которая отрицает как всякую чрезмерность и произвол, так и ущербность, т.е. позицию, отраженную в словах Аллаха Всевышнего: </w:t>
      </w:r>
    </w:p>
    <w:p w:rsidR="00E74884" w:rsidRPr="00F46437" w:rsidRDefault="00BF098B">
      <w:pPr>
        <w:spacing w:after="124" w:line="270" w:lineRule="auto"/>
        <w:ind w:left="449" w:right="324" w:hanging="10"/>
        <w:rPr>
          <w:lang w:val="ru-RU"/>
        </w:rPr>
      </w:pPr>
      <w:r w:rsidRPr="00F46437">
        <w:rPr>
          <w:b/>
          <w:sz w:val="21"/>
          <w:lang w:val="ru-RU"/>
        </w:rPr>
        <w:t xml:space="preserve">«…Чтоб вы не преступали должного баланса; а потому вес устанавливайте справедливо, не уменьшая (чаши) равновесья». </w:t>
      </w:r>
    </w:p>
    <w:p w:rsidR="00E74884" w:rsidRPr="00F46437" w:rsidRDefault="00BF098B">
      <w:pPr>
        <w:spacing w:after="111" w:line="265" w:lineRule="auto"/>
        <w:ind w:left="10" w:right="325" w:hanging="10"/>
        <w:jc w:val="right"/>
        <w:rPr>
          <w:lang w:val="ru-RU"/>
        </w:rPr>
      </w:pPr>
      <w:r w:rsidRPr="00F46437">
        <w:rPr>
          <w:b/>
          <w:sz w:val="21"/>
          <w:lang w:val="ru-RU"/>
        </w:rPr>
        <w:t>(Сура 55, аяты 8–9)</w:t>
      </w:r>
    </w:p>
    <w:p w:rsidR="00E74884" w:rsidRPr="00F46437" w:rsidRDefault="00BF098B">
      <w:pPr>
        <w:spacing w:after="0" w:line="259" w:lineRule="auto"/>
        <w:ind w:left="454" w:firstLine="0"/>
        <w:jc w:val="left"/>
        <w:rPr>
          <w:lang w:val="ru-RU"/>
        </w:rPr>
      </w:pPr>
      <w:r w:rsidRPr="00F46437">
        <w:rPr>
          <w:lang w:val="ru-RU"/>
        </w:rPr>
        <w:t xml:space="preserve"> </w:t>
      </w:r>
    </w:p>
    <w:p w:rsidR="00E74884" w:rsidRPr="00F46437" w:rsidRDefault="00E74884">
      <w:pPr>
        <w:rPr>
          <w:lang w:val="ru-RU"/>
        </w:rPr>
        <w:sectPr w:rsidR="00E74884" w:rsidRPr="00F46437" w:rsidSect="00F741A1">
          <w:headerReference w:type="even" r:id="rId22"/>
          <w:headerReference w:type="default" r:id="rId23"/>
          <w:footerReference w:type="even" r:id="rId24"/>
          <w:footerReference w:type="default" r:id="rId25"/>
          <w:headerReference w:type="first" r:id="rId26"/>
          <w:footerReference w:type="first" r:id="rId27"/>
          <w:pgSz w:w="8391" w:h="11906"/>
          <w:pgMar w:top="842" w:right="1124" w:bottom="1379" w:left="1017" w:header="283" w:footer="283" w:gutter="0"/>
          <w:cols w:space="720"/>
          <w:docGrid w:linePitch="299"/>
        </w:sectPr>
      </w:pPr>
    </w:p>
    <w:p w:rsidR="00E74884" w:rsidRPr="00F46437" w:rsidRDefault="00BF098B">
      <w:pPr>
        <w:pStyle w:val="2"/>
        <w:spacing w:after="883"/>
        <w:ind w:right="140"/>
        <w:rPr>
          <w:lang w:val="ru-RU"/>
        </w:rPr>
      </w:pPr>
      <w:r w:rsidRPr="00F46437">
        <w:rPr>
          <w:lang w:val="ru-RU"/>
        </w:rPr>
        <w:lastRenderedPageBreak/>
        <w:t xml:space="preserve">Глава </w:t>
      </w:r>
      <w:r>
        <w:t>I</w:t>
      </w:r>
      <w:r w:rsidRPr="00F46437">
        <w:rPr>
          <w:lang w:val="ru-RU"/>
        </w:rPr>
        <w:t xml:space="preserve"> </w:t>
      </w:r>
    </w:p>
    <w:p w:rsidR="00465FC5" w:rsidRDefault="00465FC5" w:rsidP="00465FC5">
      <w:pPr>
        <w:pStyle w:val="1"/>
        <w:spacing w:after="0" w:line="250" w:lineRule="auto"/>
        <w:ind w:left="0" w:firstLine="0"/>
        <w:rPr>
          <w:lang w:val="ru-RU"/>
        </w:rPr>
      </w:pPr>
      <w:r>
        <w:rPr>
          <w:lang w:val="ru-RU"/>
        </w:rPr>
        <w:t>Совершенство личности</w:t>
      </w:r>
    </w:p>
    <w:p w:rsidR="00E74884" w:rsidRPr="00F46437" w:rsidRDefault="00BF098B" w:rsidP="00465FC5">
      <w:pPr>
        <w:pStyle w:val="1"/>
        <w:spacing w:after="240" w:line="250" w:lineRule="auto"/>
        <w:ind w:left="0" w:firstLine="0"/>
        <w:rPr>
          <w:lang w:val="ru-RU"/>
        </w:rPr>
      </w:pPr>
      <w:r w:rsidRPr="00F46437">
        <w:rPr>
          <w:lang w:val="ru-RU"/>
        </w:rPr>
        <w:t>мусульманской женщины</w:t>
      </w:r>
    </w:p>
    <w:p w:rsidR="00E74884" w:rsidRPr="00F46437" w:rsidRDefault="00BF098B" w:rsidP="00465FC5">
      <w:pPr>
        <w:pStyle w:val="3"/>
        <w:spacing w:after="240"/>
        <w:ind w:right="56"/>
        <w:rPr>
          <w:lang w:val="ru-RU"/>
        </w:rPr>
      </w:pPr>
      <w:r w:rsidRPr="00F46437">
        <w:rPr>
          <w:lang w:val="ru-RU"/>
        </w:rPr>
        <w:t>Женщина в доисламскую эпоху</w:t>
      </w:r>
    </w:p>
    <w:p w:rsidR="00E74884" w:rsidRPr="00F46437" w:rsidRDefault="00BF098B">
      <w:pPr>
        <w:ind w:left="13" w:right="42"/>
        <w:rPr>
          <w:lang w:val="ru-RU"/>
        </w:rPr>
      </w:pPr>
      <w:r w:rsidRPr="00F46437">
        <w:rPr>
          <w:lang w:val="ru-RU"/>
        </w:rPr>
        <w:t>Древние цивилизации — китайская, индийская, римская и греческая, а также некоторые представители таких религий, как иудаизм и христианство</w:t>
      </w:r>
      <w:r>
        <w:rPr>
          <w:sz w:val="19"/>
          <w:vertAlign w:val="superscript"/>
        </w:rPr>
        <w:footnoteReference w:id="19"/>
      </w:r>
      <w:r w:rsidRPr="00F46437">
        <w:rPr>
          <w:lang w:val="ru-RU"/>
        </w:rPr>
        <w:t>, недооценивали женщину, принижая ее положение и считая отбросом и нечистью, которую следует держать взаперти, не выпуская из дома.</w:t>
      </w:r>
    </w:p>
    <w:p w:rsidR="00E74884" w:rsidRPr="00F46437" w:rsidRDefault="00BF098B">
      <w:pPr>
        <w:spacing w:after="240"/>
        <w:ind w:left="13" w:right="42"/>
        <w:rPr>
          <w:lang w:val="ru-RU"/>
        </w:rPr>
      </w:pPr>
      <w:r w:rsidRPr="00F46437">
        <w:rPr>
          <w:lang w:val="ru-RU"/>
        </w:rPr>
        <w:t xml:space="preserve">Греческому оратору Демосфену принадлежат следующие слова: «Блудницы нужны нам для удовольствия, любовницы — для заботы о здоровье своего тела, жены — чтобы рожать нам законных сыновей». Не могло быть и речи о каком-либо правовом статусе женщины, ее экономических и социальных правах, — само ее человеческое достоинство подвергалось сомнению. Причем настолько, что вполне серьезно мог рассматриваться вопрос о том, </w:t>
      </w:r>
      <w:r w:rsidRPr="00F46437">
        <w:rPr>
          <w:b/>
          <w:i/>
          <w:lang w:val="ru-RU"/>
        </w:rPr>
        <w:t>является ли женщина человеком, имеющим душу, или же она — нечистое животное, не имеющее души…</w:t>
      </w:r>
      <w:r w:rsidRPr="00F46437">
        <w:rPr>
          <w:lang w:val="ru-RU"/>
        </w:rPr>
        <w:t xml:space="preserve"> А индийский законодатель Ману даже утверждал, что она не способна воспринять религию и ее сутью является бесчестие. Именно поэтому Коран характеризует подобных «мыслителей» следующим образом: </w:t>
      </w:r>
    </w:p>
    <w:p w:rsidR="00E74884" w:rsidRPr="00F46437" w:rsidRDefault="00BF098B">
      <w:pPr>
        <w:spacing w:after="124" w:line="270" w:lineRule="auto"/>
        <w:ind w:left="449" w:right="324" w:hanging="10"/>
        <w:rPr>
          <w:lang w:val="ru-RU"/>
        </w:rPr>
      </w:pPr>
      <w:r w:rsidRPr="00F46437">
        <w:rPr>
          <w:b/>
          <w:sz w:val="21"/>
          <w:lang w:val="ru-RU"/>
        </w:rPr>
        <w:lastRenderedPageBreak/>
        <w:t xml:space="preserve">«А когда кого-нибудь из них порадуют вестью о девочке, лицо у того делается мрачным, он становится унылым; прячется от людей, огорчаясь тем, чем хотели его обрадовать: «Удержать ли ее при себе к своему посрамлению или скрыть ее в земле?» Не безрассудно ли такое суждение их?» </w:t>
      </w:r>
    </w:p>
    <w:p w:rsidR="00E74884" w:rsidRPr="00F46437" w:rsidRDefault="00BF098B">
      <w:pPr>
        <w:spacing w:after="418" w:line="265" w:lineRule="auto"/>
        <w:ind w:left="10" w:right="325" w:hanging="10"/>
        <w:jc w:val="right"/>
        <w:rPr>
          <w:lang w:val="ru-RU"/>
        </w:rPr>
      </w:pPr>
      <w:r w:rsidRPr="00F46437">
        <w:rPr>
          <w:b/>
          <w:sz w:val="21"/>
          <w:lang w:val="ru-RU"/>
        </w:rPr>
        <w:t>(Сура 16, аяты 58–59)</w:t>
      </w:r>
    </w:p>
    <w:p w:rsidR="00E74884" w:rsidRPr="00F46437" w:rsidRDefault="00BF098B">
      <w:pPr>
        <w:pStyle w:val="3"/>
        <w:rPr>
          <w:lang w:val="ru-RU"/>
        </w:rPr>
      </w:pPr>
      <w:r w:rsidRPr="00F46437">
        <w:rPr>
          <w:lang w:val="ru-RU"/>
        </w:rPr>
        <w:t>Ислам освобождает женщину</w:t>
      </w:r>
    </w:p>
    <w:p w:rsidR="00E74884" w:rsidRPr="00F46437" w:rsidRDefault="00BF098B">
      <w:pPr>
        <w:spacing w:after="241"/>
        <w:ind w:left="13" w:right="42"/>
        <w:rPr>
          <w:lang w:val="ru-RU"/>
        </w:rPr>
      </w:pPr>
      <w:r w:rsidRPr="00F46437">
        <w:rPr>
          <w:lang w:val="ru-RU"/>
        </w:rPr>
        <w:t>Ислам для того и пришел, чтобы исправить это неравенство, возвысить человеческое достоинство. Сказал Всевышний:</w:t>
      </w:r>
    </w:p>
    <w:p w:rsidR="00E74884" w:rsidRPr="00F46437" w:rsidRDefault="00BF098B">
      <w:pPr>
        <w:spacing w:after="108" w:line="268" w:lineRule="auto"/>
        <w:ind w:left="453" w:right="459" w:hanging="10"/>
        <w:jc w:val="center"/>
        <w:rPr>
          <w:lang w:val="ru-RU"/>
        </w:rPr>
      </w:pPr>
      <w:r w:rsidRPr="00F46437">
        <w:rPr>
          <w:b/>
          <w:sz w:val="21"/>
          <w:lang w:val="ru-RU"/>
        </w:rPr>
        <w:t>«Мы оказали честь сынам Адама…» (Сура 17, аят 70)</w:t>
      </w:r>
    </w:p>
    <w:p w:rsidR="00E74884" w:rsidRPr="00F46437" w:rsidRDefault="00BF098B">
      <w:pPr>
        <w:ind w:left="13" w:right="42"/>
        <w:rPr>
          <w:lang w:val="ru-RU"/>
        </w:rPr>
      </w:pPr>
      <w:r w:rsidRPr="00F46437">
        <w:rPr>
          <w:lang w:val="ru-RU"/>
        </w:rPr>
        <w:t>И эта честь — мужчинам и женщинам, господам и рабам, белым и черным, арабам и неарабам, богатым и бедным, правителям и тем, кем они правят, мусульманам и немусульманам.</w:t>
      </w:r>
    </w:p>
    <w:p w:rsidR="00E74884" w:rsidRPr="00F46437" w:rsidRDefault="00BF098B">
      <w:pPr>
        <w:ind w:left="13" w:right="42"/>
        <w:rPr>
          <w:lang w:val="ru-RU"/>
        </w:rPr>
      </w:pPr>
      <w:r w:rsidRPr="00F46437">
        <w:rPr>
          <w:lang w:val="ru-RU"/>
        </w:rPr>
        <w:t>Уважение к человеку — это единственно правильный путь к построению справедливой человеческой цивилизации на все времена.</w:t>
      </w:r>
    </w:p>
    <w:p w:rsidR="00E74884" w:rsidRPr="00F46437" w:rsidRDefault="00BF098B">
      <w:pPr>
        <w:ind w:left="13" w:right="42"/>
        <w:rPr>
          <w:lang w:val="ru-RU"/>
        </w:rPr>
      </w:pPr>
      <w:r w:rsidRPr="00F46437">
        <w:rPr>
          <w:lang w:val="ru-RU"/>
        </w:rPr>
        <w:t xml:space="preserve">Мировые системы, предшествовавшие Исламу, принижали достоинство не только женщины, но и человека вообще, за исключением лишь немногочисленной прослойки общества, во многих случаях не превышавшей нескольких тысяч человек, внешние признаки которой были различными в разных странах. </w:t>
      </w:r>
    </w:p>
    <w:p w:rsidR="00E74884" w:rsidRPr="00F46437" w:rsidRDefault="00BF098B">
      <w:pPr>
        <w:ind w:left="13" w:right="42"/>
        <w:rPr>
          <w:lang w:val="ru-RU"/>
        </w:rPr>
      </w:pPr>
      <w:r w:rsidRPr="00F46437">
        <w:rPr>
          <w:lang w:val="ru-RU"/>
        </w:rPr>
        <w:t xml:space="preserve">У </w:t>
      </w:r>
      <w:r w:rsidRPr="00F46437">
        <w:rPr>
          <w:b/>
          <w:lang w:val="ru-RU"/>
        </w:rPr>
        <w:t>римлян</w:t>
      </w:r>
      <w:r w:rsidRPr="00F46437">
        <w:rPr>
          <w:lang w:val="ru-RU"/>
        </w:rPr>
        <w:t xml:space="preserve"> господином считался римлянин, а истинный римлянин — это тот, кто имеет тысячу рабов или более. У </w:t>
      </w:r>
      <w:r w:rsidRPr="00F46437">
        <w:rPr>
          <w:b/>
          <w:lang w:val="ru-RU"/>
        </w:rPr>
        <w:t>греков</w:t>
      </w:r>
      <w:r w:rsidRPr="00F46437">
        <w:rPr>
          <w:lang w:val="ru-RU"/>
        </w:rPr>
        <w:t xml:space="preserve"> люди принадлежали к трем классам, а большинство составляли рабы. У </w:t>
      </w:r>
      <w:r w:rsidRPr="00F46437">
        <w:rPr>
          <w:b/>
          <w:lang w:val="ru-RU"/>
        </w:rPr>
        <w:t>индусов</w:t>
      </w:r>
      <w:r w:rsidRPr="00F46437">
        <w:rPr>
          <w:lang w:val="ru-RU"/>
        </w:rPr>
        <w:t xml:space="preserve"> большая часть народа относилась к касте «обездоленных» или «неприкасаемых», от прикосновения которых делаются нечистыми вода и воздух. У </w:t>
      </w:r>
      <w:r w:rsidRPr="00F46437">
        <w:rPr>
          <w:b/>
          <w:lang w:val="ru-RU"/>
        </w:rPr>
        <w:t>иудеев</w:t>
      </w:r>
      <w:r w:rsidRPr="00F46437">
        <w:rPr>
          <w:lang w:val="ru-RU"/>
        </w:rPr>
        <w:t xml:space="preserve"> в их Талмуде Бог только для того и создал людей, чтобы они были ослами, на которых будут ездить иудеи. Современная западная </w:t>
      </w:r>
      <w:r w:rsidRPr="00F46437">
        <w:rPr>
          <w:lang w:val="ru-RU"/>
        </w:rPr>
        <w:lastRenderedPageBreak/>
        <w:t>цивилизация — это наследница римской и греческой цивилизаций, при которых господствовал голубоглазый блондин, а что касается других народов, то их умственные данные позволяют им быть лишь рабами белого господина.</w:t>
      </w:r>
    </w:p>
    <w:p w:rsidR="00E74884" w:rsidRPr="00F46437" w:rsidRDefault="00BF098B">
      <w:pPr>
        <w:ind w:left="13" w:right="42"/>
        <w:rPr>
          <w:lang w:val="ru-RU"/>
        </w:rPr>
      </w:pPr>
      <w:r w:rsidRPr="00F46437">
        <w:rPr>
          <w:lang w:val="ru-RU"/>
        </w:rPr>
        <w:t xml:space="preserve">Ислам же пришел и увидел всю униженность человека на Аравийском полуострове и за его пределами, и первым делом утвердил достоинство человека: </w:t>
      </w:r>
      <w:r w:rsidRPr="00F46437">
        <w:rPr>
          <w:b/>
          <w:lang w:val="ru-RU"/>
        </w:rPr>
        <w:t>«Мы оказали честь сынам Адама…»</w:t>
      </w:r>
    </w:p>
    <w:p w:rsidR="00E74884" w:rsidRPr="00F46437" w:rsidRDefault="00BF098B">
      <w:pPr>
        <w:ind w:left="13" w:right="42"/>
        <w:rPr>
          <w:lang w:val="ru-RU"/>
        </w:rPr>
      </w:pPr>
      <w:r w:rsidRPr="00F46437">
        <w:rPr>
          <w:lang w:val="ru-RU"/>
        </w:rPr>
        <w:t>«Нет преимуществ ни иноязычному перед арабом, ни арабу перед иноязычным, ни краснокожему перед чернокожим, ни чернокожему перед краснокожим (ни в чем), кроме как в богобоязненности» (Ахмад).</w:t>
      </w:r>
    </w:p>
    <w:p w:rsidR="00E74884" w:rsidRPr="00F46437" w:rsidRDefault="00BF098B">
      <w:pPr>
        <w:ind w:left="13" w:right="42"/>
        <w:rPr>
          <w:lang w:val="ru-RU"/>
        </w:rPr>
      </w:pPr>
      <w:r w:rsidRPr="00F46437">
        <w:rPr>
          <w:lang w:val="ru-RU"/>
        </w:rPr>
        <w:t>«Когда вы поработили людей, ведь матери родили их свободными?» (Высказывание второго праведного халифа ‘Умара ибн Аль-Хаттаба).</w:t>
      </w:r>
    </w:p>
    <w:p w:rsidR="00E74884" w:rsidRPr="00F46437" w:rsidRDefault="00BF098B">
      <w:pPr>
        <w:ind w:left="13" w:right="42"/>
        <w:rPr>
          <w:lang w:val="ru-RU"/>
        </w:rPr>
      </w:pPr>
      <w:r w:rsidRPr="00F46437">
        <w:rPr>
          <w:lang w:val="ru-RU"/>
        </w:rPr>
        <w:t>«Вождям племени Курайш (и только им) показалось странным, что Ислам уравнял их в правах с их же собственными рабами, но всеобщее удивление наступило после того, как Ислам постановил, что человеческое достоинство объемлет женщину наравне с мужчиной, без какого-либо различия между ними!..» (Высказывание халифа ‘Умара)</w:t>
      </w:r>
    </w:p>
    <w:p w:rsidR="00E74884" w:rsidRPr="00F46437" w:rsidRDefault="00BF098B">
      <w:pPr>
        <w:spacing w:after="240"/>
        <w:ind w:left="454" w:right="42" w:firstLine="0"/>
        <w:rPr>
          <w:lang w:val="ru-RU"/>
        </w:rPr>
      </w:pPr>
      <w:r w:rsidRPr="00F46437">
        <w:rPr>
          <w:lang w:val="ru-RU"/>
        </w:rPr>
        <w:t xml:space="preserve">В Коране сказано: </w:t>
      </w:r>
    </w:p>
    <w:p w:rsidR="00E74884" w:rsidRPr="00F46437" w:rsidRDefault="00BF098B">
      <w:pPr>
        <w:spacing w:after="124" w:line="270" w:lineRule="auto"/>
        <w:ind w:left="449" w:right="324" w:hanging="10"/>
        <w:rPr>
          <w:lang w:val="ru-RU"/>
        </w:rPr>
      </w:pPr>
      <w:r w:rsidRPr="00F46437">
        <w:rPr>
          <w:b/>
          <w:sz w:val="21"/>
          <w:lang w:val="ru-RU"/>
        </w:rPr>
        <w:t xml:space="preserve">«О люди! Мы создали вас мужчиной и женщиной и сделали вас народами и племенами, чтобы вы знали друг друга. Ведь самый благородный из вас пред Аллахом — самый благочестивый. Поистине, Аллах — знающий, сведущий!» </w:t>
      </w:r>
    </w:p>
    <w:p w:rsidR="00E74884" w:rsidRPr="00F46437" w:rsidRDefault="00BF098B">
      <w:pPr>
        <w:spacing w:after="111" w:line="265" w:lineRule="auto"/>
        <w:ind w:left="10" w:right="325" w:hanging="10"/>
        <w:jc w:val="right"/>
        <w:rPr>
          <w:lang w:val="ru-RU"/>
        </w:rPr>
      </w:pPr>
      <w:r w:rsidRPr="00F46437">
        <w:rPr>
          <w:b/>
          <w:sz w:val="21"/>
          <w:lang w:val="ru-RU"/>
        </w:rPr>
        <w:t>(Сура 49, аят 13)</w:t>
      </w:r>
    </w:p>
    <w:p w:rsidR="00E74884" w:rsidRPr="00F46437" w:rsidRDefault="00BF098B">
      <w:pPr>
        <w:spacing w:after="362"/>
        <w:ind w:left="13" w:right="42"/>
        <w:rPr>
          <w:lang w:val="ru-RU"/>
        </w:rPr>
      </w:pPr>
      <w:r w:rsidRPr="00F46437">
        <w:rPr>
          <w:lang w:val="ru-RU"/>
        </w:rPr>
        <w:t xml:space="preserve">Ислам предельно точно, ясно и возвышенно определяет, что все народы, племена, цвета и расы, мужчины и женщины — равны перед Аллахом. Самый достойный из них перед Аллахом тот, кто самый богобоязненный, и тот, кто больше всех заботится о своей семье. </w:t>
      </w:r>
    </w:p>
    <w:p w:rsidR="00E74884" w:rsidRPr="00F46437" w:rsidRDefault="00BF098B">
      <w:pPr>
        <w:pStyle w:val="3"/>
        <w:ind w:right="56"/>
        <w:rPr>
          <w:lang w:val="ru-RU"/>
        </w:rPr>
      </w:pPr>
      <w:r w:rsidRPr="00F46437">
        <w:rPr>
          <w:lang w:val="ru-RU"/>
        </w:rPr>
        <w:lastRenderedPageBreak/>
        <w:t>Истинное рождение человека</w:t>
      </w:r>
    </w:p>
    <w:p w:rsidR="00E74884" w:rsidRPr="00F46437" w:rsidRDefault="00BF098B">
      <w:pPr>
        <w:ind w:left="13" w:right="42"/>
        <w:rPr>
          <w:lang w:val="ru-RU"/>
        </w:rPr>
      </w:pPr>
      <w:r w:rsidRPr="00F46437">
        <w:rPr>
          <w:lang w:val="ru-RU"/>
        </w:rPr>
        <w:t>И вот, заново родился человек, каждый человек. Избавив его от гнета и сняв с него бремя, которое он успел познать из всего того, что выдумали люди, его Творец, Господь миров, наделил его достоинством.</w:t>
      </w:r>
    </w:p>
    <w:p w:rsidR="00E74884" w:rsidRPr="00F46437" w:rsidRDefault="00BF098B">
      <w:pPr>
        <w:ind w:left="13" w:right="42"/>
        <w:rPr>
          <w:lang w:val="ru-RU"/>
        </w:rPr>
      </w:pPr>
      <w:r w:rsidRPr="00F46437">
        <w:rPr>
          <w:lang w:val="ru-RU"/>
        </w:rPr>
        <w:t xml:space="preserve">Таким образом, человек — и мужчина, и женщина — восстановил свое изначальное право и был возвращен к самому началу пути, чтобы построить для сынов человеческих исполненную гармонии божественную цивилизацию, где человек возвышается в меру своего вклада в строительство справедливого общества. </w:t>
      </w:r>
    </w:p>
    <w:p w:rsidR="00E74884" w:rsidRPr="00F46437" w:rsidRDefault="00BF098B">
      <w:pPr>
        <w:spacing w:after="362"/>
        <w:ind w:left="13" w:right="42"/>
        <w:rPr>
          <w:lang w:val="ru-RU"/>
        </w:rPr>
      </w:pPr>
      <w:r w:rsidRPr="00F46437">
        <w:rPr>
          <w:lang w:val="ru-RU"/>
        </w:rPr>
        <w:t xml:space="preserve">И последовали одно за другим знамения Великой Книги, которые читают верующие, дабы избавить свои души от всяческого мрака, противоречащего этим истинам. </w:t>
      </w:r>
    </w:p>
    <w:p w:rsidR="00E74884" w:rsidRPr="00F46437" w:rsidRDefault="00BF098B">
      <w:pPr>
        <w:pStyle w:val="3"/>
        <w:ind w:right="56"/>
        <w:rPr>
          <w:lang w:val="ru-RU"/>
        </w:rPr>
      </w:pPr>
      <w:r w:rsidRPr="00F46437">
        <w:rPr>
          <w:lang w:val="ru-RU"/>
        </w:rPr>
        <w:t>Единая душа</w:t>
      </w:r>
    </w:p>
    <w:p w:rsidR="00E74884" w:rsidRPr="00F46437" w:rsidRDefault="00BF098B">
      <w:pPr>
        <w:ind w:left="13" w:right="42"/>
        <w:rPr>
          <w:lang w:val="ru-RU"/>
        </w:rPr>
      </w:pPr>
      <w:r w:rsidRPr="00F46437">
        <w:rPr>
          <w:lang w:val="ru-RU"/>
        </w:rPr>
        <w:t xml:space="preserve">Первая из этих истин — то, что мужчина и женщина имеют одно начало. </w:t>
      </w:r>
    </w:p>
    <w:p w:rsidR="00E74884" w:rsidRPr="00F46437" w:rsidRDefault="00BF098B">
      <w:pPr>
        <w:spacing w:after="240"/>
        <w:ind w:left="454" w:right="42" w:firstLine="0"/>
        <w:rPr>
          <w:lang w:val="ru-RU"/>
        </w:rPr>
      </w:pPr>
      <w:r w:rsidRPr="00F46437">
        <w:rPr>
          <w:lang w:val="ru-RU"/>
        </w:rPr>
        <w:t xml:space="preserve">Сказал Всевышний: </w:t>
      </w:r>
    </w:p>
    <w:p w:rsidR="00E74884" w:rsidRPr="00F46437" w:rsidRDefault="00BF098B">
      <w:pPr>
        <w:spacing w:after="124" w:line="270" w:lineRule="auto"/>
        <w:ind w:left="449" w:right="324" w:hanging="10"/>
        <w:rPr>
          <w:lang w:val="ru-RU"/>
        </w:rPr>
      </w:pPr>
      <w:r w:rsidRPr="00F46437">
        <w:rPr>
          <w:b/>
          <w:sz w:val="21"/>
          <w:lang w:val="ru-RU"/>
        </w:rPr>
        <w:t xml:space="preserve">«О люди! Благоговейте пред Аллахом, Кто сотворил вас из одной души и от нее же сотворил ей пару. От них обеих Он рассеял (по земле) в великом множестве мужчин и женщин. Благоговейте пред Аллахом, с чьим именем вы предъявляете друг к другу спрос, и чтите (ваших матерей) утробы, (в которых вас они носили), — поистине, Аллах — над вами страж!» </w:t>
      </w:r>
    </w:p>
    <w:p w:rsidR="00E74884" w:rsidRPr="00F46437" w:rsidRDefault="00BF098B">
      <w:pPr>
        <w:spacing w:after="111" w:line="265" w:lineRule="auto"/>
        <w:ind w:left="10" w:right="325" w:hanging="10"/>
        <w:jc w:val="right"/>
        <w:rPr>
          <w:lang w:val="ru-RU"/>
        </w:rPr>
      </w:pPr>
      <w:r w:rsidRPr="00F46437">
        <w:rPr>
          <w:b/>
          <w:sz w:val="21"/>
          <w:lang w:val="ru-RU"/>
        </w:rPr>
        <w:t>(Сура 4, аят 1)</w:t>
      </w:r>
    </w:p>
    <w:p w:rsidR="00E74884" w:rsidRPr="00F46437" w:rsidRDefault="00BF098B">
      <w:pPr>
        <w:spacing w:after="394"/>
        <w:ind w:left="13" w:right="42"/>
        <w:rPr>
          <w:lang w:val="ru-RU"/>
        </w:rPr>
      </w:pPr>
      <w:r w:rsidRPr="00F46437">
        <w:rPr>
          <w:lang w:val="ru-RU"/>
        </w:rPr>
        <w:t xml:space="preserve">Все (мужчины и женщины) — из единой души, и это — душа нашего праотца Адама, мир ему. И мать всех людей — Хавва — из того же духовного источника, из которого вышли ее сыновья. Значит, и сыновья, и мать — это все те же люди, </w:t>
      </w:r>
      <w:r w:rsidRPr="00F46437">
        <w:rPr>
          <w:lang w:val="ru-RU"/>
        </w:rPr>
        <w:lastRenderedPageBreak/>
        <w:t>критерием отличия которых от всех остальных существ является наличие все той же единой души!</w:t>
      </w:r>
      <w:r>
        <w:rPr>
          <w:sz w:val="19"/>
          <w:vertAlign w:val="superscript"/>
        </w:rPr>
        <w:footnoteReference w:id="20"/>
      </w:r>
      <w:r w:rsidRPr="00F46437">
        <w:rPr>
          <w:lang w:val="ru-RU"/>
        </w:rPr>
        <w:t xml:space="preserve"> </w:t>
      </w:r>
    </w:p>
    <w:p w:rsidR="00E74884" w:rsidRPr="00F46437" w:rsidRDefault="00BF098B">
      <w:pPr>
        <w:pStyle w:val="3"/>
        <w:rPr>
          <w:lang w:val="ru-RU"/>
        </w:rPr>
      </w:pPr>
      <w:r w:rsidRPr="00F46437">
        <w:rPr>
          <w:lang w:val="ru-RU"/>
        </w:rPr>
        <w:t>Единая человеческая ответственность</w:t>
      </w:r>
    </w:p>
    <w:p w:rsidR="00E74884" w:rsidRPr="00F46437" w:rsidRDefault="00BF098B">
      <w:pPr>
        <w:spacing w:after="238"/>
        <w:ind w:left="13" w:right="42"/>
        <w:rPr>
          <w:lang w:val="ru-RU"/>
        </w:rPr>
      </w:pPr>
      <w:r w:rsidRPr="00F46437">
        <w:rPr>
          <w:lang w:val="ru-RU"/>
        </w:rPr>
        <w:t xml:space="preserve">На втором этапе обретения женщиной своего человеческого лица Ислам потребовал от нее, чтобы она несла ответственность за свои поступки. Свобода ничего не стоит без ответственности.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«…И Мы сказали: «О Адам! Поселись ты и твоя жена в раю и питайтесь оттуда на удовольствие, где пожелаете, но не приближайтесь к этому дереву, чтобы не оказаться из неправедных»». </w:t>
      </w:r>
    </w:p>
    <w:p w:rsidR="00E74884" w:rsidRPr="00F46437" w:rsidRDefault="00BF098B">
      <w:pPr>
        <w:spacing w:after="124" w:line="363" w:lineRule="auto"/>
        <w:ind w:left="439" w:right="324" w:firstLine="3970"/>
        <w:rPr>
          <w:lang w:val="ru-RU"/>
        </w:rPr>
      </w:pPr>
      <w:r w:rsidRPr="00F46437">
        <w:rPr>
          <w:b/>
          <w:sz w:val="21"/>
          <w:lang w:val="ru-RU"/>
        </w:rPr>
        <w:t xml:space="preserve">(Сура 2, аят 35) </w:t>
      </w:r>
      <w:r w:rsidRPr="00F46437">
        <w:rPr>
          <w:lang w:val="ru-RU"/>
        </w:rPr>
        <w:t xml:space="preserve">И далее: </w:t>
      </w:r>
    </w:p>
    <w:p w:rsidR="00E74884" w:rsidRPr="00F46437" w:rsidRDefault="00BF098B">
      <w:pPr>
        <w:spacing w:after="124" w:line="270" w:lineRule="auto"/>
        <w:ind w:left="449" w:right="324" w:hanging="10"/>
        <w:rPr>
          <w:lang w:val="ru-RU"/>
        </w:rPr>
      </w:pPr>
      <w:r w:rsidRPr="00F46437">
        <w:rPr>
          <w:b/>
          <w:sz w:val="21"/>
          <w:lang w:val="ru-RU"/>
        </w:rPr>
        <w:t xml:space="preserve">«И вот тогда воззвал Господь к ним: «Не Я ли запретил вам это древо? Не я ли вас предупреждал, что Сатана — вам враг заклятый?» Они ответили: «Господь наш! Мы сами погубили наши души! И если Ты нам не простишь и Свою милость не окажешь, мы понесем, поистине, урон тяжелый»». </w:t>
      </w:r>
    </w:p>
    <w:p w:rsidR="00E74884" w:rsidRPr="00F46437" w:rsidRDefault="00BF098B">
      <w:pPr>
        <w:spacing w:after="111" w:line="265" w:lineRule="auto"/>
        <w:ind w:left="10" w:right="325" w:hanging="10"/>
        <w:jc w:val="right"/>
        <w:rPr>
          <w:lang w:val="ru-RU"/>
        </w:rPr>
      </w:pPr>
      <w:r w:rsidRPr="00F46437">
        <w:rPr>
          <w:b/>
          <w:sz w:val="21"/>
          <w:lang w:val="ru-RU"/>
        </w:rPr>
        <w:t>(Сура 7, аят 22)</w:t>
      </w:r>
    </w:p>
    <w:p w:rsidR="00E74884" w:rsidRPr="00F46437" w:rsidRDefault="00BF098B">
      <w:pPr>
        <w:spacing w:after="81"/>
        <w:ind w:left="13" w:right="42"/>
        <w:rPr>
          <w:lang w:val="ru-RU"/>
        </w:rPr>
      </w:pPr>
      <w:r w:rsidRPr="00F46437">
        <w:rPr>
          <w:lang w:val="ru-RU"/>
        </w:rPr>
        <w:t xml:space="preserve">Повеление в начале было обращено обоим — Адаму и Хавве, обязанность возлагалась на обоих, бремя запрета и ответственности также возлагалось на обоих и в равной мере, и никто при этом не должен был отвечать за грех, совершенный </w:t>
      </w:r>
      <w:r w:rsidRPr="00F46437">
        <w:rPr>
          <w:lang w:val="ru-RU"/>
        </w:rPr>
        <w:lastRenderedPageBreak/>
        <w:t xml:space="preserve">другим, ибо </w:t>
      </w:r>
      <w:r w:rsidRPr="00F46437">
        <w:rPr>
          <w:b/>
          <w:lang w:val="ru-RU"/>
        </w:rPr>
        <w:t>«Душа, несущая свой груз, не понесет чужую ношу» (Сура 53, аят 38)</w:t>
      </w:r>
      <w:r>
        <w:rPr>
          <w:sz w:val="19"/>
          <w:vertAlign w:val="superscript"/>
        </w:rPr>
        <w:footnoteReference w:id="21"/>
      </w:r>
      <w:r w:rsidRPr="00F46437">
        <w:rPr>
          <w:lang w:val="ru-RU"/>
        </w:rPr>
        <w:t>.</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«Низвергнитесь вы оба из него [из Рая после совершения греха], и будьте во вражде друг к другу</w:t>
      </w:r>
      <w:r>
        <w:rPr>
          <w:b/>
          <w:sz w:val="19"/>
          <w:vertAlign w:val="superscript"/>
        </w:rPr>
        <w:footnoteReference w:id="22"/>
      </w:r>
      <w:r w:rsidRPr="00F46437">
        <w:rPr>
          <w:b/>
          <w:sz w:val="21"/>
          <w:lang w:val="ru-RU"/>
        </w:rPr>
        <w:t>. А если от Меня придет вам Руководство, те, кто последует Призыву Моему, блуждать (в неверии) не будут, несчастья не постигнут их». (Сура 20, аят 123)</w:t>
      </w:r>
    </w:p>
    <w:p w:rsidR="00E74884" w:rsidRPr="00F46437" w:rsidRDefault="00BF098B" w:rsidP="000F7852">
      <w:pPr>
        <w:spacing w:after="0"/>
        <w:ind w:left="13" w:right="42"/>
        <w:rPr>
          <w:lang w:val="ru-RU"/>
        </w:rPr>
      </w:pPr>
      <w:r w:rsidRPr="00F46437">
        <w:rPr>
          <w:lang w:val="ru-RU"/>
        </w:rPr>
        <w:t>А Пророк</w:t>
      </w:r>
      <w:r w:rsidR="003A1812">
        <w:rPr>
          <w:rFonts w:ascii="Calibri" w:eastAsia="Calibri" w:hAnsi="Calibri" w:cs="Calibri"/>
          <w:rtl/>
        </w:rPr>
        <w:t>ﷺ</w:t>
      </w:r>
      <w:r w:rsidRPr="00F46437">
        <w:rPr>
          <w:lang w:val="ru-RU"/>
        </w:rPr>
        <w:t xml:space="preserve">, обращаясь к родам племени Курайш с горы Сафа, говорил: «О собрание курайшитов, искупите свои души, (ибо) ни в чем не избавлю я вас от Аллаха; о Бану [род] Абд Манаф, ни в чем не избавлю я вас от Аллаха; о ‘Аббас ибн Абдуль-Мутталиб, ни в чем не избавлю я тебя от Аллаха; о Сафия, тетка Посланника </w:t>
      </w:r>
    </w:p>
    <w:p w:rsidR="00E74884" w:rsidRPr="00F46437" w:rsidRDefault="00BF098B">
      <w:pPr>
        <w:spacing w:after="362"/>
        <w:ind w:left="13" w:right="42" w:firstLine="0"/>
        <w:rPr>
          <w:lang w:val="ru-RU"/>
        </w:rPr>
      </w:pPr>
      <w:r w:rsidRPr="00F46437">
        <w:rPr>
          <w:lang w:val="ru-RU"/>
        </w:rPr>
        <w:t>Аллаха, ни в чем не избавлю я тебя от Аллаха; о Фатима, дочь Мухаммада, проси у меня, что ты желаешь из имущества моего, но ни в чем не избавлю я тебя от Аллаха» (Бухари и Муслим).</w:t>
      </w:r>
    </w:p>
    <w:p w:rsidR="00E74884" w:rsidRPr="00F46437" w:rsidRDefault="00BF098B">
      <w:pPr>
        <w:pStyle w:val="3"/>
        <w:rPr>
          <w:lang w:val="ru-RU"/>
        </w:rPr>
      </w:pPr>
      <w:r w:rsidRPr="00F46437">
        <w:rPr>
          <w:lang w:val="ru-RU"/>
        </w:rPr>
        <w:t>Единое вознаграждение</w:t>
      </w:r>
    </w:p>
    <w:p w:rsidR="00E74884" w:rsidRPr="00F46437" w:rsidRDefault="00BF098B">
      <w:pPr>
        <w:ind w:left="13" w:right="42"/>
        <w:rPr>
          <w:lang w:val="ru-RU"/>
        </w:rPr>
      </w:pPr>
      <w:r w:rsidRPr="00F46437">
        <w:rPr>
          <w:lang w:val="ru-RU"/>
        </w:rPr>
        <w:t>Третья истина заключается в равенстве вознаграждения, обещанного Богом мужчине и женщине.</w:t>
      </w:r>
    </w:p>
    <w:p w:rsidR="00E74884" w:rsidRPr="00F46437" w:rsidRDefault="00BF098B">
      <w:pPr>
        <w:spacing w:after="240"/>
        <w:ind w:left="454" w:right="42" w:firstLine="0"/>
        <w:rPr>
          <w:lang w:val="ru-RU"/>
        </w:rPr>
      </w:pPr>
      <w:r w:rsidRPr="00F46437">
        <w:rPr>
          <w:lang w:val="ru-RU"/>
        </w:rPr>
        <w:lastRenderedPageBreak/>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«…Я не погублю деяний ни одного из ваших деятелей — ни мужчины, ни женщины. Одни вы от других». </w:t>
      </w:r>
    </w:p>
    <w:p w:rsidR="00E74884" w:rsidRPr="00F46437" w:rsidRDefault="00BF098B">
      <w:pPr>
        <w:spacing w:after="124" w:line="363" w:lineRule="auto"/>
        <w:ind w:left="439" w:right="324" w:firstLine="3860"/>
        <w:rPr>
          <w:lang w:val="ru-RU"/>
        </w:rPr>
      </w:pPr>
      <w:r w:rsidRPr="00F46437">
        <w:rPr>
          <w:b/>
          <w:sz w:val="21"/>
          <w:lang w:val="ru-RU"/>
        </w:rPr>
        <w:t xml:space="preserve">(Сура 3, аят 195) </w:t>
      </w:r>
      <w:r w:rsidRPr="00F46437">
        <w:rPr>
          <w:lang w:val="ru-RU"/>
        </w:rPr>
        <w:t xml:space="preserve">И далее: </w:t>
      </w:r>
    </w:p>
    <w:p w:rsidR="00E74884" w:rsidRPr="00F46437" w:rsidRDefault="00BF098B">
      <w:pPr>
        <w:spacing w:after="124" w:line="270" w:lineRule="auto"/>
        <w:ind w:left="449" w:right="324" w:hanging="10"/>
        <w:rPr>
          <w:lang w:val="ru-RU"/>
        </w:rPr>
      </w:pPr>
      <w:r w:rsidRPr="00F46437">
        <w:rPr>
          <w:b/>
          <w:sz w:val="21"/>
          <w:lang w:val="ru-RU"/>
        </w:rPr>
        <w:t xml:space="preserve">«А если кто сделает что-нибудь благое — будь то мужчина или женщина, и он при этом верующий, — то эти войдут в рай и не будут обижены и на бороздку финиковой косточки». </w:t>
      </w:r>
    </w:p>
    <w:p w:rsidR="00E74884" w:rsidRPr="00F46437" w:rsidRDefault="00BF098B">
      <w:pPr>
        <w:spacing w:after="111" w:line="265" w:lineRule="auto"/>
        <w:ind w:left="10" w:right="325" w:hanging="10"/>
        <w:jc w:val="right"/>
        <w:rPr>
          <w:lang w:val="ru-RU"/>
        </w:rPr>
      </w:pPr>
      <w:r w:rsidRPr="00F46437">
        <w:rPr>
          <w:b/>
          <w:sz w:val="21"/>
          <w:lang w:val="ru-RU"/>
        </w:rPr>
        <w:t>(Сура 4, аят 124)</w:t>
      </w:r>
    </w:p>
    <w:p w:rsidR="00E74884" w:rsidRPr="00F46437" w:rsidRDefault="00BF098B">
      <w:pPr>
        <w:spacing w:after="362"/>
        <w:ind w:left="13" w:right="42"/>
        <w:rPr>
          <w:lang w:val="ru-RU"/>
        </w:rPr>
      </w:pPr>
      <w:r w:rsidRPr="00F46437">
        <w:rPr>
          <w:lang w:val="ru-RU"/>
        </w:rPr>
        <w:t>В свете этих трех истин Ислам завершил всестороннее формирование личности женщины и наделил ее всеми правами.</w:t>
      </w:r>
    </w:p>
    <w:p w:rsidR="00E74884" w:rsidRPr="00F46437" w:rsidRDefault="00BF098B">
      <w:pPr>
        <w:pStyle w:val="3"/>
        <w:rPr>
          <w:lang w:val="ru-RU"/>
        </w:rPr>
      </w:pPr>
      <w:r w:rsidRPr="00F46437">
        <w:rPr>
          <w:lang w:val="ru-RU"/>
        </w:rPr>
        <w:t xml:space="preserve">Унижение личности женщины </w:t>
      </w:r>
    </w:p>
    <w:p w:rsidR="00E74884" w:rsidRPr="00F46437" w:rsidRDefault="00BF098B">
      <w:pPr>
        <w:ind w:left="13" w:right="42"/>
        <w:rPr>
          <w:lang w:val="ru-RU"/>
        </w:rPr>
      </w:pPr>
      <w:r w:rsidRPr="00F46437">
        <w:rPr>
          <w:lang w:val="ru-RU"/>
        </w:rPr>
        <w:t>И, несмотря на то, что Ислам сформировал личность женщины во всей ее полноте и наделил ее всеми правами, сообразными ее природе, в некоторых мусульманских и во многих других обществах она подвергалась и подвергается неисчислимым притеснениям.</w:t>
      </w:r>
    </w:p>
    <w:p w:rsidR="00E74884" w:rsidRPr="00F46437" w:rsidRDefault="00BF098B">
      <w:pPr>
        <w:ind w:left="13" w:right="42"/>
        <w:rPr>
          <w:lang w:val="ru-RU"/>
        </w:rPr>
      </w:pPr>
      <w:r w:rsidRPr="00F46437">
        <w:rPr>
          <w:lang w:val="ru-RU"/>
        </w:rPr>
        <w:t xml:space="preserve">Так, она подвергалась притеснению </w:t>
      </w:r>
      <w:r w:rsidRPr="00F46437">
        <w:rPr>
          <w:b/>
          <w:lang w:val="ru-RU"/>
        </w:rPr>
        <w:t xml:space="preserve">в западном обществе. </w:t>
      </w:r>
      <w:r w:rsidRPr="00F46437">
        <w:rPr>
          <w:lang w:val="ru-RU"/>
        </w:rPr>
        <w:t xml:space="preserve">Послушаем, что говорит английский философ Герберт Спенсер в своей книге «Принципы социологии»: «Вплоть до одиннадцатого века жены в Англии продавались, а в одиннадцатом веке церковные суды приняли закон, согласно которому муж мог одалживать свою жену другому мужчине на определенный срок. Но, хуже того, дворянин имел право наслаждаться женой крестьянина в течение суток после заключения брака». </w:t>
      </w:r>
    </w:p>
    <w:p w:rsidR="00E74884" w:rsidRPr="00F46437" w:rsidRDefault="00BF098B">
      <w:pPr>
        <w:ind w:left="13" w:right="42"/>
        <w:rPr>
          <w:lang w:val="ru-RU"/>
        </w:rPr>
      </w:pPr>
      <w:r w:rsidRPr="00F46437">
        <w:rPr>
          <w:lang w:val="ru-RU"/>
        </w:rPr>
        <w:t xml:space="preserve">В 1567 году парламент Шотландии издал указ, согласно которому женщина лишалась права на реализацию каких-либо властных полномочий, а парламент Англии во времена короля </w:t>
      </w:r>
      <w:r w:rsidRPr="00F46437">
        <w:rPr>
          <w:lang w:val="ru-RU"/>
        </w:rPr>
        <w:lastRenderedPageBreak/>
        <w:t xml:space="preserve">Генриха </w:t>
      </w:r>
      <w:r>
        <w:t>VIII</w:t>
      </w:r>
      <w:r w:rsidRPr="00F46437">
        <w:rPr>
          <w:lang w:val="ru-RU"/>
        </w:rPr>
        <w:t xml:space="preserve"> издал указ, запрещающий женщине читать Святое Писание. </w:t>
      </w:r>
    </w:p>
    <w:p w:rsidR="00E74884" w:rsidRPr="00F46437" w:rsidRDefault="00BF098B">
      <w:pPr>
        <w:spacing w:after="362"/>
        <w:ind w:left="13" w:right="42"/>
        <w:rPr>
          <w:lang w:val="ru-RU"/>
        </w:rPr>
      </w:pPr>
      <w:r w:rsidRPr="00F46437">
        <w:rPr>
          <w:lang w:val="ru-RU"/>
        </w:rPr>
        <w:t xml:space="preserve">Мы говорим о положении женщины в Англии, однако в других западных обществах ее положение было еще хуже. </w:t>
      </w:r>
    </w:p>
    <w:p w:rsidR="00E74884" w:rsidRPr="00F46437" w:rsidRDefault="00BF098B">
      <w:pPr>
        <w:pStyle w:val="3"/>
        <w:rPr>
          <w:lang w:val="ru-RU"/>
        </w:rPr>
      </w:pPr>
      <w:r w:rsidRPr="00F46437">
        <w:rPr>
          <w:lang w:val="ru-RU"/>
        </w:rPr>
        <w:t>Несовершенные в разуме и религии</w:t>
      </w:r>
    </w:p>
    <w:p w:rsidR="00E74884" w:rsidRPr="00F46437" w:rsidRDefault="00BF098B" w:rsidP="00AC5154">
      <w:pPr>
        <w:ind w:left="13" w:right="42"/>
        <w:rPr>
          <w:lang w:val="ru-RU"/>
        </w:rPr>
      </w:pPr>
      <w:r w:rsidRPr="00F46437">
        <w:rPr>
          <w:lang w:val="ru-RU"/>
        </w:rPr>
        <w:t>В мусульманских же обществах все ухватились за одно из толкований хадиса, переданного Абу-Са’идом Аль-Худри в такой формулировке: «В день праздника жертвоприношения (</w:t>
      </w:r>
      <w:r w:rsidRPr="00F46437">
        <w:rPr>
          <w:i/>
          <w:lang w:val="ru-RU"/>
        </w:rPr>
        <w:t>‘Ид АльАдха</w:t>
      </w:r>
      <w:r w:rsidRPr="00F46437">
        <w:rPr>
          <w:lang w:val="ru-RU"/>
        </w:rPr>
        <w:t>) или прерывания поста (</w:t>
      </w:r>
      <w:r w:rsidRPr="00F46437">
        <w:rPr>
          <w:i/>
          <w:lang w:val="ru-RU"/>
        </w:rPr>
        <w:t>‘Ид Аль- Фитр</w:t>
      </w:r>
      <w:r w:rsidRPr="00F46437">
        <w:rPr>
          <w:lang w:val="ru-RU"/>
        </w:rPr>
        <w:t>) Посланник Аллаха</w:t>
      </w:r>
      <w:r w:rsidR="003A1812">
        <w:rPr>
          <w:rFonts w:ascii="Calibri" w:eastAsia="Calibri" w:hAnsi="Calibri" w:cs="Calibri"/>
          <w:rtl/>
        </w:rPr>
        <w:t>ﷺ</w:t>
      </w:r>
      <w:r w:rsidRPr="00F46437">
        <w:rPr>
          <w:lang w:val="ru-RU"/>
        </w:rPr>
        <w:t xml:space="preserve"> направился к молитвенному месту и, проходя мимо женщин, сказал: «О община женщин, средь несовершенных в разуме и религии (</w:t>
      </w:r>
      <w:r w:rsidRPr="00F46437">
        <w:rPr>
          <w:i/>
          <w:lang w:val="ru-RU"/>
        </w:rPr>
        <w:t>дин</w:t>
      </w:r>
      <w:r w:rsidRPr="00F46437">
        <w:rPr>
          <w:lang w:val="ru-RU"/>
        </w:rPr>
        <w:t>) [имеются в виду женщины] не видывал я таких, которые уводят разум стойкого мужчины более, чем каждая из вас». Они сказали: «В чем же недостаток нашего ума и религии нашей (</w:t>
      </w:r>
      <w:r w:rsidRPr="00F46437">
        <w:rPr>
          <w:i/>
          <w:lang w:val="ru-RU"/>
        </w:rPr>
        <w:t>дин</w:t>
      </w:r>
      <w:r w:rsidRPr="00F46437">
        <w:rPr>
          <w:lang w:val="ru-RU"/>
        </w:rPr>
        <w:t>), о Посланник Аллаха?» Он сказал: «А не составляет ли свидетельство женщины половину свидетельства мужчины?» Они сказали: «Да». Он сказал: «Это и есть от недостатка ее ума. А разве не так, что она не молится (т.е. совершает ритуальную молитву 5 раз в день) и не держит пост во время месячных?» Они сказали: «Да». Он сказал: «Так в этом часть несовершенства ее религии»» (Бухари и Муслим).</w:t>
      </w:r>
    </w:p>
    <w:p w:rsidR="00E74884" w:rsidRPr="00F46437" w:rsidRDefault="00BF098B" w:rsidP="00AC5154">
      <w:pPr>
        <w:ind w:left="13" w:right="42"/>
        <w:rPr>
          <w:lang w:val="ru-RU"/>
        </w:rPr>
      </w:pPr>
      <w:r w:rsidRPr="00F46437">
        <w:rPr>
          <w:lang w:val="ru-RU"/>
        </w:rPr>
        <w:t>Этот хадис пытались истолковать в том смысле, что женщина — неполноценное и несостоятельное существо. Однако этот хадис есть ничто иное как назидание женщинам в день праздника, и неужели мы можем думать, что благородный Посланник Аллаха</w:t>
      </w:r>
      <w:r w:rsidR="003A1812">
        <w:rPr>
          <w:rFonts w:ascii="Calibri" w:eastAsia="Calibri" w:hAnsi="Calibri" w:cs="Calibri"/>
          <w:rtl/>
        </w:rPr>
        <w:t>ﷺ</w:t>
      </w:r>
      <w:r w:rsidRPr="00F46437">
        <w:rPr>
          <w:lang w:val="ru-RU"/>
        </w:rPr>
        <w:t xml:space="preserve">, обладатель высокой нравственности, будет унижать достоинство женщин в этот радостный день? </w:t>
      </w:r>
    </w:p>
    <w:p w:rsidR="00E74884" w:rsidRPr="00F46437" w:rsidRDefault="00BF098B" w:rsidP="00AC5154">
      <w:pPr>
        <w:ind w:left="13" w:right="42"/>
        <w:rPr>
          <w:lang w:val="ru-RU"/>
        </w:rPr>
      </w:pPr>
      <w:r w:rsidRPr="00F46437">
        <w:rPr>
          <w:lang w:val="ru-RU"/>
        </w:rPr>
        <w:t>По своему изложению, форме, этот хадис не представляет собой формулировку общего правила или нормы (</w:t>
      </w:r>
      <w:r w:rsidRPr="00F46437">
        <w:rPr>
          <w:i/>
          <w:lang w:val="ru-RU"/>
        </w:rPr>
        <w:t>хукм</w:t>
      </w:r>
      <w:r w:rsidRPr="00F46437">
        <w:rPr>
          <w:lang w:val="ru-RU"/>
        </w:rPr>
        <w:t>) — это, скорее, форма выражения удивления Пророка</w:t>
      </w:r>
      <w:r w:rsidR="003A1812">
        <w:rPr>
          <w:rFonts w:ascii="Calibri" w:eastAsia="Calibri" w:hAnsi="Calibri" w:cs="Calibri"/>
          <w:rtl/>
        </w:rPr>
        <w:t>ﷺ</w:t>
      </w:r>
      <w:r w:rsidRPr="00F46437">
        <w:rPr>
          <w:lang w:val="ru-RU"/>
        </w:rPr>
        <w:t xml:space="preserve"> по поводу противоречия, скрытого в том, что женщины одерживают верх — несмотря на свою слабость — над мужчинами, обладающими стойкостью. Мы вправе задать вопрос: а не отражает ли </w:t>
      </w:r>
      <w:r w:rsidRPr="00F46437">
        <w:rPr>
          <w:lang w:val="ru-RU"/>
        </w:rPr>
        <w:lastRenderedPageBreak/>
        <w:t>подобная форма изложения хадиса своеобразную ласку и учтивость по отношению к женщинам, что часто встречается в проповедях Пророка</w:t>
      </w:r>
      <w:r w:rsidR="003A1812">
        <w:rPr>
          <w:rFonts w:ascii="Calibri" w:eastAsia="Calibri" w:hAnsi="Calibri" w:cs="Calibri"/>
          <w:rtl/>
        </w:rPr>
        <w:t>ﷺ</w:t>
      </w:r>
      <w:r w:rsidRPr="00F46437">
        <w:rPr>
          <w:lang w:val="ru-RU"/>
        </w:rPr>
        <w:t>?</w:t>
      </w:r>
    </w:p>
    <w:p w:rsidR="00E74884" w:rsidRPr="00F46437" w:rsidRDefault="00BF098B">
      <w:pPr>
        <w:spacing w:after="85"/>
        <w:ind w:left="13" w:right="42"/>
        <w:rPr>
          <w:lang w:val="ru-RU"/>
        </w:rPr>
      </w:pPr>
      <w:r w:rsidRPr="00F46437">
        <w:rPr>
          <w:lang w:val="ru-RU"/>
        </w:rPr>
        <w:t>Слова «несовершенные в разуме и религии» употреблены здесь в качестве остроумного и ласкового предисловия к назиданию женщинам и никогда не звучали из уст Пророка как конкретное и неукоснительное предписание, ни перед женской, ни перед мужской аудиторией</w:t>
      </w:r>
      <w:r>
        <w:rPr>
          <w:sz w:val="19"/>
          <w:vertAlign w:val="superscript"/>
        </w:rPr>
        <w:footnoteReference w:id="23"/>
      </w:r>
      <w:r w:rsidRPr="00F46437">
        <w:rPr>
          <w:lang w:val="ru-RU"/>
        </w:rPr>
        <w:t>.</w:t>
      </w:r>
    </w:p>
    <w:p w:rsidR="00E74884" w:rsidRPr="00F46437" w:rsidRDefault="00BF098B">
      <w:pPr>
        <w:spacing w:after="98"/>
        <w:ind w:left="13" w:right="42"/>
        <w:rPr>
          <w:lang w:val="ru-RU"/>
        </w:rPr>
      </w:pPr>
      <w:r w:rsidRPr="00F46437">
        <w:rPr>
          <w:lang w:val="ru-RU"/>
        </w:rPr>
        <w:t>Священный Коран сохранил для нас факты из жизни женщины, свидетельствующие о ее отношении к переживаемым ею проблемам, а также о ее способностях и мудрости, проявляемых ею во многих ситуациях.</w:t>
      </w:r>
      <w:r>
        <w:rPr>
          <w:sz w:val="19"/>
          <w:vertAlign w:val="superscript"/>
        </w:rPr>
        <w:footnoteReference w:id="24"/>
      </w:r>
    </w:p>
    <w:p w:rsidR="00E74884" w:rsidRPr="00F46437" w:rsidRDefault="00BF098B">
      <w:pPr>
        <w:spacing w:after="240"/>
        <w:ind w:left="454" w:right="42" w:firstLine="0"/>
        <w:rPr>
          <w:lang w:val="ru-RU"/>
        </w:rPr>
      </w:pPr>
      <w:r w:rsidRPr="00F46437">
        <w:rPr>
          <w:lang w:val="ru-RU"/>
        </w:rPr>
        <w:t xml:space="preserve">В Коране сказано: </w:t>
      </w:r>
    </w:p>
    <w:p w:rsidR="00E74884" w:rsidRPr="00F46437" w:rsidRDefault="00BF098B">
      <w:pPr>
        <w:spacing w:after="124" w:line="270" w:lineRule="auto"/>
        <w:ind w:left="449" w:right="324" w:hanging="10"/>
        <w:rPr>
          <w:lang w:val="ru-RU"/>
        </w:rPr>
      </w:pPr>
      <w:r w:rsidRPr="00F46437">
        <w:rPr>
          <w:b/>
          <w:sz w:val="21"/>
          <w:lang w:val="ru-RU"/>
        </w:rPr>
        <w:t xml:space="preserve">«Одна из них сказала: «Отец мой, найми его: ведь он — лучший, кого ты можешь нанять, сильный и верный»». </w:t>
      </w:r>
    </w:p>
    <w:p w:rsidR="00E74884" w:rsidRPr="00F46437" w:rsidRDefault="00BF098B">
      <w:pPr>
        <w:spacing w:after="111" w:line="265" w:lineRule="auto"/>
        <w:ind w:left="10" w:right="325" w:hanging="10"/>
        <w:jc w:val="right"/>
        <w:rPr>
          <w:lang w:val="ru-RU"/>
        </w:rPr>
      </w:pPr>
      <w:r w:rsidRPr="00F46437">
        <w:rPr>
          <w:b/>
          <w:sz w:val="21"/>
          <w:lang w:val="ru-RU"/>
        </w:rPr>
        <w:t>(Сура 28, аят 26)</w:t>
      </w:r>
      <w:r>
        <w:rPr>
          <w:b/>
          <w:sz w:val="19"/>
          <w:vertAlign w:val="superscript"/>
        </w:rPr>
        <w:footnoteReference w:id="25"/>
      </w:r>
    </w:p>
    <w:p w:rsidR="00E74884" w:rsidRPr="00F46437" w:rsidRDefault="00BF098B">
      <w:pPr>
        <w:ind w:left="13" w:right="42"/>
        <w:rPr>
          <w:lang w:val="ru-RU"/>
        </w:rPr>
      </w:pPr>
      <w:r w:rsidRPr="00F46437">
        <w:rPr>
          <w:lang w:val="ru-RU"/>
        </w:rPr>
        <w:t>А ведь эта дочь пророка Шу’айба (мир ему) не видела Мусу раньше.</w:t>
      </w:r>
    </w:p>
    <w:p w:rsidR="00E74884" w:rsidRPr="00F46437" w:rsidRDefault="00BF098B">
      <w:pPr>
        <w:ind w:left="13" w:right="42"/>
        <w:rPr>
          <w:lang w:val="ru-RU"/>
        </w:rPr>
      </w:pPr>
      <w:r w:rsidRPr="00F46437">
        <w:rPr>
          <w:lang w:val="ru-RU"/>
        </w:rPr>
        <w:t>Столь непродолжительного наблюдения не достаточно для того, чтобы понять тайны человеческой души и ее сокровенные стороны, если бы не та проницательность, которой была наделена дочь пророка Шу’айба.</w:t>
      </w:r>
    </w:p>
    <w:p w:rsidR="00E74884" w:rsidRPr="00F46437" w:rsidRDefault="00BF098B">
      <w:pPr>
        <w:spacing w:after="241"/>
        <w:ind w:left="13" w:right="42"/>
        <w:rPr>
          <w:lang w:val="ru-RU"/>
        </w:rPr>
      </w:pPr>
      <w:r w:rsidRPr="00F46437">
        <w:rPr>
          <w:lang w:val="ru-RU"/>
        </w:rPr>
        <w:t xml:space="preserve">А о находчивости женщины свидетельствуют следующие слова Всевышнего: </w:t>
      </w:r>
    </w:p>
    <w:p w:rsidR="00E74884" w:rsidRPr="00F46437" w:rsidRDefault="00BF098B">
      <w:pPr>
        <w:spacing w:after="148" w:line="270" w:lineRule="auto"/>
        <w:ind w:left="449" w:right="324" w:hanging="10"/>
        <w:rPr>
          <w:lang w:val="ru-RU"/>
        </w:rPr>
      </w:pPr>
      <w:r w:rsidRPr="00F46437">
        <w:rPr>
          <w:b/>
          <w:sz w:val="21"/>
          <w:lang w:val="ru-RU"/>
        </w:rPr>
        <w:lastRenderedPageBreak/>
        <w:t xml:space="preserve">«Не указать ли вам семейство дома, которое вскормит его для вас и позаботится о нем надежно?» </w:t>
      </w:r>
      <w:r>
        <w:rPr>
          <w:b/>
          <w:sz w:val="19"/>
          <w:vertAlign w:val="superscript"/>
        </w:rPr>
        <w:footnoteReference w:id="26"/>
      </w:r>
      <w:r w:rsidRPr="00F46437">
        <w:rPr>
          <w:b/>
          <w:sz w:val="21"/>
          <w:lang w:val="ru-RU"/>
        </w:rPr>
        <w:t xml:space="preserve"> </w:t>
      </w:r>
    </w:p>
    <w:p w:rsidR="00E74884" w:rsidRPr="00F46437" w:rsidRDefault="00BF098B">
      <w:pPr>
        <w:spacing w:after="111" w:line="265" w:lineRule="auto"/>
        <w:ind w:left="10" w:right="325" w:hanging="10"/>
        <w:jc w:val="right"/>
        <w:rPr>
          <w:lang w:val="ru-RU"/>
        </w:rPr>
      </w:pPr>
      <w:r w:rsidRPr="00F46437">
        <w:rPr>
          <w:b/>
          <w:sz w:val="21"/>
          <w:lang w:val="ru-RU"/>
        </w:rPr>
        <w:t>(Сура 28, аят 12)</w:t>
      </w:r>
    </w:p>
    <w:p w:rsidR="00E74884" w:rsidRPr="00F46437" w:rsidRDefault="00BF098B">
      <w:pPr>
        <w:spacing w:after="241"/>
        <w:ind w:left="13" w:right="42"/>
        <w:rPr>
          <w:lang w:val="ru-RU"/>
        </w:rPr>
      </w:pPr>
      <w:r w:rsidRPr="00F46437">
        <w:rPr>
          <w:lang w:val="ru-RU"/>
        </w:rPr>
        <w:t xml:space="preserve">Дальновидность и находчивость женщины помогли спасти ребенка, которого хранило Божье предопределение. Дальновидность же и способность понять скрытые истины мы видим в словах Всевышнего: </w:t>
      </w:r>
    </w:p>
    <w:p w:rsidR="00E74884" w:rsidRPr="00F46437" w:rsidRDefault="00BF098B">
      <w:pPr>
        <w:spacing w:after="163" w:line="270" w:lineRule="auto"/>
        <w:ind w:left="449" w:right="324" w:hanging="10"/>
        <w:rPr>
          <w:lang w:val="ru-RU"/>
        </w:rPr>
      </w:pPr>
      <w:r w:rsidRPr="00F46437">
        <w:rPr>
          <w:b/>
          <w:sz w:val="21"/>
          <w:lang w:val="ru-RU"/>
        </w:rPr>
        <w:t xml:space="preserve">«Но я пошлю подарок им и посмотрю, с чем посланные мною возвратятся». </w:t>
      </w:r>
      <w:r>
        <w:rPr>
          <w:b/>
          <w:sz w:val="19"/>
          <w:vertAlign w:val="superscript"/>
        </w:rPr>
        <w:footnoteReference w:id="27"/>
      </w:r>
    </w:p>
    <w:p w:rsidR="00E74884" w:rsidRPr="00F46437" w:rsidRDefault="00BF098B">
      <w:pPr>
        <w:spacing w:after="111" w:line="265" w:lineRule="auto"/>
        <w:ind w:left="10" w:right="325" w:hanging="10"/>
        <w:jc w:val="right"/>
        <w:rPr>
          <w:lang w:val="ru-RU"/>
        </w:rPr>
      </w:pPr>
      <w:r w:rsidRPr="00F46437">
        <w:rPr>
          <w:b/>
          <w:sz w:val="21"/>
          <w:lang w:val="ru-RU"/>
        </w:rPr>
        <w:t>(Сура 27, аят 35)</w:t>
      </w:r>
    </w:p>
    <w:p w:rsidR="00E74884" w:rsidRPr="00F46437" w:rsidRDefault="00BF098B">
      <w:pPr>
        <w:ind w:left="13" w:right="42"/>
        <w:rPr>
          <w:lang w:val="ru-RU"/>
        </w:rPr>
      </w:pPr>
      <w:r w:rsidRPr="00F46437">
        <w:rPr>
          <w:lang w:val="ru-RU"/>
        </w:rPr>
        <w:t>В некоторых источниках передается, что она (Балькыс) сказала: «Коль он и впрямь Пророк, то не найдет наш подарок места в его сердце и не послужит препятствием между ним и волей Господа его, а коль это не так, то обрадуется ему и воздержится от войны с нами».</w:t>
      </w:r>
    </w:p>
    <w:p w:rsidR="00E74884" w:rsidRPr="00F46437" w:rsidRDefault="00BF098B">
      <w:pPr>
        <w:ind w:left="13" w:right="42"/>
        <w:rPr>
          <w:lang w:val="ru-RU"/>
        </w:rPr>
      </w:pPr>
      <w:r w:rsidRPr="00F46437">
        <w:rPr>
          <w:lang w:val="ru-RU"/>
        </w:rPr>
        <w:t xml:space="preserve">Свидетельство хозяйственности женщины и ее умения вести дела на основе совета и без принуждения мы находим в словах Всевышнего: </w:t>
      </w:r>
    </w:p>
    <w:p w:rsidR="00E74884" w:rsidRPr="00F46437" w:rsidRDefault="00BF098B">
      <w:pPr>
        <w:spacing w:after="124" w:line="270" w:lineRule="auto"/>
        <w:ind w:left="449" w:right="324" w:hanging="10"/>
        <w:rPr>
          <w:lang w:val="ru-RU"/>
        </w:rPr>
      </w:pPr>
      <w:r w:rsidRPr="00F46437">
        <w:rPr>
          <w:b/>
          <w:sz w:val="21"/>
          <w:lang w:val="ru-RU"/>
        </w:rPr>
        <w:t xml:space="preserve">«Она [Балькыс] сказала: «О вельможи! Дайте суждение свое мне в этом деле, — пока не будете при мне вы, мне это дело не решить». Они сказали: «Наша сила велика, и обладаем мы великой мощью, но власть ведь у тебя (в руках); смотри же, (чтоб не ошибиться), какой приказ ты нам отдашь». Она ответила: «Цари, входя в (иноплеменную) страну, губят ее и разоряют, а благороднейших из жителей ее лишают уважения и </w:t>
      </w:r>
      <w:r w:rsidRPr="00F46437">
        <w:rPr>
          <w:b/>
          <w:sz w:val="21"/>
          <w:lang w:val="ru-RU"/>
        </w:rPr>
        <w:lastRenderedPageBreak/>
        <w:t xml:space="preserve">чести, — так поступают цари. Но я пошлю подарок им и посмотрю, с чем посланные мною возвратятся»». </w:t>
      </w:r>
    </w:p>
    <w:p w:rsidR="00E74884" w:rsidRPr="00F46437" w:rsidRDefault="00BF098B">
      <w:pPr>
        <w:spacing w:after="111" w:line="265" w:lineRule="auto"/>
        <w:ind w:left="10" w:right="325" w:hanging="10"/>
        <w:jc w:val="right"/>
        <w:rPr>
          <w:lang w:val="ru-RU"/>
        </w:rPr>
      </w:pPr>
      <w:r w:rsidRPr="00F46437">
        <w:rPr>
          <w:b/>
          <w:sz w:val="21"/>
          <w:lang w:val="ru-RU"/>
        </w:rPr>
        <w:t>(Сура 27, аяты 32–35)</w:t>
      </w:r>
    </w:p>
    <w:p w:rsidR="00E74884" w:rsidRPr="00F46437" w:rsidRDefault="00BF098B">
      <w:pPr>
        <w:spacing w:after="362"/>
        <w:ind w:left="13" w:right="42"/>
        <w:rPr>
          <w:lang w:val="ru-RU"/>
        </w:rPr>
      </w:pPr>
      <w:r w:rsidRPr="00F46437">
        <w:rPr>
          <w:lang w:val="ru-RU"/>
        </w:rPr>
        <w:t xml:space="preserve">После таких свидетельств из Священного Корана может ли кто-либо утверждать, что женщина не наделена способностями. </w:t>
      </w:r>
    </w:p>
    <w:p w:rsidR="00E74884" w:rsidRPr="00F46437" w:rsidRDefault="00BF098B">
      <w:pPr>
        <w:pStyle w:val="3"/>
        <w:rPr>
          <w:lang w:val="ru-RU"/>
        </w:rPr>
      </w:pPr>
      <w:r w:rsidRPr="00F46437">
        <w:rPr>
          <w:lang w:val="ru-RU"/>
        </w:rPr>
        <w:t>Право женщины на обучение</w:t>
      </w:r>
    </w:p>
    <w:p w:rsidR="00E74884" w:rsidRPr="00F46437" w:rsidRDefault="00BF098B" w:rsidP="00AC5154">
      <w:pPr>
        <w:ind w:left="13" w:right="42"/>
        <w:rPr>
          <w:lang w:val="ru-RU"/>
        </w:rPr>
      </w:pPr>
      <w:r w:rsidRPr="00F46437">
        <w:rPr>
          <w:lang w:val="ru-RU"/>
        </w:rPr>
        <w:t>Ислам является первой религией и первой системой в мире, вменившей науку в обязанность и мужчине и женщине, о чем свидетельствуют слова Пророка</w:t>
      </w:r>
      <w:r w:rsidR="003A1812">
        <w:rPr>
          <w:rFonts w:ascii="Calibri" w:eastAsia="Calibri" w:hAnsi="Calibri" w:cs="Calibri"/>
          <w:rtl/>
        </w:rPr>
        <w:t>ﷺ</w:t>
      </w:r>
      <w:r w:rsidRPr="00F46437">
        <w:rPr>
          <w:lang w:val="ru-RU"/>
        </w:rPr>
        <w:t>: «Поиск знания — обязанность</w:t>
      </w:r>
      <w:r>
        <w:rPr>
          <w:sz w:val="19"/>
          <w:vertAlign w:val="superscript"/>
        </w:rPr>
        <w:footnoteReference w:id="28"/>
      </w:r>
      <w:r w:rsidRPr="00F46437">
        <w:rPr>
          <w:lang w:val="ru-RU"/>
        </w:rPr>
        <w:t>, ищите знания от колыбели до могилы».</w:t>
      </w:r>
    </w:p>
    <w:p w:rsidR="00E74884" w:rsidRPr="00F46437" w:rsidRDefault="00BF098B" w:rsidP="00AC5154">
      <w:pPr>
        <w:ind w:left="13" w:right="42"/>
        <w:rPr>
          <w:lang w:val="ru-RU"/>
        </w:rPr>
      </w:pPr>
      <w:r w:rsidRPr="00F46437">
        <w:rPr>
          <w:lang w:val="ru-RU"/>
        </w:rPr>
        <w:t>Женщина, как и мужчина, не сможет выполнять своей роли в обществе, не обретя знаний, касающихся религиозных и мирских дел. Ислам призывал обучать и воспитывать девушек. Так, Абу Барда со слов своего отца передал следующее изречение Посланника Аллаха</w:t>
      </w:r>
      <w:r w:rsidR="003A1812">
        <w:rPr>
          <w:rFonts w:ascii="Calibri" w:eastAsia="Calibri" w:hAnsi="Calibri" w:cs="Calibri"/>
          <w:rtl/>
        </w:rPr>
        <w:t>ﷺ</w:t>
      </w:r>
      <w:r w:rsidRPr="00F46437">
        <w:rPr>
          <w:lang w:val="ru-RU"/>
        </w:rPr>
        <w:t>: «Коль есть у какого мужчины невольница, и он обучил ее, и обучил наилучшим образом, и воспитал ее, и воспитал наилучшим образом, а затем освободил ее и женился на ней, то ему — двойная награда» (Бухари).</w:t>
      </w:r>
    </w:p>
    <w:p w:rsidR="00E74884" w:rsidRPr="00F46437" w:rsidRDefault="00BF098B">
      <w:pPr>
        <w:spacing w:after="0" w:line="259" w:lineRule="auto"/>
        <w:ind w:left="449" w:right="41" w:hanging="10"/>
        <w:jc w:val="right"/>
        <w:rPr>
          <w:lang w:val="ru-RU"/>
        </w:rPr>
      </w:pPr>
      <w:r w:rsidRPr="00F46437">
        <w:rPr>
          <w:lang w:val="ru-RU"/>
        </w:rPr>
        <w:t xml:space="preserve">Вот хадис, переданный со слов Абу-Са’ида: «К Посланнику </w:t>
      </w:r>
    </w:p>
    <w:p w:rsidR="00E74884" w:rsidRPr="00F46437" w:rsidRDefault="00BF098B" w:rsidP="00AC5154">
      <w:pPr>
        <w:ind w:left="13" w:right="42" w:firstLine="0"/>
        <w:rPr>
          <w:lang w:val="ru-RU"/>
        </w:rPr>
      </w:pPr>
      <w:r w:rsidRPr="00F46437">
        <w:rPr>
          <w:lang w:val="ru-RU"/>
        </w:rPr>
        <w:t>Аллаха</w:t>
      </w:r>
      <w:r w:rsidR="003A1812">
        <w:rPr>
          <w:rFonts w:ascii="Calibri" w:eastAsia="Calibri" w:hAnsi="Calibri" w:cs="Calibri"/>
          <w:rtl/>
        </w:rPr>
        <w:t>ﷺ</w:t>
      </w:r>
      <w:r w:rsidRPr="00F46437">
        <w:rPr>
          <w:lang w:val="ru-RU"/>
        </w:rPr>
        <w:t xml:space="preserve"> пришла женщина и сказала: «О Посланник Аллаха, твою речь мужчины унесли с собой, так назначь нам день, когда мы придем к тебе, и ты научишь нас тому, чему научил тебя Аллах»» (Бухари и Муслим).</w:t>
      </w:r>
    </w:p>
    <w:p w:rsidR="00E74884" w:rsidRPr="00F46437" w:rsidRDefault="00BF098B" w:rsidP="00AC5154">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 похвалой отозвался о женах своих сподвижников из числа ансаров: «Не помешала им застенчивость (</w:t>
      </w:r>
      <w:r w:rsidRPr="00F46437">
        <w:rPr>
          <w:i/>
          <w:lang w:val="ru-RU"/>
        </w:rPr>
        <w:t>хайя</w:t>
      </w:r>
      <w:r w:rsidRPr="00F46437">
        <w:rPr>
          <w:lang w:val="ru-RU"/>
        </w:rPr>
        <w:t>) углубиться в осмысление религии (</w:t>
      </w:r>
      <w:r w:rsidRPr="00F46437">
        <w:rPr>
          <w:i/>
          <w:lang w:val="ru-RU"/>
        </w:rPr>
        <w:t>дин</w:t>
      </w:r>
      <w:r w:rsidRPr="00F46437">
        <w:rPr>
          <w:lang w:val="ru-RU"/>
        </w:rPr>
        <w:t>)» (Муслим).</w:t>
      </w:r>
      <w:r>
        <w:rPr>
          <w:sz w:val="19"/>
          <w:vertAlign w:val="superscript"/>
        </w:rPr>
        <w:footnoteReference w:id="29"/>
      </w:r>
    </w:p>
    <w:p w:rsidR="00E74884" w:rsidRPr="00F46437" w:rsidRDefault="00BF098B" w:rsidP="00AC5154">
      <w:pPr>
        <w:ind w:left="13" w:right="42"/>
        <w:rPr>
          <w:lang w:val="ru-RU"/>
        </w:rPr>
      </w:pPr>
      <w:r w:rsidRPr="00F46437">
        <w:rPr>
          <w:lang w:val="ru-RU"/>
        </w:rPr>
        <w:lastRenderedPageBreak/>
        <w:t>Установлено, что мухаджирка</w:t>
      </w:r>
      <w:r>
        <w:rPr>
          <w:sz w:val="19"/>
          <w:vertAlign w:val="superscript"/>
        </w:rPr>
        <w:footnoteReference w:id="30"/>
      </w:r>
      <w:r w:rsidRPr="00F46437">
        <w:rPr>
          <w:lang w:val="ru-RU"/>
        </w:rPr>
        <w:t xml:space="preserve"> из племени Курайш, АшШаффа, дочь ‘Абдуллаха, научила Хафсу, дочь ‘Умара, мать правоверных, письму по наставлению самого Пророка</w:t>
      </w:r>
      <w:r w:rsidR="003A1812">
        <w:rPr>
          <w:rFonts w:ascii="Calibri" w:eastAsia="Calibri" w:hAnsi="Calibri" w:cs="Calibri"/>
          <w:rtl/>
        </w:rPr>
        <w:t>ﷺ</w:t>
      </w:r>
      <w:r w:rsidRPr="00F46437">
        <w:rPr>
          <w:lang w:val="ru-RU"/>
        </w:rPr>
        <w:t>.</w:t>
      </w:r>
    </w:p>
    <w:p w:rsidR="00E74884" w:rsidRPr="00F46437" w:rsidRDefault="00BF098B">
      <w:pPr>
        <w:spacing w:after="81"/>
        <w:ind w:left="13" w:right="42"/>
        <w:rPr>
          <w:lang w:val="ru-RU"/>
        </w:rPr>
      </w:pPr>
      <w:r w:rsidRPr="00F46437">
        <w:rPr>
          <w:lang w:val="ru-RU"/>
        </w:rPr>
        <w:t>Женщины проявили свои таланты в науке так же, как и мужчины. Аль-Хафиз Аз-Захаби сказал: «Не было случая, чтобы женщина солгала в (передаче) хадисов»</w:t>
      </w:r>
      <w:r>
        <w:rPr>
          <w:sz w:val="19"/>
          <w:vertAlign w:val="superscript"/>
        </w:rPr>
        <w:footnoteReference w:id="31"/>
      </w:r>
      <w:r w:rsidRPr="00F46437">
        <w:rPr>
          <w:lang w:val="ru-RU"/>
        </w:rPr>
        <w:t>. Аш-Шаукани сказал: «Ни об одном из ученых (‘</w:t>
      </w:r>
      <w:r w:rsidRPr="00F46437">
        <w:rPr>
          <w:i/>
          <w:lang w:val="ru-RU"/>
        </w:rPr>
        <w:t>уляма</w:t>
      </w:r>
      <w:r w:rsidRPr="00F46437">
        <w:rPr>
          <w:lang w:val="ru-RU"/>
        </w:rPr>
        <w:t>) не сказано, что он отверг сообщение женщины на том основании, что оно исходит от женщины, а как много из сунны приобрела община (</w:t>
      </w:r>
      <w:r w:rsidRPr="00F46437">
        <w:rPr>
          <w:i/>
          <w:lang w:val="ru-RU"/>
        </w:rPr>
        <w:t>умма</w:t>
      </w:r>
      <w:r w:rsidRPr="00F46437">
        <w:rPr>
          <w:lang w:val="ru-RU"/>
        </w:rPr>
        <w:t>) от одной женщины из числа сахаба (сподвижниц и сподвижников)»</w:t>
      </w:r>
      <w:r>
        <w:rPr>
          <w:sz w:val="19"/>
          <w:vertAlign w:val="superscript"/>
        </w:rPr>
        <w:footnoteReference w:id="32"/>
      </w:r>
      <w:r w:rsidRPr="00F46437">
        <w:rPr>
          <w:lang w:val="ru-RU"/>
        </w:rPr>
        <w:t>.</w:t>
      </w:r>
    </w:p>
    <w:p w:rsidR="00E74884" w:rsidRPr="00F46437" w:rsidRDefault="00BF098B" w:rsidP="009F64D8">
      <w:pPr>
        <w:ind w:left="13" w:right="42"/>
        <w:rPr>
          <w:lang w:val="ru-RU"/>
        </w:rPr>
      </w:pPr>
      <w:r w:rsidRPr="00F46437">
        <w:rPr>
          <w:lang w:val="ru-RU"/>
        </w:rPr>
        <w:t>Люди видели ученость ‘Аишы, да будет доволен ею Аллах (прошедшей школу самого Пророка</w:t>
      </w:r>
      <w:r w:rsidR="003A1812">
        <w:rPr>
          <w:rFonts w:ascii="Calibri" w:eastAsia="Calibri" w:hAnsi="Calibri" w:cs="Calibri"/>
          <w:rtl/>
        </w:rPr>
        <w:t>ﷺ</w:t>
      </w:r>
      <w:r w:rsidRPr="00F46437">
        <w:rPr>
          <w:lang w:val="ru-RU"/>
        </w:rPr>
        <w:t xml:space="preserve">), достигшей всех широт, высот и вершин в знании и зрелости суждения во всех областях религии, Корана, хадисов, толкования и </w:t>
      </w:r>
      <w:r w:rsidRPr="00F46437">
        <w:rPr>
          <w:i/>
          <w:lang w:val="ru-RU"/>
        </w:rPr>
        <w:t>фикха</w:t>
      </w:r>
      <w:r w:rsidRPr="00F46437">
        <w:rPr>
          <w:lang w:val="ru-RU"/>
        </w:rPr>
        <w:t>. В Медине она была подобна учителю перед учениками по отношению к великим законоведам, таким как ‘Абдулл</w:t>
      </w:r>
      <w:r w:rsidR="009F64D8">
        <w:rPr>
          <w:lang w:val="ru-RU"/>
        </w:rPr>
        <w:t>ах ибн ‘Умар, Абу Хурайра и Ибн</w:t>
      </w:r>
      <w:r w:rsidRPr="00F46437">
        <w:rPr>
          <w:lang w:val="ru-RU"/>
        </w:rPr>
        <w:t>‘Аббас. Аз-Захаби в своей книге «Жизнеописания благородных» писал о ней следующее: «Если собрать знания всех людей и матерей правоверных, ‘Аиша превзошла бы в познаниях их всех».</w:t>
      </w:r>
    </w:p>
    <w:p w:rsidR="00E74884" w:rsidRPr="00F46437" w:rsidRDefault="00BF098B">
      <w:pPr>
        <w:ind w:left="13" w:right="42"/>
        <w:rPr>
          <w:lang w:val="ru-RU"/>
        </w:rPr>
      </w:pPr>
      <w:r w:rsidRPr="00F46437">
        <w:rPr>
          <w:lang w:val="ru-RU"/>
        </w:rPr>
        <w:t>Часто спрашивают, а в чем же причина отсталости мусульманского общества?</w:t>
      </w:r>
    </w:p>
    <w:p w:rsidR="00E74884" w:rsidRPr="00F46437" w:rsidRDefault="00BF098B">
      <w:pPr>
        <w:ind w:left="13" w:right="42"/>
        <w:rPr>
          <w:lang w:val="ru-RU"/>
        </w:rPr>
      </w:pPr>
      <w:r w:rsidRPr="00F46437">
        <w:rPr>
          <w:lang w:val="ru-RU"/>
        </w:rPr>
        <w:t xml:space="preserve">Можно отвечать на этот вопрос по-разному. Но самая важная из причин состоит в отсталости мышления мусульманина. Пока это мышление не перестроится и не встанет на стезю </w:t>
      </w:r>
      <w:r w:rsidRPr="00F46437">
        <w:rPr>
          <w:i/>
          <w:lang w:val="ru-RU"/>
        </w:rPr>
        <w:t>шариата</w:t>
      </w:r>
      <w:r w:rsidRPr="00F46437">
        <w:rPr>
          <w:lang w:val="ru-RU"/>
        </w:rPr>
        <w:t xml:space="preserve"> и требований жизни, все надежды на преодоление этого этапа будут напрасными.</w:t>
      </w:r>
    </w:p>
    <w:p w:rsidR="00E74884" w:rsidRPr="00F46437" w:rsidRDefault="00BF098B" w:rsidP="009F64D8">
      <w:pPr>
        <w:ind w:left="13" w:right="42"/>
        <w:rPr>
          <w:lang w:val="ru-RU"/>
        </w:rPr>
      </w:pPr>
      <w:r w:rsidRPr="00F46437">
        <w:rPr>
          <w:lang w:val="ru-RU"/>
        </w:rPr>
        <w:lastRenderedPageBreak/>
        <w:t>Взглянем на положение женщины в эпоху пророчества — как она устремилась в мечеть, чтобы утолить жажду знаний, а не удовлетворившись ими, потребовала встречи с Посланником Аллаха</w:t>
      </w:r>
      <w:r w:rsidR="003A1812">
        <w:rPr>
          <w:rFonts w:ascii="Calibri" w:eastAsia="Calibri" w:hAnsi="Calibri" w:cs="Calibri"/>
          <w:rtl/>
        </w:rPr>
        <w:t>ﷺ</w:t>
      </w:r>
      <w:r w:rsidRPr="00F46437">
        <w:rPr>
          <w:lang w:val="ru-RU"/>
        </w:rPr>
        <w:t>, чтобы расширить их, смогла усвоить эти знания и сделать их основой для совершенства в своем поведении, в воспитании своих сыновей и в своих благословенных делах во всех областях общественной жизни. В те времена женщина не задавала вопросов о своей роли в политической, общественной или экономической жизни, а активно выполняла эту роль, и пророческое наставление подбадривало ее и брало за руку...</w:t>
      </w:r>
    </w:p>
    <w:p w:rsidR="00E74884" w:rsidRPr="00F46437" w:rsidRDefault="00BF098B" w:rsidP="009F64D8">
      <w:pPr>
        <w:ind w:left="13" w:right="42"/>
        <w:rPr>
          <w:lang w:val="ru-RU"/>
        </w:rPr>
      </w:pPr>
      <w:r w:rsidRPr="00F46437">
        <w:rPr>
          <w:lang w:val="ru-RU"/>
        </w:rPr>
        <w:t>Когда Посланник Аллаха</w:t>
      </w:r>
      <w:r w:rsidR="003A1812">
        <w:rPr>
          <w:rFonts w:ascii="Calibri" w:eastAsia="Calibri" w:hAnsi="Calibri" w:cs="Calibri"/>
          <w:rtl/>
        </w:rPr>
        <w:t>ﷺ</w:t>
      </w:r>
      <w:r w:rsidRPr="00F46437">
        <w:rPr>
          <w:lang w:val="ru-RU"/>
        </w:rPr>
        <w:t xml:space="preserve"> умер, ‘Аише не было еще и девятнадцати лет, однако она уже успела внести свою лепту в богатство человеческих знаний. Так, она была одной из лучших в знании хадисов, ибо мало кто из сподвижников Пророка</w:t>
      </w:r>
      <w:r w:rsidR="003A1812">
        <w:rPr>
          <w:rFonts w:ascii="Calibri" w:eastAsia="Calibri" w:hAnsi="Calibri" w:cs="Calibri"/>
          <w:rtl/>
        </w:rPr>
        <w:t>ﷺ</w:t>
      </w:r>
      <w:r w:rsidRPr="00F46437">
        <w:rPr>
          <w:lang w:val="ru-RU"/>
        </w:rPr>
        <w:t xml:space="preserve"> знал столько хадисов, сколько знала их она, с ее слов до нас дошли две тысячи сто десять хадисов, собранных затем Баки ибн Мухаллидом АльАндалуси в отдельном сборнике, содержащем хадисы, </w:t>
      </w:r>
      <w:r w:rsidRPr="00F46437">
        <w:rPr>
          <w:i/>
          <w:lang w:val="ru-RU"/>
        </w:rPr>
        <w:t>иснад</w:t>
      </w:r>
      <w:r>
        <w:rPr>
          <w:sz w:val="19"/>
          <w:vertAlign w:val="superscript"/>
        </w:rPr>
        <w:footnoteReference w:id="33"/>
      </w:r>
      <w:r w:rsidRPr="00F46437">
        <w:rPr>
          <w:lang w:val="ru-RU"/>
        </w:rPr>
        <w:t xml:space="preserve"> которых восходит к ‘Аише. </w:t>
      </w:r>
    </w:p>
    <w:p w:rsidR="00E74884" w:rsidRPr="00F46437" w:rsidRDefault="00BF098B" w:rsidP="009F64D8">
      <w:pPr>
        <w:ind w:left="13" w:right="42"/>
        <w:rPr>
          <w:lang w:val="ru-RU"/>
        </w:rPr>
      </w:pPr>
      <w:r w:rsidRPr="00F46437">
        <w:rPr>
          <w:lang w:val="ru-RU"/>
        </w:rPr>
        <w:t>Абу Муса Аль-Аш’ари рассказывал: «Если у нас когда-либо и возникали разногласия по поводу какого-либо хадиса в передаче сподвижников Пророка</w:t>
      </w:r>
      <w:r w:rsidR="003A1812">
        <w:rPr>
          <w:rFonts w:ascii="Calibri" w:eastAsia="Calibri" w:hAnsi="Calibri" w:cs="Calibri"/>
          <w:rtl/>
        </w:rPr>
        <w:t>ﷺ</w:t>
      </w:r>
      <w:r w:rsidRPr="00F46437">
        <w:rPr>
          <w:lang w:val="ru-RU"/>
        </w:rPr>
        <w:t xml:space="preserve"> и мы спрашивали ‘Аишу, то непременно у нее были сведения о нем, и была она одной из тех, кто выносит заключение (</w:t>
      </w:r>
      <w:r w:rsidRPr="00F46437">
        <w:rPr>
          <w:i/>
          <w:lang w:val="ru-RU"/>
        </w:rPr>
        <w:t>фатуа</w:t>
      </w:r>
      <w:r w:rsidRPr="00F46437">
        <w:rPr>
          <w:lang w:val="ru-RU"/>
        </w:rPr>
        <w:t>)». А вот что сказал Ибн Хазм: «Из вынесенных ею заключений (</w:t>
      </w:r>
      <w:r w:rsidRPr="00F46437">
        <w:rPr>
          <w:i/>
          <w:lang w:val="ru-RU"/>
        </w:rPr>
        <w:t>фатуа</w:t>
      </w:r>
      <w:r w:rsidRPr="00F46437">
        <w:rPr>
          <w:lang w:val="ru-RU"/>
        </w:rPr>
        <w:t>) можно собрать огромную книгу, и была она также из толкователей»</w:t>
      </w:r>
      <w:r>
        <w:rPr>
          <w:sz w:val="19"/>
          <w:vertAlign w:val="superscript"/>
        </w:rPr>
        <w:footnoteReference w:id="34"/>
      </w:r>
      <w:r w:rsidRPr="00F46437">
        <w:rPr>
          <w:lang w:val="ru-RU"/>
        </w:rPr>
        <w:t xml:space="preserve">. А ‘Уруа сказал: «Не видел я никого, кто знал бы Коран лучше ‘Аиши, и обладала она наиболее глубоким пониманием основ веры и тонкостей Ясной Книги </w:t>
      </w:r>
      <w:r w:rsidRPr="00F46437">
        <w:rPr>
          <w:i/>
          <w:lang w:val="ru-RU"/>
        </w:rPr>
        <w:t>(АльКитаб-уль-Мубин)</w:t>
      </w:r>
      <w:r w:rsidRPr="00F46437">
        <w:rPr>
          <w:lang w:val="ru-RU"/>
        </w:rPr>
        <w:t>, была она из знатоков науки врачевания, управления, передачи хадисов, истории и генеалогии, а также отменно владела она, да будет доволен ею Аллах, искусством чтения».</w:t>
      </w:r>
    </w:p>
    <w:p w:rsidR="00E74884" w:rsidRPr="00F46437" w:rsidRDefault="00BF098B" w:rsidP="009F64D8">
      <w:pPr>
        <w:ind w:left="13" w:right="42"/>
        <w:rPr>
          <w:lang w:val="ru-RU"/>
        </w:rPr>
      </w:pPr>
      <w:r w:rsidRPr="00F46437">
        <w:rPr>
          <w:lang w:val="ru-RU"/>
        </w:rPr>
        <w:lastRenderedPageBreak/>
        <w:t>Среди ученых муджтахидов и выносящих заключения (</w:t>
      </w:r>
      <w:r w:rsidRPr="00F46437">
        <w:rPr>
          <w:i/>
          <w:lang w:val="ru-RU"/>
        </w:rPr>
        <w:t>фатуа</w:t>
      </w:r>
      <w:r w:rsidRPr="00F46437">
        <w:rPr>
          <w:lang w:val="ru-RU"/>
        </w:rPr>
        <w:t>) — матери правоверных Умм-Саляма, Хафса, Умм-Хабиба, Джувайрия, Маймуна; Фатима, дочь Пророка</w:t>
      </w:r>
      <w:r w:rsidR="003A1812">
        <w:rPr>
          <w:rFonts w:ascii="Calibri" w:eastAsia="Calibri" w:hAnsi="Calibri" w:cs="Calibri"/>
          <w:rtl/>
        </w:rPr>
        <w:t>ﷺ</w:t>
      </w:r>
      <w:r w:rsidRPr="00F46437">
        <w:rPr>
          <w:lang w:val="ru-RU"/>
        </w:rPr>
        <w:t>; Зайнаб, дочь АбуСалямы, воспитанницы Посланника Аллаха</w:t>
      </w:r>
      <w:r w:rsidR="003A1812">
        <w:rPr>
          <w:rFonts w:ascii="Calibri" w:eastAsia="Calibri" w:hAnsi="Calibri" w:cs="Calibri"/>
          <w:rtl/>
        </w:rPr>
        <w:t>ﷺ</w:t>
      </w:r>
      <w:r w:rsidRPr="00F46437">
        <w:rPr>
          <w:lang w:val="ru-RU"/>
        </w:rPr>
        <w:t>, о которой Абу-Рафи’ сказал, что она самая осведомленная женщина в Медине в вопросах фикха; а также Лейля, дочь Каифа; Асма, дочь Абу-Бакра; Умм-Шарик, дочь Сууайба; Умм-Ад-Дарда Аль-Кубра; ‘Атика, дочь Язида; Сахля, дочь Сухайля; Фатима, дочь Кайса; Умм-Салим и Умм-Айман.</w:t>
      </w:r>
    </w:p>
    <w:p w:rsidR="00E74884" w:rsidRPr="00F46437" w:rsidRDefault="00BF098B" w:rsidP="009F64D8">
      <w:pPr>
        <w:ind w:left="13" w:right="42"/>
        <w:rPr>
          <w:lang w:val="ru-RU"/>
        </w:rPr>
      </w:pPr>
      <w:r w:rsidRPr="00F46437">
        <w:rPr>
          <w:lang w:val="ru-RU"/>
        </w:rPr>
        <w:t xml:space="preserve">Мухаммад ибн Са’д посвятил один из разделов своей книги </w:t>
      </w:r>
      <w:r w:rsidRPr="00F46437">
        <w:rPr>
          <w:i/>
          <w:lang w:val="ru-RU"/>
        </w:rPr>
        <w:t>«Ат-табакат аль-кубра»</w:t>
      </w:r>
      <w:r w:rsidRPr="00F46437">
        <w:rPr>
          <w:lang w:val="ru-RU"/>
        </w:rPr>
        <w:t xml:space="preserve"> женщинам, передававшим хадисы. Он насчитал более семисот женщин, передавших хадисы со слов самого Посланника Аллаха</w:t>
      </w:r>
      <w:r w:rsidR="003A1812">
        <w:rPr>
          <w:rFonts w:ascii="Calibri" w:eastAsia="Calibri" w:hAnsi="Calibri" w:cs="Calibri"/>
          <w:rtl/>
        </w:rPr>
        <w:t>ﷺ</w:t>
      </w:r>
      <w:r w:rsidRPr="00F46437">
        <w:rPr>
          <w:lang w:val="ru-RU"/>
        </w:rPr>
        <w:t xml:space="preserve"> или же его сподвижников (</w:t>
      </w:r>
      <w:r w:rsidRPr="00F46437">
        <w:rPr>
          <w:i/>
          <w:lang w:val="ru-RU"/>
        </w:rPr>
        <w:t>сахаба</w:t>
      </w:r>
      <w:r w:rsidRPr="00F46437">
        <w:rPr>
          <w:lang w:val="ru-RU"/>
        </w:rPr>
        <w:t xml:space="preserve">). Имена этих женщин значились в </w:t>
      </w:r>
      <w:r w:rsidRPr="00F46437">
        <w:rPr>
          <w:i/>
          <w:lang w:val="ru-RU"/>
        </w:rPr>
        <w:t>иснадах</w:t>
      </w:r>
      <w:r w:rsidRPr="00F46437">
        <w:rPr>
          <w:lang w:val="ru-RU"/>
        </w:rPr>
        <w:t xml:space="preserve"> хадисов, которые затем передавали выдающиеся деятели Ислама и имамы мусульман. </w:t>
      </w:r>
    </w:p>
    <w:p w:rsidR="00E74884" w:rsidRPr="00F46437" w:rsidRDefault="00BF098B">
      <w:pPr>
        <w:ind w:left="13" w:right="42"/>
        <w:rPr>
          <w:lang w:val="ru-RU"/>
        </w:rPr>
      </w:pPr>
      <w:r w:rsidRPr="00F46437">
        <w:rPr>
          <w:lang w:val="ru-RU"/>
        </w:rPr>
        <w:t xml:space="preserve">Что же касается положения женщины в последние века, то оно было унизительным, а роль ее в обществе — второстепенной, ибо ее насильственно отчуждали от общественной жизни и ввергали в пучину невежества. Утверждали, что женщина и учебные заведения — вещи несовместимые, а задача ее просвещения целиком возлагается на ее отца и мужа, а если отец и муж невежественны, то женщине суждено навсегда остаться лишенной света знания и понимания жизни. </w:t>
      </w:r>
    </w:p>
    <w:p w:rsidR="00E74884" w:rsidRPr="00F46437" w:rsidRDefault="00BF098B">
      <w:pPr>
        <w:ind w:left="13" w:right="42"/>
        <w:rPr>
          <w:lang w:val="ru-RU"/>
        </w:rPr>
      </w:pPr>
      <w:r w:rsidRPr="00F46437">
        <w:rPr>
          <w:lang w:val="ru-RU"/>
        </w:rPr>
        <w:t xml:space="preserve">Этим воспользовались иностранные учебные заведения, увидев для себя простор для деятельности (так сказать, «заброшенную и нераспаханную ниву»), причем без всякого противодействия. </w:t>
      </w:r>
    </w:p>
    <w:p w:rsidR="00E74884" w:rsidRPr="00F46437" w:rsidRDefault="00BF098B">
      <w:pPr>
        <w:spacing w:after="389"/>
        <w:ind w:left="13" w:right="42" w:firstLine="0"/>
        <w:rPr>
          <w:lang w:val="ru-RU"/>
        </w:rPr>
      </w:pPr>
      <w:r w:rsidRPr="00F46437">
        <w:rPr>
          <w:lang w:val="ru-RU"/>
        </w:rPr>
        <w:t xml:space="preserve">Они направили все свои усилия на то, чтобы проникнуть в самую сердцевину нации, воздействуя именно на женщину, в руках которой — судьбы грядущих поколений. Недаром говорил </w:t>
      </w:r>
      <w:r w:rsidRPr="00F46437">
        <w:rPr>
          <w:lang w:val="ru-RU"/>
        </w:rPr>
        <w:lastRenderedPageBreak/>
        <w:t>востоковед Гибб: «Школы для девочек для меня — зеницы ока»</w:t>
      </w:r>
      <w:r>
        <w:rPr>
          <w:sz w:val="19"/>
          <w:vertAlign w:val="superscript"/>
        </w:rPr>
        <w:footnoteReference w:id="35"/>
      </w:r>
      <w:r w:rsidRPr="00F46437">
        <w:rPr>
          <w:lang w:val="ru-RU"/>
        </w:rPr>
        <w:t>.</w:t>
      </w:r>
    </w:p>
    <w:p w:rsidR="00E74884" w:rsidRPr="00F46437" w:rsidRDefault="00BF098B">
      <w:pPr>
        <w:pStyle w:val="3"/>
        <w:ind w:right="56"/>
        <w:rPr>
          <w:lang w:val="ru-RU"/>
        </w:rPr>
      </w:pPr>
      <w:r w:rsidRPr="00F46437">
        <w:rPr>
          <w:lang w:val="ru-RU"/>
        </w:rPr>
        <w:t>Роль женщины в призыве к Исламу</w:t>
      </w:r>
    </w:p>
    <w:p w:rsidR="00E74884" w:rsidRPr="00F46437" w:rsidRDefault="00BF098B">
      <w:pPr>
        <w:ind w:left="13" w:right="42"/>
        <w:rPr>
          <w:lang w:val="ru-RU"/>
        </w:rPr>
      </w:pPr>
      <w:r w:rsidRPr="00F46437">
        <w:rPr>
          <w:lang w:val="ru-RU"/>
        </w:rPr>
        <w:t>Если в прежние времена всякое слово было обращено только к мужчинам, то в исламском обществе оно в равной мере звучало и для мужчин, и для женщин.</w:t>
      </w:r>
    </w:p>
    <w:p w:rsidR="00E74884" w:rsidRPr="00F46437" w:rsidRDefault="00BF098B">
      <w:pPr>
        <w:ind w:left="13" w:right="42"/>
        <w:rPr>
          <w:lang w:val="ru-RU"/>
        </w:rPr>
      </w:pPr>
      <w:r w:rsidRPr="00F46437">
        <w:rPr>
          <w:lang w:val="ru-RU"/>
        </w:rPr>
        <w:t xml:space="preserve">В тот день, когда Аллах повелел своему Посланнику </w:t>
      </w:r>
      <w:r w:rsidR="003A1812">
        <w:rPr>
          <w:rFonts w:ascii="Calibri" w:eastAsia="Calibri" w:hAnsi="Calibri" w:cs="Calibri"/>
          <w:rtl/>
        </w:rPr>
        <w:t>ﷺ</w:t>
      </w:r>
      <w:r w:rsidRPr="00F46437">
        <w:rPr>
          <w:lang w:val="ru-RU"/>
        </w:rPr>
        <w:t xml:space="preserve">, чтобы тот обратился к своему роду и к своим близким, тот позвал своего дядю </w:t>
      </w:r>
      <w:r w:rsidRPr="003A1812">
        <w:rPr>
          <w:lang w:val="ru-RU"/>
        </w:rPr>
        <w:t xml:space="preserve">‘Аббаса и тетку Сафию, позвал дочь свою </w:t>
      </w:r>
      <w:r w:rsidRPr="00F46437">
        <w:rPr>
          <w:lang w:val="ru-RU"/>
        </w:rPr>
        <w:t>Фатиму и объяснил им, что на них возложена ответственность, известил их, что они должны сделать для себя выбор, и призвал их не медля откликнуться на Призыв, — ведь он сам ни в чем не избавит их от Аллаха.</w:t>
      </w:r>
    </w:p>
    <w:p w:rsidR="00E74884" w:rsidRPr="00F46437" w:rsidRDefault="00BF098B" w:rsidP="009F64D8">
      <w:pPr>
        <w:ind w:left="13" w:right="42"/>
        <w:rPr>
          <w:lang w:val="ru-RU"/>
        </w:rPr>
      </w:pPr>
      <w:r w:rsidRPr="00F46437">
        <w:rPr>
          <w:lang w:val="ru-RU"/>
        </w:rPr>
        <w:t xml:space="preserve">Призыв </w:t>
      </w:r>
      <w:r w:rsidRPr="00F46437">
        <w:rPr>
          <w:i/>
          <w:lang w:val="ru-RU"/>
        </w:rPr>
        <w:t>принять истинную веру</w:t>
      </w:r>
      <w:r w:rsidRPr="00F46437">
        <w:rPr>
          <w:lang w:val="ru-RU"/>
        </w:rPr>
        <w:t xml:space="preserve"> — наилучшая награда, которой украсил Ислам грудь женщины, — ведь община мусульман уже не ограничивалась одними мужчинами, ибо в ее ряды встала женщина, чтобы возводить его здание рука об руку с мужчиной, руководствуясь Божественным вдохновением и учением Пророка</w:t>
      </w:r>
      <w:r w:rsidR="003A1812">
        <w:rPr>
          <w:rFonts w:ascii="Calibri" w:eastAsia="Calibri" w:hAnsi="Calibri" w:cs="Calibri"/>
          <w:rtl/>
        </w:rPr>
        <w:t>ﷺ</w:t>
      </w:r>
      <w:r w:rsidRPr="00F46437">
        <w:rPr>
          <w:lang w:val="ru-RU"/>
        </w:rPr>
        <w:t>. Вот что сказал по этому поводу Посланник Аллаха</w:t>
      </w:r>
      <w:r w:rsidR="003A1812">
        <w:rPr>
          <w:rFonts w:ascii="Calibri" w:eastAsia="Calibri" w:hAnsi="Calibri" w:cs="Calibri"/>
          <w:rtl/>
        </w:rPr>
        <w:t>ﷺ</w:t>
      </w:r>
      <w:r w:rsidRPr="00F46437">
        <w:rPr>
          <w:lang w:val="ru-RU"/>
        </w:rPr>
        <w:t>: «Женщины лишь только сестры мужчин» (Абу Дауд), а наш господин ‘Умар ибн Аль-Хаттаб, да будет доволен им Аллах, сказал: «В эпоху невежества (</w:t>
      </w:r>
      <w:r w:rsidRPr="00F46437">
        <w:rPr>
          <w:i/>
          <w:lang w:val="ru-RU"/>
        </w:rPr>
        <w:t>джахилийя</w:t>
      </w:r>
      <w:r w:rsidRPr="00F46437">
        <w:rPr>
          <w:lang w:val="ru-RU"/>
        </w:rPr>
        <w:t>) мы не ставили женщин ни во что, а когда пришел Ислам и упомянул их Аллах, мы увидели, что они имеют на нас право» (Бухари).</w:t>
      </w:r>
    </w:p>
    <w:p w:rsidR="00E74884" w:rsidRPr="00F46437" w:rsidRDefault="00BF098B">
      <w:pPr>
        <w:ind w:left="13" w:right="42"/>
        <w:rPr>
          <w:lang w:val="ru-RU"/>
        </w:rPr>
      </w:pPr>
      <w:r w:rsidRPr="00F46437">
        <w:rPr>
          <w:lang w:val="ru-RU"/>
        </w:rPr>
        <w:t xml:space="preserve">Женщина ответила на Призыв не просто слепо последовав за мужчиной; она поняла, что обязанность нести этот Призыв затрагивает ее настолько же, насколько он затрагивает его (мужчину). В чем-то она даже опережала его, как и он опережал ее в другом. От ‘Абдуллаха ибн ‘Аббаса, да будет доволен им Аллах, дошло следующее: «Были мы с матерью из тех, кто нуждается в защите, — я среди мальчиков, а мать моя — среди </w:t>
      </w:r>
      <w:r w:rsidRPr="00F46437">
        <w:rPr>
          <w:lang w:val="ru-RU"/>
        </w:rPr>
        <w:lastRenderedPageBreak/>
        <w:t>женщин» (Бухари). И ни Умм Аль-Фадль, ни ее сын не были в вере ее мужа-язычника, когда ‘Аббас принадлежал к вере своего племени.</w:t>
      </w:r>
    </w:p>
    <w:p w:rsidR="00E74884" w:rsidRPr="00F46437" w:rsidRDefault="00BF098B" w:rsidP="009F64D8">
      <w:pPr>
        <w:ind w:left="13" w:right="42"/>
        <w:rPr>
          <w:lang w:val="ru-RU"/>
        </w:rPr>
      </w:pPr>
      <w:r w:rsidRPr="00F46437">
        <w:rPr>
          <w:lang w:val="ru-RU"/>
        </w:rPr>
        <w:t>В жизнеописании Пророка</w:t>
      </w:r>
      <w:r w:rsidR="003A1812">
        <w:rPr>
          <w:rFonts w:ascii="Calibri" w:eastAsia="Calibri" w:hAnsi="Calibri" w:cs="Calibri"/>
          <w:rtl/>
        </w:rPr>
        <w:t>ﷺ</w:t>
      </w:r>
      <w:r w:rsidRPr="00F46437">
        <w:rPr>
          <w:lang w:val="ru-RU"/>
        </w:rPr>
        <w:t xml:space="preserve"> есть много примеров того, как мужчины и женщины соревнуются между собой в стремлении встать в строй несущих Призыв, чтобы быть ближе к Посланнику Аллаха, стоящему во главе этого шествия Призыва. </w:t>
      </w:r>
    </w:p>
    <w:p w:rsidR="00E74884" w:rsidRPr="00F46437" w:rsidRDefault="00BF098B" w:rsidP="009F64D8">
      <w:pPr>
        <w:ind w:left="13" w:right="42"/>
        <w:rPr>
          <w:lang w:val="ru-RU"/>
        </w:rPr>
      </w:pPr>
      <w:r w:rsidRPr="00F46437">
        <w:rPr>
          <w:lang w:val="ru-RU"/>
        </w:rPr>
        <w:t>Не успел Пророк</w:t>
      </w:r>
      <w:r w:rsidR="003A1812">
        <w:rPr>
          <w:rFonts w:ascii="Calibri" w:eastAsia="Calibri" w:hAnsi="Calibri" w:cs="Calibri"/>
          <w:rtl/>
        </w:rPr>
        <w:t>ﷺ</w:t>
      </w:r>
      <w:r w:rsidRPr="00F46437">
        <w:rPr>
          <w:lang w:val="ru-RU"/>
        </w:rPr>
        <w:t xml:space="preserve"> вернуться из пещеры Хира, дрожа от страха, его тут же успокоила Хадиджа, да будет доволен ею Аллах, и, выслушав его рассказ, сказала: «Клянусь Аллахом, Аллах не опозорит тебя никогда, — ведь, воистину, ты оказываешь гостеприимство гостю и выручаешь попавшего в беду, и помогаешь людям в превратностях судьбы». И она взяла его за руку и отвела к своему дяде Уараке, сыну Науфаля…</w:t>
      </w:r>
    </w:p>
    <w:p w:rsidR="00E74884" w:rsidRPr="00F46437" w:rsidRDefault="00BF098B">
      <w:pPr>
        <w:ind w:left="13" w:right="42"/>
        <w:rPr>
          <w:lang w:val="ru-RU"/>
        </w:rPr>
      </w:pPr>
      <w:r w:rsidRPr="00F46437">
        <w:rPr>
          <w:lang w:val="ru-RU"/>
        </w:rPr>
        <w:t xml:space="preserve">Хадиджа была первой, кто принял Ислам, причем не только из женщин, но и из всего рода человеческого. Она разделила с Пророком </w:t>
      </w:r>
      <w:r w:rsidR="003A1812">
        <w:rPr>
          <w:rFonts w:ascii="Calibri" w:eastAsia="Calibri" w:hAnsi="Calibri" w:cs="Calibri"/>
          <w:rtl/>
        </w:rPr>
        <w:t>ﷺ</w:t>
      </w:r>
      <w:r w:rsidRPr="00F46437">
        <w:rPr>
          <w:lang w:val="ru-RU"/>
        </w:rPr>
        <w:t xml:space="preserve"> его личные заботы, а также заботы, связанные с распространением Ислама. Так, когда мусульмане были окружены в той части города Мекки, где проживали члены рода Хашим, Хадиджа практически в одиночку организовывала снабжение продовольствием находящихся в окружении мусульман. Великая Хадиджа служит образцом для своих дочерей, идущих следом за ней по пути Призыва. </w:t>
      </w:r>
    </w:p>
    <w:p w:rsidR="00E74884" w:rsidRPr="00F46437" w:rsidRDefault="00BF098B">
      <w:pPr>
        <w:ind w:left="13" w:right="42"/>
        <w:rPr>
          <w:lang w:val="ru-RU"/>
        </w:rPr>
      </w:pPr>
      <w:r w:rsidRPr="00F46437">
        <w:rPr>
          <w:lang w:val="ru-RU"/>
        </w:rPr>
        <w:t>«Женщина проявляет больше внимания к своей вере, чем мужчина. Видимо, та способность к состраданию, милосердие и мягкость, которыми одарил женщину Аллах, приблизили ее к религиозному чувству больше, чем мужчину. Мы по-прежнему видим, как многие любительницы выставить свою красоту напоказ по собственной воле возвращаются в лоно скромности и верности нравственным устоям Ислама, несмотря на все те огромные усилия, которые прилагают враждебные Исламу силы, на родине и за рубежом»</w:t>
      </w:r>
      <w:r>
        <w:rPr>
          <w:sz w:val="19"/>
          <w:vertAlign w:val="superscript"/>
        </w:rPr>
        <w:footnoteReference w:id="36"/>
      </w:r>
      <w:r w:rsidRPr="00F46437">
        <w:rPr>
          <w:lang w:val="ru-RU"/>
        </w:rPr>
        <w:t>. А не попробовать ли проповедникам и проповедницам взять за руки тех своих сестер, которые по-</w:t>
      </w:r>
      <w:r w:rsidRPr="00F46437">
        <w:rPr>
          <w:lang w:val="ru-RU"/>
        </w:rPr>
        <w:lastRenderedPageBreak/>
        <w:t xml:space="preserve">прежнему щебечут в стороне от исламской дороги, и не привлечь ли их к проповедническим делам, — а не изливать на них потоки грубых и невежественных слов, оскорбляющих чувства и способных отпугнуть кого угодно? </w:t>
      </w:r>
    </w:p>
    <w:p w:rsidR="00E74884" w:rsidRPr="00F46437" w:rsidRDefault="00BF098B">
      <w:pPr>
        <w:ind w:left="13" w:right="42"/>
        <w:rPr>
          <w:lang w:val="ru-RU"/>
        </w:rPr>
      </w:pPr>
      <w:r w:rsidRPr="00F46437">
        <w:rPr>
          <w:lang w:val="ru-RU"/>
        </w:rPr>
        <w:t>Со слов ‘Аиши, матери правоверных, дошел хадис о том, что Абу Бакр построил мечеть во дворе своего дома, молился в ней и читал Коран, и к нему приходили жены язычников и их дети, дивясь ему и глядя на него, что напугало мужчин племени Курайш, и они сказали: «Мы боимся, что соблазнит он жен и детей наших» (Бухари).</w:t>
      </w:r>
    </w:p>
    <w:p w:rsidR="00E74884" w:rsidRPr="00F46437" w:rsidRDefault="00BF098B">
      <w:pPr>
        <w:spacing w:after="285"/>
        <w:ind w:left="13" w:right="42"/>
        <w:rPr>
          <w:lang w:val="ru-RU"/>
        </w:rPr>
      </w:pPr>
      <w:r w:rsidRPr="00F46437">
        <w:rPr>
          <w:lang w:val="ru-RU"/>
        </w:rPr>
        <w:t>Женщина готова устремиться к добру, если только она найдет для этого благоприятный случай и если будет удачлив тот, кто призовет ее. На добродетельную женщину не повлияет испорченность мужа и его беззаконие, как не поможет дурной женщине добродетель и благочестие мужа. Она сама отвечает за себя в своих делах перед Аллахом.</w:t>
      </w:r>
      <w:r>
        <w:rPr>
          <w:sz w:val="19"/>
          <w:vertAlign w:val="superscript"/>
        </w:rPr>
        <w:footnoteReference w:id="37"/>
      </w:r>
    </w:p>
    <w:p w:rsidR="00E74884" w:rsidRPr="00F46437" w:rsidRDefault="00BF098B">
      <w:pPr>
        <w:spacing w:after="124" w:line="270" w:lineRule="auto"/>
        <w:ind w:left="449" w:right="324" w:hanging="10"/>
        <w:rPr>
          <w:lang w:val="ru-RU"/>
        </w:rPr>
      </w:pPr>
      <w:r w:rsidRPr="00F46437">
        <w:rPr>
          <w:b/>
          <w:sz w:val="21"/>
          <w:lang w:val="ru-RU"/>
        </w:rPr>
        <w:t xml:space="preserve">«Аллах привел в пример (для) неверных жену Нуха и жену Лута. Обе они были за рабами из праведных рабов Наших, и обе изменили им. Поэтому (мужья их) не избавили их ни в чем от наказания Аллаха, и сказано было: «Войдите обе в огонь вместе с входящими!» Аллах привел пример (для) верующих — жену Фир’ауна, которая сказала: «Господи! Сооруди мне у Себя в раю дом и спаси меня от Фир’ауна и его дел и спаси меня от народа неправедного»». </w:t>
      </w:r>
    </w:p>
    <w:p w:rsidR="00E74884" w:rsidRPr="00F46437" w:rsidRDefault="00BF098B">
      <w:pPr>
        <w:spacing w:after="111" w:line="265" w:lineRule="auto"/>
        <w:ind w:left="10" w:right="325" w:hanging="10"/>
        <w:jc w:val="right"/>
        <w:rPr>
          <w:lang w:val="ru-RU"/>
        </w:rPr>
      </w:pPr>
      <w:r w:rsidRPr="00F46437">
        <w:rPr>
          <w:b/>
          <w:sz w:val="21"/>
          <w:lang w:val="ru-RU"/>
        </w:rPr>
        <w:t>(Сура 66, аяты 10–11)</w:t>
      </w:r>
    </w:p>
    <w:p w:rsidR="00E74884" w:rsidRPr="00F46437" w:rsidRDefault="009F64D8" w:rsidP="009F64D8">
      <w:pPr>
        <w:spacing w:after="149" w:line="250" w:lineRule="auto"/>
        <w:ind w:left="0" w:right="1" w:firstLine="0"/>
        <w:jc w:val="center"/>
        <w:rPr>
          <w:lang w:val="ru-RU"/>
        </w:rPr>
      </w:pPr>
      <w:r>
        <w:rPr>
          <w:b/>
          <w:sz w:val="24"/>
          <w:lang w:val="ru-RU"/>
        </w:rPr>
        <w:t xml:space="preserve">Экономические права женщины </w:t>
      </w:r>
      <w:r w:rsidR="00BF098B" w:rsidRPr="00F46437">
        <w:rPr>
          <w:b/>
          <w:sz w:val="24"/>
          <w:lang w:val="ru-RU"/>
        </w:rPr>
        <w:t>и ее право на труд</w:t>
      </w:r>
    </w:p>
    <w:p w:rsidR="00E74884" w:rsidRPr="00F46437" w:rsidRDefault="00BF098B">
      <w:pPr>
        <w:spacing w:after="241"/>
        <w:ind w:left="13" w:right="42"/>
        <w:rPr>
          <w:lang w:val="ru-RU"/>
        </w:rPr>
      </w:pPr>
      <w:r w:rsidRPr="00F46437">
        <w:rPr>
          <w:lang w:val="ru-RU"/>
        </w:rPr>
        <w:t xml:space="preserve">До Ислама женщина не обладала экономической независимостью. По сути, она была вещью, которую наследовал мужчина. Коран описал такое положение женщины и отверг его. Всевышний сказал: </w:t>
      </w:r>
    </w:p>
    <w:p w:rsidR="00E74884" w:rsidRPr="00F46437" w:rsidRDefault="00BF098B">
      <w:pPr>
        <w:spacing w:after="124" w:line="270" w:lineRule="auto"/>
        <w:ind w:left="449" w:right="324" w:hanging="10"/>
        <w:rPr>
          <w:lang w:val="ru-RU"/>
        </w:rPr>
      </w:pPr>
      <w:r w:rsidRPr="00F46437">
        <w:rPr>
          <w:b/>
          <w:sz w:val="21"/>
          <w:lang w:val="ru-RU"/>
        </w:rPr>
        <w:lastRenderedPageBreak/>
        <w:t xml:space="preserve">«О вы, кто верует! Вам запрещается наследовать тех женщин, которые противятся сему. Не проявляйте также грубость к ним, чтоб овладеть тем дарственным добром, которым вы их одарили…» </w:t>
      </w:r>
    </w:p>
    <w:p w:rsidR="00E74884" w:rsidRPr="00F46437" w:rsidRDefault="00BF098B">
      <w:pPr>
        <w:spacing w:after="111" w:line="265" w:lineRule="auto"/>
        <w:ind w:left="10" w:right="325" w:hanging="10"/>
        <w:jc w:val="right"/>
        <w:rPr>
          <w:lang w:val="ru-RU"/>
        </w:rPr>
      </w:pPr>
      <w:r w:rsidRPr="00F46437">
        <w:rPr>
          <w:b/>
          <w:sz w:val="21"/>
          <w:lang w:val="ru-RU"/>
        </w:rPr>
        <w:t>(Сура 4, аят 19)</w:t>
      </w:r>
    </w:p>
    <w:p w:rsidR="00E74884" w:rsidRPr="00F46437" w:rsidRDefault="00BF098B">
      <w:pPr>
        <w:spacing w:after="241"/>
        <w:ind w:left="13" w:right="42"/>
        <w:rPr>
          <w:lang w:val="ru-RU"/>
        </w:rPr>
      </w:pPr>
      <w:r w:rsidRPr="00F46437">
        <w:rPr>
          <w:lang w:val="ru-RU"/>
        </w:rPr>
        <w:t>Первое имущество, причитающееся женщине, — это брачный дар (</w:t>
      </w:r>
      <w:r w:rsidRPr="00F46437">
        <w:rPr>
          <w:i/>
          <w:lang w:val="ru-RU"/>
        </w:rPr>
        <w:t>махр</w:t>
      </w:r>
      <w:r w:rsidRPr="00F46437">
        <w:rPr>
          <w:lang w:val="ru-RU"/>
        </w:rPr>
        <w:t>). Он всецело принадлежит ей. Это — обязанность (</w:t>
      </w:r>
      <w:r w:rsidRPr="00F46437">
        <w:rPr>
          <w:i/>
          <w:lang w:val="ru-RU"/>
        </w:rPr>
        <w:t>фарида</w:t>
      </w:r>
      <w:r w:rsidRPr="00F46437">
        <w:rPr>
          <w:lang w:val="ru-RU"/>
        </w:rPr>
        <w:t xml:space="preserve">), вмененная Аллахом мужчине, который связывает себя с ней. Никто не может взять ничего из брачного дара без ее согласия и доброй воли. Всевышний сказал: </w:t>
      </w:r>
    </w:p>
    <w:p w:rsidR="00E74884" w:rsidRPr="00F46437" w:rsidRDefault="00BF098B">
      <w:pPr>
        <w:spacing w:after="63" w:line="270" w:lineRule="auto"/>
        <w:ind w:left="449" w:right="324" w:hanging="10"/>
        <w:rPr>
          <w:lang w:val="ru-RU"/>
        </w:rPr>
      </w:pPr>
      <w:r w:rsidRPr="00F46437">
        <w:rPr>
          <w:b/>
          <w:sz w:val="21"/>
          <w:lang w:val="ru-RU"/>
        </w:rPr>
        <w:t xml:space="preserve">«По щедрости души давайте своим женам дар предбрачный…» </w:t>
      </w:r>
    </w:p>
    <w:p w:rsidR="00E74884" w:rsidRPr="00F46437" w:rsidRDefault="00BF098B">
      <w:pPr>
        <w:spacing w:after="111" w:line="265" w:lineRule="auto"/>
        <w:ind w:left="10" w:right="325" w:hanging="10"/>
        <w:jc w:val="right"/>
        <w:rPr>
          <w:lang w:val="ru-RU"/>
        </w:rPr>
      </w:pPr>
      <w:r w:rsidRPr="00F46437">
        <w:rPr>
          <w:b/>
          <w:sz w:val="21"/>
          <w:lang w:val="ru-RU"/>
        </w:rPr>
        <w:t>(Сура 4, аят 4)</w:t>
      </w:r>
    </w:p>
    <w:p w:rsidR="00E74884" w:rsidRPr="00F46437" w:rsidRDefault="00BF098B">
      <w:pPr>
        <w:spacing w:after="241"/>
        <w:ind w:left="13" w:right="42"/>
        <w:rPr>
          <w:lang w:val="ru-RU"/>
        </w:rPr>
      </w:pPr>
      <w:r w:rsidRPr="00F46437">
        <w:rPr>
          <w:lang w:val="ru-RU"/>
        </w:rPr>
        <w:t xml:space="preserve">Чтобы у женщины не было нужды в постороннем попечительстве, Ислам определил ей право наследования. Ведь имущество утверждает личность и укрепляет ее.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«Мужчинам — удел из того, что оставили родители и близкие, и женщинам — удел из того, что оставили родители и близкие, из того, что мало или много, удел определенный». </w:t>
      </w:r>
    </w:p>
    <w:p w:rsidR="00E74884" w:rsidRPr="00F46437" w:rsidRDefault="00BF098B">
      <w:pPr>
        <w:spacing w:after="111" w:line="265" w:lineRule="auto"/>
        <w:ind w:left="10" w:right="325" w:hanging="10"/>
        <w:jc w:val="right"/>
        <w:rPr>
          <w:lang w:val="ru-RU"/>
        </w:rPr>
      </w:pPr>
      <w:r w:rsidRPr="00F46437">
        <w:rPr>
          <w:b/>
          <w:sz w:val="21"/>
          <w:lang w:val="ru-RU"/>
        </w:rPr>
        <w:t>(Сура 4, аят 7)</w:t>
      </w:r>
    </w:p>
    <w:p w:rsidR="00E74884" w:rsidRPr="00F46437" w:rsidRDefault="00BF098B">
      <w:pPr>
        <w:ind w:left="13" w:right="42"/>
        <w:rPr>
          <w:lang w:val="ru-RU"/>
        </w:rPr>
      </w:pPr>
      <w:r w:rsidRPr="00F46437">
        <w:rPr>
          <w:lang w:val="ru-RU"/>
        </w:rPr>
        <w:t xml:space="preserve">Ей, как и мужчине, было дано право на заключение всех видов договоров и полное право на распоряжение своим имуществом. </w:t>
      </w:r>
    </w:p>
    <w:p w:rsidR="00E74884" w:rsidRPr="003A1812" w:rsidRDefault="00BF098B">
      <w:pPr>
        <w:spacing w:after="82"/>
        <w:ind w:left="13" w:right="42"/>
        <w:rPr>
          <w:lang w:val="ru-RU"/>
        </w:rPr>
      </w:pPr>
      <w:r w:rsidRPr="00F46437">
        <w:rPr>
          <w:lang w:val="ru-RU"/>
        </w:rPr>
        <w:t>Она может заниматься торговлей, быть поручителем (</w:t>
      </w:r>
      <w:r w:rsidRPr="00F46437">
        <w:rPr>
          <w:i/>
          <w:lang w:val="ru-RU"/>
        </w:rPr>
        <w:t>даман</w:t>
      </w:r>
      <w:r w:rsidRPr="00F46437">
        <w:rPr>
          <w:lang w:val="ru-RU"/>
        </w:rPr>
        <w:t xml:space="preserve">) другого человека или быть объектом поручительства. Как писал имам Мухаммад Абду, «ни одна из прежних религий и ни один из прежних законов не возвысили женщин так, как возвысил ее Аллах, и ни один из народов не достигал такой высоты ни до Ислама, ни после него, и те европейские народы, </w:t>
      </w:r>
      <w:r w:rsidRPr="00F46437">
        <w:rPr>
          <w:lang w:val="ru-RU"/>
        </w:rPr>
        <w:lastRenderedPageBreak/>
        <w:t>одним из достижений прогресса которых в области цивилизации и культуры стало возросшее уважение к женщине, по-прежнему не достигли той высоты, на которую поднял женщин Ислам…»</w:t>
      </w:r>
      <w:r>
        <w:rPr>
          <w:sz w:val="19"/>
          <w:vertAlign w:val="superscript"/>
        </w:rPr>
        <w:footnoteReference w:id="38"/>
      </w:r>
      <w:r w:rsidRPr="003A1812">
        <w:rPr>
          <w:lang w:val="ru-RU"/>
        </w:rPr>
        <w:t>.</w:t>
      </w:r>
    </w:p>
    <w:p w:rsidR="00E74884" w:rsidRPr="00F46437" w:rsidRDefault="00BF098B">
      <w:pPr>
        <w:ind w:left="13" w:right="42"/>
        <w:rPr>
          <w:lang w:val="ru-RU"/>
        </w:rPr>
      </w:pPr>
      <w:r w:rsidRPr="00F46437">
        <w:rPr>
          <w:lang w:val="ru-RU"/>
        </w:rPr>
        <w:t>Женщина трудится в торговле и сельском хозяйстве (Муслим), в животноводстве (Бухари) и медицине, во всех тех областях человеческой деятельности, которые отвечают ее природе и способностям.</w:t>
      </w:r>
    </w:p>
    <w:p w:rsidR="00E74884" w:rsidRPr="00F46437" w:rsidRDefault="00BF098B">
      <w:pPr>
        <w:spacing w:after="87"/>
        <w:ind w:left="13" w:right="42"/>
        <w:rPr>
          <w:lang w:val="ru-RU"/>
        </w:rPr>
      </w:pPr>
      <w:r w:rsidRPr="00F46437">
        <w:rPr>
          <w:lang w:val="ru-RU"/>
        </w:rPr>
        <w:t>Вот что, передано Хакимом со слов ‘Аиши: «Зайнаб была рукодельницей, она выделывала кожу, шила и давала милостыню на пути Аллаха»</w:t>
      </w:r>
      <w:r>
        <w:rPr>
          <w:sz w:val="19"/>
          <w:vertAlign w:val="superscript"/>
        </w:rPr>
        <w:footnoteReference w:id="39"/>
      </w:r>
      <w:r w:rsidRPr="00F46437">
        <w:rPr>
          <w:lang w:val="ru-RU"/>
        </w:rPr>
        <w:t>.</w:t>
      </w:r>
    </w:p>
    <w:p w:rsidR="00E74884" w:rsidRPr="00F46437" w:rsidRDefault="00BF098B" w:rsidP="009F64D8">
      <w:pPr>
        <w:ind w:left="13" w:right="42"/>
        <w:rPr>
          <w:lang w:val="ru-RU"/>
        </w:rPr>
      </w:pPr>
      <w:r w:rsidRPr="00F46437">
        <w:rPr>
          <w:lang w:val="ru-RU"/>
        </w:rPr>
        <w:t>Ислам уважительно относится и к роли женщины в экономике. Пророк</w:t>
      </w:r>
      <w:r w:rsidR="003A1812">
        <w:rPr>
          <w:rFonts w:ascii="Calibri" w:eastAsia="Calibri" w:hAnsi="Calibri" w:cs="Calibri"/>
          <w:rtl/>
        </w:rPr>
        <w:t>ﷺ</w:t>
      </w:r>
      <w:r w:rsidRPr="00F46437">
        <w:rPr>
          <w:rFonts w:ascii="Calibri" w:eastAsia="Calibri" w:hAnsi="Calibri" w:cs="Calibri"/>
          <w:lang w:val="ru-RU"/>
        </w:rPr>
        <w:t xml:space="preserve"> </w:t>
      </w:r>
      <w:r w:rsidRPr="00F46437">
        <w:rPr>
          <w:lang w:val="ru-RU"/>
        </w:rPr>
        <w:t>призывал к тому, чтобы ее имущество использовалось во благо развития общества. Ведь он часто говорил: «Жертвуйте (во имя Аллаха), жертвуйте», и более всего жертвовали женщины (Муслим).</w:t>
      </w:r>
    </w:p>
    <w:p w:rsidR="00E74884" w:rsidRPr="003A1812" w:rsidRDefault="00BF098B" w:rsidP="009F64D8">
      <w:pPr>
        <w:ind w:left="13" w:right="42"/>
        <w:rPr>
          <w:lang w:val="ru-RU"/>
        </w:rPr>
      </w:pPr>
      <w:r w:rsidRPr="00F46437">
        <w:rPr>
          <w:lang w:val="ru-RU"/>
        </w:rPr>
        <w:t>Со слов ‘Абдуллаха ибн Мас’уда до нас дошел хадис, передающий слова, сказанные Пророком</w:t>
      </w:r>
      <w:r w:rsidR="003A1812">
        <w:rPr>
          <w:rFonts w:ascii="Calibri" w:eastAsia="Calibri" w:hAnsi="Calibri" w:cs="Calibri"/>
          <w:rtl/>
        </w:rPr>
        <w:t>ﷺ</w:t>
      </w:r>
      <w:r w:rsidRPr="00F46437">
        <w:rPr>
          <w:lang w:val="ru-RU"/>
        </w:rPr>
        <w:t xml:space="preserve"> Зайнаб, жене ‘Абдуллаха: «Муж твой и сын твой — самые достойные (из тех), кому ты подаешь милостыню» </w:t>
      </w:r>
      <w:r w:rsidRPr="003A1812">
        <w:rPr>
          <w:lang w:val="ru-RU"/>
        </w:rPr>
        <w:t>(Бухари)</w:t>
      </w:r>
      <w:r>
        <w:rPr>
          <w:sz w:val="19"/>
          <w:vertAlign w:val="superscript"/>
        </w:rPr>
        <w:footnoteReference w:id="40"/>
      </w:r>
      <w:r w:rsidRPr="003A1812">
        <w:rPr>
          <w:lang w:val="ru-RU"/>
        </w:rPr>
        <w:t>.</w:t>
      </w:r>
    </w:p>
    <w:p w:rsidR="00E74884" w:rsidRPr="00F46437" w:rsidRDefault="00BF098B">
      <w:pPr>
        <w:spacing w:after="362"/>
        <w:ind w:left="13" w:right="42"/>
        <w:rPr>
          <w:lang w:val="ru-RU"/>
        </w:rPr>
      </w:pPr>
      <w:r w:rsidRPr="00F46437">
        <w:rPr>
          <w:lang w:val="ru-RU"/>
        </w:rPr>
        <w:t xml:space="preserve">К сожалению, по-прежнему некоторые мужчины — а среди них и те, кто заявляет о своей приверженности Исламу, — боятся такой экономической независимости женщины. Их жадность или властолюбие проявляются в их стремлении держать под своим контролем все, что им принадлежит. Есть и такие, кто вернулся во времена невежества (джахилийя) и не оставляет своим дочерям доли в наследстве. Они оформляют фиктивные </w:t>
      </w:r>
      <w:r w:rsidRPr="00F46437">
        <w:rPr>
          <w:lang w:val="ru-RU"/>
        </w:rPr>
        <w:lastRenderedPageBreak/>
        <w:t xml:space="preserve">документы на продажу своей собственности сыновьям, чтобы лишить дочерей их права на наследство, которое закрепил за ними высокочтимый шариат. </w:t>
      </w:r>
    </w:p>
    <w:p w:rsidR="00E74884" w:rsidRPr="00F46437" w:rsidRDefault="00BF098B">
      <w:pPr>
        <w:pStyle w:val="3"/>
        <w:ind w:right="56"/>
        <w:rPr>
          <w:lang w:val="ru-RU"/>
        </w:rPr>
      </w:pPr>
      <w:r w:rsidRPr="00F46437">
        <w:rPr>
          <w:lang w:val="ru-RU"/>
        </w:rPr>
        <w:t>Право женщины на труд</w:t>
      </w:r>
    </w:p>
    <w:p w:rsidR="00E74884" w:rsidRPr="00F46437" w:rsidRDefault="00BF098B">
      <w:pPr>
        <w:spacing w:after="401"/>
        <w:ind w:left="13" w:right="42"/>
        <w:rPr>
          <w:lang w:val="ru-RU"/>
        </w:rPr>
      </w:pPr>
      <w:r w:rsidRPr="00F46437">
        <w:rPr>
          <w:lang w:val="ru-RU"/>
        </w:rPr>
        <w:t>Психология и педагогика подтверждают, что и женщине, и ребенку жизненно необходимо, чтобы женщина-мать имела время на ребенка, поскольку она испытывает психологическую потребность в нем, а он — в ней. Поэтому выход женщины из дома означает пренебрежение вопросами общего развития, что представляет собой угрозу падения нравов в воспитании будущих поколений и лишает умму добродетельных граждан. При этом существуют некоторые т.н. «женские» виды деятельности, требующие специалистов-женщин, такие как акушерство, гинекология, преподавание в женских школах и тому подобное. Далее, с учетом общественных потребностей женщина может заниматься всеми видами деятельности, которые соответствуют ее природе и возможностям, а также не посягают на ее честь и достоинство.</w:t>
      </w:r>
      <w:r>
        <w:rPr>
          <w:sz w:val="19"/>
          <w:vertAlign w:val="superscript"/>
        </w:rPr>
        <w:footnoteReference w:id="41"/>
      </w:r>
    </w:p>
    <w:p w:rsidR="00E74884" w:rsidRPr="00F46437" w:rsidRDefault="00BF098B">
      <w:pPr>
        <w:pStyle w:val="3"/>
        <w:ind w:right="56"/>
        <w:rPr>
          <w:lang w:val="ru-RU"/>
        </w:rPr>
      </w:pPr>
      <w:r w:rsidRPr="00F46437">
        <w:rPr>
          <w:lang w:val="ru-RU"/>
        </w:rPr>
        <w:t>Социальные права женщины</w:t>
      </w:r>
    </w:p>
    <w:p w:rsidR="00E74884" w:rsidRPr="00F46437" w:rsidRDefault="00BF098B">
      <w:pPr>
        <w:spacing w:after="84"/>
        <w:ind w:left="13" w:right="42"/>
        <w:rPr>
          <w:lang w:val="ru-RU"/>
        </w:rPr>
      </w:pPr>
      <w:r w:rsidRPr="00F46437">
        <w:rPr>
          <w:lang w:val="ru-RU"/>
        </w:rPr>
        <w:t xml:space="preserve">Ислам дал женщине социальные права, которых она ранее не знала. Ислам постановил, что если женщина стала взрослой, зрелой, способной отдавать себе отчет в своих действиях и не нарушать предписанных норм поведения, опека ее опекуна над нею, будь то отец или кто-либо другой, прекращается, и она обретает право полностью распоряжаться своими личными и финансовыми делами, может самостоятельно выбирать место жительства. И если она пребывает в здравом уме, чиста и целомудренна, никто из ее опекунов или родственников не </w:t>
      </w:r>
      <w:r w:rsidRPr="00F46437">
        <w:rPr>
          <w:lang w:val="ru-RU"/>
        </w:rPr>
        <w:lastRenderedPageBreak/>
        <w:t>может принудить ее жить в его доме. Шейх Ахмад Ибрахим в своей книге «Нормы (</w:t>
      </w:r>
      <w:r w:rsidRPr="00F46437">
        <w:rPr>
          <w:i/>
          <w:lang w:val="ru-RU"/>
        </w:rPr>
        <w:t>акхям</w:t>
      </w:r>
      <w:r w:rsidRPr="00F46437">
        <w:rPr>
          <w:lang w:val="ru-RU"/>
        </w:rPr>
        <w:t>) шариата в сфере гражданского права»</w:t>
      </w:r>
      <w:r>
        <w:rPr>
          <w:sz w:val="19"/>
          <w:vertAlign w:val="superscript"/>
        </w:rPr>
        <w:footnoteReference w:id="42"/>
      </w:r>
      <w:r w:rsidRPr="00F46437">
        <w:rPr>
          <w:lang w:val="ru-RU"/>
        </w:rPr>
        <w:t xml:space="preserve"> писал: «Когда особа женского пола становится зрелой женщиной, то если она девственница или вдова, не вызывающая доверия, в таком случае ее отец или же заслуживающий доверия человек из опекунов (</w:t>
      </w:r>
      <w:r w:rsidRPr="00F46437">
        <w:rPr>
          <w:i/>
          <w:lang w:val="ru-RU"/>
        </w:rPr>
        <w:t>аулия</w:t>
      </w:r>
      <w:r w:rsidRPr="00F46437">
        <w:rPr>
          <w:lang w:val="ru-RU"/>
        </w:rPr>
        <w:t>) и родственников (</w:t>
      </w:r>
      <w:r w:rsidRPr="00F46437">
        <w:rPr>
          <w:i/>
          <w:lang w:val="ru-RU"/>
        </w:rPr>
        <w:t>махрам</w:t>
      </w:r>
      <w:r w:rsidRPr="00F46437">
        <w:rPr>
          <w:lang w:val="ru-RU"/>
        </w:rPr>
        <w:t>), который замещает ее отца, должен держать ее при себе, хочет она того или нет. А если же она девственница, достигшая зрелости и при этом обладающая как способностью к суждению, так и добродетельностью, или же она — вдова, способная обеспечить себя, то никто из ее опекунов не должен принуждать ее оставаться при нем»</w:t>
      </w:r>
      <w:r>
        <w:rPr>
          <w:sz w:val="19"/>
          <w:vertAlign w:val="superscript"/>
        </w:rPr>
        <w:footnoteReference w:id="43"/>
      </w:r>
      <w:r w:rsidRPr="00F46437">
        <w:rPr>
          <w:lang w:val="ru-RU"/>
        </w:rPr>
        <w:t>.</w:t>
      </w:r>
    </w:p>
    <w:p w:rsidR="00E74884" w:rsidRPr="00F46437" w:rsidRDefault="00BF098B">
      <w:pPr>
        <w:ind w:left="13" w:right="42"/>
        <w:rPr>
          <w:lang w:val="ru-RU"/>
        </w:rPr>
      </w:pPr>
      <w:r w:rsidRPr="00F46437">
        <w:rPr>
          <w:lang w:val="ru-RU"/>
        </w:rPr>
        <w:t>Ислам также дал право женщине принимать или отвергать того, кто пришел к ней просить ее руки.</w:t>
      </w:r>
    </w:p>
    <w:p w:rsidR="00E74884" w:rsidRPr="00F46437" w:rsidRDefault="00BF098B" w:rsidP="009F64D8">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«Нет (права) у опекуна приказывать девушке» (Абу Дауд и Ан-Насаий). </w:t>
      </w:r>
    </w:p>
    <w:p w:rsidR="00E74884" w:rsidRPr="00F46437" w:rsidRDefault="00BF098B" w:rsidP="005B6F0E">
      <w:pPr>
        <w:spacing w:after="81"/>
        <w:ind w:left="13" w:right="42"/>
        <w:rPr>
          <w:lang w:val="ru-RU"/>
        </w:rPr>
      </w:pPr>
      <w:r w:rsidRPr="00F46437">
        <w:rPr>
          <w:lang w:val="ru-RU"/>
        </w:rPr>
        <w:t>Пророк Мухаммад</w:t>
      </w:r>
      <w:r w:rsidR="003A1812">
        <w:rPr>
          <w:rFonts w:ascii="Calibri" w:eastAsia="Calibri" w:hAnsi="Calibri" w:cs="Calibri"/>
          <w:rtl/>
        </w:rPr>
        <w:t>ﷺ</w:t>
      </w:r>
      <w:r w:rsidRPr="00F46437">
        <w:rPr>
          <w:lang w:val="ru-RU"/>
        </w:rPr>
        <w:t xml:space="preserve"> также сказал: «Вдова имеет больше прав распоряжаться собой, нежели ее опекун, а девственницу должно спрашивать, и ее разрешение — ее молчание» (Передано всеми авторами стандартных сборников хадисов, кроме Бухари)</w:t>
      </w:r>
      <w:r w:rsidR="005B6F0E">
        <w:rPr>
          <w:rStyle w:val="ab"/>
          <w:lang w:val="ru-RU"/>
        </w:rPr>
        <w:footnoteReference w:id="44"/>
      </w:r>
      <w:r w:rsidRPr="00F46437">
        <w:rPr>
          <w:lang w:val="ru-RU"/>
        </w:rPr>
        <w:t>.</w:t>
      </w:r>
    </w:p>
    <w:p w:rsidR="00E74884" w:rsidRPr="00F46437" w:rsidRDefault="00BF098B" w:rsidP="009F64D8">
      <w:pPr>
        <w:ind w:left="13" w:right="42"/>
        <w:rPr>
          <w:lang w:val="ru-RU"/>
        </w:rPr>
      </w:pPr>
      <w:r w:rsidRPr="00F46437">
        <w:rPr>
          <w:lang w:val="ru-RU"/>
        </w:rPr>
        <w:t>Аль-Ханса, дочь Джаззама, была выдана замуж отцом без ее согласия на брак, и это при том, что она была вдовой. Она обратилась к Посланнику Аллаха</w:t>
      </w:r>
      <w:r w:rsidR="003A1812">
        <w:rPr>
          <w:rFonts w:ascii="Calibri" w:eastAsia="Calibri" w:hAnsi="Calibri" w:cs="Calibri"/>
          <w:rtl/>
        </w:rPr>
        <w:t>ﷺ</w:t>
      </w:r>
      <w:r w:rsidRPr="00F46437">
        <w:rPr>
          <w:lang w:val="ru-RU"/>
        </w:rPr>
        <w:t>, и тот отменил ее брак (Муслим и Бухари).</w:t>
      </w:r>
    </w:p>
    <w:p w:rsidR="00E74884" w:rsidRPr="00F46437" w:rsidRDefault="00BF098B">
      <w:pPr>
        <w:spacing w:after="84"/>
        <w:ind w:left="13" w:right="42"/>
        <w:rPr>
          <w:lang w:val="ru-RU"/>
        </w:rPr>
      </w:pPr>
      <w:r w:rsidRPr="00F46437">
        <w:rPr>
          <w:lang w:val="ru-RU"/>
        </w:rPr>
        <w:lastRenderedPageBreak/>
        <w:t>Женщина может вступать в брак и самостоятельно. Согласно нормам шариата, «брак будет действительным, если оба супруга свободные, взрослые, пребывают в здравом рассудке, если они вступают в брак непосредственно или через доверенных лиц, или же один из них сам ведет переговоры о вступлении в брак с доверенным лицом другого»</w:t>
      </w:r>
      <w:r>
        <w:rPr>
          <w:sz w:val="19"/>
          <w:vertAlign w:val="superscript"/>
        </w:rPr>
        <w:footnoteReference w:id="45"/>
      </w:r>
      <w:r w:rsidRPr="00F46437">
        <w:rPr>
          <w:lang w:val="ru-RU"/>
        </w:rPr>
        <w:t>.</w:t>
      </w:r>
    </w:p>
    <w:p w:rsidR="00E74884" w:rsidRPr="00F46437" w:rsidRDefault="00BF098B">
      <w:pPr>
        <w:ind w:left="13" w:right="42"/>
        <w:rPr>
          <w:lang w:val="ru-RU"/>
        </w:rPr>
      </w:pPr>
      <w:r w:rsidRPr="00F46437">
        <w:rPr>
          <w:lang w:val="ru-RU"/>
        </w:rPr>
        <w:t xml:space="preserve">Ислам освободил женщину, и она получила право создавать с мужчиной, которого она изберет, счастливую семью, в которой царит любовь, хранимая нежностью и лаской, а также будет спокойно и уютно обоим супругам. </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«(Другое) из знамений Его — то, что Он сотворил из вас самих жен для вас, чтобы вы находили успокоение в них, и учредил любовь</w:t>
      </w:r>
      <w:r>
        <w:rPr>
          <w:b/>
          <w:sz w:val="19"/>
          <w:vertAlign w:val="superscript"/>
        </w:rPr>
        <w:footnoteReference w:id="46"/>
      </w:r>
      <w:r w:rsidRPr="00F46437">
        <w:rPr>
          <w:b/>
          <w:sz w:val="21"/>
          <w:lang w:val="ru-RU"/>
        </w:rPr>
        <w:t xml:space="preserve"> и милость между вами. Воистину, во всем этом — ясные знамения для людей, которые размышляют». </w:t>
      </w:r>
    </w:p>
    <w:p w:rsidR="00E74884" w:rsidRPr="00F46437" w:rsidRDefault="00BF098B">
      <w:pPr>
        <w:spacing w:after="111" w:line="265" w:lineRule="auto"/>
        <w:ind w:left="10" w:right="325" w:hanging="10"/>
        <w:jc w:val="right"/>
        <w:rPr>
          <w:lang w:val="ru-RU"/>
        </w:rPr>
      </w:pPr>
      <w:r w:rsidRPr="00F46437">
        <w:rPr>
          <w:b/>
          <w:sz w:val="21"/>
          <w:lang w:val="ru-RU"/>
        </w:rPr>
        <w:t>(Сура 30, аят 21)</w:t>
      </w:r>
    </w:p>
    <w:p w:rsidR="00E74884" w:rsidRPr="00F46437" w:rsidRDefault="00BF098B">
      <w:pPr>
        <w:spacing w:after="314"/>
        <w:ind w:left="13" w:right="42"/>
        <w:rPr>
          <w:lang w:val="ru-RU"/>
        </w:rPr>
      </w:pPr>
      <w:r w:rsidRPr="00F46437">
        <w:rPr>
          <w:lang w:val="ru-RU"/>
        </w:rPr>
        <w:t>Это означает, что все права супругов друг на друга должны обеспечиваться в обстановке любви и привязанности. И если привязанность ослабнет, то права все равно должны быть сохранены, а именно: право на заботу, любезность, милосердие, право иметь потомство, право на доверие и доброжелательность, на соучастие в заботах и переживаниях, право заботиться о своем внешнем виде, право на сексуальное удовольствие, право на развлечение, право на ревность и законный развод.</w:t>
      </w:r>
    </w:p>
    <w:p w:rsidR="00E74884" w:rsidRPr="00F46437" w:rsidRDefault="00BF098B">
      <w:pPr>
        <w:spacing w:after="69" w:line="262" w:lineRule="auto"/>
        <w:ind w:left="449" w:hanging="10"/>
        <w:rPr>
          <w:lang w:val="ru-RU"/>
        </w:rPr>
      </w:pPr>
      <w:r w:rsidRPr="00F46437">
        <w:rPr>
          <w:b/>
          <w:sz w:val="20"/>
          <w:lang w:val="ru-RU"/>
        </w:rPr>
        <w:lastRenderedPageBreak/>
        <w:t xml:space="preserve">Право на заботу накладывает на каждого из супругов две важные обязанности: </w:t>
      </w:r>
    </w:p>
    <w:p w:rsidR="00E74884" w:rsidRPr="00F46437" w:rsidRDefault="00BF098B">
      <w:pPr>
        <w:numPr>
          <w:ilvl w:val="0"/>
          <w:numId w:val="2"/>
        </w:numPr>
        <w:ind w:right="42"/>
        <w:rPr>
          <w:lang w:val="ru-RU"/>
        </w:rPr>
      </w:pPr>
      <w:r w:rsidRPr="00F46437">
        <w:rPr>
          <w:lang w:val="ru-RU"/>
        </w:rPr>
        <w:t>на мужчину — обязанность попечения и выделения средств на содержание семьи;</w:t>
      </w:r>
    </w:p>
    <w:p w:rsidR="00E74884" w:rsidRPr="00F46437" w:rsidRDefault="00BF098B">
      <w:pPr>
        <w:numPr>
          <w:ilvl w:val="0"/>
          <w:numId w:val="2"/>
        </w:numPr>
        <w:spacing w:after="314"/>
        <w:ind w:right="42"/>
        <w:rPr>
          <w:lang w:val="ru-RU"/>
        </w:rPr>
      </w:pPr>
      <w:r w:rsidRPr="00F46437">
        <w:rPr>
          <w:lang w:val="ru-RU"/>
        </w:rPr>
        <w:t>на женщину — обязанность вскармливания и воспитания детей, ведения домашнего хозяйства.</w:t>
      </w:r>
    </w:p>
    <w:p w:rsidR="00E74884" w:rsidRPr="00F46437" w:rsidRDefault="00BF098B">
      <w:pPr>
        <w:spacing w:after="69" w:line="262" w:lineRule="auto"/>
        <w:ind w:left="449" w:hanging="10"/>
        <w:rPr>
          <w:lang w:val="ru-RU"/>
        </w:rPr>
      </w:pPr>
      <w:r w:rsidRPr="00F46437">
        <w:rPr>
          <w:b/>
          <w:sz w:val="20"/>
          <w:lang w:val="ru-RU"/>
        </w:rPr>
        <w:t>Право на доброту принадлежит каждому из супругов.</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«Обходитесь с ними достойно». (Сура 4, аят 19)</w:t>
      </w:r>
    </w:p>
    <w:p w:rsidR="00E74884" w:rsidRPr="00F46437" w:rsidRDefault="00BF098B">
      <w:pPr>
        <w:spacing w:after="314"/>
        <w:ind w:left="13" w:right="42"/>
        <w:rPr>
          <w:lang w:val="ru-RU"/>
        </w:rPr>
      </w:pPr>
      <w:r w:rsidRPr="00F46437">
        <w:rPr>
          <w:lang w:val="ru-RU"/>
        </w:rPr>
        <w:t>Посланник Аллаха сказал: «Лучший среди вас тот, кто лучший (по отношению) к своей семье, а я же — лучший среди вас (по отношению) к своей семье» (Ибн Маджа).</w:t>
      </w:r>
    </w:p>
    <w:p w:rsidR="00E74884" w:rsidRPr="00F46437" w:rsidRDefault="00BF098B">
      <w:pPr>
        <w:spacing w:after="229" w:line="262" w:lineRule="auto"/>
        <w:ind w:left="449" w:right="872" w:hanging="10"/>
        <w:rPr>
          <w:lang w:val="ru-RU"/>
        </w:rPr>
      </w:pPr>
      <w:r w:rsidRPr="00F46437">
        <w:rPr>
          <w:b/>
          <w:sz w:val="20"/>
          <w:lang w:val="ru-RU"/>
        </w:rPr>
        <w:t xml:space="preserve">Право на милосердие принадлежит каждому из супругов. </w:t>
      </w: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«Обходитесь с ними достойно. Если же вы их ненавидите, то, может быть, что-либо вам и ненавистно, а Аллах устроил в этом великое благо». </w:t>
      </w:r>
    </w:p>
    <w:p w:rsidR="00E74884" w:rsidRPr="00F46437" w:rsidRDefault="00BF098B">
      <w:pPr>
        <w:spacing w:after="111" w:line="265" w:lineRule="auto"/>
        <w:ind w:left="10" w:right="325" w:hanging="10"/>
        <w:jc w:val="right"/>
        <w:rPr>
          <w:lang w:val="ru-RU"/>
        </w:rPr>
      </w:pPr>
      <w:r w:rsidRPr="00F46437">
        <w:rPr>
          <w:b/>
          <w:sz w:val="21"/>
          <w:lang w:val="ru-RU"/>
        </w:rPr>
        <w:t>(Сура 4, аят 19)</w:t>
      </w:r>
    </w:p>
    <w:p w:rsidR="00E74884" w:rsidRPr="00F46437" w:rsidRDefault="00BF098B" w:rsidP="009F64D8">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«Не подобает раздражаться верующему верующей, коль не понравится ему что-либо из ее нрава, (ибо) будет доволен ею другой» (Муслим).</w:t>
      </w:r>
    </w:p>
    <w:p w:rsidR="00E74884" w:rsidRPr="00F46437" w:rsidRDefault="00BF098B">
      <w:pPr>
        <w:spacing w:after="229" w:line="262" w:lineRule="auto"/>
        <w:ind w:left="449" w:right="966" w:hanging="10"/>
        <w:rPr>
          <w:lang w:val="ru-RU"/>
        </w:rPr>
      </w:pPr>
      <w:r w:rsidRPr="00F46437">
        <w:rPr>
          <w:b/>
          <w:sz w:val="20"/>
          <w:lang w:val="ru-RU"/>
        </w:rPr>
        <w:t xml:space="preserve">Право иметь потомство принадлежит каждому  из супругов. </w:t>
      </w: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«Аллах дал вам из вас самих жен, и дал вам от ваших жен и детей и внуков». </w:t>
      </w:r>
    </w:p>
    <w:p w:rsidR="00E74884" w:rsidRPr="00F46437" w:rsidRDefault="00BF098B">
      <w:pPr>
        <w:spacing w:after="370" w:line="265" w:lineRule="auto"/>
        <w:ind w:left="10" w:right="325" w:hanging="10"/>
        <w:jc w:val="right"/>
        <w:rPr>
          <w:lang w:val="ru-RU"/>
        </w:rPr>
      </w:pPr>
      <w:r w:rsidRPr="00F46437">
        <w:rPr>
          <w:b/>
          <w:sz w:val="21"/>
          <w:lang w:val="ru-RU"/>
        </w:rPr>
        <w:t>(Сура 16, аят 72)</w:t>
      </w:r>
    </w:p>
    <w:p w:rsidR="00E74884" w:rsidRPr="00F46437" w:rsidRDefault="00BF098B">
      <w:pPr>
        <w:spacing w:after="90" w:line="262" w:lineRule="auto"/>
        <w:ind w:left="449" w:hanging="10"/>
        <w:rPr>
          <w:lang w:val="ru-RU"/>
        </w:rPr>
      </w:pPr>
      <w:r w:rsidRPr="00F46437">
        <w:rPr>
          <w:b/>
          <w:sz w:val="20"/>
          <w:lang w:val="ru-RU"/>
        </w:rPr>
        <w:lastRenderedPageBreak/>
        <w:t xml:space="preserve">Право на доверие и доброжелательность  принадлежит каждому из супругов. </w:t>
      </w:r>
    </w:p>
    <w:p w:rsidR="00E74884" w:rsidRPr="00F46437" w:rsidRDefault="00BF098B" w:rsidP="009F64D8">
      <w:pPr>
        <w:spacing w:after="314"/>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«В ревности есть то, что любит Аллах, и в ней есть то, что ненавидит Аллах, — и та (ревность), что любит Аллах, — ревность (на почве) сомнения, а та, что ненавидит Аллах, — ревность вне сомнения (безосновательная)» (Абу Дауд).</w:t>
      </w:r>
    </w:p>
    <w:p w:rsidR="00E74884" w:rsidRPr="00F46437" w:rsidRDefault="00BF098B">
      <w:pPr>
        <w:spacing w:after="90" w:line="262" w:lineRule="auto"/>
        <w:ind w:left="449" w:hanging="10"/>
        <w:rPr>
          <w:lang w:val="ru-RU"/>
        </w:rPr>
      </w:pPr>
      <w:r w:rsidRPr="00F46437">
        <w:rPr>
          <w:b/>
          <w:sz w:val="20"/>
          <w:lang w:val="ru-RU"/>
        </w:rPr>
        <w:t>Право на участие в заботах и переживаниях, в общих и личных делах принадлежит каждому из супругов.</w:t>
      </w:r>
    </w:p>
    <w:p w:rsidR="00E74884" w:rsidRPr="00F46437" w:rsidRDefault="00BF098B" w:rsidP="009F64D8">
      <w:pPr>
        <w:spacing w:after="314"/>
        <w:ind w:left="13" w:right="42"/>
        <w:rPr>
          <w:lang w:val="ru-RU"/>
        </w:rPr>
      </w:pPr>
      <w:r w:rsidRPr="00F46437">
        <w:rPr>
          <w:lang w:val="ru-RU"/>
        </w:rPr>
        <w:t>Пророк</w:t>
      </w:r>
      <w:r w:rsidR="003A1812">
        <w:rPr>
          <w:rFonts w:ascii="Calibri" w:eastAsia="Calibri" w:hAnsi="Calibri" w:cs="Calibri"/>
          <w:rtl/>
        </w:rPr>
        <w:t>ﷺ</w:t>
      </w:r>
      <w:r w:rsidRPr="00F46437">
        <w:rPr>
          <w:lang w:val="ru-RU"/>
        </w:rPr>
        <w:t xml:space="preserve"> посвящал своих жен во многие из своих забот и дел, связанных с проповедью Ислама, с того самого времени, когда в пещере Хира на его сердце снизошла истина и он сказал Хадидже: «Я испугался за себя», — и вплоть до последнего дня его благословенной жизни, когда он сказал ‘Аише: «Позови ко мне отца твоего Абу Бакра и брата твоего, дабы я написал письмо, а то я боюсь, что кто-то пожелает и скажет: «Я наиболее достойный», а Аллах и верующие не допустят никого, кроме Абу Бакра» (Муслим и Бухари).</w:t>
      </w:r>
    </w:p>
    <w:p w:rsidR="00E74884" w:rsidRPr="00F46437" w:rsidRDefault="00BF098B">
      <w:pPr>
        <w:spacing w:after="69" w:line="262" w:lineRule="auto"/>
        <w:ind w:left="449" w:hanging="10"/>
        <w:rPr>
          <w:lang w:val="ru-RU"/>
        </w:rPr>
      </w:pPr>
      <w:r w:rsidRPr="00F46437">
        <w:rPr>
          <w:b/>
          <w:sz w:val="20"/>
          <w:lang w:val="ru-RU"/>
        </w:rPr>
        <w:t>Право на заботу о своем внешнем виде принадлежит каждому из супругов.</w:t>
      </w:r>
    </w:p>
    <w:p w:rsidR="00E74884" w:rsidRPr="00F46437" w:rsidRDefault="00BF098B">
      <w:pPr>
        <w:ind w:left="13" w:right="42"/>
        <w:rPr>
          <w:lang w:val="ru-RU"/>
        </w:rPr>
      </w:pPr>
      <w:r w:rsidRPr="00F46437">
        <w:rPr>
          <w:lang w:val="ru-RU"/>
        </w:rPr>
        <w:t xml:space="preserve">Женщина по своей природе любит украшения. Всевышний так сказал о женщине: </w:t>
      </w:r>
    </w:p>
    <w:p w:rsidR="00E74884" w:rsidRPr="00F46437" w:rsidRDefault="00BF098B">
      <w:pPr>
        <w:spacing w:after="124" w:line="270" w:lineRule="auto"/>
        <w:ind w:left="449" w:right="324" w:hanging="10"/>
        <w:rPr>
          <w:lang w:val="ru-RU"/>
        </w:rPr>
      </w:pPr>
      <w:r w:rsidRPr="00F46437">
        <w:rPr>
          <w:b/>
          <w:sz w:val="21"/>
          <w:lang w:val="ru-RU"/>
        </w:rPr>
        <w:t xml:space="preserve">«…Тот, кто был взращен средь украшений…» </w:t>
      </w:r>
    </w:p>
    <w:p w:rsidR="00E74884" w:rsidRPr="00F46437" w:rsidRDefault="00BF098B">
      <w:pPr>
        <w:spacing w:after="111" w:line="265" w:lineRule="auto"/>
        <w:ind w:left="10" w:right="325" w:hanging="10"/>
        <w:jc w:val="right"/>
        <w:rPr>
          <w:lang w:val="ru-RU"/>
        </w:rPr>
      </w:pPr>
      <w:r w:rsidRPr="00F46437">
        <w:rPr>
          <w:b/>
          <w:sz w:val="21"/>
          <w:lang w:val="ru-RU"/>
        </w:rPr>
        <w:t>(Сура 43, аят 18)</w:t>
      </w:r>
    </w:p>
    <w:p w:rsidR="00E74884" w:rsidRPr="00F46437" w:rsidRDefault="00BF098B" w:rsidP="009F64D8">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«Лучшая из женщин та, которая радует тебя, когда ты на нее смотришь» (Ат-Табарани). Когда Посланник Аллаха</w:t>
      </w:r>
      <w:r w:rsidR="003A1812">
        <w:rPr>
          <w:rFonts w:ascii="Calibri" w:eastAsia="Calibri" w:hAnsi="Calibri" w:cs="Calibri"/>
          <w:rtl/>
        </w:rPr>
        <w:t>ﷺ</w:t>
      </w:r>
      <w:r w:rsidRPr="00F46437">
        <w:rPr>
          <w:lang w:val="ru-RU"/>
        </w:rPr>
        <w:t xml:space="preserve"> обратил внимание на неопрятность внешнего вида Хаули, дочери Хакима, он спросил ‘Аишу, а та ответила: «Женщина, у которой нет мужа, — днем он держит пост, а ночь выстаивает в молитве, и она — без мужа, и забросила себя, и потеряла». Пророк</w:t>
      </w:r>
      <w:r w:rsidR="003A1812">
        <w:rPr>
          <w:rFonts w:ascii="Calibri" w:eastAsia="Calibri" w:hAnsi="Calibri" w:cs="Calibri"/>
          <w:rtl/>
        </w:rPr>
        <w:t>ﷺ</w:t>
      </w:r>
      <w:r w:rsidRPr="00F46437">
        <w:rPr>
          <w:lang w:val="ru-RU"/>
        </w:rPr>
        <w:t xml:space="preserve"> нашел его и сказал: «О </w:t>
      </w:r>
      <w:r w:rsidRPr="00F46437">
        <w:rPr>
          <w:lang w:val="ru-RU"/>
        </w:rPr>
        <w:lastRenderedPageBreak/>
        <w:t>‘Усман, неужто нет для тебя во мне примера? Ты выстаиваешь ночь в молитве и держишь пост днем, но ведь и твоя семья имеет на тебя право, и твое тело имеет на тебя право, (а посему) молись, (но) и спи, держи пост, (но) и прерывай его». После этого женщина пришла к ним благоухающая, как невеста (Ат-Табарани).</w:t>
      </w:r>
    </w:p>
    <w:p w:rsidR="00E74884" w:rsidRPr="00F46437" w:rsidRDefault="00BF098B">
      <w:pPr>
        <w:ind w:left="13" w:right="42"/>
        <w:rPr>
          <w:lang w:val="ru-RU"/>
        </w:rPr>
      </w:pPr>
      <w:r w:rsidRPr="00F46437">
        <w:rPr>
          <w:lang w:val="ru-RU"/>
        </w:rPr>
        <w:t>Со слов Джабира ибн ‘Абдуллаха дошел хадис о том, как ‘Али, да будет доволен им Аллах, приехал из Йемена и обнаружил Фатиму, да будет доволен ею Аллах, среди тех, кто освободился</w:t>
      </w:r>
      <w:r>
        <w:rPr>
          <w:sz w:val="19"/>
          <w:vertAlign w:val="superscript"/>
        </w:rPr>
        <w:footnoteReference w:id="47"/>
      </w:r>
      <w:r w:rsidRPr="00F46437">
        <w:rPr>
          <w:lang w:val="ru-RU"/>
        </w:rPr>
        <w:t xml:space="preserve"> и нарядился в разукрашенные (цветные) одежды, и она подсурьмила глаза, а он выразил ей порицание за это. Она сказала: «Это мне наказал сделать отец» (Муслим).</w:t>
      </w:r>
    </w:p>
    <w:p w:rsidR="00E74884" w:rsidRPr="00F46437" w:rsidRDefault="00BF098B">
      <w:pPr>
        <w:ind w:left="13" w:right="42"/>
        <w:rPr>
          <w:lang w:val="ru-RU"/>
        </w:rPr>
      </w:pPr>
      <w:r w:rsidRPr="00F46437">
        <w:rPr>
          <w:lang w:val="ru-RU"/>
        </w:rPr>
        <w:t xml:space="preserve">Со слов Саби’а, да будет доволен ею Аллах, дошел такой хадис: «И когда освободилась она от </w:t>
      </w:r>
      <w:r w:rsidRPr="00F46437">
        <w:rPr>
          <w:i/>
          <w:lang w:val="ru-RU"/>
        </w:rPr>
        <w:t>нифас</w:t>
      </w:r>
      <w:r>
        <w:rPr>
          <w:sz w:val="19"/>
          <w:vertAlign w:val="superscript"/>
        </w:rPr>
        <w:footnoteReference w:id="48"/>
      </w:r>
      <w:r w:rsidRPr="00F46437">
        <w:rPr>
          <w:lang w:val="ru-RU"/>
        </w:rPr>
        <w:t>, (то) прихорошилась для сватовства» (Муслим и Бухари). А в хадисе у Ахмада сказано так: «Подвела глаза сурьмой, накрасилась и принарядилась».</w:t>
      </w:r>
    </w:p>
    <w:p w:rsidR="00E74884" w:rsidRPr="00F46437" w:rsidRDefault="00BF098B">
      <w:pPr>
        <w:ind w:left="13" w:right="42"/>
        <w:rPr>
          <w:lang w:val="ru-RU"/>
        </w:rPr>
      </w:pPr>
      <w:r w:rsidRPr="00F46437">
        <w:rPr>
          <w:lang w:val="ru-RU"/>
        </w:rPr>
        <w:t>Что касается мужчин, их отношение к внешнему виду выразил Ибн ‘Аббас, сказавший: «Я люблю наряжаться для нее так же, как люблю, чтобы она наряжалась для меня».</w:t>
      </w:r>
    </w:p>
    <w:p w:rsidR="00E74884" w:rsidRPr="00F46437" w:rsidRDefault="00BF098B">
      <w:pPr>
        <w:spacing w:after="69" w:line="262" w:lineRule="auto"/>
        <w:ind w:left="449" w:hanging="10"/>
        <w:rPr>
          <w:lang w:val="ru-RU"/>
        </w:rPr>
      </w:pPr>
      <w:r w:rsidRPr="00F46437">
        <w:rPr>
          <w:b/>
          <w:sz w:val="20"/>
          <w:lang w:val="ru-RU"/>
        </w:rPr>
        <w:t>Право на половую жизнь и сексуальное удовлетворение принадлежит обоим супругам.</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7" w:line="270" w:lineRule="auto"/>
        <w:ind w:left="449" w:right="324" w:hanging="10"/>
        <w:rPr>
          <w:lang w:val="ru-RU"/>
        </w:rPr>
      </w:pPr>
      <w:r w:rsidRPr="00F46437">
        <w:rPr>
          <w:b/>
          <w:sz w:val="21"/>
          <w:lang w:val="ru-RU"/>
        </w:rPr>
        <w:t xml:space="preserve">«Ваши жены нива для вас, ходите на ниву вашу,  как пожелаете». </w:t>
      </w:r>
    </w:p>
    <w:p w:rsidR="00E74884" w:rsidRPr="00F46437" w:rsidRDefault="00BF098B">
      <w:pPr>
        <w:spacing w:after="111" w:line="265" w:lineRule="auto"/>
        <w:ind w:left="10" w:right="325" w:hanging="10"/>
        <w:jc w:val="right"/>
        <w:rPr>
          <w:lang w:val="ru-RU"/>
        </w:rPr>
      </w:pPr>
      <w:r w:rsidRPr="00F46437">
        <w:rPr>
          <w:b/>
          <w:sz w:val="21"/>
          <w:lang w:val="ru-RU"/>
        </w:rPr>
        <w:t>(Сура 2, аят 223)</w:t>
      </w:r>
    </w:p>
    <w:p w:rsidR="00E74884" w:rsidRPr="00F46437" w:rsidRDefault="00BF098B" w:rsidP="009F64D8">
      <w:pPr>
        <w:spacing w:after="314"/>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«И в лоне жен ваших — милостыня (садакъа)». Они (сподвижники) сказали: «О Посланник Аллаха, неужто каждый из нас, удовлетворяя свою </w:t>
      </w:r>
      <w:r w:rsidRPr="00F46437">
        <w:rPr>
          <w:lang w:val="ru-RU"/>
        </w:rPr>
        <w:lastRenderedPageBreak/>
        <w:t>похоть, получит за это награду?» Пророк сказал: «А как, по-вашему, коль уложил бы он ее в запрещенном (харам), разве не было бы на нем греха?» Они сказали: «Конечно!» Он сказал: «А коль он уложит ее в разрешенном (халяль), то будет ему и вознаграждение» (Муслим и Ахмад).</w:t>
      </w:r>
    </w:p>
    <w:p w:rsidR="00E74884" w:rsidRPr="00F46437" w:rsidRDefault="00BF098B">
      <w:pPr>
        <w:spacing w:after="69" w:line="262" w:lineRule="auto"/>
        <w:ind w:left="449" w:hanging="10"/>
        <w:rPr>
          <w:lang w:val="ru-RU"/>
        </w:rPr>
      </w:pPr>
      <w:r w:rsidRPr="00F46437">
        <w:rPr>
          <w:b/>
          <w:sz w:val="20"/>
          <w:lang w:val="ru-RU"/>
        </w:rPr>
        <w:t>Право на развлечение принадлежит обоим супругам.</w:t>
      </w:r>
    </w:p>
    <w:p w:rsidR="00E74884" w:rsidRPr="00F46437" w:rsidRDefault="00BF098B" w:rsidP="00951C5C">
      <w:pPr>
        <w:spacing w:after="314"/>
        <w:ind w:left="13" w:right="42"/>
        <w:rPr>
          <w:lang w:val="ru-RU"/>
        </w:rPr>
      </w:pPr>
      <w:r w:rsidRPr="00F46437">
        <w:rPr>
          <w:lang w:val="ru-RU"/>
        </w:rPr>
        <w:t>Со слов ‘Аиши дошел такой хадис: «В один из праздничных дней играли черные кожаными щитами и копьями, и Пророк</w:t>
      </w:r>
      <w:r w:rsidR="003A1812">
        <w:rPr>
          <w:rFonts w:ascii="Calibri" w:eastAsia="Calibri" w:hAnsi="Calibri" w:cs="Calibri"/>
          <w:rtl/>
        </w:rPr>
        <w:t>ﷺ</w:t>
      </w:r>
      <w:r w:rsidRPr="00F46437">
        <w:rPr>
          <w:lang w:val="ru-RU"/>
        </w:rPr>
        <w:t xml:space="preserve"> сказал: «Хочешь посмотреть?» Я сказала: «Да!» И поставил он меня за собой — моя щека к его щеке, говоря при этом: «Берегитесь, о Бану Арфуда!»» (Бухари и Муслим).</w:t>
      </w:r>
    </w:p>
    <w:p w:rsidR="00E74884" w:rsidRPr="00F46437" w:rsidRDefault="00BF098B">
      <w:pPr>
        <w:spacing w:after="69" w:line="262" w:lineRule="auto"/>
        <w:ind w:left="449" w:hanging="10"/>
        <w:rPr>
          <w:lang w:val="ru-RU"/>
        </w:rPr>
      </w:pPr>
      <w:r w:rsidRPr="00F46437">
        <w:rPr>
          <w:b/>
          <w:sz w:val="20"/>
          <w:lang w:val="ru-RU"/>
        </w:rPr>
        <w:t>Право на ревность принадлежит обоим супругам.</w:t>
      </w:r>
    </w:p>
    <w:p w:rsidR="00E74884" w:rsidRPr="00F46437" w:rsidRDefault="00BF098B">
      <w:pPr>
        <w:spacing w:after="346"/>
        <w:ind w:left="13" w:right="42"/>
        <w:rPr>
          <w:lang w:val="ru-RU"/>
        </w:rPr>
      </w:pPr>
      <w:r w:rsidRPr="00F46437">
        <w:rPr>
          <w:lang w:val="ru-RU"/>
        </w:rPr>
        <w:t>Пример благой ревности — эта та, что возникает на почве сомнения; порочная же ревность — та, что возникает без всякой почвы, излишняя ревность, ревность женщины к прежней жене или к другой жене</w:t>
      </w:r>
      <w:r>
        <w:rPr>
          <w:sz w:val="19"/>
          <w:vertAlign w:val="superscript"/>
        </w:rPr>
        <w:footnoteReference w:id="49"/>
      </w:r>
      <w:r w:rsidRPr="00F46437">
        <w:rPr>
          <w:lang w:val="ru-RU"/>
        </w:rPr>
        <w:t>.</w:t>
      </w:r>
    </w:p>
    <w:p w:rsidR="00E74884" w:rsidRPr="00F46437" w:rsidRDefault="00BF098B">
      <w:pPr>
        <w:spacing w:after="69" w:line="262" w:lineRule="auto"/>
        <w:ind w:left="449" w:hanging="10"/>
        <w:rPr>
          <w:lang w:val="ru-RU"/>
        </w:rPr>
      </w:pPr>
      <w:r w:rsidRPr="00F46437">
        <w:rPr>
          <w:b/>
          <w:sz w:val="20"/>
          <w:lang w:val="ru-RU"/>
        </w:rPr>
        <w:t>Право на расставание.</w:t>
      </w:r>
    </w:p>
    <w:p w:rsidR="00E74884" w:rsidRPr="00F46437" w:rsidRDefault="00BF098B">
      <w:pPr>
        <w:ind w:left="13" w:right="42"/>
        <w:rPr>
          <w:lang w:val="ru-RU"/>
        </w:rPr>
      </w:pPr>
      <w:r w:rsidRPr="00F46437">
        <w:rPr>
          <w:lang w:val="ru-RU"/>
        </w:rPr>
        <w:t xml:space="preserve">Если в семье случилась неприятность, то оба (муж и жена) отвечают за то, чтобы найти выход на основе взаимного удовлетворения и согласия.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«Но если их желание развода неизменно, — Аллах ведь слышит все и знает обо всем». </w:t>
      </w:r>
    </w:p>
    <w:p w:rsidR="00E74884" w:rsidRPr="00F46437" w:rsidRDefault="00BF098B">
      <w:pPr>
        <w:spacing w:after="111" w:line="265" w:lineRule="auto"/>
        <w:ind w:left="10" w:right="325" w:hanging="10"/>
        <w:jc w:val="right"/>
        <w:rPr>
          <w:lang w:val="ru-RU"/>
        </w:rPr>
      </w:pPr>
      <w:r w:rsidRPr="00F46437">
        <w:rPr>
          <w:b/>
          <w:sz w:val="21"/>
          <w:lang w:val="ru-RU"/>
        </w:rPr>
        <w:t>(Сура 2, аят 227)</w:t>
      </w:r>
    </w:p>
    <w:p w:rsidR="00E74884" w:rsidRPr="00F46437" w:rsidRDefault="00BF098B" w:rsidP="00BE2D1C">
      <w:pPr>
        <w:ind w:left="13" w:right="42"/>
        <w:rPr>
          <w:lang w:val="ru-RU"/>
        </w:rPr>
      </w:pPr>
      <w:r w:rsidRPr="00F46437">
        <w:rPr>
          <w:lang w:val="ru-RU"/>
        </w:rPr>
        <w:t>Женщина также имеет право уйти от мужа, если она чувствует к нему неприязнь. Вот хадис, дошедший до нас со слов Ибн ‘Аббаса: «К Пророку</w:t>
      </w:r>
      <w:r w:rsidR="003A1812">
        <w:rPr>
          <w:rFonts w:ascii="Calibri" w:eastAsia="Calibri" w:hAnsi="Calibri" w:cs="Calibri"/>
          <w:rtl/>
        </w:rPr>
        <w:t>ﷺ</w:t>
      </w:r>
      <w:r w:rsidRPr="00F46437">
        <w:rPr>
          <w:lang w:val="ru-RU"/>
        </w:rPr>
        <w:t xml:space="preserve"> пришла жена Сабита ибн Кайса и сказала: «О Посланник Аллаха, не упрекаю я Сабита ни в вере, </w:t>
      </w:r>
      <w:r w:rsidRPr="00F46437">
        <w:rPr>
          <w:lang w:val="ru-RU"/>
        </w:rPr>
        <w:lastRenderedPageBreak/>
        <w:t>ни в нраве</w:t>
      </w:r>
      <w:r>
        <w:rPr>
          <w:sz w:val="19"/>
          <w:vertAlign w:val="superscript"/>
        </w:rPr>
        <w:footnoteReference w:id="50"/>
      </w:r>
      <w:r w:rsidRPr="00F46437">
        <w:rPr>
          <w:lang w:val="ru-RU"/>
        </w:rPr>
        <w:t>, однако боюсь я неверия (</w:t>
      </w:r>
      <w:r w:rsidRPr="00F46437">
        <w:rPr>
          <w:i/>
          <w:lang w:val="ru-RU"/>
        </w:rPr>
        <w:t>куфр</w:t>
      </w:r>
      <w:r w:rsidRPr="00F46437">
        <w:rPr>
          <w:lang w:val="ru-RU"/>
        </w:rPr>
        <w:t>)». Посланник Аллаха</w:t>
      </w:r>
      <w:r w:rsidR="003A1812">
        <w:rPr>
          <w:rFonts w:ascii="Calibri" w:eastAsia="Calibri" w:hAnsi="Calibri" w:cs="Calibri"/>
          <w:rtl/>
        </w:rPr>
        <w:t>ﷺ</w:t>
      </w:r>
      <w:r w:rsidRPr="00F46437">
        <w:rPr>
          <w:lang w:val="ru-RU"/>
        </w:rPr>
        <w:t xml:space="preserve"> сказал: «Вернешь ли ему его сад? </w:t>
      </w:r>
      <w:r>
        <w:rPr>
          <w:sz w:val="19"/>
          <w:vertAlign w:val="superscript"/>
        </w:rPr>
        <w:footnoteReference w:id="51"/>
      </w:r>
      <w:r w:rsidRPr="00F46437">
        <w:rPr>
          <w:lang w:val="ru-RU"/>
        </w:rPr>
        <w:t>» Она сказала: «Да». И она вернула ему сад, а Пророк</w:t>
      </w:r>
      <w:r w:rsidR="003A1812">
        <w:rPr>
          <w:rFonts w:ascii="Calibri" w:eastAsia="Calibri" w:hAnsi="Calibri" w:cs="Calibri"/>
          <w:rtl/>
        </w:rPr>
        <w:t>ﷺ</w:t>
      </w:r>
      <w:r w:rsidRPr="00F46437">
        <w:rPr>
          <w:lang w:val="ru-RU"/>
        </w:rPr>
        <w:t xml:space="preserve"> приказал ему, и тот развелся с ней» (Бухари).</w:t>
      </w:r>
    </w:p>
    <w:p w:rsidR="00E74884" w:rsidRPr="00F46437" w:rsidRDefault="00BF098B" w:rsidP="00BE2D1C">
      <w:pPr>
        <w:spacing w:after="362"/>
        <w:ind w:left="13" w:right="42"/>
        <w:rPr>
          <w:lang w:val="ru-RU"/>
        </w:rPr>
      </w:pPr>
      <w:r w:rsidRPr="00F46437">
        <w:rPr>
          <w:lang w:val="ru-RU"/>
        </w:rPr>
        <w:t>А вот еще один случай. Когда сам Пророк</w:t>
      </w:r>
      <w:r w:rsidR="003A1812">
        <w:rPr>
          <w:rFonts w:ascii="Calibri" w:eastAsia="Calibri" w:hAnsi="Calibri" w:cs="Calibri"/>
          <w:rtl/>
        </w:rPr>
        <w:t>ﷺ</w:t>
      </w:r>
      <w:r w:rsidRPr="00F46437">
        <w:rPr>
          <w:lang w:val="ru-RU"/>
        </w:rPr>
        <w:t xml:space="preserve"> попросил Бариру, чтобы она вернулась к своему мужу (Мугъису), она спросила: «О Посланник Аллаха, ты мне приказываешь?» Он сказал: «Я только ходатайствую». Та ответила: «Нет мне в нем нужды» (Бухари).</w:t>
      </w:r>
    </w:p>
    <w:p w:rsidR="00E74884" w:rsidRPr="00F46437" w:rsidRDefault="00BF098B" w:rsidP="00BE2D1C">
      <w:pPr>
        <w:spacing w:after="149" w:line="250" w:lineRule="auto"/>
        <w:ind w:left="413" w:hanging="10"/>
        <w:jc w:val="center"/>
        <w:rPr>
          <w:lang w:val="ru-RU"/>
        </w:rPr>
      </w:pPr>
      <w:r w:rsidRPr="00F46437">
        <w:rPr>
          <w:b/>
          <w:sz w:val="24"/>
          <w:lang w:val="ru-RU"/>
        </w:rPr>
        <w:t>Участие женщины в коллективной молитве</w:t>
      </w:r>
    </w:p>
    <w:p w:rsidR="00E74884" w:rsidRPr="00F46437" w:rsidRDefault="00BF098B">
      <w:pPr>
        <w:ind w:left="13" w:right="42"/>
        <w:rPr>
          <w:lang w:val="ru-RU"/>
        </w:rPr>
      </w:pPr>
      <w:r w:rsidRPr="00F46437">
        <w:rPr>
          <w:lang w:val="ru-RU"/>
        </w:rPr>
        <w:t>Женщины принимали участие в коллективной молитве и присутствовали при совершении Пророком утренней молитвы (</w:t>
      </w:r>
      <w:r w:rsidRPr="00F46437">
        <w:rPr>
          <w:i/>
          <w:lang w:val="ru-RU"/>
        </w:rPr>
        <w:t>фаджр</w:t>
      </w:r>
      <w:r w:rsidRPr="00F46437">
        <w:rPr>
          <w:lang w:val="ru-RU"/>
        </w:rPr>
        <w:t>), молились вместе с ним при затмении (</w:t>
      </w:r>
      <w:r w:rsidRPr="00F46437">
        <w:rPr>
          <w:i/>
          <w:lang w:val="ru-RU"/>
        </w:rPr>
        <w:t>кусуф</w:t>
      </w:r>
      <w:r w:rsidRPr="00F46437">
        <w:rPr>
          <w:lang w:val="ru-RU"/>
        </w:rPr>
        <w:t>), участвовали в погребальной молитве (</w:t>
      </w:r>
      <w:r w:rsidRPr="00F46437">
        <w:rPr>
          <w:i/>
          <w:lang w:val="ru-RU"/>
        </w:rPr>
        <w:t>джаназа</w:t>
      </w:r>
      <w:r w:rsidRPr="00F46437">
        <w:rPr>
          <w:lang w:val="ru-RU"/>
        </w:rPr>
        <w:t xml:space="preserve">) (Муслим), в </w:t>
      </w:r>
      <w:r w:rsidRPr="00F46437">
        <w:rPr>
          <w:i/>
          <w:lang w:val="ru-RU"/>
        </w:rPr>
        <w:t>и’тикафе</w:t>
      </w:r>
      <w:r>
        <w:rPr>
          <w:sz w:val="19"/>
          <w:vertAlign w:val="superscript"/>
        </w:rPr>
        <w:footnoteReference w:id="52"/>
      </w:r>
      <w:r w:rsidRPr="00F46437">
        <w:rPr>
          <w:lang w:val="ru-RU"/>
        </w:rPr>
        <w:t xml:space="preserve"> (Бухари), в паломничестве. Посланник Аллаха предостерегал мусульман, чтобы они не запрещали рабыням Аллаха (посещать) мечети Аллаха (Бухари).</w:t>
      </w:r>
    </w:p>
    <w:p w:rsidR="00E74884" w:rsidRPr="00F46437" w:rsidRDefault="00BF098B">
      <w:pPr>
        <w:pStyle w:val="3"/>
        <w:rPr>
          <w:lang w:val="ru-RU"/>
        </w:rPr>
      </w:pPr>
      <w:r w:rsidRPr="00F46437">
        <w:rPr>
          <w:lang w:val="ru-RU"/>
        </w:rPr>
        <w:t>Участие женщины в торжествах</w:t>
      </w:r>
    </w:p>
    <w:p w:rsidR="00E74884" w:rsidRPr="00F46437" w:rsidRDefault="00BF098B">
      <w:pPr>
        <w:spacing w:after="362"/>
        <w:ind w:left="13" w:right="42"/>
        <w:rPr>
          <w:lang w:val="ru-RU"/>
        </w:rPr>
      </w:pPr>
      <w:r w:rsidRPr="00F46437">
        <w:rPr>
          <w:lang w:val="ru-RU"/>
        </w:rPr>
        <w:t xml:space="preserve">Женщина принимала участие и в свадебных празднествах. Со слов Сахля, да будет доволен им Аллах, дошел такой хадис: «Когда Абу Асъяд Ас-Са’иди праздновал свадьбу, он позвал Пророка </w:t>
      </w:r>
      <w:r w:rsidR="003A1812">
        <w:rPr>
          <w:rFonts w:ascii="Calibri" w:eastAsia="Calibri" w:hAnsi="Calibri" w:cs="Calibri"/>
          <w:rtl/>
        </w:rPr>
        <w:t>ﷺ</w:t>
      </w:r>
      <w:r w:rsidRPr="00F46437">
        <w:rPr>
          <w:lang w:val="ru-RU"/>
        </w:rPr>
        <w:t xml:space="preserve"> и его сподвижников, а готовила и подавала им пищу </w:t>
      </w:r>
      <w:r w:rsidRPr="00F46437">
        <w:rPr>
          <w:lang w:val="ru-RU"/>
        </w:rPr>
        <w:lastRenderedPageBreak/>
        <w:t>не кто иная как Умм Асъяд» (Бухари и Муслим). Помимо этого, женщина принимала участие в праздновании исламских праздников, была зрительницей во время игр (см. хадис от ‘Аиши — ред.), а также участвовала во всех видах общественной деятельности, которыми занимались мужчины. И, кроме того, женщина ухаживала за больными, особенно — на поле битвы. Так, одна из жен сподвижников, Умм Аль-’Аля, ухаживала за больным ‘Усманом ибн Маз’уном до самой его смерти (Бухари).</w:t>
      </w:r>
    </w:p>
    <w:p w:rsidR="00E74884" w:rsidRPr="00F46437" w:rsidRDefault="00BF098B">
      <w:pPr>
        <w:pStyle w:val="3"/>
        <w:rPr>
          <w:lang w:val="ru-RU"/>
        </w:rPr>
      </w:pPr>
      <w:r w:rsidRPr="00F46437">
        <w:rPr>
          <w:lang w:val="ru-RU"/>
        </w:rPr>
        <w:t>Интимная жизнь</w:t>
      </w:r>
    </w:p>
    <w:p w:rsidR="00E74884" w:rsidRPr="003A1812" w:rsidRDefault="00BF098B">
      <w:pPr>
        <w:spacing w:after="48" w:line="262" w:lineRule="auto"/>
        <w:ind w:left="-15" w:right="41" w:firstLine="454"/>
        <w:rPr>
          <w:lang w:val="ru-RU"/>
        </w:rPr>
      </w:pPr>
      <w:r w:rsidRPr="00F46437">
        <w:rPr>
          <w:lang w:val="ru-RU"/>
        </w:rPr>
        <w:t xml:space="preserve">Интимная связь — одно из жизненных удовольствий и в этом мире, и в грядущем </w:t>
      </w:r>
      <w:r w:rsidRPr="00F46437">
        <w:rPr>
          <w:b/>
          <w:lang w:val="ru-RU"/>
        </w:rPr>
        <w:t xml:space="preserve">«Обольстительна для людей страстная привязанность к женщинам, к сынам…» </w:t>
      </w:r>
      <w:r w:rsidRPr="003A1812">
        <w:rPr>
          <w:b/>
          <w:lang w:val="ru-RU"/>
        </w:rPr>
        <w:t>(Сура 3, аят 14)</w:t>
      </w:r>
    </w:p>
    <w:p w:rsidR="00E74884" w:rsidRPr="00F46437" w:rsidRDefault="00BF098B">
      <w:pPr>
        <w:spacing w:after="241"/>
        <w:ind w:left="13" w:right="42"/>
        <w:rPr>
          <w:lang w:val="ru-RU"/>
        </w:rPr>
      </w:pPr>
      <w:r w:rsidRPr="00F46437">
        <w:rPr>
          <w:lang w:val="ru-RU"/>
        </w:rPr>
        <w:t xml:space="preserve">И она хороша и дозволена, и человек вознаграждается за то, что в нее вступает, покуда он только не преступает пределов того, что предначертано шариатом.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«Ваши жены нива для вас, ходите на вашу ниву, как пожелаете…» </w:t>
      </w:r>
    </w:p>
    <w:p w:rsidR="00E74884" w:rsidRPr="00F46437" w:rsidRDefault="00BF098B">
      <w:pPr>
        <w:spacing w:after="124" w:line="363" w:lineRule="auto"/>
        <w:ind w:left="439" w:right="324" w:firstLine="3860"/>
        <w:rPr>
          <w:lang w:val="ru-RU"/>
        </w:rPr>
      </w:pPr>
      <w:r w:rsidRPr="00F46437">
        <w:rPr>
          <w:b/>
          <w:sz w:val="21"/>
          <w:lang w:val="ru-RU"/>
        </w:rPr>
        <w:t xml:space="preserve">(Сура 2, аят 223) </w:t>
      </w:r>
      <w:r w:rsidRPr="00F46437">
        <w:rPr>
          <w:lang w:val="ru-RU"/>
        </w:rPr>
        <w:t xml:space="preserve">И далее: </w:t>
      </w:r>
    </w:p>
    <w:p w:rsidR="00E74884" w:rsidRPr="00F46437" w:rsidRDefault="00BF098B">
      <w:pPr>
        <w:spacing w:after="124" w:line="270" w:lineRule="auto"/>
        <w:ind w:left="449" w:right="324" w:hanging="10"/>
        <w:rPr>
          <w:lang w:val="ru-RU"/>
        </w:rPr>
      </w:pPr>
      <w:r w:rsidRPr="00F46437">
        <w:rPr>
          <w:b/>
          <w:sz w:val="21"/>
          <w:lang w:val="ru-RU"/>
        </w:rPr>
        <w:t xml:space="preserve">«(Другое) из знамений Его — то, что Он сотворил из вас самих жен для вас, чтобы вы находили успокоение в них, и учредил любовь и милость между вами. Воистину, во всем этом — ясные знамения для людей, которые размышляют». </w:t>
      </w:r>
    </w:p>
    <w:p w:rsidR="00E74884" w:rsidRPr="00F46437" w:rsidRDefault="00BF098B">
      <w:pPr>
        <w:spacing w:after="111" w:line="265" w:lineRule="auto"/>
        <w:ind w:left="10" w:right="325" w:hanging="10"/>
        <w:jc w:val="right"/>
        <w:rPr>
          <w:lang w:val="ru-RU"/>
        </w:rPr>
      </w:pPr>
      <w:r w:rsidRPr="00F46437">
        <w:rPr>
          <w:b/>
          <w:sz w:val="21"/>
          <w:lang w:val="ru-RU"/>
        </w:rPr>
        <w:t>(Сура 30, аят 21)</w:t>
      </w:r>
    </w:p>
    <w:p w:rsidR="00E74884" w:rsidRPr="00F46437" w:rsidRDefault="00BF098B">
      <w:pPr>
        <w:spacing w:after="81"/>
        <w:ind w:left="13" w:right="42"/>
        <w:rPr>
          <w:lang w:val="ru-RU"/>
        </w:rPr>
      </w:pPr>
      <w:r w:rsidRPr="00F46437">
        <w:rPr>
          <w:lang w:val="ru-RU"/>
        </w:rPr>
        <w:t xml:space="preserve">Душевный и телесный покой — первейшая из основ семейной жизни. Этот покой является прямым и очевидным следствием привязанности, удовлетворенности и любви, которые каждый из супругов обретает во взаимной близости и верности </w:t>
      </w:r>
      <w:r w:rsidRPr="00F46437">
        <w:rPr>
          <w:lang w:val="ru-RU"/>
        </w:rPr>
        <w:lastRenderedPageBreak/>
        <w:t>друг другу и которые придают совершенный вид их человеческой природе, служат основой для рождения подобных им существ и помогают преодолеть величайшее врожденное смятение в сердце и уме человека, без чего душа не может обрести ни покоя, ни полного комфорта.</w:t>
      </w:r>
      <w:r>
        <w:rPr>
          <w:sz w:val="19"/>
          <w:vertAlign w:val="superscript"/>
        </w:rPr>
        <w:footnoteReference w:id="53"/>
      </w:r>
      <w:r w:rsidRPr="00F46437">
        <w:rPr>
          <w:lang w:val="ru-RU"/>
        </w:rPr>
        <w:t xml:space="preserve"> </w:t>
      </w:r>
    </w:p>
    <w:p w:rsidR="00E74884" w:rsidRPr="00F46437" w:rsidRDefault="00BF098B">
      <w:pPr>
        <w:spacing w:after="101"/>
        <w:ind w:left="13" w:right="42"/>
        <w:rPr>
          <w:lang w:val="ru-RU"/>
        </w:rPr>
      </w:pPr>
      <w:r w:rsidRPr="00F46437">
        <w:rPr>
          <w:lang w:val="ru-RU"/>
        </w:rPr>
        <w:t>Ислам не ведет войны против естественных мотивов человеческого поведения и не считает их грязными. Он лишь стремится упорядочить и очистить их, возвысить их над уровнем животных инстинктов, чтобы они стали той осью, вокруг которой выстраиваются многие психические и социальные нормы. Что касается прелюбодеяния, особенно распутства, то оно лишает естественную человеческую наклонность всяческого духовного трепета и возвышенных чувств, а также освобождает эту наклонность от всех тех нравственных норм, которые человечество накопило за свою долгую историю, оставляя ее во всей ее наготе, грубости и грязи, свойственной животному, и делая ее даже более грубой, чем у животного.</w:t>
      </w:r>
      <w:r>
        <w:rPr>
          <w:sz w:val="19"/>
          <w:vertAlign w:val="superscript"/>
        </w:rPr>
        <w:footnoteReference w:id="54"/>
      </w:r>
    </w:p>
    <w:p w:rsidR="00E74884" w:rsidRPr="00F46437" w:rsidRDefault="00BF098B" w:rsidP="00BE2D1C">
      <w:pPr>
        <w:ind w:left="13" w:right="42"/>
        <w:rPr>
          <w:lang w:val="ru-RU"/>
        </w:rPr>
      </w:pPr>
      <w:r w:rsidRPr="00F46437">
        <w:rPr>
          <w:lang w:val="ru-RU"/>
        </w:rPr>
        <w:t xml:space="preserve">Здоровые души отвергают прелюбодеяние, осознают его порочность и избегают его. Со слов Абу Имамы передан следующий хадис: «Пришел как-то один юноша к Пророку </w:t>
      </w:r>
      <w:r w:rsidR="003A1812">
        <w:rPr>
          <w:rFonts w:ascii="Calibri" w:eastAsia="Calibri" w:hAnsi="Calibri" w:cs="Calibri"/>
          <w:rtl/>
        </w:rPr>
        <w:t>ﷺ</w:t>
      </w:r>
      <w:r w:rsidRPr="00F46437">
        <w:rPr>
          <w:lang w:val="ru-RU"/>
        </w:rPr>
        <w:t xml:space="preserve"> и сказал ему: «О Посланник Аллаха! Разреши мне прелюбодейство». Люди закричали и осудили его слова. Однако Посланник Аллаха</w:t>
      </w:r>
      <w:r w:rsidR="003A1812">
        <w:rPr>
          <w:rFonts w:ascii="Calibri" w:eastAsia="Calibri" w:hAnsi="Calibri" w:cs="Calibri"/>
          <w:rtl/>
        </w:rPr>
        <w:t>ﷺ</w:t>
      </w:r>
      <w:r w:rsidRPr="00F46437">
        <w:rPr>
          <w:lang w:val="ru-RU"/>
        </w:rPr>
        <w:t xml:space="preserve"> приблизил его к себе и сказал ему: «Потерпишь ли ты его в отношении своей матери?» Тот ответил: «Нет!» Посланник Аллаха</w:t>
      </w:r>
      <w:r w:rsidR="003A1812">
        <w:rPr>
          <w:rFonts w:ascii="Calibri" w:eastAsia="Calibri" w:hAnsi="Calibri" w:cs="Calibri"/>
          <w:rtl/>
        </w:rPr>
        <w:t>ﷺ</w:t>
      </w:r>
      <w:r w:rsidRPr="00F46437">
        <w:rPr>
          <w:lang w:val="ru-RU"/>
        </w:rPr>
        <w:t xml:space="preserve"> сказал: «Так же и люди не потерпят его в отношении своих матерей. Потерпишь ли ты его в отношении своей сестры?» Тот ответил: «Нет!» Посланник Аллаха сказал: «Так же и люди не потерпят его в отношении своих сестер. Потерпишь ли ты его в отношении своей дочери?» Тот ответил: «Нет!» Посланник Аллаха</w:t>
      </w:r>
      <w:r w:rsidR="003A1812">
        <w:rPr>
          <w:rFonts w:ascii="Calibri" w:eastAsia="Calibri" w:hAnsi="Calibri" w:cs="Calibri"/>
          <w:rtl/>
        </w:rPr>
        <w:t>ﷺ</w:t>
      </w:r>
      <w:r w:rsidRPr="00F46437">
        <w:rPr>
          <w:lang w:val="ru-RU"/>
        </w:rPr>
        <w:t xml:space="preserve"> сказал: «Так же и люди не потерпят его в отношении своих дочерей»».</w:t>
      </w:r>
    </w:p>
    <w:p w:rsidR="00E74884" w:rsidRPr="00F46437" w:rsidRDefault="00BF098B" w:rsidP="00BE2D1C">
      <w:pPr>
        <w:ind w:left="13" w:right="42"/>
        <w:rPr>
          <w:lang w:val="ru-RU"/>
        </w:rPr>
      </w:pPr>
      <w:r w:rsidRPr="00F46437">
        <w:rPr>
          <w:lang w:val="ru-RU"/>
        </w:rPr>
        <w:lastRenderedPageBreak/>
        <w:t>Таким образом, Посланник Аллаха</w:t>
      </w:r>
      <w:r w:rsidR="003A1812">
        <w:rPr>
          <w:rFonts w:ascii="Calibri" w:eastAsia="Calibri" w:hAnsi="Calibri" w:cs="Calibri"/>
          <w:rtl/>
        </w:rPr>
        <w:t>ﷺ</w:t>
      </w:r>
      <w:r w:rsidRPr="00F46437">
        <w:rPr>
          <w:lang w:val="ru-RU"/>
        </w:rPr>
        <w:t xml:space="preserve"> обсудил эту проблему с юношей со всей откровенностью и ясностью и затем вознес за него вдохновенную молитву, наполненную глубоким смыслом: «О Боже! Очисти его сердце, и обереги его половые органы, и потупи его взор».</w:t>
      </w:r>
    </w:p>
    <w:p w:rsidR="00E74884" w:rsidRPr="00F46437" w:rsidRDefault="00BF098B">
      <w:pPr>
        <w:ind w:left="13" w:right="42"/>
        <w:rPr>
          <w:lang w:val="ru-RU"/>
        </w:rPr>
      </w:pPr>
      <w:r w:rsidRPr="00F46437">
        <w:rPr>
          <w:lang w:val="ru-RU"/>
        </w:rPr>
        <w:t xml:space="preserve">А юноша сказал: «Клянусь Аллахом, после этого я уже больше не внимал ничему подобному». </w:t>
      </w:r>
    </w:p>
    <w:p w:rsidR="00E74884" w:rsidRPr="00F46437" w:rsidRDefault="00BF098B">
      <w:pPr>
        <w:ind w:left="13" w:right="42"/>
        <w:rPr>
          <w:lang w:val="ru-RU"/>
        </w:rPr>
      </w:pPr>
      <w:r w:rsidRPr="00F46437">
        <w:rPr>
          <w:lang w:val="ru-RU"/>
        </w:rPr>
        <w:t>Мужчина есть мужчина, и его склонность к женщине естественна, — так как же ему исправить и усмирить свой инстинкт? Сказал Избранный</w:t>
      </w:r>
      <w:r>
        <w:rPr>
          <w:sz w:val="19"/>
          <w:vertAlign w:val="superscript"/>
        </w:rPr>
        <w:footnoteReference w:id="55"/>
      </w:r>
      <w:r w:rsidRPr="00F46437">
        <w:rPr>
          <w:lang w:val="ru-RU"/>
        </w:rPr>
        <w:t>: «Коль одному из вас понравилась женщина, и она запала в его сердце, то пусть он устремится к жене своей и сблизится с ней, и это отвратит то, что в его душе» (Передано пятью имамами, кроме Бухари).</w:t>
      </w:r>
    </w:p>
    <w:p w:rsidR="00E74884" w:rsidRPr="00F46437" w:rsidRDefault="00BF098B" w:rsidP="00BE2D1C">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пошел по тому пути, который обеспечивает правильное половое воспитание и сдержанность в сексуальном поведении, гарантирующие психическое здоровье и мужчинам, и женщинам. </w:t>
      </w:r>
    </w:p>
    <w:p w:rsidR="00E74884" w:rsidRPr="00F46437" w:rsidRDefault="00BF098B" w:rsidP="00BE2D1C">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являл собой пример совершенного человека во все периоды своей жизни, — когда он был мужем одной женщины или имел нескольких жен, соблюдал предельное воздержание или жил полноценной жизнью со своими женами. Прежде чем научиться правильно понимать отношение Посланника Аллаха</w:t>
      </w:r>
      <w:r w:rsidR="003A1812">
        <w:rPr>
          <w:rFonts w:ascii="Calibri" w:eastAsia="Calibri" w:hAnsi="Calibri" w:cs="Calibri"/>
          <w:rtl/>
        </w:rPr>
        <w:t>ﷺ</w:t>
      </w:r>
      <w:r w:rsidRPr="00F46437">
        <w:rPr>
          <w:lang w:val="ru-RU"/>
        </w:rPr>
        <w:t xml:space="preserve"> к вопросам сексуальной жизни, необходимо исправить наше общее представление о ней. </w:t>
      </w:r>
    </w:p>
    <w:p w:rsidR="00E74884" w:rsidRPr="00F46437" w:rsidRDefault="00BF098B" w:rsidP="00BE2D1C">
      <w:pPr>
        <w:ind w:left="13" w:right="42"/>
        <w:rPr>
          <w:lang w:val="ru-RU"/>
        </w:rPr>
      </w:pPr>
      <w:r w:rsidRPr="00F46437">
        <w:rPr>
          <w:i/>
          <w:lang w:val="ru-RU"/>
        </w:rPr>
        <w:t>Шариат</w:t>
      </w:r>
      <w:r w:rsidRPr="00F46437">
        <w:rPr>
          <w:lang w:val="ru-RU"/>
        </w:rPr>
        <w:t xml:space="preserve"> побуждает женщину к тому, чтобы она выполняла свои обязанности по отношению к своему мужу. Со слов Абу Хурайры дошел следующий хадис: «Посланник Аллаха</w:t>
      </w:r>
      <w:r w:rsidR="003A1812">
        <w:rPr>
          <w:rFonts w:ascii="Calibri" w:eastAsia="Calibri" w:hAnsi="Calibri" w:cs="Calibri"/>
          <w:rtl/>
        </w:rPr>
        <w:t>ﷺ</w:t>
      </w:r>
      <w:r w:rsidRPr="00F46437">
        <w:rPr>
          <w:lang w:val="ru-RU"/>
        </w:rPr>
        <w:t xml:space="preserve"> сказал: «Коль позовет мужчина жену в свою постель, а та откажется прийти, то ангелы будут проклинать ее, пока не наступит утро»» (Бухари и Муслим).</w:t>
      </w:r>
    </w:p>
    <w:p w:rsidR="00E74884" w:rsidRPr="00F46437" w:rsidRDefault="00BF098B" w:rsidP="00BE2D1C">
      <w:pPr>
        <w:ind w:left="13" w:right="42"/>
        <w:rPr>
          <w:lang w:val="ru-RU"/>
        </w:rPr>
      </w:pPr>
      <w:r w:rsidRPr="00F46437">
        <w:rPr>
          <w:i/>
          <w:lang w:val="ru-RU"/>
        </w:rPr>
        <w:lastRenderedPageBreak/>
        <w:t>Шариат</w:t>
      </w:r>
      <w:r w:rsidRPr="00F46437">
        <w:rPr>
          <w:lang w:val="ru-RU"/>
        </w:rPr>
        <w:t xml:space="preserve"> побуждает и мужчину к тому, чтобы он выполнял свои обязанности по отношению к своей жене. Со слов ‘Абдуллаха ибн ‘Амра дошел такой хадис: «Отец женил меня на знатной женщине. Он заботился о своей невестке и спрашивал ее о муже ее. Она же говорила: «Хорош муж из мужей! Не помял нам постели и не откинул полога с тех пор, как мы пришли нему» (т.е. не сблизился с ней). А когда это затянулось, рассказал он об этом Пророку</w:t>
      </w:r>
      <w:r w:rsidR="003A1812">
        <w:rPr>
          <w:rFonts w:ascii="Calibri" w:eastAsia="Calibri" w:hAnsi="Calibri" w:cs="Calibri"/>
          <w:rtl/>
        </w:rPr>
        <w:t>ﷺ</w:t>
      </w:r>
      <w:r w:rsidRPr="00F46437">
        <w:rPr>
          <w:lang w:val="ru-RU"/>
        </w:rPr>
        <w:t>. А тот сказал: «О ‘Абдуллах, как насчет того, о чем меня известили, что ты держишь пост днем, а ночью выстаиваешь молитву?» Я сказал: «Да, это так, о Посланник Аллаха». Он сказал: «Так не делай (так), — а держи пост, (но) и прерывай его, выстаивай, (но) и спи, ведь, воистину, и у тела твоего есть на тебя право, и, воистину, у глаз твоих на тебя право, и, воистину, у жены твоей на тебя право»» (Бухари).</w:t>
      </w:r>
    </w:p>
    <w:p w:rsidR="00E74884" w:rsidRPr="00F46437" w:rsidRDefault="00BF098B" w:rsidP="00BE2D1C">
      <w:pPr>
        <w:ind w:left="13" w:right="42"/>
        <w:rPr>
          <w:lang w:val="ru-RU"/>
        </w:rPr>
      </w:pPr>
      <w:r w:rsidRPr="00F46437">
        <w:rPr>
          <w:lang w:val="ru-RU"/>
        </w:rPr>
        <w:t xml:space="preserve">Ислам побуждает жену и мужа </w:t>
      </w:r>
      <w:r w:rsidRPr="00F46437">
        <w:rPr>
          <w:b/>
          <w:lang w:val="ru-RU"/>
        </w:rPr>
        <w:t>заботиться о своей внешности друг для друга</w:t>
      </w:r>
      <w:r w:rsidRPr="00F46437">
        <w:rPr>
          <w:lang w:val="ru-RU"/>
        </w:rPr>
        <w:t xml:space="preserve">, также начинать общение </w:t>
      </w:r>
      <w:r w:rsidRPr="00F46437">
        <w:rPr>
          <w:b/>
          <w:lang w:val="ru-RU"/>
        </w:rPr>
        <w:t>с совместной игры и смеха</w:t>
      </w:r>
      <w:r w:rsidRPr="00F46437">
        <w:rPr>
          <w:lang w:val="ru-RU"/>
        </w:rPr>
        <w:t>. Посланник Аллаха</w:t>
      </w:r>
      <w:r w:rsidR="003A1812">
        <w:rPr>
          <w:rFonts w:ascii="Calibri" w:eastAsia="Calibri" w:hAnsi="Calibri" w:cs="Calibri"/>
          <w:rtl/>
        </w:rPr>
        <w:t>ﷺ</w:t>
      </w:r>
      <w:r w:rsidRPr="00F46437">
        <w:rPr>
          <w:lang w:val="ru-RU"/>
        </w:rPr>
        <w:t xml:space="preserve"> сказал: «А неужто ты не желаешь девушку, с которой заигрываешь, и она отвечает тебе игрой, и с которой смеешься, и она отвечает тебе смехом» (Бухари).</w:t>
      </w:r>
    </w:p>
    <w:p w:rsidR="00E74884" w:rsidRPr="00F46437" w:rsidRDefault="00BF098B" w:rsidP="00BE2D1C">
      <w:pPr>
        <w:ind w:left="13" w:right="42"/>
        <w:rPr>
          <w:lang w:val="ru-RU"/>
        </w:rPr>
      </w:pPr>
      <w:r w:rsidRPr="00F46437">
        <w:rPr>
          <w:lang w:val="ru-RU"/>
        </w:rPr>
        <w:t>В той обстановке строгости, которая насаждалась в религиозной среде, исламское учение устами Пророка</w:t>
      </w:r>
      <w:r w:rsidR="003A1812">
        <w:rPr>
          <w:rFonts w:ascii="Calibri" w:eastAsia="Calibri" w:hAnsi="Calibri" w:cs="Calibri"/>
          <w:rtl/>
        </w:rPr>
        <w:t>ﷺ</w:t>
      </w:r>
      <w:r w:rsidRPr="00F46437">
        <w:rPr>
          <w:lang w:val="ru-RU"/>
        </w:rPr>
        <w:t xml:space="preserve"> призывало мусульман к простоте в отношениях со своими женами и получению дозволенного удовольствия. Оно также призывало их развеять тот ореол тайны и тьмы, который окутывал все, так или иначе связанное с вопросами сексуальности.</w:t>
      </w:r>
    </w:p>
    <w:p w:rsidR="00E74884" w:rsidRPr="00F46437" w:rsidRDefault="00BF098B">
      <w:pPr>
        <w:spacing w:after="84"/>
        <w:ind w:left="13" w:right="42"/>
        <w:rPr>
          <w:lang w:val="ru-RU"/>
        </w:rPr>
      </w:pPr>
      <w:r w:rsidRPr="00F46437">
        <w:rPr>
          <w:lang w:val="ru-RU"/>
        </w:rPr>
        <w:t xml:space="preserve">Ислам рассматривает половое влечение так же, как и всякую жизненную энергию в человеке, которого Аллах создал для того, чтобы он работал, наделил его душу чувствами и мыслями, которые уравновешивают всплески его физической энергии в гармонии и равновесии, как это происходит и во всех прочих жизненных проявлениях. Аллах устроил для него и приготовил в своем богооткровенном предначертании те указания и законы, которые помогут ему наилучшим и наичистейшим образом </w:t>
      </w:r>
      <w:r w:rsidRPr="00F46437">
        <w:rPr>
          <w:lang w:val="ru-RU"/>
        </w:rPr>
        <w:lastRenderedPageBreak/>
        <w:t>достичь своих целей, как и предписывает Ислам поступать во всяком деле</w:t>
      </w:r>
      <w:r>
        <w:rPr>
          <w:sz w:val="19"/>
          <w:vertAlign w:val="superscript"/>
        </w:rPr>
        <w:footnoteReference w:id="56"/>
      </w:r>
      <w:r w:rsidRPr="00F46437">
        <w:rPr>
          <w:lang w:val="ru-RU"/>
        </w:rPr>
        <w:t>.</w:t>
      </w:r>
    </w:p>
    <w:p w:rsidR="00E74884" w:rsidRPr="00F46437" w:rsidRDefault="00BF098B" w:rsidP="00BE2D1C">
      <w:pPr>
        <w:ind w:left="13" w:right="42"/>
        <w:rPr>
          <w:lang w:val="ru-RU"/>
        </w:rPr>
      </w:pPr>
      <w:r w:rsidRPr="00F46437">
        <w:rPr>
          <w:lang w:val="ru-RU"/>
        </w:rPr>
        <w:t>Ислам не только сделал интимную жизнь дозволенной, но и включил ее в число благих дел, которые будут вознаграждены щедрым воздаянием, как это следует из слов Пророка</w:t>
      </w:r>
      <w:r w:rsidR="003A1812">
        <w:rPr>
          <w:rFonts w:ascii="Calibri" w:eastAsia="Calibri" w:hAnsi="Calibri" w:cs="Calibri"/>
          <w:rtl/>
        </w:rPr>
        <w:t>ﷺ</w:t>
      </w:r>
      <w:r w:rsidRPr="00F46437">
        <w:rPr>
          <w:lang w:val="ru-RU"/>
        </w:rPr>
        <w:t>: «И в лоне жен ваших — милостыня (садакъа)”.Они (сподвижники) сказали: «О Посланник Аллаха, неужто каждый из нас, удовлетворяя свою похоть, получит за это награду?» Пророк</w:t>
      </w:r>
      <w:r w:rsidR="003A1812">
        <w:rPr>
          <w:rFonts w:ascii="Calibri" w:eastAsia="Calibri" w:hAnsi="Calibri" w:cs="Calibri"/>
          <w:rtl/>
        </w:rPr>
        <w:t>ﷺ</w:t>
      </w:r>
      <w:r w:rsidRPr="00F46437">
        <w:rPr>
          <w:lang w:val="ru-RU"/>
        </w:rPr>
        <w:t xml:space="preserve"> сказал: «А как по-вашему, коль уложил бы он ее в запрещенном, разве не было бы на нем греха?» Они сказали: «Конечно!» Он сказал: «А коль он уложит ее в разрешенном, то будет ему и вознаграждение» (Муслим и Ахмад).</w:t>
      </w:r>
    </w:p>
    <w:p w:rsidR="00E74884" w:rsidRPr="00F46437" w:rsidRDefault="00BF098B">
      <w:pPr>
        <w:ind w:left="13" w:right="42"/>
        <w:rPr>
          <w:lang w:val="ru-RU"/>
        </w:rPr>
      </w:pPr>
      <w:r w:rsidRPr="00F46437">
        <w:rPr>
          <w:lang w:val="ru-RU"/>
        </w:rPr>
        <w:t>Чистоплотная интимная жизнь — не имеет ничего общего с недозволенными отношениями (</w:t>
      </w:r>
      <w:r w:rsidRPr="00F46437">
        <w:rPr>
          <w:i/>
          <w:lang w:val="ru-RU"/>
        </w:rPr>
        <w:t>харам</w:t>
      </w:r>
      <w:r w:rsidRPr="00F46437">
        <w:rPr>
          <w:lang w:val="ru-RU"/>
        </w:rPr>
        <w:t xml:space="preserve">), когда используются </w:t>
      </w:r>
      <w:r w:rsidRPr="00F46437">
        <w:rPr>
          <w:b/>
          <w:lang w:val="ru-RU"/>
        </w:rPr>
        <w:t>наряды</w:t>
      </w:r>
      <w:r w:rsidRPr="00F46437">
        <w:rPr>
          <w:lang w:val="ru-RU"/>
        </w:rPr>
        <w:t>, представляющие все тело женщины в соблазнительном и возбуждающем виде.</w:t>
      </w:r>
    </w:p>
    <w:p w:rsidR="00E74884" w:rsidRPr="00F46437" w:rsidRDefault="00BF098B">
      <w:pPr>
        <w:ind w:left="13" w:right="42"/>
        <w:rPr>
          <w:lang w:val="ru-RU"/>
        </w:rPr>
      </w:pPr>
      <w:r w:rsidRPr="00F46437">
        <w:rPr>
          <w:lang w:val="ru-RU"/>
        </w:rPr>
        <w:t xml:space="preserve">Или же с низкопробным </w:t>
      </w:r>
      <w:r w:rsidRPr="00F46437">
        <w:rPr>
          <w:b/>
          <w:lang w:val="ru-RU"/>
        </w:rPr>
        <w:t>кино</w:t>
      </w:r>
      <w:r w:rsidRPr="00F46437">
        <w:rPr>
          <w:lang w:val="ru-RU"/>
        </w:rPr>
        <w:t xml:space="preserve">, которое призывает к греху и демонстрируется в самых распущенных странах в открытую среди бела дня без каких-либо ограничений, проистекающих из элементарной нравственности, чувства ответственности перед семьей, нацией и будущими поколениями. </w:t>
      </w:r>
    </w:p>
    <w:p w:rsidR="00E74884" w:rsidRPr="00F46437" w:rsidRDefault="00BF098B">
      <w:pPr>
        <w:ind w:left="13" w:right="42"/>
        <w:rPr>
          <w:lang w:val="ru-RU"/>
        </w:rPr>
      </w:pPr>
      <w:r w:rsidRPr="00F46437">
        <w:rPr>
          <w:lang w:val="ru-RU"/>
        </w:rPr>
        <w:t xml:space="preserve">Или с </w:t>
      </w:r>
      <w:r w:rsidRPr="00F46437">
        <w:rPr>
          <w:b/>
          <w:lang w:val="ru-RU"/>
        </w:rPr>
        <w:t>увеселительными заведениями</w:t>
      </w:r>
      <w:r w:rsidRPr="00F46437">
        <w:rPr>
          <w:lang w:val="ru-RU"/>
        </w:rPr>
        <w:t xml:space="preserve"> и мраком ночи, где девушка снимает все с себя, а юноша, в голову которому ударил хмель, блуждает вокруг, потеряв контроль над собой.</w:t>
      </w:r>
    </w:p>
    <w:p w:rsidR="00E74884" w:rsidRPr="00F46437" w:rsidRDefault="00BF098B">
      <w:pPr>
        <w:ind w:left="13" w:right="42"/>
        <w:rPr>
          <w:lang w:val="ru-RU"/>
        </w:rPr>
      </w:pPr>
      <w:r w:rsidRPr="00F46437">
        <w:rPr>
          <w:lang w:val="ru-RU"/>
        </w:rPr>
        <w:t xml:space="preserve">Или с </w:t>
      </w:r>
      <w:r w:rsidRPr="00F46437">
        <w:rPr>
          <w:b/>
          <w:lang w:val="ru-RU"/>
        </w:rPr>
        <w:t>радио и телевидением,</w:t>
      </w:r>
      <w:r w:rsidRPr="00F46437">
        <w:rPr>
          <w:lang w:val="ru-RU"/>
        </w:rPr>
        <w:t xml:space="preserve"> в которых программы с сексуальным привкусом составляют более 80% вещания.</w:t>
      </w:r>
    </w:p>
    <w:p w:rsidR="00E74884" w:rsidRPr="00F46437" w:rsidRDefault="00BF098B">
      <w:pPr>
        <w:ind w:left="13" w:right="42"/>
        <w:rPr>
          <w:lang w:val="ru-RU"/>
        </w:rPr>
      </w:pPr>
      <w:r w:rsidRPr="00F46437">
        <w:rPr>
          <w:lang w:val="ru-RU"/>
        </w:rPr>
        <w:t xml:space="preserve">Или с </w:t>
      </w:r>
      <w:r w:rsidRPr="00F46437">
        <w:rPr>
          <w:b/>
          <w:lang w:val="ru-RU"/>
        </w:rPr>
        <w:t>прессой</w:t>
      </w:r>
      <w:r w:rsidRPr="00F46437">
        <w:rPr>
          <w:lang w:val="ru-RU"/>
        </w:rPr>
        <w:t>, которая изощряется в доведении всего этого до читателя. Для нее самая важная задача — чтобы женщина пошла в увеселительное заведение или на улицу и отбросила прочь все ценности и принципы.</w:t>
      </w:r>
    </w:p>
    <w:p w:rsidR="00E74884" w:rsidRPr="00F46437" w:rsidRDefault="00BF098B">
      <w:pPr>
        <w:spacing w:after="48" w:line="262" w:lineRule="auto"/>
        <w:ind w:left="464" w:right="41" w:hanging="10"/>
        <w:rPr>
          <w:lang w:val="ru-RU"/>
        </w:rPr>
      </w:pPr>
      <w:r w:rsidRPr="00F46437">
        <w:rPr>
          <w:b/>
          <w:lang w:val="ru-RU"/>
        </w:rPr>
        <w:t>Или же с наркотиками, алкоголем и СПИДом…</w:t>
      </w:r>
    </w:p>
    <w:p w:rsidR="00E74884" w:rsidRPr="00F46437" w:rsidRDefault="00BF098B">
      <w:pPr>
        <w:spacing w:after="48" w:line="262" w:lineRule="auto"/>
        <w:ind w:left="464" w:right="41" w:hanging="10"/>
        <w:rPr>
          <w:lang w:val="ru-RU"/>
        </w:rPr>
      </w:pPr>
      <w:r w:rsidRPr="00F46437">
        <w:rPr>
          <w:b/>
          <w:lang w:val="ru-RU"/>
        </w:rPr>
        <w:lastRenderedPageBreak/>
        <w:t>Или с низкопробной и бесстыдной литературой…</w:t>
      </w:r>
    </w:p>
    <w:p w:rsidR="00E74884" w:rsidRPr="00F46437" w:rsidRDefault="00BF098B">
      <w:pPr>
        <w:spacing w:after="48" w:line="262" w:lineRule="auto"/>
        <w:ind w:left="464" w:right="41" w:hanging="10"/>
        <w:rPr>
          <w:lang w:val="ru-RU"/>
        </w:rPr>
      </w:pPr>
      <w:r w:rsidRPr="00F46437">
        <w:rPr>
          <w:b/>
          <w:lang w:val="ru-RU"/>
        </w:rPr>
        <w:t>Или с бесстыдными связями и порочными увлечениями…</w:t>
      </w:r>
    </w:p>
    <w:p w:rsidR="00E74884" w:rsidRPr="00F46437" w:rsidRDefault="00BF098B">
      <w:pPr>
        <w:spacing w:after="241"/>
        <w:ind w:left="13" w:right="42"/>
        <w:rPr>
          <w:lang w:val="ru-RU"/>
        </w:rPr>
      </w:pPr>
      <w:r w:rsidRPr="00F46437">
        <w:rPr>
          <w:lang w:val="ru-RU"/>
        </w:rPr>
        <w:t xml:space="preserve">Все это — не имеет ничего общего с теми чистоплотными законными отношениями, к которым призывает Ислам… </w:t>
      </w:r>
    </w:p>
    <w:p w:rsidR="00E74884" w:rsidRPr="00F46437" w:rsidRDefault="00BF098B">
      <w:pPr>
        <w:spacing w:after="124" w:line="270" w:lineRule="auto"/>
        <w:ind w:left="449" w:right="324" w:hanging="10"/>
        <w:rPr>
          <w:lang w:val="ru-RU"/>
        </w:rPr>
      </w:pPr>
      <w:r w:rsidRPr="00F46437">
        <w:rPr>
          <w:b/>
          <w:sz w:val="21"/>
          <w:lang w:val="ru-RU"/>
        </w:rPr>
        <w:t xml:space="preserve">«О дети Адама! Мы ниспослали вам одежды, чтоб ими вы свою срамную наготу прикрыли, и (Мы послали вам) прекрасные наряды. Но благочестие есть лучшая из всех одежд». </w:t>
      </w:r>
    </w:p>
    <w:p w:rsidR="00E74884" w:rsidRPr="00F46437" w:rsidRDefault="00BF098B">
      <w:pPr>
        <w:spacing w:after="297" w:line="265" w:lineRule="auto"/>
        <w:ind w:left="10" w:right="325" w:hanging="10"/>
        <w:jc w:val="right"/>
        <w:rPr>
          <w:lang w:val="ru-RU"/>
        </w:rPr>
      </w:pPr>
      <w:r w:rsidRPr="00F46437">
        <w:rPr>
          <w:b/>
          <w:sz w:val="21"/>
          <w:lang w:val="ru-RU"/>
        </w:rPr>
        <w:t>(Сура 7, аят 26)</w:t>
      </w:r>
    </w:p>
    <w:p w:rsidR="00E74884" w:rsidRPr="00F46437" w:rsidRDefault="00BF098B">
      <w:pPr>
        <w:spacing w:after="124" w:line="270" w:lineRule="auto"/>
        <w:ind w:left="449" w:right="324" w:hanging="10"/>
        <w:rPr>
          <w:lang w:val="ru-RU"/>
        </w:rPr>
      </w:pPr>
      <w:r w:rsidRPr="00F46437">
        <w:rPr>
          <w:b/>
          <w:sz w:val="21"/>
          <w:lang w:val="ru-RU"/>
        </w:rPr>
        <w:t xml:space="preserve">«О люди! Благоговейте пред Аллахом, Кто сотворил вас из одной души и от нее же сотворил ей пару. От них обеих Он рассеял (по земле) в великом множестве мужчин и женщин. Благоговейте пред Аллахом, с Чьим именем вы предъявляете друг к другу спрос, и чтите (ваших матерей) утробы, (в которых вас они носили), — поистине, Аллах — над вами страж!» </w:t>
      </w:r>
    </w:p>
    <w:p w:rsidR="00E74884" w:rsidRPr="00F46437" w:rsidRDefault="00BF098B">
      <w:pPr>
        <w:spacing w:after="111" w:line="265" w:lineRule="auto"/>
        <w:ind w:left="10" w:right="325" w:hanging="10"/>
        <w:jc w:val="right"/>
        <w:rPr>
          <w:lang w:val="ru-RU"/>
        </w:rPr>
      </w:pPr>
      <w:r w:rsidRPr="00F46437">
        <w:rPr>
          <w:b/>
          <w:sz w:val="21"/>
          <w:lang w:val="ru-RU"/>
        </w:rPr>
        <w:t>(Сура 4, аят 1)</w:t>
      </w:r>
    </w:p>
    <w:p w:rsidR="00E74884" w:rsidRPr="00F46437" w:rsidRDefault="00BF098B">
      <w:pPr>
        <w:ind w:left="13" w:right="42"/>
        <w:rPr>
          <w:lang w:val="ru-RU"/>
        </w:rPr>
      </w:pPr>
      <w:r w:rsidRPr="00F46437">
        <w:rPr>
          <w:lang w:val="ru-RU"/>
        </w:rPr>
        <w:t xml:space="preserve">Эти порочные увлечения могут оказаться в итоге опаснее, чем атомное оружие, или, как говорит историк Арнольд Тойнби, могут привести к гибели цивилизаций. </w:t>
      </w:r>
    </w:p>
    <w:p w:rsidR="00E74884" w:rsidRPr="00F46437" w:rsidRDefault="00BF098B">
      <w:pPr>
        <w:pStyle w:val="3"/>
        <w:ind w:right="56"/>
        <w:rPr>
          <w:lang w:val="ru-RU"/>
        </w:rPr>
      </w:pPr>
      <w:r w:rsidRPr="00F46437">
        <w:rPr>
          <w:lang w:val="ru-RU"/>
        </w:rPr>
        <w:t xml:space="preserve">Современная женщина </w:t>
      </w:r>
    </w:p>
    <w:p w:rsidR="00E74884" w:rsidRPr="00F46437" w:rsidRDefault="00BF098B">
      <w:pPr>
        <w:ind w:left="13" w:right="42"/>
        <w:rPr>
          <w:lang w:val="ru-RU"/>
        </w:rPr>
      </w:pPr>
      <w:r w:rsidRPr="00F46437">
        <w:rPr>
          <w:lang w:val="ru-RU"/>
        </w:rPr>
        <w:t>Таким образом, Ислам освободил женщину от всех оков и дал ей право на труд и созидание во всех областях, доступных женщине того времени. Современная мусульманская женщина найдет для себя еще больше направлений деятельности, больше различных обязанностей, которые она могла бы на себя взять в деле общественного созидания.</w:t>
      </w:r>
    </w:p>
    <w:p w:rsidR="00E74884" w:rsidRPr="00F46437" w:rsidRDefault="00BF098B">
      <w:pPr>
        <w:numPr>
          <w:ilvl w:val="0"/>
          <w:numId w:val="3"/>
        </w:numPr>
        <w:ind w:right="42"/>
        <w:rPr>
          <w:lang w:val="ru-RU"/>
        </w:rPr>
      </w:pPr>
      <w:r w:rsidRPr="00F46437">
        <w:rPr>
          <w:lang w:val="ru-RU"/>
        </w:rPr>
        <w:t>Среди ее обязанностей — сотрудничество с мужчиной в деле создания добродетельной семьи.</w:t>
      </w:r>
    </w:p>
    <w:p w:rsidR="00E74884" w:rsidRPr="00F46437" w:rsidRDefault="00BF098B">
      <w:pPr>
        <w:numPr>
          <w:ilvl w:val="0"/>
          <w:numId w:val="3"/>
        </w:numPr>
        <w:ind w:right="42"/>
        <w:rPr>
          <w:lang w:val="ru-RU"/>
        </w:rPr>
      </w:pPr>
      <w:r w:rsidRPr="00F46437">
        <w:rPr>
          <w:lang w:val="ru-RU"/>
        </w:rPr>
        <w:lastRenderedPageBreak/>
        <w:t>Среди ее обязанностей — обретение профессиональной квалификации в современных науках, в особенности в тех, в которых женщина нуждается сама, таких как медицина и педагогика.</w:t>
      </w:r>
    </w:p>
    <w:p w:rsidR="00E74884" w:rsidRPr="00F46437" w:rsidRDefault="00BF098B">
      <w:pPr>
        <w:numPr>
          <w:ilvl w:val="0"/>
          <w:numId w:val="3"/>
        </w:numPr>
        <w:ind w:right="42"/>
        <w:rPr>
          <w:lang w:val="ru-RU"/>
        </w:rPr>
      </w:pPr>
      <w:r w:rsidRPr="00F46437">
        <w:rPr>
          <w:lang w:val="ru-RU"/>
        </w:rPr>
        <w:t>Среди ее обязанностей — труд для удовлетворения своих личных, семейных и общественных потребностей.</w:t>
      </w:r>
    </w:p>
    <w:p w:rsidR="00E74884" w:rsidRPr="00F46437" w:rsidRDefault="00BF098B" w:rsidP="00BE2D1C">
      <w:pPr>
        <w:spacing w:after="362"/>
        <w:ind w:left="13" w:right="42"/>
        <w:rPr>
          <w:lang w:val="ru-RU"/>
        </w:rPr>
      </w:pPr>
      <w:r w:rsidRPr="00F46437">
        <w:rPr>
          <w:lang w:val="ru-RU"/>
        </w:rPr>
        <w:t>Поскольку женщина является одной из двух составных частей общества, она так же, как и мужчина, должна принимать участие во всех видах общественной и политической жизни и проникнуть в смысл, заложенный в завет Пророка</w:t>
      </w:r>
      <w:r w:rsidR="003A1812">
        <w:rPr>
          <w:rFonts w:ascii="Calibri" w:eastAsia="Calibri" w:hAnsi="Calibri" w:cs="Calibri"/>
          <w:rtl/>
        </w:rPr>
        <w:t>ﷺ</w:t>
      </w:r>
      <w:r w:rsidRPr="00F46437">
        <w:rPr>
          <w:lang w:val="ru-RU"/>
        </w:rPr>
        <w:t>: «Не удалятся следы раба Божьего</w:t>
      </w:r>
      <w:r>
        <w:rPr>
          <w:sz w:val="19"/>
          <w:vertAlign w:val="superscript"/>
        </w:rPr>
        <w:footnoteReference w:id="57"/>
      </w:r>
      <w:r w:rsidRPr="00F46437">
        <w:rPr>
          <w:lang w:val="ru-RU"/>
        </w:rPr>
        <w:t xml:space="preserve"> до тех пор, пока не будет он спрошен: о жизни своей — на что он ее потратил, о своих знаниях — где он их претворил, о своем имуществе — где он его приобрел и на что потратил, и о своем теле — где он его износил» (Ат-Тирмизи).</w:t>
      </w:r>
    </w:p>
    <w:p w:rsidR="00E74884" w:rsidRPr="00F46437" w:rsidRDefault="00BF098B">
      <w:pPr>
        <w:pStyle w:val="3"/>
        <w:ind w:right="56"/>
        <w:rPr>
          <w:lang w:val="ru-RU"/>
        </w:rPr>
      </w:pPr>
      <w:r w:rsidRPr="00F46437">
        <w:rPr>
          <w:lang w:val="ru-RU"/>
        </w:rPr>
        <w:t xml:space="preserve">Политические права женщины </w:t>
      </w:r>
    </w:p>
    <w:p w:rsidR="00E74884" w:rsidRPr="00F46437" w:rsidRDefault="00BF098B">
      <w:pPr>
        <w:spacing w:after="77"/>
        <w:ind w:left="13" w:right="42"/>
        <w:rPr>
          <w:lang w:val="ru-RU"/>
        </w:rPr>
      </w:pPr>
      <w:r w:rsidRPr="00F46437">
        <w:rPr>
          <w:lang w:val="ru-RU"/>
        </w:rPr>
        <w:t>Многие по-прежнему проявляют сдержанность, когда заходит разговор о политических правах женщины. Это, как нам представляется, проявление своего рода несостоятельности, причина которой коренится в унаследованных нами обычаях и неправильных традициях. Политическая деятельность представляет собой законную с точки зрения шариата обязанность, от которой не освобождается никто из мусульман — ни в личном, ни в коллективном плане.</w:t>
      </w:r>
      <w:r>
        <w:rPr>
          <w:sz w:val="19"/>
          <w:vertAlign w:val="superscript"/>
        </w:rPr>
        <w:footnoteReference w:id="58"/>
      </w:r>
      <w:r w:rsidRPr="00F46437">
        <w:rPr>
          <w:lang w:val="ru-RU"/>
        </w:rPr>
        <w:t xml:space="preserve"> Политическая деятельность не является дополнительно взятым на себя </w:t>
      </w:r>
      <w:r w:rsidRPr="00F46437">
        <w:rPr>
          <w:lang w:val="ru-RU"/>
        </w:rPr>
        <w:lastRenderedPageBreak/>
        <w:t>обязательством</w:t>
      </w:r>
      <w:r>
        <w:rPr>
          <w:sz w:val="19"/>
          <w:vertAlign w:val="superscript"/>
        </w:rPr>
        <w:footnoteReference w:id="59"/>
      </w:r>
      <w:r w:rsidRPr="00F46437">
        <w:rPr>
          <w:lang w:val="ru-RU"/>
        </w:rPr>
        <w:t xml:space="preserve"> или же делом сугубо добровольным, — это религиозный долг</w:t>
      </w:r>
      <w:r>
        <w:rPr>
          <w:sz w:val="19"/>
          <w:vertAlign w:val="superscript"/>
        </w:rPr>
        <w:footnoteReference w:id="60"/>
      </w:r>
      <w:r w:rsidRPr="00F46437">
        <w:rPr>
          <w:lang w:val="ru-RU"/>
        </w:rPr>
        <w:t>, который основывается на роли человека, как наместника Бога на земле (</w:t>
      </w:r>
      <w:r w:rsidRPr="00F46437">
        <w:rPr>
          <w:i/>
          <w:lang w:val="ru-RU"/>
        </w:rPr>
        <w:t>истихляф</w:t>
      </w:r>
      <w:r w:rsidRPr="00F46437">
        <w:rPr>
          <w:lang w:val="ru-RU"/>
        </w:rPr>
        <w:t>)</w:t>
      </w:r>
      <w:r>
        <w:rPr>
          <w:sz w:val="19"/>
          <w:vertAlign w:val="superscript"/>
        </w:rPr>
        <w:footnoteReference w:id="61"/>
      </w:r>
      <w:r w:rsidRPr="00F46437">
        <w:rPr>
          <w:lang w:val="ru-RU"/>
        </w:rPr>
        <w:t>, и является для мусульманина мотивом как для принятия, так и для отказа от принятия конкретных политических обязательств</w:t>
      </w:r>
      <w:r>
        <w:rPr>
          <w:sz w:val="19"/>
          <w:vertAlign w:val="superscript"/>
        </w:rPr>
        <w:footnoteReference w:id="62"/>
      </w:r>
      <w:r w:rsidRPr="00F46437">
        <w:rPr>
          <w:lang w:val="ru-RU"/>
        </w:rPr>
        <w:t xml:space="preserve">. </w:t>
      </w:r>
    </w:p>
    <w:p w:rsidR="00E74884" w:rsidRPr="00F46437" w:rsidRDefault="00BF098B">
      <w:pPr>
        <w:ind w:left="13" w:right="42"/>
        <w:rPr>
          <w:lang w:val="ru-RU"/>
        </w:rPr>
      </w:pPr>
      <w:r w:rsidRPr="00F46437">
        <w:rPr>
          <w:lang w:val="ru-RU"/>
        </w:rPr>
        <w:t xml:space="preserve">В той кровавой борьбе, которую вели первые мусульмане против своих притеснителей из рода Курайш, женщина сражалась плечом к плечу с мужчиной. История сохранила нам имена Абу Бакра, ‘Умара, ‘Усмана, ‘Али, Биляля, Сухайба, Мус’аба, Ясира и других, но она донесла до нас и имена Хадиджи и ‘Аиши, Асмы, Умм Айман, Зунайры, Сумаййи и других. </w:t>
      </w:r>
    </w:p>
    <w:p w:rsidR="00E74884" w:rsidRPr="00F46437" w:rsidRDefault="00BF098B">
      <w:pPr>
        <w:ind w:left="13" w:right="42"/>
        <w:rPr>
          <w:lang w:val="ru-RU"/>
        </w:rPr>
      </w:pPr>
      <w:r w:rsidRPr="00F46437">
        <w:rPr>
          <w:lang w:val="ru-RU"/>
        </w:rPr>
        <w:t xml:space="preserve">Женщина боролась на пути Призыва и стала первой мученицей, погибшей за веру. История не забыла великую мухаджирку, которая оставила своего сына и мужа, свое имущество и город и поехала в Медину во имя своей веры и возвышения ее знамени. </w:t>
      </w:r>
    </w:p>
    <w:p w:rsidR="00E74884" w:rsidRPr="00F46437" w:rsidRDefault="00BF098B" w:rsidP="00BE2D1C">
      <w:pPr>
        <w:spacing w:after="149" w:line="250" w:lineRule="auto"/>
        <w:ind w:left="0" w:right="1" w:hanging="10"/>
        <w:jc w:val="center"/>
        <w:rPr>
          <w:lang w:val="ru-RU"/>
        </w:rPr>
      </w:pPr>
      <w:r w:rsidRPr="00F46437">
        <w:rPr>
          <w:b/>
          <w:sz w:val="24"/>
          <w:lang w:val="ru-RU"/>
        </w:rPr>
        <w:t>Правоспособность женщины к политической деятельности</w:t>
      </w:r>
    </w:p>
    <w:p w:rsidR="00E74884" w:rsidRPr="00F46437" w:rsidRDefault="00BF098B" w:rsidP="00BE2D1C">
      <w:pPr>
        <w:ind w:left="13" w:right="42"/>
        <w:rPr>
          <w:lang w:val="ru-RU"/>
        </w:rPr>
      </w:pPr>
      <w:r w:rsidRPr="00F46437">
        <w:rPr>
          <w:lang w:val="ru-RU"/>
        </w:rPr>
        <w:t xml:space="preserve">Хотя мусульманские законоведы и подтвердили полную способность женщины отвечать за себя и свое имущество, а также за других — в рамках воспитания и опекунства, некоторые попрежнему проявляют сдержанность в отношении способности женщины заниматься политической деятельностью, как будто бы они считают ее не вполне способной к деятельности такого рода. </w:t>
      </w:r>
      <w:r w:rsidRPr="00F46437">
        <w:rPr>
          <w:lang w:val="ru-RU"/>
        </w:rPr>
        <w:lastRenderedPageBreak/>
        <w:t>Сторонники подобной точки зрения ссылаются на хадис Посланника Аллаха</w:t>
      </w:r>
      <w:r w:rsidR="003A1812">
        <w:rPr>
          <w:rFonts w:ascii="Calibri" w:eastAsia="Calibri" w:hAnsi="Calibri" w:cs="Calibri"/>
          <w:rtl/>
        </w:rPr>
        <w:t>ﷺ</w:t>
      </w:r>
      <w:r w:rsidRPr="00F46437">
        <w:rPr>
          <w:lang w:val="ru-RU"/>
        </w:rPr>
        <w:t>: ««О община женщин, воздавайте милостыню, ведь, воистину, мне было показано, что большая часть Ада пополнена вами». Они сказали: «За что, о Посланник Аллаха?» Он сказал: «Ваша речь изобилует проклятьями, и вы не проявляете благодарности по отношению к мужьям. Средь несовершенных в разуме и в религии (т.е. женщин) не видывал я таких, которые уводят разум стойкого мужчины более, чем каждая из вас». Они сказали: «В чем же недостаток нашего ума и религии нашей, о Посланник Аллаха?» Он сказал: «Не составляет ли свидетельство женщины половину свидетельства мужчины?» Они сказали: «Да». Он сказал: «Это из-за недостатка ума ее, а разве не так, что она не молится (не совершает 5-кратную ежедневную молитву) и не держит пост во время месячных?» Они сказали: «Да». Он сказал: «Так в этом часть несовершенства ее религии»» (Бухари и Муслим).</w:t>
      </w:r>
    </w:p>
    <w:p w:rsidR="00E74884" w:rsidRPr="00F46437" w:rsidRDefault="00BF098B">
      <w:pPr>
        <w:ind w:left="13" w:right="42"/>
        <w:rPr>
          <w:lang w:val="ru-RU"/>
        </w:rPr>
      </w:pPr>
      <w:r w:rsidRPr="00F46437">
        <w:rPr>
          <w:lang w:val="ru-RU"/>
        </w:rPr>
        <w:t xml:space="preserve">Большинство людей, как теоретиков, так и практиков, считают, что недостатки женщины имеют приходящий характер, а не являются изначальными. Ведь есть же женщины, которых Аллах одарил высокими способностями, иногда превосходящими способности мужчин. </w:t>
      </w:r>
      <w:r>
        <w:rPr>
          <w:sz w:val="19"/>
          <w:vertAlign w:val="superscript"/>
        </w:rPr>
        <w:footnoteReference w:id="63"/>
      </w:r>
    </w:p>
    <w:p w:rsidR="00E74884" w:rsidRPr="00F46437" w:rsidRDefault="00BE2D1C" w:rsidP="00BE2D1C">
      <w:pPr>
        <w:spacing w:after="149" w:line="250" w:lineRule="auto"/>
        <w:ind w:left="0" w:right="1" w:hanging="10"/>
        <w:jc w:val="center"/>
        <w:rPr>
          <w:lang w:val="ru-RU"/>
        </w:rPr>
      </w:pPr>
      <w:r>
        <w:rPr>
          <w:b/>
          <w:sz w:val="24"/>
          <w:lang w:val="ru-RU"/>
        </w:rPr>
        <w:t>Политическая сознательность</w:t>
      </w:r>
      <w:r w:rsidR="00BF098B" w:rsidRPr="00F46437">
        <w:rPr>
          <w:b/>
          <w:sz w:val="24"/>
          <w:lang w:val="ru-RU"/>
        </w:rPr>
        <w:t xml:space="preserve"> и общественная организация</w:t>
      </w:r>
    </w:p>
    <w:p w:rsidR="00E74884" w:rsidRPr="00F46437" w:rsidRDefault="00BF098B">
      <w:pPr>
        <w:spacing w:after="354"/>
        <w:ind w:left="13" w:right="42"/>
        <w:rPr>
          <w:lang w:val="ru-RU"/>
        </w:rPr>
      </w:pPr>
      <w:r w:rsidRPr="00F46437">
        <w:rPr>
          <w:lang w:val="ru-RU"/>
        </w:rPr>
        <w:t xml:space="preserve">Ислам считает женщину способной к политической деятельности на различных уровнях, что, в свою очередь, требует от нее соответствующей культуры и интереса к общественным проблемам, которые позволяли бы ей разбираться в них и отличать ошибку от истины. Политическое движение неотделимо от общественного, и понимание последнего служит, по-видимому, одним из важнейших условий понимания </w:t>
      </w:r>
      <w:r w:rsidRPr="00F46437">
        <w:rPr>
          <w:lang w:val="ru-RU"/>
        </w:rPr>
        <w:lastRenderedPageBreak/>
        <w:t>женщиной сути политической деятельности в исламском обществе.</w:t>
      </w:r>
      <w:r>
        <w:rPr>
          <w:sz w:val="19"/>
          <w:vertAlign w:val="superscript"/>
        </w:rPr>
        <w:footnoteReference w:id="64"/>
      </w:r>
    </w:p>
    <w:p w:rsidR="00E74884" w:rsidRPr="00F46437" w:rsidRDefault="00BF098B" w:rsidP="005B6F0E">
      <w:pPr>
        <w:spacing w:after="120" w:line="262" w:lineRule="auto"/>
        <w:ind w:left="449" w:hanging="10"/>
        <w:rPr>
          <w:lang w:val="ru-RU"/>
        </w:rPr>
      </w:pPr>
      <w:r w:rsidRPr="00F46437">
        <w:rPr>
          <w:b/>
          <w:sz w:val="20"/>
          <w:lang w:val="ru-RU"/>
        </w:rPr>
        <w:t>Велеть (творить) одобряемое и запрещать порицаемое</w:t>
      </w:r>
      <w:r w:rsidR="005B6F0E">
        <w:rPr>
          <w:rStyle w:val="ab"/>
          <w:b/>
          <w:sz w:val="20"/>
          <w:lang w:val="ru-RU"/>
        </w:rPr>
        <w:footnoteReference w:id="65"/>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«А верующие мужчины и верующие женщины, — они — друзья</w:t>
      </w:r>
      <w:r>
        <w:rPr>
          <w:b/>
          <w:sz w:val="19"/>
          <w:vertAlign w:val="superscript"/>
        </w:rPr>
        <w:footnoteReference w:id="66"/>
      </w:r>
      <w:r w:rsidRPr="00F46437">
        <w:rPr>
          <w:b/>
          <w:sz w:val="21"/>
          <w:lang w:val="ru-RU"/>
        </w:rPr>
        <w:t xml:space="preserve"> одни другим: они велят (творить) одобряемое и запрещают порицаемое» </w:t>
      </w:r>
    </w:p>
    <w:p w:rsidR="00E74884" w:rsidRPr="00F46437" w:rsidRDefault="00BF098B">
      <w:pPr>
        <w:spacing w:after="111" w:line="265" w:lineRule="auto"/>
        <w:ind w:left="10" w:right="325" w:hanging="10"/>
        <w:jc w:val="right"/>
        <w:rPr>
          <w:lang w:val="ru-RU"/>
        </w:rPr>
      </w:pPr>
      <w:r w:rsidRPr="00F46437">
        <w:rPr>
          <w:b/>
          <w:sz w:val="21"/>
          <w:lang w:val="ru-RU"/>
        </w:rPr>
        <w:t>(Сура 9, аят 71)</w:t>
      </w:r>
    </w:p>
    <w:p w:rsidR="00E74884" w:rsidRPr="00F46437" w:rsidRDefault="00BF098B">
      <w:pPr>
        <w:ind w:left="13" w:right="42"/>
        <w:rPr>
          <w:lang w:val="ru-RU"/>
        </w:rPr>
      </w:pPr>
      <w:r w:rsidRPr="00F46437">
        <w:rPr>
          <w:lang w:val="ru-RU"/>
        </w:rPr>
        <w:t>В этом аяте Аллах утвердил за верующими женщинами полное право участия в делах верующих мужчин (</w:t>
      </w:r>
      <w:r w:rsidRPr="00F46437">
        <w:rPr>
          <w:i/>
          <w:lang w:val="ru-RU"/>
        </w:rPr>
        <w:t>уиляя</w:t>
      </w:r>
      <w:r w:rsidRPr="00F46437">
        <w:rPr>
          <w:lang w:val="ru-RU"/>
        </w:rPr>
        <w:t>), что подразумевает участие, основанное на отношениях братства и братской любви, материального и общественного сотрудничества, предоставления военной и политической поддержки.</w:t>
      </w:r>
    </w:p>
    <w:p w:rsidR="00E74884" w:rsidRPr="00F46437" w:rsidRDefault="00BF098B">
      <w:pPr>
        <w:ind w:left="13" w:right="42"/>
        <w:rPr>
          <w:lang w:val="ru-RU"/>
        </w:rPr>
      </w:pPr>
      <w:r w:rsidRPr="00F46437">
        <w:rPr>
          <w:lang w:val="ru-RU"/>
        </w:rPr>
        <w:t>Побуждение к добру и запрещение дурного является обязанностью всякого проповедника, будь он мужчиной или женщиной, и в прошлом, и в будущем, и во все времена.</w:t>
      </w:r>
    </w:p>
    <w:p w:rsidR="00E74884" w:rsidRPr="00F46437" w:rsidRDefault="00BF098B">
      <w:pPr>
        <w:ind w:left="13" w:right="42"/>
        <w:rPr>
          <w:lang w:val="ru-RU"/>
        </w:rPr>
      </w:pPr>
      <w:r w:rsidRPr="00F46437">
        <w:rPr>
          <w:lang w:val="ru-RU"/>
        </w:rPr>
        <w:t xml:space="preserve">И в первую </w:t>
      </w:r>
      <w:r w:rsidRPr="00F46437">
        <w:rPr>
          <w:i/>
          <w:lang w:val="ru-RU"/>
        </w:rPr>
        <w:t>хиджру</w:t>
      </w:r>
      <w:r>
        <w:rPr>
          <w:sz w:val="19"/>
          <w:vertAlign w:val="superscript"/>
        </w:rPr>
        <w:footnoteReference w:id="67"/>
      </w:r>
      <w:r w:rsidRPr="00F46437">
        <w:rPr>
          <w:lang w:val="ru-RU"/>
        </w:rPr>
        <w:t xml:space="preserve"> в Абиссинию, и во вторую </w:t>
      </w:r>
      <w:r w:rsidRPr="00F46437">
        <w:rPr>
          <w:i/>
          <w:lang w:val="ru-RU"/>
        </w:rPr>
        <w:t>хиджру</w:t>
      </w:r>
      <w:r w:rsidRPr="00F46437">
        <w:rPr>
          <w:lang w:val="ru-RU"/>
        </w:rPr>
        <w:t xml:space="preserve"> в Мекку женщина была рядом с мужчиной. </w:t>
      </w:r>
    </w:p>
    <w:p w:rsidR="00E74884" w:rsidRPr="00F46437" w:rsidRDefault="00BF098B">
      <w:pPr>
        <w:spacing w:after="241"/>
        <w:ind w:left="13" w:right="42"/>
        <w:rPr>
          <w:lang w:val="ru-RU"/>
        </w:rPr>
      </w:pPr>
      <w:r w:rsidRPr="00F46437">
        <w:rPr>
          <w:lang w:val="ru-RU"/>
        </w:rPr>
        <w:lastRenderedPageBreak/>
        <w:t>И при первой, и при второй присяге (</w:t>
      </w:r>
      <w:r w:rsidRPr="00F46437">
        <w:rPr>
          <w:i/>
          <w:lang w:val="ru-RU"/>
        </w:rPr>
        <w:t>бай’а</w:t>
      </w:r>
      <w:r w:rsidRPr="00F46437">
        <w:rPr>
          <w:lang w:val="ru-RU"/>
        </w:rPr>
        <w:t xml:space="preserve">) в ‘Акабе женщина была рядом с мужчиной. Всевышний сказал: </w:t>
      </w:r>
    </w:p>
    <w:p w:rsidR="00E74884" w:rsidRPr="00F46437" w:rsidRDefault="00BF098B">
      <w:pPr>
        <w:spacing w:after="7" w:line="270" w:lineRule="auto"/>
        <w:ind w:left="449" w:right="324" w:hanging="10"/>
        <w:rPr>
          <w:lang w:val="ru-RU"/>
        </w:rPr>
      </w:pPr>
      <w:r w:rsidRPr="00F46437">
        <w:rPr>
          <w:b/>
          <w:sz w:val="21"/>
          <w:lang w:val="ru-RU"/>
        </w:rPr>
        <w:t xml:space="preserve">«О Пророк! Когда придут к тебе верующие женщины, присягая тебе в том, что они ничего не будут придавать Аллаху в сотоварищи, и не будут красть, прелюбодействовать или убивать своих детей, и не будут приводить лжи, измышляя ее пред своими руками и ногами, и не будут ослушиваться тебя в одобряемом, то прими их присягу и проси для них прощения у Аллаха, — ведь </w:t>
      </w:r>
    </w:p>
    <w:p w:rsidR="00E74884" w:rsidRPr="00F46437" w:rsidRDefault="00BF098B">
      <w:pPr>
        <w:spacing w:after="124" w:line="270" w:lineRule="auto"/>
        <w:ind w:left="449" w:right="324" w:hanging="10"/>
        <w:rPr>
          <w:lang w:val="ru-RU"/>
        </w:rPr>
      </w:pPr>
      <w:r w:rsidRPr="00F46437">
        <w:rPr>
          <w:b/>
          <w:sz w:val="21"/>
          <w:lang w:val="ru-RU"/>
        </w:rPr>
        <w:t xml:space="preserve">Аллах — прощающий, милосердный!» </w:t>
      </w:r>
    </w:p>
    <w:p w:rsidR="00E74884" w:rsidRPr="00F46437" w:rsidRDefault="00BF098B">
      <w:pPr>
        <w:spacing w:after="111" w:line="265" w:lineRule="auto"/>
        <w:ind w:left="10" w:right="325" w:hanging="10"/>
        <w:jc w:val="right"/>
        <w:rPr>
          <w:lang w:val="ru-RU"/>
        </w:rPr>
      </w:pPr>
      <w:r w:rsidRPr="00F46437">
        <w:rPr>
          <w:b/>
          <w:sz w:val="21"/>
          <w:lang w:val="ru-RU"/>
        </w:rPr>
        <w:t>(Сура 60, аят 12)</w:t>
      </w:r>
    </w:p>
    <w:p w:rsidR="00E74884" w:rsidRPr="00F46437" w:rsidRDefault="00BF098B" w:rsidP="00BE2D1C">
      <w:pPr>
        <w:ind w:left="13" w:right="42"/>
        <w:rPr>
          <w:lang w:val="ru-RU"/>
        </w:rPr>
      </w:pPr>
      <w:r w:rsidRPr="00F46437">
        <w:rPr>
          <w:lang w:val="ru-RU"/>
        </w:rPr>
        <w:t>Если первая присяга была присягой на веру в Аллаха и отказ от многобожия, прелюбодеяния и злословия, то вторая — имела явный политический характер. Она содержала обязательство женщин «велеть (творить) одобряемое и запрещать порицаемое», оберегать Призыв подобно тому, как их сыновья и близкие оберегают их самих, не вступать в споры с теми, кто знает свое дело. Они — как это и положено — обязаны подчиняться, и по доброй воле, и вопреки ей. Посланник Аллаха</w:t>
      </w:r>
      <w:r w:rsidR="003A1812">
        <w:rPr>
          <w:rFonts w:ascii="Calibri" w:eastAsia="Calibri" w:hAnsi="Calibri" w:cs="Calibri"/>
          <w:rtl/>
        </w:rPr>
        <w:t>ﷺ</w:t>
      </w:r>
      <w:r w:rsidRPr="00F46437">
        <w:rPr>
          <w:lang w:val="ru-RU"/>
        </w:rPr>
        <w:t xml:space="preserve"> принял эту присягу равно от мужчин и от женщин и после этого отправился со своей общиной в Медину.</w:t>
      </w:r>
    </w:p>
    <w:p w:rsidR="00E74884" w:rsidRPr="00F46437" w:rsidRDefault="00BF098B">
      <w:pPr>
        <w:ind w:left="13" w:right="42"/>
        <w:rPr>
          <w:lang w:val="ru-RU"/>
        </w:rPr>
      </w:pPr>
      <w:r w:rsidRPr="00F46437">
        <w:rPr>
          <w:b/>
          <w:lang w:val="ru-RU"/>
        </w:rPr>
        <w:t>Присяга</w:t>
      </w:r>
      <w:r w:rsidRPr="00F46437">
        <w:rPr>
          <w:lang w:val="ru-RU"/>
        </w:rPr>
        <w:t xml:space="preserve"> (</w:t>
      </w:r>
      <w:r w:rsidRPr="00F46437">
        <w:rPr>
          <w:i/>
          <w:lang w:val="ru-RU"/>
        </w:rPr>
        <w:t>бай’а</w:t>
      </w:r>
      <w:r w:rsidRPr="00F46437">
        <w:rPr>
          <w:lang w:val="ru-RU"/>
        </w:rPr>
        <w:t>) представляет собой один из наиболее важных моментов политической деятельности общины верующих. Она придает государственной власти законный характер и в исламском контексте исторически предшествует возникновению государства при жизни Пророка. Она представляет собой политическую основу общества и инструмент, формирующий у людей приверженность законности и заставляющий их следовать духу и букве закона.</w:t>
      </w:r>
    </w:p>
    <w:p w:rsidR="00E74884" w:rsidRPr="00F46437" w:rsidRDefault="00BF098B" w:rsidP="00BE2D1C">
      <w:pPr>
        <w:ind w:left="13" w:right="42"/>
        <w:rPr>
          <w:lang w:val="ru-RU"/>
        </w:rPr>
      </w:pPr>
      <w:r w:rsidRPr="00F46437">
        <w:rPr>
          <w:lang w:val="ru-RU"/>
        </w:rPr>
        <w:t xml:space="preserve">После </w:t>
      </w:r>
      <w:r w:rsidRPr="00F46437">
        <w:rPr>
          <w:i/>
          <w:lang w:val="ru-RU"/>
        </w:rPr>
        <w:t>хиджры</w:t>
      </w:r>
      <w:r w:rsidRPr="00F46437">
        <w:rPr>
          <w:lang w:val="ru-RU"/>
        </w:rPr>
        <w:t xml:space="preserve">, по мере возникновения условий, способствовавших становлению основ государственности, женщины проявляли интерес к делам мусульман и обсуж-дали </w:t>
      </w:r>
      <w:r w:rsidRPr="00F46437">
        <w:rPr>
          <w:lang w:val="ru-RU"/>
        </w:rPr>
        <w:lastRenderedPageBreak/>
        <w:t>их с самим Пророком</w:t>
      </w:r>
      <w:r w:rsidR="003A1812">
        <w:rPr>
          <w:rFonts w:ascii="Calibri" w:eastAsia="Calibri" w:hAnsi="Calibri" w:cs="Calibri"/>
          <w:rtl/>
        </w:rPr>
        <w:t>ﷺ</w:t>
      </w:r>
      <w:r w:rsidRPr="00F46437">
        <w:rPr>
          <w:lang w:val="ru-RU"/>
        </w:rPr>
        <w:t>, который прислушивался к их советам, касающимся частных и общественных вопросов.</w:t>
      </w:r>
    </w:p>
    <w:p w:rsidR="00E74884" w:rsidRPr="00F46437" w:rsidRDefault="00BF098B" w:rsidP="00BE2D1C">
      <w:pPr>
        <w:ind w:left="13" w:right="42"/>
        <w:rPr>
          <w:lang w:val="ru-RU"/>
        </w:rPr>
      </w:pPr>
      <w:r w:rsidRPr="00F46437">
        <w:rPr>
          <w:lang w:val="ru-RU"/>
        </w:rPr>
        <w:t>Женщины воевали плечом к плечу с воинами Ислама, участвуя в вооруженных походах и в принятии решений по вопросам войны и мира. В этот особый период в жизни исламской общины они смогли вырастить второе поколение великих мусульман, таких как Ибн ‘Умар и Ибн Аз-Зубайр, Ибн ‘Амр, Ибн ‘Аббас, Хасан и Хусейн — поколение гигантов, великих своим знанием и пониманием, борьбой (</w:t>
      </w:r>
      <w:r w:rsidRPr="00F46437">
        <w:rPr>
          <w:i/>
          <w:lang w:val="ru-RU"/>
        </w:rPr>
        <w:t>джихадом</w:t>
      </w:r>
      <w:r w:rsidRPr="00F46437">
        <w:rPr>
          <w:lang w:val="ru-RU"/>
        </w:rPr>
        <w:t>) и стойкостью. Когда Халид ибн Уалид отступил со своим войском в битве при Мута из-за неравенства сил двух войск, мусульмане были рады этому отступлению, а Пророк</w:t>
      </w:r>
      <w:r w:rsidR="003A1812">
        <w:rPr>
          <w:rFonts w:ascii="Calibri" w:eastAsia="Calibri" w:hAnsi="Calibri" w:cs="Calibri"/>
          <w:rtl/>
        </w:rPr>
        <w:t>ﷺ</w:t>
      </w:r>
      <w:r w:rsidRPr="00F46437">
        <w:rPr>
          <w:lang w:val="ru-RU"/>
        </w:rPr>
        <w:t xml:space="preserve"> счел его победой. Однако великие мусульманки сочли это поражением, а их сыновья, воспитанные в духе свободы свободными женщинами, вышли к городским стенам, крича в лицо Халиду: «Беглец, беглец!»</w:t>
      </w:r>
    </w:p>
    <w:p w:rsidR="00E74884" w:rsidRPr="00F46437" w:rsidRDefault="00BF098B" w:rsidP="00BE2D1C">
      <w:pPr>
        <w:ind w:left="13" w:right="42"/>
        <w:rPr>
          <w:lang w:val="ru-RU"/>
        </w:rPr>
      </w:pPr>
      <w:r w:rsidRPr="00F46437">
        <w:rPr>
          <w:lang w:val="ru-RU"/>
        </w:rPr>
        <w:t>Аль-Ханса’, которая горько оплакивала своего брата Сахра, вознесла хвалу Аллаху, когда узнала, что четверо ее сыновей отдали свою жизнь во имя Аллаха, и сказала: «Хвала Аллаху, Который оказал мне честь их гибелью…» И та женщина, которая, приблизившись к войску, с нетерпением спрашивала воинов. Ей ответили: «Твой муж убит». Она сказала: «Не об этом я спрашиваю». Ей сказали: «Убиты (и) твои сыновья». Она сказала: «Не об этом я спрашиваю». Ей сказали: «Пророк</w:t>
      </w:r>
      <w:r w:rsidR="003A1812">
        <w:rPr>
          <w:rFonts w:ascii="Calibri" w:eastAsia="Calibri" w:hAnsi="Calibri" w:cs="Calibri"/>
          <w:rtl/>
        </w:rPr>
        <w:t>ﷺ</w:t>
      </w:r>
      <w:r w:rsidRPr="00F46437">
        <w:rPr>
          <w:lang w:val="ru-RU"/>
        </w:rPr>
        <w:t xml:space="preserve"> цел и невредим». Она воздала хвалу Аллаху и сказала: «Любая беда после Посланника Аллаха</w:t>
      </w:r>
      <w:r w:rsidR="003A1812">
        <w:rPr>
          <w:rFonts w:ascii="Calibri" w:eastAsia="Calibri" w:hAnsi="Calibri" w:cs="Calibri"/>
          <w:rtl/>
        </w:rPr>
        <w:t>ﷺ</w:t>
      </w:r>
      <w:r w:rsidRPr="00F46437">
        <w:rPr>
          <w:lang w:val="ru-RU"/>
        </w:rPr>
        <w:t xml:space="preserve"> — легкое дело».</w:t>
      </w:r>
    </w:p>
    <w:p w:rsidR="00E74884" w:rsidRPr="00F46437" w:rsidRDefault="00BF098B">
      <w:pPr>
        <w:ind w:left="13" w:right="42"/>
        <w:rPr>
          <w:lang w:val="ru-RU"/>
        </w:rPr>
      </w:pPr>
      <w:r w:rsidRPr="00F46437">
        <w:rPr>
          <w:lang w:val="ru-RU"/>
        </w:rPr>
        <w:t>Когда к Хафсе, матери правоверных, зашел ее брат ‘Абдуллах ибн ‘Умар, она сказала ему: «А знаешь ли ты, что твой отец не назначил после себя халифа (преемника)?» Тот ответил: «Он и не должен этого делать». Она сказала: «Ему следовало бы это сделать», и он поклялся, что скажет ему об этом (Муслим). Хафса была обеспокоена делами мусульманской общины и, опасаясь смуты, просила халифа назначить преемника.</w:t>
      </w:r>
    </w:p>
    <w:p w:rsidR="00E74884" w:rsidRPr="00F46437" w:rsidRDefault="00BF098B" w:rsidP="00BE2D1C">
      <w:pPr>
        <w:ind w:left="13" w:right="42"/>
        <w:rPr>
          <w:lang w:val="ru-RU"/>
        </w:rPr>
      </w:pPr>
      <w:r w:rsidRPr="00F46437">
        <w:rPr>
          <w:lang w:val="ru-RU"/>
        </w:rPr>
        <w:lastRenderedPageBreak/>
        <w:t>Асму, дочь Абу Бакра, спросил Аль-Хаджжадж: «Что ты думаешь по поводу того, что я сделал с врагом Аллаха (имея в виду убитого им сына Асмы ‘Абдуллаха ибн Аз-Зубайра)?» Та сказала: «Я думаю, что ты испортил для него ближайший мир, а для себя — грядущий… Посланник Аллаха</w:t>
      </w:r>
      <w:r w:rsidR="003A1812">
        <w:rPr>
          <w:rFonts w:ascii="Calibri" w:eastAsia="Calibri" w:hAnsi="Calibri" w:cs="Calibri"/>
          <w:rtl/>
        </w:rPr>
        <w:t>ﷺ</w:t>
      </w:r>
      <w:r w:rsidRPr="00F46437">
        <w:rPr>
          <w:lang w:val="ru-RU"/>
        </w:rPr>
        <w:t xml:space="preserve"> сказал нам, что среди племени Сакиф есть лжец и губитель. Что касается лжеца — то мы его увидели, а губитель — это, по-моему, не кто иной, как ты» (Муслим). Асма’ не побоялась сказать это слово правды перед деспотичным правителем.</w:t>
      </w:r>
    </w:p>
    <w:p w:rsidR="00E74884" w:rsidRPr="00F46437" w:rsidRDefault="00BF098B" w:rsidP="00410D01">
      <w:pPr>
        <w:spacing w:line="257" w:lineRule="auto"/>
        <w:ind w:left="11" w:right="40" w:firstLine="442"/>
        <w:rPr>
          <w:lang w:val="ru-RU"/>
        </w:rPr>
      </w:pPr>
      <w:r w:rsidRPr="00F46437">
        <w:rPr>
          <w:lang w:val="ru-RU"/>
        </w:rPr>
        <w:t>Умм Ад-Дарда, да будет доволен ею Аллах, сказала халифу Абдуль-Малику ибн Маруану: «Я слышала, как ты сегодня вечером проклинал своего слугу, когда звал его. Посланник Аллаха сказал</w:t>
      </w:r>
      <w:r w:rsidR="003A1812">
        <w:rPr>
          <w:rFonts w:ascii="Calibri" w:eastAsia="Calibri" w:hAnsi="Calibri" w:cs="Calibri"/>
          <w:rtl/>
        </w:rPr>
        <w:t>ﷺ</w:t>
      </w:r>
      <w:r w:rsidRPr="00F46437">
        <w:rPr>
          <w:lang w:val="ru-RU"/>
        </w:rPr>
        <w:t>: «В Судный день не будут проклинающие ни заступниками, ни свидетелями» (Муслим).</w:t>
      </w:r>
    </w:p>
    <w:p w:rsidR="00E74884" w:rsidRPr="00F46437" w:rsidRDefault="00BF098B" w:rsidP="00410D01">
      <w:pPr>
        <w:spacing w:after="0" w:line="257" w:lineRule="auto"/>
        <w:ind w:left="11" w:right="40" w:firstLine="442"/>
        <w:rPr>
          <w:lang w:val="ru-RU"/>
        </w:rPr>
      </w:pPr>
      <w:r w:rsidRPr="00F46437">
        <w:rPr>
          <w:lang w:val="ru-RU"/>
        </w:rPr>
        <w:t>Мусульманская женщина поднялась на высокую ступень. И это не было совпадением или случайным и временным явлением, а имело под собой прочную основу:</w:t>
      </w:r>
      <w:r w:rsidRPr="00F46437">
        <w:rPr>
          <w:b/>
          <w:lang w:val="ru-RU"/>
        </w:rPr>
        <w:t xml:space="preserve"> равенство мужчины и женщины в человеческом достоинстве, поклонении Богу и делах</w:t>
      </w:r>
      <w:r w:rsidRPr="00F46437">
        <w:rPr>
          <w:lang w:val="ru-RU"/>
        </w:rPr>
        <w:t>.</w:t>
      </w:r>
    </w:p>
    <w:p w:rsidR="00E74884" w:rsidRPr="00F46437" w:rsidRDefault="00E74884" w:rsidP="00410D01">
      <w:pPr>
        <w:spacing w:before="360" w:after="0" w:line="259" w:lineRule="auto"/>
        <w:ind w:left="454" w:firstLine="0"/>
        <w:jc w:val="left"/>
        <w:rPr>
          <w:lang w:val="ru-RU"/>
        </w:rPr>
      </w:pPr>
    </w:p>
    <w:p w:rsidR="00E74884" w:rsidRPr="00F46437" w:rsidRDefault="00BF098B" w:rsidP="00BE2D1C">
      <w:pPr>
        <w:spacing w:after="149" w:line="250" w:lineRule="auto"/>
        <w:ind w:left="0" w:hanging="10"/>
        <w:jc w:val="center"/>
        <w:rPr>
          <w:lang w:val="ru-RU"/>
        </w:rPr>
      </w:pPr>
      <w:r w:rsidRPr="00F46437">
        <w:rPr>
          <w:b/>
          <w:sz w:val="24"/>
          <w:lang w:val="ru-RU"/>
        </w:rPr>
        <w:t>«Мужчины же имеют над ними степень…»</w:t>
      </w:r>
    </w:p>
    <w:p w:rsidR="00E74884" w:rsidRPr="00F46437" w:rsidRDefault="00BF098B">
      <w:pPr>
        <w:spacing w:after="240"/>
        <w:ind w:left="454" w:right="42" w:firstLine="0"/>
        <w:rPr>
          <w:lang w:val="ru-RU"/>
        </w:rPr>
      </w:pPr>
      <w:r w:rsidRPr="00F46437">
        <w:rPr>
          <w:lang w:val="ru-RU"/>
        </w:rPr>
        <w:t>Всевышний сказал:</w:t>
      </w:r>
    </w:p>
    <w:p w:rsidR="00E74884" w:rsidRPr="00F46437" w:rsidRDefault="00BF098B">
      <w:pPr>
        <w:spacing w:after="148" w:line="270" w:lineRule="auto"/>
        <w:ind w:left="449" w:right="324" w:hanging="10"/>
        <w:rPr>
          <w:lang w:val="ru-RU"/>
        </w:rPr>
      </w:pPr>
      <w:r w:rsidRPr="00F46437">
        <w:rPr>
          <w:b/>
          <w:sz w:val="21"/>
          <w:lang w:val="ru-RU"/>
        </w:rPr>
        <w:t>«И для них — то же самое, что и на них, согласно принятому. Мужьям над ними степень»</w:t>
      </w:r>
      <w:r>
        <w:rPr>
          <w:b/>
          <w:sz w:val="19"/>
          <w:vertAlign w:val="superscript"/>
        </w:rPr>
        <w:footnoteReference w:id="68"/>
      </w:r>
      <w:r w:rsidRPr="00F46437">
        <w:rPr>
          <w:b/>
          <w:sz w:val="21"/>
          <w:lang w:val="ru-RU"/>
        </w:rPr>
        <w:t xml:space="preserve">. </w:t>
      </w:r>
    </w:p>
    <w:p w:rsidR="00E74884" w:rsidRPr="00F46437" w:rsidRDefault="00BF098B">
      <w:pPr>
        <w:spacing w:after="111" w:line="265" w:lineRule="auto"/>
        <w:ind w:left="10" w:right="325" w:hanging="10"/>
        <w:jc w:val="right"/>
        <w:rPr>
          <w:lang w:val="ru-RU"/>
        </w:rPr>
      </w:pPr>
      <w:r w:rsidRPr="00F46437">
        <w:rPr>
          <w:b/>
          <w:sz w:val="21"/>
          <w:lang w:val="ru-RU"/>
        </w:rPr>
        <w:t>(Сура 2, аят 228)</w:t>
      </w:r>
    </w:p>
    <w:p w:rsidR="00E74884" w:rsidRPr="00F46437" w:rsidRDefault="00BF098B">
      <w:pPr>
        <w:ind w:left="13" w:right="42"/>
        <w:rPr>
          <w:lang w:val="ru-RU"/>
        </w:rPr>
      </w:pPr>
      <w:r w:rsidRPr="00F46437">
        <w:rPr>
          <w:lang w:val="ru-RU"/>
        </w:rPr>
        <w:lastRenderedPageBreak/>
        <w:t xml:space="preserve">Это универсальный принцип, устанавливающий равенство женщины и мужчины во всех правах, кроме одного, о котором в Священном Коране сказано: </w:t>
      </w:r>
      <w:r w:rsidRPr="00F46437">
        <w:rPr>
          <w:b/>
          <w:lang w:val="ru-RU"/>
        </w:rPr>
        <w:t>«Мужьям над ними степень».</w:t>
      </w:r>
    </w:p>
    <w:p w:rsidR="00E74884" w:rsidRPr="00F46437" w:rsidRDefault="00BF098B">
      <w:pPr>
        <w:spacing w:after="240"/>
        <w:ind w:left="454" w:right="42" w:firstLine="0"/>
        <w:rPr>
          <w:lang w:val="ru-RU"/>
        </w:rPr>
      </w:pPr>
      <w:r w:rsidRPr="00F46437">
        <w:rPr>
          <w:lang w:val="ru-RU"/>
        </w:rPr>
        <w:t xml:space="preserve">Эти слова разъясняются в следующих словах Всевышнего: </w:t>
      </w:r>
    </w:p>
    <w:p w:rsidR="00E74884" w:rsidRPr="00F46437" w:rsidRDefault="00BF098B">
      <w:pPr>
        <w:spacing w:after="124" w:line="270" w:lineRule="auto"/>
        <w:ind w:left="449" w:right="324" w:hanging="10"/>
        <w:rPr>
          <w:lang w:val="ru-RU"/>
        </w:rPr>
      </w:pPr>
      <w:r w:rsidRPr="00F46437">
        <w:rPr>
          <w:b/>
          <w:sz w:val="21"/>
          <w:lang w:val="ru-RU"/>
        </w:rPr>
        <w:t xml:space="preserve">«Мужья стоят над женами за то, что Аллах дал одним преимущество над другими, и за то, что они расходуют из своего имущества…» </w:t>
      </w:r>
    </w:p>
    <w:p w:rsidR="00E74884" w:rsidRPr="00F46437" w:rsidRDefault="00BF098B">
      <w:pPr>
        <w:spacing w:after="111" w:line="265" w:lineRule="auto"/>
        <w:ind w:left="10" w:right="325" w:hanging="10"/>
        <w:jc w:val="right"/>
        <w:rPr>
          <w:lang w:val="ru-RU"/>
        </w:rPr>
      </w:pPr>
      <w:r w:rsidRPr="00F46437">
        <w:rPr>
          <w:b/>
          <w:sz w:val="21"/>
          <w:lang w:val="ru-RU"/>
        </w:rPr>
        <w:t>(Сура 4, аят 34)</w:t>
      </w:r>
    </w:p>
    <w:p w:rsidR="00E74884" w:rsidRPr="00F46437" w:rsidRDefault="00BF098B">
      <w:pPr>
        <w:ind w:left="13" w:right="42"/>
        <w:rPr>
          <w:lang w:val="ru-RU"/>
        </w:rPr>
      </w:pPr>
      <w:r w:rsidRPr="00F46437">
        <w:rPr>
          <w:lang w:val="ru-RU"/>
        </w:rPr>
        <w:t xml:space="preserve">Всевышний указывает, что и обязанности женщин, и их права — это </w:t>
      </w:r>
      <w:r w:rsidRPr="00F46437">
        <w:rPr>
          <w:b/>
          <w:lang w:val="ru-RU"/>
        </w:rPr>
        <w:t>то, что укладывается в рамки общепринятых норм во взаимоотношениях людей, включая и родственные; это такие нормы, которые прочно установились во взаимоотношениях людей и являются основой их законов, убеждений, нравственных устоев и обычаев</w:t>
      </w:r>
      <w:r w:rsidRPr="00F46437">
        <w:rPr>
          <w:lang w:val="ru-RU"/>
        </w:rPr>
        <w:t>. Эта совокупность норм дает мужчине средство для оценки его отношения к своей жене во всех делах и ситуациях. И всякий раз, когда он хочет потребовать от нее чего-либо, он должен осознавать, что должен отплатить ей тем же. По этому поводу Ибн ‘Аббас, да будет доволен им Аллах, сказал: «Я украшаю себя для своей жены так же, как она украшает себя для меня…»</w:t>
      </w:r>
    </w:p>
    <w:p w:rsidR="00E74884" w:rsidRPr="00F46437" w:rsidRDefault="00BF098B">
      <w:pPr>
        <w:spacing w:after="95"/>
        <w:ind w:left="13" w:right="42"/>
        <w:rPr>
          <w:lang w:val="ru-RU"/>
        </w:rPr>
      </w:pPr>
      <w:r w:rsidRPr="00F46437">
        <w:rPr>
          <w:lang w:val="ru-RU"/>
        </w:rPr>
        <w:t>Отвечать на подобное подобным же не означает возвращать то же самое, а подразумевает равенство в правах по отношению друг к другу. И что бы ни делала женщина для мужчины, он должен сделать что-либо для нее в ответ, даже если это не будет тем же самым, но это будет добро за добро. Они равны в правах и делах, в личном достоинстве, чувствах и разуме.</w:t>
      </w:r>
      <w:r>
        <w:rPr>
          <w:sz w:val="19"/>
          <w:vertAlign w:val="superscript"/>
        </w:rPr>
        <w:footnoteReference w:id="69"/>
      </w:r>
    </w:p>
    <w:p w:rsidR="00E74884" w:rsidRPr="00F46437" w:rsidRDefault="00BF098B">
      <w:pPr>
        <w:spacing w:after="383"/>
        <w:ind w:left="13" w:right="42"/>
        <w:rPr>
          <w:lang w:val="ru-RU"/>
        </w:rPr>
      </w:pPr>
      <w:r w:rsidRPr="00F46437">
        <w:rPr>
          <w:lang w:val="ru-RU"/>
        </w:rPr>
        <w:t xml:space="preserve">Что же касается слов Всевышнего: </w:t>
      </w:r>
      <w:r w:rsidRPr="00F46437">
        <w:rPr>
          <w:b/>
          <w:lang w:val="ru-RU"/>
        </w:rPr>
        <w:t>«Мужьям над ними степень»</w:t>
      </w:r>
      <w:r w:rsidRPr="00F46437">
        <w:rPr>
          <w:lang w:val="ru-RU"/>
        </w:rPr>
        <w:t xml:space="preserve">, то этой степенью, которую имеют над женами их мужья, является их руководящая функция в браке. Брак — это неотъемлемая часть общественной жизни (общество на микроуровне), а во всяком обществе должен быть руководитель, </w:t>
      </w:r>
      <w:r w:rsidRPr="00F46437">
        <w:rPr>
          <w:lang w:val="ru-RU"/>
        </w:rPr>
        <w:lastRenderedPageBreak/>
        <w:t xml:space="preserve">поскольку члены общества имеют различные взгляды, и их желания и интересы в различных вопросах не могут осуществиться, если нет руководителя, к мнению которого можно обратиться в случае разногласия, чтобы один не действовал против другого и не нарушились связывающие их единство и порядок. Мужчина имеет больше прав на руководящую функцию, поскольку он лучше знает, в чем состоит польза для всех членов семьи, и имеет больше возможностей для того, чтобы добиться ее благодаря своей силе и материальному положению. Поэтому закон от него и требует, чтобы он защищал женщину и выделял средства на ее содержание, а она подчинялась ему в признанных </w:t>
      </w:r>
      <w:r w:rsidRPr="00F46437">
        <w:rPr>
          <w:i/>
          <w:lang w:val="ru-RU"/>
        </w:rPr>
        <w:t>шариатом</w:t>
      </w:r>
      <w:r w:rsidRPr="00F46437">
        <w:rPr>
          <w:lang w:val="ru-RU"/>
        </w:rPr>
        <w:t xml:space="preserve"> рамках.</w:t>
      </w:r>
      <w:r>
        <w:rPr>
          <w:sz w:val="19"/>
          <w:vertAlign w:val="superscript"/>
        </w:rPr>
        <w:footnoteReference w:id="70"/>
      </w:r>
    </w:p>
    <w:p w:rsidR="00E74884" w:rsidRPr="00F46437" w:rsidRDefault="00BF098B">
      <w:pPr>
        <w:pStyle w:val="3"/>
        <w:ind w:right="56"/>
        <w:rPr>
          <w:lang w:val="ru-RU"/>
        </w:rPr>
      </w:pPr>
      <w:r w:rsidRPr="00F46437">
        <w:rPr>
          <w:lang w:val="ru-RU"/>
        </w:rPr>
        <w:t>Главенство,  основанное на любви и милосердии</w:t>
      </w:r>
    </w:p>
    <w:p w:rsidR="00E74884" w:rsidRPr="00F46437" w:rsidRDefault="00BF098B">
      <w:pPr>
        <w:spacing w:after="241"/>
        <w:ind w:left="13" w:right="42"/>
        <w:rPr>
          <w:lang w:val="ru-RU"/>
        </w:rPr>
      </w:pPr>
      <w:r w:rsidRPr="00F46437">
        <w:rPr>
          <w:lang w:val="ru-RU"/>
        </w:rPr>
        <w:t xml:space="preserve">Главенство мужчины над женщиной основано на любви, уважении и взаимопонимании.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«(Другое) из знамений Его — то, что Он сотворил из вас самих жен для вас, чтобы вы находили успокоение в них, и учредил любовь и милость между вами. Воистину, во всем этом — ясные знамения для людей, которые размышляют». </w:t>
      </w:r>
    </w:p>
    <w:p w:rsidR="00E74884" w:rsidRPr="00F46437" w:rsidRDefault="00BF098B">
      <w:pPr>
        <w:spacing w:after="111" w:line="265" w:lineRule="auto"/>
        <w:ind w:left="10" w:right="325" w:hanging="10"/>
        <w:jc w:val="right"/>
        <w:rPr>
          <w:lang w:val="ru-RU"/>
        </w:rPr>
      </w:pPr>
      <w:r w:rsidRPr="00F46437">
        <w:rPr>
          <w:b/>
          <w:sz w:val="21"/>
          <w:lang w:val="ru-RU"/>
        </w:rPr>
        <w:t>(Сура 30, аят 21)</w:t>
      </w:r>
    </w:p>
    <w:p w:rsidR="00E74884" w:rsidRPr="00F46437" w:rsidRDefault="00BF098B" w:rsidP="00BE2D1C">
      <w:pPr>
        <w:spacing w:after="362"/>
        <w:ind w:left="13" w:right="42"/>
        <w:rPr>
          <w:lang w:val="ru-RU"/>
        </w:rPr>
      </w:pPr>
      <w:r w:rsidRPr="00F46437">
        <w:rPr>
          <w:lang w:val="ru-RU"/>
        </w:rPr>
        <w:t>Примером для мужчин в этом является сам Пророк</w:t>
      </w:r>
      <w:r w:rsidR="003A1812">
        <w:rPr>
          <w:rFonts w:ascii="Calibri" w:eastAsia="Calibri" w:hAnsi="Calibri" w:cs="Calibri"/>
          <w:rtl/>
        </w:rPr>
        <w:t>ﷺ</w:t>
      </w:r>
      <w:r w:rsidRPr="00F46437">
        <w:rPr>
          <w:lang w:val="ru-RU"/>
        </w:rPr>
        <w:t xml:space="preserve">. Он однажды сказал: «Лучший из вас тот, кто лучший (по отношению к) своей семье. Я же лучший средь вас (по отношению к) своей семье» (Ибн Маджа). ‘Умар ибн Аль-Хаттаб, да будет доволен им Аллах, рассказывал: «Мы, курайшиты, привыкли держать женщин в подчинении. Но когда мы столкнулись с ансарами, то вдруг увидели, что их женщины главенствуют над ними, а наши жены стали перенимать нрав </w:t>
      </w:r>
      <w:r w:rsidRPr="00F46437">
        <w:rPr>
          <w:lang w:val="ru-RU"/>
        </w:rPr>
        <w:lastRenderedPageBreak/>
        <w:t xml:space="preserve">женщин ансаров. Как-то раз моя жена повысила голос, переча мне, но я отверг ее попытку перечить мне (т.е. не стал ее слушать, отмахнулся от нее). Но она обратилась ко мне во второй раз, и я вновь отверг. Тогда она сказала: «Отчего же ты отвергаешь то, что я возражаю тебе? Ведь, клянусь Аллахом, жены Пророка </w:t>
      </w:r>
      <w:r w:rsidR="003A1812">
        <w:rPr>
          <w:rFonts w:ascii="Calibri" w:eastAsia="Calibri" w:hAnsi="Calibri" w:cs="Calibri"/>
          <w:rtl/>
        </w:rPr>
        <w:t>ﷺ</w:t>
      </w:r>
      <w:r w:rsidRPr="00F46437">
        <w:rPr>
          <w:lang w:val="ru-RU"/>
        </w:rPr>
        <w:t xml:space="preserve"> перечат ему. Одна из них не разговаривает с ним сегодня до самого вечера»» (Бухари и Муслим).</w:t>
      </w:r>
    </w:p>
    <w:p w:rsidR="00E74884" w:rsidRPr="00F46437" w:rsidRDefault="00BF098B">
      <w:pPr>
        <w:pStyle w:val="3"/>
        <w:ind w:right="56"/>
        <w:rPr>
          <w:lang w:val="ru-RU"/>
        </w:rPr>
      </w:pPr>
      <w:r w:rsidRPr="00F46437">
        <w:rPr>
          <w:lang w:val="ru-RU"/>
        </w:rPr>
        <w:t>Женщина и совет (Аш-шура)</w:t>
      </w:r>
    </w:p>
    <w:p w:rsidR="00E74884" w:rsidRPr="00F46437" w:rsidRDefault="00BF098B">
      <w:pPr>
        <w:ind w:left="13" w:right="42"/>
        <w:rPr>
          <w:lang w:val="ru-RU"/>
        </w:rPr>
      </w:pPr>
      <w:r w:rsidRPr="00F46437">
        <w:rPr>
          <w:lang w:val="ru-RU"/>
        </w:rPr>
        <w:t>Главенство мужа основывается на совете, а не на единоличной власти.</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«А верующие мужчины и верующие женщины, — они — друзья одни другим: они велят (творить) одобряемое и запрещают порицаемое…» </w:t>
      </w:r>
    </w:p>
    <w:p w:rsidR="00E74884" w:rsidRPr="00F46437" w:rsidRDefault="00BF098B">
      <w:pPr>
        <w:spacing w:after="129" w:line="363" w:lineRule="auto"/>
        <w:ind w:left="449" w:right="339" w:hanging="10"/>
        <w:jc w:val="right"/>
        <w:rPr>
          <w:lang w:val="ru-RU"/>
        </w:rPr>
      </w:pPr>
      <w:r w:rsidRPr="00F46437">
        <w:rPr>
          <w:b/>
          <w:sz w:val="21"/>
          <w:lang w:val="ru-RU"/>
        </w:rPr>
        <w:t xml:space="preserve">(Сура 9, аят 72) </w:t>
      </w:r>
      <w:r w:rsidRPr="00F46437">
        <w:rPr>
          <w:lang w:val="ru-RU"/>
        </w:rPr>
        <w:t xml:space="preserve">И далее (о верующих): </w:t>
      </w:r>
    </w:p>
    <w:p w:rsidR="00E74884" w:rsidRPr="00F46437" w:rsidRDefault="00BF098B">
      <w:pPr>
        <w:spacing w:after="9" w:line="270" w:lineRule="auto"/>
        <w:ind w:left="449" w:right="324" w:hanging="10"/>
        <w:rPr>
          <w:lang w:val="ru-RU"/>
        </w:rPr>
      </w:pPr>
      <w:r w:rsidRPr="00F46437">
        <w:rPr>
          <w:b/>
          <w:sz w:val="21"/>
          <w:lang w:val="ru-RU"/>
        </w:rPr>
        <w:t xml:space="preserve">«…Кто отозвался своему Владыке, молитву совершает </w:t>
      </w:r>
    </w:p>
    <w:p w:rsidR="00E74884" w:rsidRPr="003A1812" w:rsidRDefault="00BF098B">
      <w:pPr>
        <w:spacing w:after="124" w:line="270" w:lineRule="auto"/>
        <w:ind w:left="449" w:right="324" w:hanging="10"/>
        <w:rPr>
          <w:lang w:val="ru-RU"/>
        </w:rPr>
      </w:pPr>
      <w:r w:rsidRPr="00F46437">
        <w:rPr>
          <w:b/>
          <w:sz w:val="21"/>
          <w:lang w:val="ru-RU"/>
        </w:rPr>
        <w:t xml:space="preserve">(по часам), дела свои (ведет) по совещанию </w:t>
      </w:r>
      <w:r w:rsidRPr="003A1812">
        <w:rPr>
          <w:b/>
          <w:sz w:val="21"/>
          <w:lang w:val="ru-RU"/>
        </w:rPr>
        <w:t>(с други-</w:t>
      </w:r>
    </w:p>
    <w:p w:rsidR="00E74884" w:rsidRPr="00F46437" w:rsidRDefault="00BF098B">
      <w:pPr>
        <w:spacing w:after="124" w:line="270" w:lineRule="auto"/>
        <w:ind w:left="449" w:right="324" w:hanging="10"/>
        <w:rPr>
          <w:lang w:val="ru-RU"/>
        </w:rPr>
      </w:pPr>
      <w:r w:rsidRPr="00F46437">
        <w:rPr>
          <w:b/>
          <w:sz w:val="21"/>
          <w:lang w:val="ru-RU"/>
        </w:rPr>
        <w:t xml:space="preserve">ми) и (благотворно) тратит из того, чем Мы их щедро наделили…» </w:t>
      </w:r>
    </w:p>
    <w:p w:rsidR="00E74884" w:rsidRPr="00F46437" w:rsidRDefault="00BF098B">
      <w:pPr>
        <w:spacing w:after="111" w:line="265" w:lineRule="auto"/>
        <w:ind w:left="10" w:right="325" w:hanging="10"/>
        <w:jc w:val="right"/>
        <w:rPr>
          <w:lang w:val="ru-RU"/>
        </w:rPr>
      </w:pPr>
      <w:r w:rsidRPr="00F46437">
        <w:rPr>
          <w:b/>
          <w:sz w:val="21"/>
          <w:lang w:val="ru-RU"/>
        </w:rPr>
        <w:t>(Сура 42, аят 38)</w:t>
      </w:r>
    </w:p>
    <w:p w:rsidR="00E74884" w:rsidRPr="00F46437" w:rsidRDefault="00BF098B" w:rsidP="00BE2D1C">
      <w:pPr>
        <w:ind w:left="13" w:right="42"/>
        <w:rPr>
          <w:lang w:val="ru-RU"/>
        </w:rPr>
      </w:pPr>
      <w:r w:rsidRPr="00F46437">
        <w:rPr>
          <w:lang w:val="ru-RU"/>
        </w:rPr>
        <w:t>Совет мусульман (</w:t>
      </w:r>
      <w:r w:rsidRPr="00F46437">
        <w:rPr>
          <w:i/>
          <w:lang w:val="ru-RU"/>
        </w:rPr>
        <w:t>аш-шура</w:t>
      </w:r>
      <w:r w:rsidRPr="00F46437">
        <w:rPr>
          <w:lang w:val="ru-RU"/>
        </w:rPr>
        <w:t>) — это источник власти в общине верующих, но не только. Совет — это еще и форма общественнополитического устройства государства и верховной власти в нем. Он определяет уклад общественной жизни, отношения между супругами в семье во всех аспектах. Известно, что Пророк</w:t>
      </w:r>
      <w:r w:rsidR="003A1812">
        <w:rPr>
          <w:rFonts w:ascii="Calibri" w:eastAsia="Calibri" w:hAnsi="Calibri" w:cs="Calibri"/>
          <w:rtl/>
        </w:rPr>
        <w:t>ﷺ</w:t>
      </w:r>
      <w:r w:rsidRPr="00F46437">
        <w:rPr>
          <w:lang w:val="ru-RU"/>
        </w:rPr>
        <w:t xml:space="preserve"> не раз обращался за помощью к женщинам-мусульманкам и получал от них дельный совет. Однажды Посланник Аллаха</w:t>
      </w:r>
      <w:r w:rsidR="003A1812">
        <w:rPr>
          <w:rFonts w:ascii="Calibri" w:eastAsia="Calibri" w:hAnsi="Calibri" w:cs="Calibri"/>
          <w:rtl/>
        </w:rPr>
        <w:t>ﷺ</w:t>
      </w:r>
      <w:r w:rsidRPr="00F46437">
        <w:rPr>
          <w:lang w:val="ru-RU"/>
        </w:rPr>
        <w:t xml:space="preserve"> расстроился, узнав, что мусульмане не хотят выполнять его приказание обриться или постричься после заключения договора в Аль-Худайбийя. Он пришел к своей </w:t>
      </w:r>
      <w:r w:rsidRPr="00F46437">
        <w:rPr>
          <w:lang w:val="ru-RU"/>
        </w:rPr>
        <w:lastRenderedPageBreak/>
        <w:t>супруге Умм Саляме и обратился к ней за советом. Жена посоветовала ему выйти к людям, обриться и совершить заклание животного</w:t>
      </w:r>
      <w:r>
        <w:rPr>
          <w:sz w:val="19"/>
          <w:vertAlign w:val="superscript"/>
        </w:rPr>
        <w:footnoteReference w:id="71"/>
      </w:r>
      <w:r w:rsidRPr="00F46437">
        <w:rPr>
          <w:lang w:val="ru-RU"/>
        </w:rPr>
        <w:t xml:space="preserve">. </w:t>
      </w:r>
      <w:r w:rsidRPr="003A1812">
        <w:rPr>
          <w:lang w:val="ru-RU"/>
        </w:rPr>
        <w:t>Увидев эти действия Пророка</w:t>
      </w:r>
      <w:r w:rsidR="003A1812">
        <w:rPr>
          <w:rFonts w:ascii="Calibri" w:eastAsia="Calibri" w:hAnsi="Calibri" w:cs="Calibri"/>
          <w:rtl/>
        </w:rPr>
        <w:t>ﷺ</w:t>
      </w:r>
      <w:r w:rsidRPr="003A1812">
        <w:rPr>
          <w:lang w:val="ru-RU"/>
        </w:rPr>
        <w:t xml:space="preserve">, мусульмане поступят так же. </w:t>
      </w:r>
      <w:r w:rsidRPr="00F46437">
        <w:rPr>
          <w:lang w:val="ru-RU"/>
        </w:rPr>
        <w:t>Умм Саляма оказалась права (Бухари).</w:t>
      </w:r>
    </w:p>
    <w:p w:rsidR="00E74884" w:rsidRPr="00F46437" w:rsidRDefault="00BF098B">
      <w:pPr>
        <w:ind w:left="13" w:right="42"/>
        <w:rPr>
          <w:lang w:val="ru-RU"/>
        </w:rPr>
      </w:pPr>
      <w:r w:rsidRPr="00F46437">
        <w:rPr>
          <w:lang w:val="ru-RU"/>
        </w:rPr>
        <w:t xml:space="preserve">Однажды халиф ‘Умар, да будет доволен им Аллах, заметил, что люди запрашивают слишком большие брачные дары (махр), и наказал, что брачный дар не должен превышать четыреста дирхамов. Но в мечети одна женщина возразила халифу: «Неужто тебе не ведомо, что Всевышний сказал: </w:t>
      </w:r>
      <w:r w:rsidRPr="00F46437">
        <w:rPr>
          <w:b/>
          <w:lang w:val="ru-RU"/>
        </w:rPr>
        <w:t>«Если вы захотели заменить одну жену другой и если первой из них был выделен вами даже кинтар</w:t>
      </w:r>
      <w:r>
        <w:rPr>
          <w:b/>
          <w:sz w:val="19"/>
          <w:vertAlign w:val="superscript"/>
        </w:rPr>
        <w:footnoteReference w:id="72"/>
      </w:r>
      <w:r w:rsidRPr="00F46437">
        <w:rPr>
          <w:b/>
          <w:lang w:val="ru-RU"/>
        </w:rPr>
        <w:t xml:space="preserve"> золота, то не удерживайте из этого ничего»?» (Сура 4, аят 20).</w:t>
      </w:r>
      <w:r w:rsidRPr="00F46437">
        <w:rPr>
          <w:lang w:val="ru-RU"/>
        </w:rPr>
        <w:t xml:space="preserve"> ‘Умар ответил: «О Боже! Прости! Все люди мудрее меня одного». В этом же хадисе, но переданном от других рассказчиков, сообщается, что ‘Умар сказал: «Женщина права, а ‘Умар ошибся». После этого он взошел на </w:t>
      </w:r>
      <w:r w:rsidRPr="00F46437">
        <w:rPr>
          <w:i/>
          <w:lang w:val="ru-RU"/>
        </w:rPr>
        <w:t>минбар</w:t>
      </w:r>
      <w:r w:rsidRPr="00F46437">
        <w:rPr>
          <w:lang w:val="ru-RU"/>
        </w:rPr>
        <w:t xml:space="preserve"> и объявил, что берет свое распоряжение обратно.</w:t>
      </w:r>
    </w:p>
    <w:p w:rsidR="00E74884" w:rsidRPr="00F46437" w:rsidRDefault="00BF098B">
      <w:pPr>
        <w:ind w:left="13" w:right="42"/>
        <w:rPr>
          <w:lang w:val="ru-RU"/>
        </w:rPr>
      </w:pPr>
      <w:r w:rsidRPr="00F46437">
        <w:rPr>
          <w:lang w:val="ru-RU"/>
        </w:rPr>
        <w:t>Ибн ‘Умар рассказывал: «Однажды я зашел к Хафсе, да будет доволен ею Аллах, и она спросила меня: «А знаешь ли ты, что твой отец не назначил после себя халифа?» Я ответил: «Он и не должен этого делать». На что Хафса сказала: «Ему следовало бы это сделать». И я поклялся, что обязательно поговорю с ним об этом» (Муслим).</w:t>
      </w:r>
    </w:p>
    <w:p w:rsidR="00E74884" w:rsidRPr="00F46437" w:rsidRDefault="00BF098B">
      <w:pPr>
        <w:spacing w:after="81"/>
        <w:ind w:left="13" w:right="42"/>
        <w:rPr>
          <w:lang w:val="ru-RU"/>
        </w:rPr>
      </w:pPr>
      <w:r w:rsidRPr="00F46437">
        <w:rPr>
          <w:lang w:val="ru-RU"/>
        </w:rPr>
        <w:t xml:space="preserve">Известно, что во время выборов халифа ‘Усмана ибн ‘Аффана, да будет доволен им Аллах, учитывалось и мнение женщин. При этом ‘Абдуррахман ибн ‘Ауф советовался с женщинами прямо у них дома. Их мнение также учитывалось и при назначении (на пост халифа) ‘Усмана. Более того, женщины сыграли заметную роль в разрешении смуты, последовавшей </w:t>
      </w:r>
      <w:r w:rsidRPr="00F46437">
        <w:rPr>
          <w:lang w:val="ru-RU"/>
        </w:rPr>
        <w:lastRenderedPageBreak/>
        <w:t>после мученической смерти</w:t>
      </w:r>
      <w:r>
        <w:rPr>
          <w:sz w:val="19"/>
          <w:vertAlign w:val="superscript"/>
        </w:rPr>
        <w:footnoteReference w:id="73"/>
      </w:r>
      <w:r w:rsidRPr="00F46437">
        <w:rPr>
          <w:lang w:val="ru-RU"/>
        </w:rPr>
        <w:t xml:space="preserve"> халифа ‘Усмана ибн ‘Аффана, да будет доволен им Аллах.</w:t>
      </w:r>
    </w:p>
    <w:p w:rsidR="00E74884" w:rsidRPr="00F46437" w:rsidRDefault="00BF098B">
      <w:pPr>
        <w:spacing w:after="362"/>
        <w:ind w:left="13" w:right="42"/>
        <w:rPr>
          <w:lang w:val="ru-RU"/>
        </w:rPr>
      </w:pPr>
      <w:r w:rsidRPr="00F46437">
        <w:rPr>
          <w:lang w:val="ru-RU"/>
        </w:rPr>
        <w:t>В нашей истории мы находим множество ярких примеров того, как мусульманская женщина в разные времена играла весьма весомую роль в политической жизни государства.</w:t>
      </w:r>
    </w:p>
    <w:p w:rsidR="00E74884" w:rsidRPr="00F46437" w:rsidRDefault="00BF098B">
      <w:pPr>
        <w:pStyle w:val="3"/>
        <w:ind w:right="56"/>
        <w:rPr>
          <w:lang w:val="ru-RU"/>
        </w:rPr>
      </w:pPr>
      <w:r w:rsidRPr="00F46437">
        <w:rPr>
          <w:lang w:val="ru-RU"/>
        </w:rPr>
        <w:t>Женщина оказывает покровительство</w:t>
      </w:r>
    </w:p>
    <w:p w:rsidR="00E74884" w:rsidRPr="00F46437" w:rsidRDefault="00BF098B" w:rsidP="00BE2D1C">
      <w:pPr>
        <w:ind w:left="13" w:right="42"/>
        <w:rPr>
          <w:lang w:val="ru-RU"/>
        </w:rPr>
      </w:pPr>
      <w:r w:rsidRPr="00F46437">
        <w:rPr>
          <w:lang w:val="ru-RU"/>
        </w:rPr>
        <w:t>Одним из политических прав женщины в Исламе является право оказывать покровительство, причем даже врагам, то есть становиться гарантом чьей-либо неприкосновенности перед лицом явной угрозы для его жизни. Известно, что в день взятия Мекки Умм Хани’ сказала Пророку</w:t>
      </w:r>
      <w:r w:rsidR="003A1812">
        <w:rPr>
          <w:rFonts w:ascii="Calibri" w:eastAsia="Calibri" w:hAnsi="Calibri" w:cs="Calibri"/>
          <w:rtl/>
        </w:rPr>
        <w:t>ﷺ</w:t>
      </w:r>
      <w:r w:rsidRPr="00F46437">
        <w:rPr>
          <w:lang w:val="ru-RU"/>
        </w:rPr>
        <w:t>: «Я беру под свое покровительство двух мужчин из числа родственников своего свекра». На что Посланник Аллаха ответил: «О Умм Хани’! Мы оказываем покровительство тем, кому оказала покровительство ты» (Бухари и Муслим). В других редакциях этого хадиса (переданных другими) сообщается, что Умм Хани’ взяла под покровительство некоего мужчину, а ее брат ‘Али, да возвеличит Аллах его лик, задумал убить его. Тогда Умм Хани’ пожаловалась Пророку</w:t>
      </w:r>
      <w:r w:rsidR="003A1812">
        <w:rPr>
          <w:rFonts w:ascii="Calibri" w:eastAsia="Calibri" w:hAnsi="Calibri" w:cs="Calibri"/>
          <w:rtl/>
        </w:rPr>
        <w:t>ﷺ</w:t>
      </w:r>
      <w:r w:rsidRPr="00F46437">
        <w:rPr>
          <w:lang w:val="ru-RU"/>
        </w:rPr>
        <w:t>. Посланник Аллаха</w:t>
      </w:r>
      <w:r w:rsidR="003A1812">
        <w:rPr>
          <w:rFonts w:ascii="Calibri" w:eastAsia="Calibri" w:hAnsi="Calibri" w:cs="Calibri"/>
          <w:rtl/>
        </w:rPr>
        <w:t>ﷺ</w:t>
      </w:r>
      <w:r w:rsidRPr="00F46437">
        <w:rPr>
          <w:lang w:val="ru-RU"/>
        </w:rPr>
        <w:t xml:space="preserve"> посчитал ее жалобу правомочной и разрешил ей взять этого человека под свое покровительство.</w:t>
      </w:r>
    </w:p>
    <w:p w:rsidR="00E74884" w:rsidRPr="00F46437" w:rsidRDefault="00BF098B">
      <w:pPr>
        <w:ind w:left="13" w:right="42"/>
        <w:rPr>
          <w:lang w:val="ru-RU"/>
        </w:rPr>
      </w:pPr>
      <w:r w:rsidRPr="00F46437">
        <w:rPr>
          <w:lang w:val="ru-RU"/>
        </w:rPr>
        <w:t>В одном из хадисов говорится: «Воистину, женщина может брать людей (под свою ответственность)» (Ат-Тирмизи). Смысл этого хадиса заключается в том, что женщина в праве брать мусульман под свое покровительство.</w:t>
      </w:r>
    </w:p>
    <w:p w:rsidR="00E74884" w:rsidRPr="00F46437" w:rsidRDefault="00BF098B">
      <w:pPr>
        <w:spacing w:after="97"/>
        <w:ind w:left="13" w:right="42"/>
        <w:rPr>
          <w:lang w:val="ru-RU"/>
        </w:rPr>
      </w:pPr>
      <w:r w:rsidRPr="00F46437">
        <w:rPr>
          <w:lang w:val="ru-RU"/>
        </w:rPr>
        <w:t xml:space="preserve">В жизни общин и народов оказание покровительства означает огромную и суровую ответственность. Уравнивая в этом праве женщину с мужчиной, Ислам тем самым поднимает ее на ту же высоту, что и мужчину. «Это значит, что Ислам полностью доверяет женщине, признавая в ней все те </w:t>
      </w:r>
      <w:r w:rsidRPr="00F46437">
        <w:rPr>
          <w:lang w:val="ru-RU"/>
        </w:rPr>
        <w:lastRenderedPageBreak/>
        <w:t xml:space="preserve">положительные качества, которые ей присущи, и отводит ей почетное место в жизни общества» </w:t>
      </w:r>
      <w:r>
        <w:rPr>
          <w:sz w:val="19"/>
          <w:vertAlign w:val="superscript"/>
        </w:rPr>
        <w:footnoteReference w:id="74"/>
      </w:r>
      <w:r w:rsidRPr="00F46437">
        <w:rPr>
          <w:lang w:val="ru-RU"/>
        </w:rPr>
        <w:t>.</w:t>
      </w:r>
    </w:p>
    <w:p w:rsidR="00E74884" w:rsidRPr="00F46437" w:rsidRDefault="00BF098B" w:rsidP="00BE2D1C">
      <w:pPr>
        <w:spacing w:after="398"/>
        <w:ind w:left="13" w:right="42"/>
        <w:rPr>
          <w:lang w:val="ru-RU"/>
        </w:rPr>
      </w:pPr>
      <w:r w:rsidRPr="00F46437">
        <w:rPr>
          <w:lang w:val="ru-RU"/>
        </w:rPr>
        <w:t>Можно сказать, что решение Посланника Аллаха</w:t>
      </w:r>
      <w:r w:rsidR="003A1812">
        <w:rPr>
          <w:rFonts w:ascii="Calibri" w:eastAsia="Calibri" w:hAnsi="Calibri" w:cs="Calibri"/>
          <w:rtl/>
        </w:rPr>
        <w:t>ﷺ</w:t>
      </w:r>
      <w:r w:rsidRPr="00F46437">
        <w:rPr>
          <w:lang w:val="ru-RU"/>
        </w:rPr>
        <w:t xml:space="preserve"> закрепить за женщиной право на оказание покровительства свидетельствует о признании ее политической правоспособности. Если бы правоспособность женщины была ущербна, Посланник Аллаха</w:t>
      </w:r>
      <w:r w:rsidR="003A1812">
        <w:rPr>
          <w:rFonts w:ascii="Calibri" w:eastAsia="Calibri" w:hAnsi="Calibri" w:cs="Calibri"/>
          <w:rtl/>
        </w:rPr>
        <w:t>ﷺ</w:t>
      </w:r>
      <w:r w:rsidRPr="00F46437">
        <w:rPr>
          <w:lang w:val="ru-RU"/>
        </w:rPr>
        <w:t xml:space="preserve"> не стал бы наделять ее таким правом и не позволил бы женщине участвовать в решении вопросов, затрагивающих интересы всей общины</w:t>
      </w:r>
      <w:r>
        <w:rPr>
          <w:sz w:val="19"/>
          <w:vertAlign w:val="superscript"/>
        </w:rPr>
        <w:footnoteReference w:id="75"/>
      </w:r>
      <w:r w:rsidRPr="00F46437">
        <w:rPr>
          <w:lang w:val="ru-RU"/>
        </w:rPr>
        <w:t xml:space="preserve">. </w:t>
      </w:r>
    </w:p>
    <w:p w:rsidR="00E74884" w:rsidRPr="00F46437" w:rsidRDefault="00BF098B">
      <w:pPr>
        <w:pStyle w:val="3"/>
        <w:rPr>
          <w:lang w:val="ru-RU"/>
        </w:rPr>
      </w:pPr>
      <w:r w:rsidRPr="00F46437">
        <w:rPr>
          <w:lang w:val="ru-RU"/>
        </w:rPr>
        <w:t>Право избирать и быть избранной</w:t>
      </w:r>
    </w:p>
    <w:p w:rsidR="00E74884" w:rsidRPr="00F46437" w:rsidRDefault="00BF098B">
      <w:pPr>
        <w:ind w:left="13" w:right="42"/>
        <w:rPr>
          <w:lang w:val="ru-RU"/>
        </w:rPr>
      </w:pPr>
      <w:r w:rsidRPr="00F46437">
        <w:rPr>
          <w:b/>
          <w:i/>
          <w:lang w:val="ru-RU"/>
        </w:rPr>
        <w:t>Выборы</w:t>
      </w:r>
      <w:r w:rsidRPr="00F46437">
        <w:rPr>
          <w:lang w:val="ru-RU"/>
        </w:rPr>
        <w:t xml:space="preserve"> — это процесс, в ходе которого члены общества избирают доверенных лиц, представляющих их интересы в органах законодательной власти и осуществляющих контроль деятельности органов исполнительной власти. В ходе избирательного процесса общество назначает своих полномочных представителей. Человек идет на избирательный участок и голосует за того, кого он видит своим доверенным лицом в представительном органе власти. Этот орган власти будет действовать от имени этого человека (избирателя), защищать его интересы. Ислам не запрещает женщине самой определять человека, который будет защищать ее права, не лишает ее как члена общества права на волеизъявление. Если Ислам не запрещает женщине самостоятельно выбирать своего представителя, то позволяет ли он женщине представлять чужие интересы?</w:t>
      </w:r>
    </w:p>
    <w:p w:rsidR="00BE2D1C" w:rsidRDefault="00BF098B" w:rsidP="00BE2D1C">
      <w:pPr>
        <w:ind w:left="13" w:right="42"/>
        <w:rPr>
          <w:lang w:val="ru-RU"/>
        </w:rPr>
      </w:pPr>
      <w:r w:rsidRPr="00F46437">
        <w:rPr>
          <w:lang w:val="ru-RU"/>
        </w:rPr>
        <w:t>Перед тем как ответить на этот вопрос, нам следует уяснить, что перед представителями интересов общества поставлены две основные задачи:</w:t>
      </w:r>
    </w:p>
    <w:p w:rsidR="00BE2D1C" w:rsidRDefault="00BE2D1C" w:rsidP="00BE2D1C">
      <w:pPr>
        <w:ind w:left="13" w:right="42"/>
        <w:rPr>
          <w:lang w:val="ru-RU"/>
        </w:rPr>
      </w:pPr>
      <w:r>
        <w:rPr>
          <w:lang w:val="ru-RU"/>
        </w:rPr>
        <w:lastRenderedPageBreak/>
        <w:t xml:space="preserve">1) </w:t>
      </w:r>
      <w:r w:rsidR="00BF098B" w:rsidRPr="00F46437">
        <w:rPr>
          <w:i/>
          <w:lang w:val="ru-RU"/>
        </w:rPr>
        <w:t>законотворчество</w:t>
      </w:r>
      <w:r w:rsidR="00BF098B" w:rsidRPr="00F46437">
        <w:rPr>
          <w:lang w:val="ru-RU"/>
        </w:rPr>
        <w:t>, то есть принятие законов и других нормативных актов;</w:t>
      </w:r>
    </w:p>
    <w:p w:rsidR="00E74884" w:rsidRPr="00F46437" w:rsidRDefault="00BE2D1C" w:rsidP="00BE2D1C">
      <w:pPr>
        <w:ind w:left="13" w:right="42"/>
        <w:rPr>
          <w:lang w:val="ru-RU"/>
        </w:rPr>
      </w:pPr>
      <w:r>
        <w:rPr>
          <w:lang w:val="ru-RU"/>
        </w:rPr>
        <w:t xml:space="preserve">2) </w:t>
      </w:r>
      <w:r w:rsidR="00BF098B" w:rsidRPr="00F46437">
        <w:rPr>
          <w:lang w:val="ru-RU"/>
        </w:rPr>
        <w:t xml:space="preserve">осуществление </w:t>
      </w:r>
      <w:r w:rsidR="00BF098B" w:rsidRPr="00F46437">
        <w:rPr>
          <w:i/>
          <w:lang w:val="ru-RU"/>
        </w:rPr>
        <w:t>контрольной функции</w:t>
      </w:r>
      <w:r w:rsidR="00BF098B" w:rsidRPr="00F46437">
        <w:rPr>
          <w:lang w:val="ru-RU"/>
        </w:rPr>
        <w:t>, то есть осуществление контроля деятельности органов исполнительной власти.</w:t>
      </w:r>
    </w:p>
    <w:p w:rsidR="00E74884" w:rsidRPr="00F46437" w:rsidRDefault="00BF098B">
      <w:pPr>
        <w:ind w:left="13" w:right="42"/>
        <w:rPr>
          <w:lang w:val="ru-RU"/>
        </w:rPr>
      </w:pPr>
      <w:r w:rsidRPr="00F46437">
        <w:rPr>
          <w:lang w:val="ru-RU"/>
        </w:rPr>
        <w:t>Ислам не содержит предписаний, которые запрещали бы женщине заниматься законотворчеством. Законотворческая работа требует знаний, ясного понимания того, что в данный момент необходимо обществу. Ислам же дает право на образование как мужчинам, так и женщинам.</w:t>
      </w:r>
    </w:p>
    <w:p w:rsidR="00E74884" w:rsidRPr="00F46437" w:rsidRDefault="00BF098B">
      <w:pPr>
        <w:ind w:left="13" w:right="42"/>
        <w:rPr>
          <w:lang w:val="ru-RU"/>
        </w:rPr>
      </w:pPr>
      <w:r w:rsidRPr="00F46437">
        <w:rPr>
          <w:lang w:val="ru-RU"/>
        </w:rPr>
        <w:t>Функция контроля за исполнительной властью — это ни что иное, как «повелевание (делать) одобряемое и запрещение порицаемого» (</w:t>
      </w:r>
      <w:r w:rsidRPr="00F46437">
        <w:rPr>
          <w:i/>
          <w:lang w:val="ru-RU"/>
        </w:rPr>
        <w:t>«Аль-амру биль-ма’руф уа-н-нахий ‘ан-иль-мункар»</w:t>
      </w:r>
      <w:r w:rsidRPr="00F46437">
        <w:rPr>
          <w:lang w:val="ru-RU"/>
        </w:rPr>
        <w:t>). И здесь Ислам наделяет мужчину и женщину равными правами.</w:t>
      </w:r>
    </w:p>
    <w:p w:rsidR="00E74884" w:rsidRPr="00F46437" w:rsidRDefault="00BF098B">
      <w:pPr>
        <w:spacing w:after="392"/>
        <w:ind w:left="13" w:right="42"/>
        <w:rPr>
          <w:lang w:val="ru-RU"/>
        </w:rPr>
      </w:pPr>
      <w:r w:rsidRPr="00F46437">
        <w:rPr>
          <w:lang w:val="ru-RU"/>
        </w:rPr>
        <w:t>В дополнение к этому, в мусульманской традиции не содержится предписаний, которые в категорической форме отрицали бы право женщины участвовать в избирательном процессе — избирать и быть избранной</w:t>
      </w:r>
      <w:r>
        <w:rPr>
          <w:sz w:val="19"/>
          <w:vertAlign w:val="superscript"/>
        </w:rPr>
        <w:footnoteReference w:id="76"/>
      </w:r>
      <w:r w:rsidRPr="00F46437">
        <w:rPr>
          <w:lang w:val="ru-RU"/>
        </w:rPr>
        <w:t>.</w:t>
      </w:r>
    </w:p>
    <w:p w:rsidR="00E74884" w:rsidRPr="00F46437" w:rsidRDefault="00BE2D1C" w:rsidP="00BE2D1C">
      <w:pPr>
        <w:spacing w:after="149" w:line="250" w:lineRule="auto"/>
        <w:ind w:left="0" w:right="1" w:firstLine="0"/>
        <w:jc w:val="center"/>
        <w:rPr>
          <w:lang w:val="ru-RU"/>
        </w:rPr>
      </w:pPr>
      <w:r>
        <w:rPr>
          <w:b/>
          <w:sz w:val="24"/>
          <w:lang w:val="ru-RU"/>
        </w:rPr>
        <w:t xml:space="preserve">Работа в сфере </w:t>
      </w:r>
      <w:r w:rsidR="00BF098B" w:rsidRPr="00F46437">
        <w:rPr>
          <w:b/>
          <w:sz w:val="24"/>
          <w:lang w:val="ru-RU"/>
        </w:rPr>
        <w:t>государственного управления</w:t>
      </w:r>
    </w:p>
    <w:p w:rsidR="00E74884" w:rsidRPr="00F46437" w:rsidRDefault="00BF098B">
      <w:pPr>
        <w:ind w:left="13" w:right="42"/>
        <w:rPr>
          <w:lang w:val="ru-RU"/>
        </w:rPr>
      </w:pPr>
      <w:r w:rsidRPr="00F46437">
        <w:rPr>
          <w:lang w:val="ru-RU"/>
        </w:rPr>
        <w:t xml:space="preserve">Ученые не пришли к единому мнению относительно того, может ли женщина находиться на государственной службе. Некоторые полагают, что женщина вправе быть государственным служащим на любой должности, кроме должности халифа. Так, известно, например, что халиф ‘Умар назначил на должность контролера мер и весов и смотрителя рынка женщину по имени Аш-Шаффа’. </w:t>
      </w:r>
    </w:p>
    <w:p w:rsidR="00E74884" w:rsidRPr="00F46437" w:rsidRDefault="00BF098B">
      <w:pPr>
        <w:ind w:left="13" w:right="42" w:firstLine="0"/>
        <w:rPr>
          <w:lang w:val="ru-RU"/>
        </w:rPr>
      </w:pPr>
      <w:r w:rsidRPr="00F46437">
        <w:rPr>
          <w:lang w:val="ru-RU"/>
        </w:rPr>
        <w:t>Об этом сообщили Ибн Хазм, Ибн ‘Абд Аль-Барр, Ибн Аль-Асир, Аль-Хафиз, а также другие юристы (</w:t>
      </w:r>
      <w:r w:rsidRPr="00F46437">
        <w:rPr>
          <w:i/>
          <w:lang w:val="ru-RU"/>
        </w:rPr>
        <w:t>факихи</w:t>
      </w:r>
      <w:r>
        <w:rPr>
          <w:sz w:val="19"/>
          <w:vertAlign w:val="superscript"/>
        </w:rPr>
        <w:footnoteReference w:id="77"/>
      </w:r>
      <w:r w:rsidRPr="00F46437">
        <w:rPr>
          <w:lang w:val="ru-RU"/>
        </w:rPr>
        <w:t xml:space="preserve">) и историки. </w:t>
      </w:r>
      <w:r w:rsidRPr="00F46437">
        <w:rPr>
          <w:lang w:val="ru-RU"/>
        </w:rPr>
        <w:lastRenderedPageBreak/>
        <w:t xml:space="preserve">Настоящее имя этой женщины — Лейля, дочь ‘Абдуллаха Аль-Курашийя Аль-’Адуийя. Она приняла Ислам еще до </w:t>
      </w:r>
      <w:r w:rsidRPr="00F46437">
        <w:rPr>
          <w:i/>
          <w:lang w:val="ru-RU"/>
        </w:rPr>
        <w:t>хиджры</w:t>
      </w:r>
      <w:r w:rsidRPr="00F46437">
        <w:rPr>
          <w:lang w:val="ru-RU"/>
        </w:rPr>
        <w:t xml:space="preserve">, была одной из первых </w:t>
      </w:r>
      <w:r w:rsidRPr="00F46437">
        <w:rPr>
          <w:i/>
          <w:lang w:val="ru-RU"/>
        </w:rPr>
        <w:t>мухаджиров</w:t>
      </w:r>
      <w:r w:rsidRPr="00F46437">
        <w:rPr>
          <w:lang w:val="ru-RU"/>
        </w:rPr>
        <w:t>, а также разумной и порядочной женщиной.</w:t>
      </w:r>
    </w:p>
    <w:p w:rsidR="00E74884" w:rsidRPr="00F46437" w:rsidRDefault="00BF098B">
      <w:pPr>
        <w:ind w:left="13" w:right="42"/>
        <w:rPr>
          <w:lang w:val="ru-RU"/>
        </w:rPr>
      </w:pPr>
      <w:r w:rsidRPr="00F46437">
        <w:rPr>
          <w:lang w:val="ru-RU"/>
        </w:rPr>
        <w:t xml:space="preserve">Большинство </w:t>
      </w:r>
      <w:r w:rsidRPr="00F46437">
        <w:rPr>
          <w:i/>
          <w:lang w:val="ru-RU"/>
        </w:rPr>
        <w:t>факихов</w:t>
      </w:r>
      <w:r w:rsidRPr="00F46437">
        <w:rPr>
          <w:lang w:val="ru-RU"/>
        </w:rPr>
        <w:t xml:space="preserve"> полагают, что женщина ни при каких обстоятельствах не может быть судьей. Совершенно противоположной точки зрения придерживался имам Ат-Табари.</w:t>
      </w:r>
    </w:p>
    <w:p w:rsidR="00E74884" w:rsidRPr="00F46437" w:rsidRDefault="00BF098B">
      <w:pPr>
        <w:spacing w:after="390"/>
        <w:ind w:left="13" w:right="42"/>
        <w:rPr>
          <w:lang w:val="ru-RU"/>
        </w:rPr>
      </w:pPr>
      <w:r w:rsidRPr="00F46437">
        <w:rPr>
          <w:lang w:val="ru-RU"/>
        </w:rPr>
        <w:t>Абу Ханифа, да будет доволен им Аллах, занимал в этом вопросе промежуточную позицию: с одной стороны, он не отрицал категорически право женщины быть судьей, с другой — не наделял ее этим правом безоговорочно. Абу Ханифа говорил: «Женщина может быть судьей в имущественных тяжбах, ибо ей дано право выступать свидетелем в подобных делах. А посему, женщина может выступать судьей лишь в тех делах, в которых она наделена правом свидетельствования»</w:t>
      </w:r>
      <w:r>
        <w:rPr>
          <w:sz w:val="19"/>
          <w:vertAlign w:val="superscript"/>
        </w:rPr>
        <w:footnoteReference w:id="78"/>
      </w:r>
      <w:r w:rsidRPr="00F46437">
        <w:rPr>
          <w:lang w:val="ru-RU"/>
        </w:rPr>
        <w:t>.</w:t>
      </w:r>
    </w:p>
    <w:p w:rsidR="00E74884" w:rsidRPr="00F46437" w:rsidRDefault="00BF098B">
      <w:pPr>
        <w:pStyle w:val="3"/>
        <w:rPr>
          <w:lang w:val="ru-RU"/>
        </w:rPr>
      </w:pPr>
      <w:r w:rsidRPr="00F46437">
        <w:rPr>
          <w:lang w:val="ru-RU"/>
        </w:rPr>
        <w:t>Права и обязанности</w:t>
      </w:r>
    </w:p>
    <w:p w:rsidR="00E74884" w:rsidRPr="00F46437" w:rsidRDefault="00BF098B">
      <w:pPr>
        <w:spacing w:after="241"/>
        <w:ind w:left="13" w:right="42"/>
        <w:rPr>
          <w:lang w:val="ru-RU"/>
        </w:rPr>
      </w:pPr>
      <w:r w:rsidRPr="00F46437">
        <w:rPr>
          <w:lang w:val="ru-RU"/>
        </w:rPr>
        <w:t xml:space="preserve">Основа всей жизни — равновесие. Это означает, что права требуют обязательств. Если Ислам наделил женщину всей полнотой прав, то он в праве потребовать от нее соблюдения всего круга обязанностей. Ведь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«Не бывает ни для верующего, ни для верующей, когда решил Аллах и Его посланник дело, выбора в их деле. А кто не слушается Аллаха и Его посланника, тот попал в явное заблуждение». </w:t>
      </w:r>
    </w:p>
    <w:p w:rsidR="00E74884" w:rsidRPr="00F46437" w:rsidRDefault="00BF098B">
      <w:pPr>
        <w:spacing w:after="111" w:line="265" w:lineRule="auto"/>
        <w:ind w:left="10" w:right="325" w:hanging="10"/>
        <w:jc w:val="right"/>
        <w:rPr>
          <w:lang w:val="ru-RU"/>
        </w:rPr>
      </w:pPr>
      <w:r w:rsidRPr="00F46437">
        <w:rPr>
          <w:b/>
          <w:sz w:val="21"/>
          <w:lang w:val="ru-RU"/>
        </w:rPr>
        <w:t>(Сура 33, аят 36)</w:t>
      </w:r>
    </w:p>
    <w:p w:rsidR="00E74884" w:rsidRPr="00F46437" w:rsidRDefault="00E74884">
      <w:pPr>
        <w:rPr>
          <w:lang w:val="ru-RU"/>
        </w:rPr>
        <w:sectPr w:rsidR="00E74884" w:rsidRPr="00F46437" w:rsidSect="00F741A1">
          <w:headerReference w:type="even" r:id="rId28"/>
          <w:headerReference w:type="default" r:id="rId29"/>
          <w:footerReference w:type="even" r:id="rId30"/>
          <w:footerReference w:type="default" r:id="rId31"/>
          <w:headerReference w:type="first" r:id="rId32"/>
          <w:footerReference w:type="first" r:id="rId33"/>
          <w:pgSz w:w="8391" w:h="11906"/>
          <w:pgMar w:top="990" w:right="1019" w:bottom="1210" w:left="1134" w:header="283" w:footer="283" w:gutter="0"/>
          <w:cols w:space="720"/>
          <w:docGrid w:linePitch="299"/>
        </w:sectPr>
      </w:pPr>
    </w:p>
    <w:p w:rsidR="00E74884" w:rsidRPr="00F46437" w:rsidRDefault="00BF098B" w:rsidP="00BE2D1C">
      <w:pPr>
        <w:spacing w:after="187" w:line="469" w:lineRule="auto"/>
        <w:ind w:left="0" w:right="-24" w:firstLine="0"/>
        <w:jc w:val="center"/>
        <w:rPr>
          <w:lang w:val="ru-RU"/>
        </w:rPr>
      </w:pPr>
      <w:r w:rsidRPr="00F46437">
        <w:rPr>
          <w:b/>
          <w:sz w:val="32"/>
          <w:lang w:val="ru-RU"/>
        </w:rPr>
        <w:lastRenderedPageBreak/>
        <w:t>Глава 2</w:t>
      </w:r>
    </w:p>
    <w:p w:rsidR="00E74884" w:rsidRPr="00F46437" w:rsidRDefault="00BF098B" w:rsidP="00BE2D1C">
      <w:pPr>
        <w:pStyle w:val="1"/>
        <w:spacing w:after="187" w:line="469" w:lineRule="auto"/>
        <w:ind w:left="0" w:right="-24" w:hanging="8"/>
        <w:rPr>
          <w:lang w:val="ru-RU"/>
        </w:rPr>
      </w:pPr>
      <w:r w:rsidRPr="00F46437">
        <w:rPr>
          <w:lang w:val="ru-RU"/>
        </w:rPr>
        <w:t>Женщина на пути Призыва</w:t>
      </w:r>
    </w:p>
    <w:p w:rsidR="00E74884" w:rsidRPr="00F46437" w:rsidRDefault="00BF098B">
      <w:pPr>
        <w:pStyle w:val="3"/>
        <w:rPr>
          <w:lang w:val="ru-RU"/>
        </w:rPr>
      </w:pPr>
      <w:r w:rsidRPr="00F46437">
        <w:rPr>
          <w:lang w:val="ru-RU"/>
        </w:rPr>
        <w:t>Каким образом произошли изменения</w:t>
      </w:r>
    </w:p>
    <w:p w:rsidR="00E74884" w:rsidRPr="00F46437" w:rsidRDefault="00BF098B" w:rsidP="009C766B">
      <w:pPr>
        <w:ind w:left="13" w:right="42"/>
        <w:rPr>
          <w:lang w:val="ru-RU"/>
        </w:rPr>
      </w:pPr>
      <w:r w:rsidRPr="00F46437">
        <w:rPr>
          <w:lang w:val="ru-RU"/>
        </w:rPr>
        <w:t>Каким образом Ислам изменил реальную жизнь людей? Почему эти изменения вызывают недоумение в умах политиков и руководителей? Каким образом великий Пророк</w:t>
      </w:r>
      <w:r w:rsidR="003A1812">
        <w:rPr>
          <w:rFonts w:ascii="Calibri" w:eastAsia="Calibri" w:hAnsi="Calibri" w:cs="Calibri"/>
          <w:rtl/>
        </w:rPr>
        <w:t>ﷺ</w:t>
      </w:r>
      <w:r w:rsidRPr="00F46437">
        <w:rPr>
          <w:lang w:val="ru-RU"/>
        </w:rPr>
        <w:t xml:space="preserve"> с небольшой группой своих сторонников, мужчин и женщин, смог за несколько лет создать мусульманское государство в Медине? Вскоре это государство распространило свою власть на всю территорию Аравийского полуострова. Не прошло и пятидесяти лет, как мусульмане смогли овладеть большей частью земель, на которых проживали известные с древних времен цивилизации.</w:t>
      </w:r>
    </w:p>
    <w:p w:rsidR="00E74884" w:rsidRPr="00F46437" w:rsidRDefault="00BF098B">
      <w:pPr>
        <w:ind w:left="13" w:right="42"/>
        <w:rPr>
          <w:lang w:val="ru-RU"/>
        </w:rPr>
      </w:pPr>
      <w:r w:rsidRPr="00F46437">
        <w:rPr>
          <w:lang w:val="ru-RU"/>
        </w:rPr>
        <w:t>Все эти изменения не проистекали из единоличной власти и притеснения. Они были следствием политики, основанной на справедливости и открытости. Народы, на землю которых пришел Ислам, с благодарностью приняли его, защищали его и считали себя мусульманами. Внуки тех, чья земля была «открыта»</w:t>
      </w:r>
      <w:r>
        <w:rPr>
          <w:sz w:val="19"/>
          <w:vertAlign w:val="superscript"/>
        </w:rPr>
        <w:footnoteReference w:id="79"/>
      </w:r>
      <w:r w:rsidRPr="00F46437">
        <w:rPr>
          <w:lang w:val="ru-RU"/>
        </w:rPr>
        <w:t xml:space="preserve"> мусульманами, сами относили себя к мусульманам и гордились этим. </w:t>
      </w:r>
    </w:p>
    <w:p w:rsidR="00E74884" w:rsidRPr="00F46437" w:rsidRDefault="00BF098B" w:rsidP="009C766B">
      <w:pPr>
        <w:ind w:left="13" w:right="42"/>
        <w:rPr>
          <w:lang w:val="ru-RU"/>
        </w:rPr>
      </w:pPr>
      <w:r w:rsidRPr="00F46437">
        <w:rPr>
          <w:lang w:val="ru-RU"/>
        </w:rPr>
        <w:t xml:space="preserve">Так, индийский мусульманин горд Исламом и предводителем Мухаммадом ибн Аль-Касимом, который «открыл» эту страну. Он называет его именем себя, дает это имя своим сыновьям и внукам. Однако невозможно представить, чтобы, к примеру, египтянин </w:t>
      </w:r>
      <w:r w:rsidRPr="00F46437">
        <w:rPr>
          <w:lang w:val="ru-RU"/>
        </w:rPr>
        <w:lastRenderedPageBreak/>
        <w:t>или суданец взял себе имя «Кушнер», как невозможно и то, что марокканец или сириец станут именовать себя «де Голль».</w:t>
      </w:r>
    </w:p>
    <w:p w:rsidR="00E74884" w:rsidRPr="00F46437" w:rsidRDefault="00BF098B">
      <w:pPr>
        <w:spacing w:after="241"/>
        <w:ind w:left="13" w:right="42"/>
        <w:rPr>
          <w:lang w:val="ru-RU"/>
        </w:rPr>
      </w:pPr>
      <w:r w:rsidRPr="00F46437">
        <w:rPr>
          <w:lang w:val="ru-RU"/>
        </w:rPr>
        <w:t>Эти преобразования в первую очередь затронули самого человека, как мужчину, так и женщину. Ислам отнесся к человеку с величайшим уважением и даровал ему статус наместничества (истихляф), и тот ответил на это взаимностью. Как только изменился сам человек, изменилась и его жизнь.</w:t>
      </w:r>
    </w:p>
    <w:p w:rsidR="00E74884" w:rsidRPr="00F46437" w:rsidRDefault="00BF098B">
      <w:pPr>
        <w:spacing w:after="124" w:line="270" w:lineRule="auto"/>
        <w:ind w:left="449" w:right="324" w:hanging="10"/>
        <w:rPr>
          <w:lang w:val="ru-RU"/>
        </w:rPr>
      </w:pPr>
      <w:r w:rsidRPr="00F46437">
        <w:rPr>
          <w:b/>
          <w:sz w:val="21"/>
          <w:lang w:val="ru-RU"/>
        </w:rPr>
        <w:t xml:space="preserve">«Бог не переменяет того, что есть в людях, покуда сами они не переменят того, что есть в них…» </w:t>
      </w:r>
    </w:p>
    <w:p w:rsidR="00E74884" w:rsidRPr="00F46437" w:rsidRDefault="00BF098B">
      <w:pPr>
        <w:spacing w:after="111" w:line="265" w:lineRule="auto"/>
        <w:ind w:left="10" w:right="325" w:hanging="10"/>
        <w:jc w:val="right"/>
        <w:rPr>
          <w:lang w:val="ru-RU"/>
        </w:rPr>
      </w:pPr>
      <w:r w:rsidRPr="00F46437">
        <w:rPr>
          <w:b/>
          <w:sz w:val="21"/>
          <w:lang w:val="ru-RU"/>
        </w:rPr>
        <w:t>(Сура 13, аят 11)</w:t>
      </w:r>
    </w:p>
    <w:p w:rsidR="00E74884" w:rsidRPr="00F46437" w:rsidRDefault="00BF098B">
      <w:pPr>
        <w:spacing w:after="362"/>
        <w:ind w:left="13" w:right="42"/>
        <w:rPr>
          <w:lang w:val="ru-RU"/>
        </w:rPr>
      </w:pPr>
      <w:r w:rsidRPr="00F46437">
        <w:rPr>
          <w:lang w:val="ru-RU"/>
        </w:rPr>
        <w:t>Давайте вместе проследим некоторые этапы этих изменений и посмотрим, как откликнулась на них женщина.</w:t>
      </w:r>
    </w:p>
    <w:p w:rsidR="00E74884" w:rsidRPr="00F46437" w:rsidRDefault="00BF098B">
      <w:pPr>
        <w:pStyle w:val="3"/>
        <w:ind w:right="56"/>
        <w:rPr>
          <w:lang w:val="ru-RU"/>
        </w:rPr>
      </w:pPr>
      <w:r w:rsidRPr="00F46437">
        <w:rPr>
          <w:lang w:val="ru-RU"/>
        </w:rPr>
        <w:t>Право женщины выбирать супруга</w:t>
      </w:r>
    </w:p>
    <w:p w:rsidR="00E74884" w:rsidRPr="00F46437" w:rsidRDefault="00BF098B" w:rsidP="009C766B">
      <w:pPr>
        <w:ind w:left="13" w:right="42"/>
        <w:rPr>
          <w:lang w:val="ru-RU"/>
        </w:rPr>
      </w:pPr>
      <w:r w:rsidRPr="00F46437">
        <w:rPr>
          <w:lang w:val="ru-RU"/>
        </w:rPr>
        <w:t>Однажды к Посланнику Аллаха</w:t>
      </w:r>
      <w:r w:rsidR="003A1812">
        <w:rPr>
          <w:rFonts w:ascii="Calibri" w:eastAsia="Calibri" w:hAnsi="Calibri" w:cs="Calibri"/>
          <w:rtl/>
        </w:rPr>
        <w:t>ﷺ</w:t>
      </w:r>
      <w:r w:rsidRPr="00F46437">
        <w:rPr>
          <w:lang w:val="ru-RU"/>
        </w:rPr>
        <w:t xml:space="preserve"> пришла девушка. Она сказала: «Отец выдал меня замуж за своего племянника, дабы улучшить мною свое положение». Пророк предоставил решать ей, то есть оставил за ней право поступить по своему усмотрению: если она пожелает, то может согласиться с решением отца, либо опротестовать его. Девушка сказала: «Я выполнила его волю, но хочу, чтобы другие девушки знали, что решение этого вопроса вовсе не зависит от воли отца» (Бухари, Муслим, Ат-Тирмизи, Ибн Маджа, Ан-Наса’и).</w:t>
      </w:r>
    </w:p>
    <w:p w:rsidR="00E74884" w:rsidRPr="00F46437" w:rsidRDefault="00BF098B">
      <w:pPr>
        <w:ind w:left="13" w:right="42"/>
        <w:rPr>
          <w:lang w:val="ru-RU"/>
        </w:rPr>
      </w:pPr>
      <w:r w:rsidRPr="00F46437">
        <w:rPr>
          <w:lang w:val="ru-RU"/>
        </w:rPr>
        <w:t xml:space="preserve">Итак, девушка не смутилась. Напротив, она решила преподать урок следующим поколениям мусульман — мужчин и женщин. Ее урок заключается в том, что женщина имеет право выбирать себе мужа, что мнение женщины в этом вопросе имеет решающее значение и не может быть никем оспорено. </w:t>
      </w:r>
    </w:p>
    <w:p w:rsidR="00E74884" w:rsidRPr="00F46437" w:rsidRDefault="009C766B" w:rsidP="009C766B">
      <w:pPr>
        <w:spacing w:after="149" w:line="250" w:lineRule="auto"/>
        <w:ind w:left="0" w:right="-24" w:firstLine="0"/>
        <w:jc w:val="center"/>
        <w:rPr>
          <w:lang w:val="ru-RU"/>
        </w:rPr>
      </w:pPr>
      <w:r>
        <w:rPr>
          <w:b/>
          <w:sz w:val="24"/>
          <w:lang w:val="ru-RU"/>
        </w:rPr>
        <w:t xml:space="preserve">«Примешь Ислам, </w:t>
      </w:r>
      <w:r w:rsidR="00BF098B" w:rsidRPr="00F46437">
        <w:rPr>
          <w:b/>
          <w:sz w:val="24"/>
          <w:lang w:val="ru-RU"/>
        </w:rPr>
        <w:t>это и будет твоим брачным даром»</w:t>
      </w:r>
    </w:p>
    <w:p w:rsidR="00E74884" w:rsidRPr="00F46437" w:rsidRDefault="00BF098B">
      <w:pPr>
        <w:ind w:left="13" w:right="42"/>
        <w:rPr>
          <w:lang w:val="ru-RU"/>
        </w:rPr>
      </w:pPr>
      <w:r w:rsidRPr="00F46437">
        <w:rPr>
          <w:lang w:val="ru-RU"/>
        </w:rPr>
        <w:t xml:space="preserve">Абу Тальха посватался к Умм Салим (Аль-Гъумайса, дочь Мальхана). Это было еще до того, как он принял Ислам. Умм </w:t>
      </w:r>
      <w:r w:rsidRPr="00F46437">
        <w:rPr>
          <w:lang w:val="ru-RU"/>
        </w:rPr>
        <w:lastRenderedPageBreak/>
        <w:t>Салим сказала ему: «Ты мне очень нравишься. Такому, как ты, не отказывают. Но ведь ты неверующий (кяфир), а я мусульманка. Я не могу выйти за тебя замуж». Абу Тальха удивился: «О Гъумайса! Что с тобой сталось?» Умм Салим переспросила: «А что сталось?» Абу Тальха возмутился: «Что ты скажешь о желтом и белом (т.е. золоте и серебре)?» Она ответила: «Мне не надо ни желтого, ни белого. Дело в том, что ты поклоняешься тому, что ничего не видит и не слышит, не приносит тебе никакой пользы. Неужто тебе не стыдно молиться куску дерева, который вытесал какой-то абиссинец?! Коль примешь Ислам, это и будет твоим брачным даром».</w:t>
      </w:r>
    </w:p>
    <w:p w:rsidR="00E74884" w:rsidRPr="00F46437" w:rsidRDefault="00BF098B" w:rsidP="009C766B">
      <w:pPr>
        <w:spacing w:after="84" w:line="253" w:lineRule="auto"/>
        <w:ind w:left="0" w:firstLine="454"/>
        <w:rPr>
          <w:lang w:val="ru-RU"/>
        </w:rPr>
      </w:pPr>
      <w:r w:rsidRPr="00F46437">
        <w:rPr>
          <w:lang w:val="ru-RU"/>
        </w:rPr>
        <w:t>Абу Тальха сказал на это: «Дай мне подумать». Через некоторое время он пришел вновь и заявил: «Я свидетельствую, что нет божества, кроме Аллаха, и что Мухаммад — Посланник Аллаха». Умм Салим обратилась к сыну: «О Анас! Выдай-ка меня замуж за Абу Тальху». Так Абу Тальха женился на ней</w:t>
      </w:r>
      <w:r>
        <w:rPr>
          <w:sz w:val="19"/>
          <w:vertAlign w:val="superscript"/>
        </w:rPr>
        <w:footnoteReference w:id="80"/>
      </w:r>
      <w:r w:rsidRPr="00F46437">
        <w:rPr>
          <w:lang w:val="ru-RU"/>
        </w:rPr>
        <w:t>.</w:t>
      </w:r>
    </w:p>
    <w:p w:rsidR="00E74884" w:rsidRPr="00F46437" w:rsidRDefault="00BF098B">
      <w:pPr>
        <w:ind w:left="13" w:right="42"/>
        <w:rPr>
          <w:lang w:val="ru-RU"/>
        </w:rPr>
      </w:pPr>
      <w:r w:rsidRPr="00F46437">
        <w:rPr>
          <w:lang w:val="ru-RU"/>
        </w:rPr>
        <w:t>Разве можно найти во всей истории человечества другой подобный случай?</w:t>
      </w:r>
    </w:p>
    <w:p w:rsidR="00E74884" w:rsidRPr="00F46437" w:rsidRDefault="00BF098B" w:rsidP="009C766B">
      <w:pPr>
        <w:spacing w:after="365" w:line="253" w:lineRule="auto"/>
        <w:ind w:left="0" w:firstLine="454"/>
        <w:rPr>
          <w:lang w:val="ru-RU"/>
        </w:rPr>
      </w:pPr>
      <w:r w:rsidRPr="00F46437">
        <w:rPr>
          <w:lang w:val="ru-RU"/>
        </w:rPr>
        <w:t>Сердцу мусульманской женщины больше не мило серебро и злато. Благодаря великой вере (аль-’акъида), которую она приняла всей душой, женщина поднялась на новую ступень духовного совершенства.</w:t>
      </w:r>
    </w:p>
    <w:p w:rsidR="00E74884" w:rsidRPr="00F46437" w:rsidRDefault="00BF098B">
      <w:pPr>
        <w:pStyle w:val="3"/>
        <w:ind w:right="56"/>
        <w:rPr>
          <w:lang w:val="ru-RU"/>
        </w:rPr>
      </w:pPr>
      <w:r w:rsidRPr="00F46437">
        <w:rPr>
          <w:lang w:val="ru-RU"/>
        </w:rPr>
        <w:t>Жена ‘Умара возражает мужу</w:t>
      </w:r>
    </w:p>
    <w:p w:rsidR="00E74884" w:rsidRPr="00F46437" w:rsidRDefault="00BF098B" w:rsidP="009C766B">
      <w:pPr>
        <w:spacing w:after="347"/>
        <w:ind w:left="13" w:right="42"/>
        <w:rPr>
          <w:lang w:val="ru-RU"/>
        </w:rPr>
      </w:pPr>
      <w:r w:rsidRPr="00F46437">
        <w:rPr>
          <w:lang w:val="ru-RU"/>
        </w:rPr>
        <w:t>‘Умар ибн Аль-Хаттаб, да будет доволен им Аллах, рассказывал: «Как-то раз я занимался своими делами, а жена мне сказала: «А коль поступил бы ты так-то и так-то…» Я возмутился: «Какое тебе до этого дело?! Зачем ты вмешиваешься в мои дела?» А она ответила: «Удивляюсь я тебе, Ибн Аль-Хаттаб! Тебе не по душе, когда кто-то перечит тебе, а вот твоя дочь возражает самому Посланнику Аллаха</w:t>
      </w:r>
      <w:r w:rsidR="003A1812">
        <w:rPr>
          <w:rFonts w:ascii="Calibri" w:eastAsia="Calibri" w:hAnsi="Calibri" w:cs="Calibri"/>
          <w:rtl/>
        </w:rPr>
        <w:t>ﷺ</w:t>
      </w:r>
      <w:r w:rsidRPr="00F46437">
        <w:rPr>
          <w:lang w:val="ru-RU"/>
        </w:rPr>
        <w:t>»» (Бухари и Муслим).</w:t>
      </w:r>
    </w:p>
    <w:p w:rsidR="00E74884" w:rsidRPr="00F46437" w:rsidRDefault="009C766B" w:rsidP="009C766B">
      <w:pPr>
        <w:spacing w:after="149" w:line="250" w:lineRule="auto"/>
        <w:ind w:left="0" w:right="-24" w:firstLine="0"/>
        <w:jc w:val="center"/>
        <w:rPr>
          <w:lang w:val="ru-RU"/>
        </w:rPr>
      </w:pPr>
      <w:r>
        <w:rPr>
          <w:b/>
          <w:sz w:val="24"/>
          <w:lang w:val="ru-RU"/>
        </w:rPr>
        <w:lastRenderedPageBreak/>
        <w:t xml:space="preserve">«’Умар! Ты поступаешь </w:t>
      </w:r>
      <w:r w:rsidR="00BF098B" w:rsidRPr="00F46437">
        <w:rPr>
          <w:b/>
          <w:sz w:val="24"/>
          <w:lang w:val="ru-RU"/>
        </w:rPr>
        <w:t>нехорошо и некрасиво!»</w:t>
      </w:r>
    </w:p>
    <w:p w:rsidR="00E74884" w:rsidRPr="00F46437" w:rsidRDefault="00BF098B">
      <w:pPr>
        <w:ind w:left="13" w:right="42"/>
        <w:rPr>
          <w:lang w:val="ru-RU"/>
        </w:rPr>
      </w:pPr>
      <w:r w:rsidRPr="00F46437">
        <w:rPr>
          <w:lang w:val="ru-RU"/>
        </w:rPr>
        <w:t>Однажды к ‘Умару, да будет доволен им Аллах, пришла женщина и сказала: «О повелитель правоверных! Я нашла мальчика и кошелек с динаром. На эти деньги я наняла мальчику кормилицу. Какие-то четыре женщины приходят к нему, целуют его, но я не знаю, кто из них его мать». ‘Умар сказал: «Когда они придут к тебе в следующий раз, дай мне знать». Она так и сделала. ‘Умар спросил одну из женщин: «Кто из вас мать этого мальчика?» Женщина ответила: «Клянусь Аллахом! ‘Умар, ты поступаешь нехорошо и некрасиво! Неужто ты подойдешь к женщине, на которой покровы, возложенные самим Аллахом, и сорвешь их с нее?!» На что ‘Умар ответил: «Твоя правда» (Аль-Байхаки).</w:t>
      </w:r>
    </w:p>
    <w:p w:rsidR="00E74884" w:rsidRPr="00F46437" w:rsidRDefault="00BF098B">
      <w:pPr>
        <w:spacing w:after="362"/>
        <w:ind w:left="13" w:right="42"/>
        <w:rPr>
          <w:lang w:val="ru-RU"/>
        </w:rPr>
      </w:pPr>
      <w:r w:rsidRPr="00F46437">
        <w:rPr>
          <w:lang w:val="ru-RU"/>
        </w:rPr>
        <w:t xml:space="preserve">Вот такая она, женщина, преображенная Исламом, — умная и дерзкая. Она возражает повелителю правоверных, справедливому ‘Умару ибн Аль-Хаттабу, да будет доволен им Аллах, знатоку права. Она говорит с такой мудростью, что ‘Умару ничего не остается, как уступить. И он говорит ей: «Твоя правда». </w:t>
      </w:r>
    </w:p>
    <w:p w:rsidR="00E74884" w:rsidRPr="00F46437" w:rsidRDefault="00BF098B">
      <w:pPr>
        <w:pStyle w:val="3"/>
        <w:rPr>
          <w:lang w:val="ru-RU"/>
        </w:rPr>
      </w:pPr>
      <w:r w:rsidRPr="00F46437">
        <w:rPr>
          <w:lang w:val="ru-RU"/>
        </w:rPr>
        <w:t>Умм Айман плачет по откровению</w:t>
      </w:r>
    </w:p>
    <w:p w:rsidR="00E74884" w:rsidRPr="00F46437" w:rsidRDefault="00BF098B" w:rsidP="009C766B">
      <w:pPr>
        <w:ind w:left="13" w:right="42"/>
        <w:rPr>
          <w:lang w:val="ru-RU"/>
        </w:rPr>
      </w:pPr>
      <w:r w:rsidRPr="00F46437">
        <w:rPr>
          <w:lang w:val="ru-RU"/>
        </w:rPr>
        <w:t>Анас рассказывал: «После смерти Посланника Аллаха</w:t>
      </w:r>
      <w:r w:rsidR="003A1812">
        <w:rPr>
          <w:rFonts w:ascii="Calibri" w:eastAsia="Calibri" w:hAnsi="Calibri" w:cs="Calibri"/>
          <w:rtl/>
        </w:rPr>
        <w:t>ﷺ</w:t>
      </w:r>
      <w:r w:rsidRPr="00F46437">
        <w:rPr>
          <w:lang w:val="ru-RU"/>
        </w:rPr>
        <w:t xml:space="preserve"> Абу Бакр, сказал ‘Умару, да будет доволен Аллах ими обоими: «Пойдем с нами, навестим Умм Айман, ведь Посланник Аллаха</w:t>
      </w:r>
      <w:r w:rsidR="003A1812">
        <w:rPr>
          <w:rFonts w:ascii="Calibri" w:eastAsia="Calibri" w:hAnsi="Calibri" w:cs="Calibri"/>
          <w:rtl/>
        </w:rPr>
        <w:t>ﷺ</w:t>
      </w:r>
      <w:r w:rsidRPr="00F46437">
        <w:rPr>
          <w:lang w:val="ru-RU"/>
        </w:rPr>
        <w:t xml:space="preserve"> навещал ее». Когда они пришли к ней, она расплакалась. Абу Бакр и ‘Умар спросили: «Отчего ты плачешь? Ведь у Аллаха нет лучшего (удела) для своего Посланника</w:t>
      </w:r>
      <w:r w:rsidR="003A1812">
        <w:rPr>
          <w:rFonts w:ascii="Calibri" w:eastAsia="Calibri" w:hAnsi="Calibri" w:cs="Calibri"/>
          <w:rtl/>
        </w:rPr>
        <w:t>ﷺ</w:t>
      </w:r>
      <w:r w:rsidRPr="00F46437">
        <w:rPr>
          <w:lang w:val="ru-RU"/>
        </w:rPr>
        <w:t>». А Умм Айман ответила: «Я плачу, ибо откровение с небес прекратилось»» (Муслим).</w:t>
      </w:r>
    </w:p>
    <w:p w:rsidR="00E74884" w:rsidRPr="00F46437" w:rsidRDefault="00BF098B" w:rsidP="009C766B">
      <w:pPr>
        <w:spacing w:after="362"/>
        <w:ind w:left="13" w:right="42"/>
        <w:rPr>
          <w:lang w:val="ru-RU"/>
        </w:rPr>
      </w:pPr>
      <w:r w:rsidRPr="00F46437">
        <w:rPr>
          <w:lang w:val="ru-RU"/>
        </w:rPr>
        <w:t>Могли ли поборники женских прав когда-либо представить, что женщина, подобная Умм Айман, служившей в доме Пророка</w:t>
      </w:r>
      <w:r w:rsidR="003A1812">
        <w:rPr>
          <w:rFonts w:ascii="Calibri" w:eastAsia="Calibri" w:hAnsi="Calibri" w:cs="Calibri"/>
          <w:rtl/>
        </w:rPr>
        <w:t>ﷺ</w:t>
      </w:r>
      <w:r w:rsidRPr="00F46437">
        <w:rPr>
          <w:lang w:val="ru-RU"/>
        </w:rPr>
        <w:t>, достигнет такого высочайшего уровня сознания. Ведь она плачет не из-за того, что ее покинул дорогой ей человек. Она плачет, потому что прервалась связь между землей и Небесами.</w:t>
      </w:r>
    </w:p>
    <w:p w:rsidR="00E74884" w:rsidRPr="00F46437" w:rsidRDefault="00BF098B">
      <w:pPr>
        <w:pStyle w:val="3"/>
        <w:rPr>
          <w:lang w:val="ru-RU"/>
        </w:rPr>
      </w:pPr>
      <w:r w:rsidRPr="00F46437">
        <w:rPr>
          <w:lang w:val="ru-RU"/>
        </w:rPr>
        <w:lastRenderedPageBreak/>
        <w:t>Умм Харам, дочь Мальхана</w:t>
      </w:r>
    </w:p>
    <w:p w:rsidR="00E74884" w:rsidRPr="00F46437" w:rsidRDefault="00BF098B" w:rsidP="009C766B">
      <w:pPr>
        <w:ind w:left="13" w:right="42"/>
        <w:rPr>
          <w:lang w:val="ru-RU"/>
        </w:rPr>
      </w:pPr>
      <w:r w:rsidRPr="00F46437">
        <w:rPr>
          <w:lang w:val="ru-RU"/>
        </w:rPr>
        <w:t>Анас ибн Малик рассказывал: «Направляясь в Куба’, Посланник Аллаха</w:t>
      </w:r>
      <w:r w:rsidR="003A1812">
        <w:rPr>
          <w:rFonts w:ascii="Calibri" w:eastAsia="Calibri" w:hAnsi="Calibri" w:cs="Calibri"/>
          <w:rtl/>
        </w:rPr>
        <w:t>ﷺ</w:t>
      </w:r>
      <w:r w:rsidRPr="00F46437">
        <w:rPr>
          <w:lang w:val="ru-RU"/>
        </w:rPr>
        <w:t xml:space="preserve"> заходил к Умм Харам, дочери Мальхана, а она кормила его. Умм Харам была женой ‘Убады ибн Ас-Самита. Как-то раз Посланник Аллаха зашел к ней, она его накормила, и после он заснул. Вскоре он проснулся и рассмеялся. Умм Харам спросила: «О Посланник Аллаха, что это тебя так рассмешило?» Он ответил: «Мне были показаны люди из моей общины — воинами на пути Аллаха, бороздящими пучину этого моря, владыками над пленными». Умм Харам сказала: «Попроси Аллаха, дабы Он сделал меня одной из них». И Посланник Аллаха</w:t>
      </w:r>
      <w:r w:rsidR="003A1812">
        <w:rPr>
          <w:rFonts w:ascii="Calibri" w:eastAsia="Calibri" w:hAnsi="Calibri" w:cs="Calibri"/>
          <w:rtl/>
        </w:rPr>
        <w:t>ﷺ</w:t>
      </w:r>
      <w:r w:rsidRPr="00F46437">
        <w:rPr>
          <w:lang w:val="ru-RU"/>
        </w:rPr>
        <w:t xml:space="preserve"> обратился с ее просьбой к Всевышнему» (Бухари).</w:t>
      </w:r>
    </w:p>
    <w:p w:rsidR="00E74884" w:rsidRPr="00F46437" w:rsidRDefault="00BF098B" w:rsidP="009C766B">
      <w:pPr>
        <w:ind w:left="13" w:right="42"/>
        <w:rPr>
          <w:lang w:val="ru-RU"/>
        </w:rPr>
      </w:pPr>
      <w:r w:rsidRPr="00F46437">
        <w:rPr>
          <w:lang w:val="ru-RU"/>
        </w:rPr>
        <w:t>Это еще один эпизод, героиней которого стала Умм Харам, дочь Мальхана, из Бану Ан-Наджжар — дядьев Пророка</w:t>
      </w:r>
      <w:r w:rsidR="003A1812">
        <w:rPr>
          <w:rFonts w:ascii="Calibri" w:eastAsia="Calibri" w:hAnsi="Calibri" w:cs="Calibri"/>
          <w:rtl/>
        </w:rPr>
        <w:t>ﷺ</w:t>
      </w:r>
      <w:r w:rsidRPr="00F46437">
        <w:rPr>
          <w:lang w:val="ru-RU"/>
        </w:rPr>
        <w:t xml:space="preserve"> со стороны матери. Как и ее сестры по вере, она страстно хотела внести собственный вклад в дело строительства нового общества. Как только Пророк</w:t>
      </w:r>
      <w:r w:rsidR="003A1812">
        <w:rPr>
          <w:rFonts w:ascii="Calibri" w:eastAsia="Calibri" w:hAnsi="Calibri" w:cs="Calibri"/>
          <w:rtl/>
        </w:rPr>
        <w:t>ﷺ</w:t>
      </w:r>
      <w:r w:rsidRPr="00F46437">
        <w:rPr>
          <w:lang w:val="ru-RU"/>
        </w:rPr>
        <w:t xml:space="preserve"> сказал, что люди из числа его сторонников будут бороздить пучину моря, сражаясь на пути Аллаха, она пожелала, чтобы эта честь была оказана и ей. Умм Харам заявила: «Попроси Аллаха, дабы Он сделал меня одной из них».</w:t>
      </w:r>
    </w:p>
    <w:p w:rsidR="00E74884" w:rsidRPr="00F46437" w:rsidRDefault="00BF098B">
      <w:pPr>
        <w:spacing w:after="359"/>
        <w:ind w:left="13" w:right="42"/>
        <w:rPr>
          <w:lang w:val="ru-RU"/>
        </w:rPr>
      </w:pPr>
      <w:r w:rsidRPr="00F46437">
        <w:rPr>
          <w:lang w:val="ru-RU"/>
        </w:rPr>
        <w:t>Арабы, дети пустыни, не испытывали перед ней никакого страха. Они никогда не расставались с копьем и мечом и привыкли жить в пустынных условиях. Но море было для них чем-то неизведанным, и эта неизвестность пугала их. Но Умм Харам все же не побоялась. Она и ее муж отправились в море и вместе с другими мусульманскими воинами «открыли»</w:t>
      </w:r>
      <w:r>
        <w:rPr>
          <w:sz w:val="19"/>
          <w:vertAlign w:val="superscript"/>
        </w:rPr>
        <w:footnoteReference w:id="81"/>
      </w:r>
      <w:r w:rsidRPr="00F46437">
        <w:rPr>
          <w:lang w:val="ru-RU"/>
        </w:rPr>
        <w:t xml:space="preserve"> остров Кипр. И если Посланник Аллаха описал этих воинов как владык над пленными, то среди них Умм Харам заслуживает особой славы. Мусульмане, «открыв» Кипр, с тех пор никогда не покидали этот остров; они помнят об Умм Харам, гордятся ею, ставят себе в пример. Ведь эта женщина внесла свой вклад в строительство исламского государства.</w:t>
      </w:r>
    </w:p>
    <w:p w:rsidR="00E74884" w:rsidRPr="00F46437" w:rsidRDefault="00BF098B" w:rsidP="009C766B">
      <w:pPr>
        <w:spacing w:after="149" w:line="250" w:lineRule="auto"/>
        <w:ind w:left="0" w:right="-24" w:firstLine="0"/>
        <w:jc w:val="center"/>
        <w:rPr>
          <w:lang w:val="ru-RU"/>
        </w:rPr>
      </w:pPr>
      <w:r w:rsidRPr="00F46437">
        <w:rPr>
          <w:b/>
          <w:sz w:val="24"/>
          <w:lang w:val="ru-RU"/>
        </w:rPr>
        <w:lastRenderedPageBreak/>
        <w:t>Присяга (</w:t>
      </w:r>
      <w:r w:rsidRPr="00F46437">
        <w:rPr>
          <w:b/>
          <w:i/>
          <w:sz w:val="24"/>
          <w:lang w:val="ru-RU"/>
        </w:rPr>
        <w:t>аль-бай’а</w:t>
      </w:r>
      <w:r w:rsidR="009C766B">
        <w:rPr>
          <w:b/>
          <w:sz w:val="24"/>
          <w:lang w:val="ru-RU"/>
        </w:rPr>
        <w:t xml:space="preserve">) </w:t>
      </w:r>
      <w:r w:rsidRPr="00F46437">
        <w:rPr>
          <w:b/>
          <w:sz w:val="24"/>
          <w:lang w:val="ru-RU"/>
        </w:rPr>
        <w:t>для мужчин и для женщин</w:t>
      </w:r>
    </w:p>
    <w:p w:rsidR="00E74884" w:rsidRPr="00F46437" w:rsidRDefault="00BF098B" w:rsidP="009C766B">
      <w:pPr>
        <w:ind w:left="13" w:right="42"/>
        <w:rPr>
          <w:lang w:val="ru-RU"/>
        </w:rPr>
      </w:pPr>
      <w:r w:rsidRPr="00F46437">
        <w:rPr>
          <w:lang w:val="ru-RU"/>
        </w:rPr>
        <w:t>Ка’б ибн Малик Аль-Ансари, рассказывал: «Мы отправились в хадж, договорившись с Посланником Аллаха</w:t>
      </w:r>
      <w:r w:rsidR="003A1812">
        <w:rPr>
          <w:rFonts w:ascii="Calibri" w:eastAsia="Calibri" w:hAnsi="Calibri" w:cs="Calibri"/>
          <w:rtl/>
        </w:rPr>
        <w:t>ﷺ</w:t>
      </w:r>
      <w:r w:rsidRPr="00F46437">
        <w:rPr>
          <w:lang w:val="ru-RU"/>
        </w:rPr>
        <w:t xml:space="preserve"> встретиться в ‘Акабе. Среди нас было семьдесят три мужчины и две женщины — Насиба, дочь Ка’ба (Умм ‘Уммара), и Асма’, дочь ‘Амра (Умм Мунай’). Они были родственницами некоторых из нас. Мы собрались в ущелье, и вскоре к нам прибыл Посланник Аллаха</w:t>
      </w:r>
      <w:r w:rsidR="003A1812">
        <w:rPr>
          <w:rFonts w:ascii="Calibri" w:eastAsia="Calibri" w:hAnsi="Calibri" w:cs="Calibri"/>
          <w:rtl/>
        </w:rPr>
        <w:t>ﷺ</w:t>
      </w:r>
      <w:r w:rsidRPr="00F46437">
        <w:rPr>
          <w:lang w:val="ru-RU"/>
        </w:rPr>
        <w:t>, а с ним — его дядя Аль-’Аббас. И мы присягнули Пророку</w:t>
      </w:r>
      <w:r w:rsidR="003A1812">
        <w:rPr>
          <w:rFonts w:ascii="Calibri" w:eastAsia="Calibri" w:hAnsi="Calibri" w:cs="Calibri"/>
          <w:rtl/>
        </w:rPr>
        <w:t>ﷺ</w:t>
      </w:r>
      <w:r w:rsidRPr="00F46437">
        <w:rPr>
          <w:lang w:val="ru-RU"/>
        </w:rPr>
        <w:t>».</w:t>
      </w:r>
    </w:p>
    <w:p w:rsidR="00E74884" w:rsidRPr="00F46437" w:rsidRDefault="00BF098B">
      <w:pPr>
        <w:ind w:left="13" w:right="42"/>
        <w:rPr>
          <w:lang w:val="ru-RU"/>
        </w:rPr>
      </w:pPr>
      <w:r w:rsidRPr="00F46437">
        <w:rPr>
          <w:lang w:val="ru-RU"/>
        </w:rPr>
        <w:t>Имам Ахмад передал со слов Джабира: «Мы спросили: «О Посланник Аллаха! На каких условиях мы тебе присягаем?» Он ответил: «Что будете слушаться и повиноваться в бодрости и лени; расходовать (из имущества) в достатке и недостатке</w:t>
      </w:r>
      <w:r>
        <w:rPr>
          <w:sz w:val="19"/>
          <w:vertAlign w:val="superscript"/>
        </w:rPr>
        <w:footnoteReference w:id="82"/>
      </w:r>
      <w:r w:rsidRPr="00F46437">
        <w:rPr>
          <w:lang w:val="ru-RU"/>
        </w:rPr>
        <w:t>; велеть (делать) одобряемое и запрещать порицаемое; всегда и во всем будете (поступать) ради Аллаха и не заденет вас упрек укоряющего в угоде Аллаху; будете помогать мне, коль я к вам приду; будете ограждать меня от того, от чего ограждаете себя, своих жен и детей. И вам уготован Рай»».</w:t>
      </w:r>
    </w:p>
    <w:p w:rsidR="00E74884" w:rsidRPr="00F46437" w:rsidRDefault="00BF098B">
      <w:pPr>
        <w:ind w:left="13" w:right="42"/>
        <w:rPr>
          <w:lang w:val="ru-RU"/>
        </w:rPr>
      </w:pPr>
      <w:r w:rsidRPr="00F46437">
        <w:rPr>
          <w:lang w:val="ru-RU"/>
        </w:rPr>
        <w:t>Со слов Джабира: «Мы стали подходить к нему один за другим. Он принимал нашу присягу и этим предвещал нам Рай. Что же до присяги двух женщин, то она была словесной, без рукопожатия» (Ахмад, в редакции Аль-Хакима и Ибн Хаббана).</w:t>
      </w:r>
    </w:p>
    <w:p w:rsidR="00E74884" w:rsidRPr="00F46437" w:rsidRDefault="00BF098B">
      <w:pPr>
        <w:ind w:left="13" w:right="42"/>
        <w:rPr>
          <w:lang w:val="ru-RU"/>
        </w:rPr>
      </w:pPr>
      <w:r w:rsidRPr="00F46437">
        <w:rPr>
          <w:lang w:val="ru-RU"/>
        </w:rPr>
        <w:t>Присяга (</w:t>
      </w:r>
      <w:r w:rsidRPr="00F46437">
        <w:rPr>
          <w:i/>
          <w:lang w:val="ru-RU"/>
        </w:rPr>
        <w:t>бай’а</w:t>
      </w:r>
      <w:r w:rsidRPr="00F46437">
        <w:rPr>
          <w:lang w:val="ru-RU"/>
        </w:rPr>
        <w:t xml:space="preserve">) — это договор, обет, давая который мусульманин заявляет о покорности своему Господу, избирая Его, подчиняясь Его высочайшей воле, выражая готовность встать на защиту своей веры. Принося присягу на верность Исламу, человек дает обет, что не будет уподоблять кого-либо или что-либо Аллаху. Принося присягу в </w:t>
      </w:r>
      <w:r w:rsidRPr="00F46437">
        <w:rPr>
          <w:i/>
          <w:lang w:val="ru-RU"/>
        </w:rPr>
        <w:t>джихаде</w:t>
      </w:r>
      <w:r w:rsidRPr="00F46437">
        <w:rPr>
          <w:lang w:val="ru-RU"/>
        </w:rPr>
        <w:t xml:space="preserve">, человек клянется, что не пощадит сил, защищая свою веру до тех пор, пока слово Аллаха не возобладает над всем. Принося присягу на верность законному лидеру, человек дает обет, что будет повиноваться ему при любых обстоятельствах, велеть (делать) одобряемое, запрещать </w:t>
      </w:r>
      <w:r w:rsidRPr="00F46437">
        <w:rPr>
          <w:lang w:val="ru-RU"/>
        </w:rPr>
        <w:lastRenderedPageBreak/>
        <w:t>порицаемое и не оспаривать знатоков (т.е. не спорить по тем вопросам, которые требуют обладания специальными знаниями).</w:t>
      </w:r>
    </w:p>
    <w:p w:rsidR="00E74884" w:rsidRPr="00F46437" w:rsidRDefault="00BF098B" w:rsidP="009C766B">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принял присягу своих сподвижников — мужчин и женщин, юных и взрослых, каждый из которых имеет свое особое место в мусульманском обществе, а также свои права и обязанности.</w:t>
      </w:r>
    </w:p>
    <w:p w:rsidR="00E74884" w:rsidRPr="00F46437" w:rsidRDefault="00BF098B" w:rsidP="009C766B">
      <w:pPr>
        <w:spacing w:after="362"/>
        <w:ind w:left="13" w:right="42"/>
        <w:rPr>
          <w:lang w:val="ru-RU"/>
        </w:rPr>
      </w:pPr>
      <w:r w:rsidRPr="00F46437">
        <w:rPr>
          <w:lang w:val="ru-RU"/>
        </w:rPr>
        <w:t>Странно, что некоторые мусульманские исследователи все свое внимание обращали лишь на то, как именно женщины присягали Пророку</w:t>
      </w:r>
      <w:r w:rsidR="003A1812">
        <w:rPr>
          <w:rFonts w:ascii="Calibri" w:eastAsia="Calibri" w:hAnsi="Calibri" w:cs="Calibri"/>
          <w:rtl/>
        </w:rPr>
        <w:t>ﷺ</w:t>
      </w:r>
      <w:r w:rsidRPr="00F46437">
        <w:rPr>
          <w:lang w:val="ru-RU"/>
        </w:rPr>
        <w:t>. Ведь главное — в другом, а именно, — какую роль может сыграть женщина в политике. Посланник Аллаха</w:t>
      </w:r>
      <w:r w:rsidR="003A1812">
        <w:rPr>
          <w:rFonts w:ascii="Calibri" w:eastAsia="Calibri" w:hAnsi="Calibri" w:cs="Calibri"/>
          <w:rtl/>
        </w:rPr>
        <w:t>ﷺ</w:t>
      </w:r>
      <w:r w:rsidRPr="00F46437">
        <w:rPr>
          <w:lang w:val="ru-RU"/>
        </w:rPr>
        <w:t xml:space="preserve"> заключил с женщиной договор на все времена, тем самым возлагая на женщину ответственность за заботу о чистоте веры, о защите Ислама всеми доступными ей средствами, в минуты радости и горя, в часы веселья и печали. Он также сделал женщину ответственной за «веление (делать) одобряемое и запрещение порицаемого».</w:t>
      </w:r>
    </w:p>
    <w:p w:rsidR="00E74884" w:rsidRPr="00F46437" w:rsidRDefault="00BF098B">
      <w:pPr>
        <w:pStyle w:val="3"/>
        <w:ind w:right="56"/>
        <w:rPr>
          <w:lang w:val="ru-RU"/>
        </w:rPr>
      </w:pPr>
      <w:r w:rsidRPr="00F46437">
        <w:rPr>
          <w:lang w:val="ru-RU"/>
        </w:rPr>
        <w:t>Сумайя — первая мученица в Исламе</w:t>
      </w:r>
    </w:p>
    <w:p w:rsidR="00E74884" w:rsidRPr="00F46437" w:rsidRDefault="00BF098B" w:rsidP="009C766B">
      <w:pPr>
        <w:ind w:left="13" w:right="42"/>
        <w:rPr>
          <w:lang w:val="ru-RU"/>
        </w:rPr>
      </w:pPr>
      <w:r w:rsidRPr="00F46437">
        <w:rPr>
          <w:lang w:val="ru-RU"/>
        </w:rPr>
        <w:t>Аль-Хаким передал со слов ‘Абдуллаха ибн Джа’фара, да будет доволен ими Аллах: «Посланник Аллаха</w:t>
      </w:r>
      <w:r w:rsidR="003A1812">
        <w:rPr>
          <w:rFonts w:ascii="Calibri" w:eastAsia="Calibri" w:hAnsi="Calibri" w:cs="Calibri"/>
          <w:rtl/>
        </w:rPr>
        <w:t>ﷺ</w:t>
      </w:r>
      <w:r w:rsidRPr="00F46437">
        <w:rPr>
          <w:lang w:val="ru-RU"/>
        </w:rPr>
        <w:t xml:space="preserve"> проходил мимо Ясира, ‘Аммара и Сумаййи Умм ‘Аммар, когда они терпели муки на пути Всевышнего Аллаха, и сказал им: «О семейство Ясира! </w:t>
      </w:r>
      <w:r w:rsidRPr="003A1812">
        <w:rPr>
          <w:lang w:val="ru-RU"/>
        </w:rPr>
        <w:t xml:space="preserve">Будьте терпеливы! О семейство Ясира! Будьте терпеливы! </w:t>
      </w:r>
      <w:r w:rsidRPr="00F46437">
        <w:rPr>
          <w:lang w:val="ru-RU"/>
        </w:rPr>
        <w:t>Воистину, вас ожидает Рай». Абу Джахль пронзил Сумайю спереди, и она погибла. Ясир также умер в мучениях. Многобожники не оставляли в покое и ‘Аммара, пока он не помянул добрым словом их языческих богов».</w:t>
      </w:r>
    </w:p>
    <w:p w:rsidR="00E74884" w:rsidRPr="00F46437" w:rsidRDefault="00BF098B">
      <w:pPr>
        <w:ind w:left="13" w:right="42"/>
        <w:rPr>
          <w:lang w:val="ru-RU"/>
        </w:rPr>
      </w:pPr>
      <w:r w:rsidRPr="00F46437">
        <w:rPr>
          <w:lang w:val="ru-RU"/>
        </w:rPr>
        <w:t xml:space="preserve">Герои этого знаменитого эпизода — Ясир ибн ‘Амир Аль’Анси, союзник Абу Хузайфы Аль-Махзуми Аль-Кураши, его сын ‘Аммар, а также его жена Сумайя, дочь Хайята. Приняв Ислам, ‘Аммар предложил сделать то же самое и своей матери. И та согласилась. Затем ‘Аммар предложил принять Ислам отцу, а </w:t>
      </w:r>
      <w:r w:rsidRPr="00F46437">
        <w:rPr>
          <w:lang w:val="ru-RU"/>
        </w:rPr>
        <w:lastRenderedPageBreak/>
        <w:t>тот спросил его: «Когда ты отведешь нас к Мухаммаду, дабы мы вместе послушали его речи?»</w:t>
      </w:r>
    </w:p>
    <w:p w:rsidR="00E74884" w:rsidRPr="00F46437" w:rsidRDefault="00BF098B">
      <w:pPr>
        <w:ind w:left="13" w:right="42"/>
        <w:rPr>
          <w:lang w:val="ru-RU"/>
        </w:rPr>
      </w:pPr>
      <w:r w:rsidRPr="00F46437">
        <w:rPr>
          <w:lang w:val="ru-RU"/>
        </w:rPr>
        <w:t>Вечером того же дня (к ним) явился Абу Джахль ‘Амр ибн Хишам с молодыми людьми из племени Бану Махзум. Они бросили ‘Аммара и его родителей на железо и подожгли дом Ясира. Абу Джахль, вожди курайшитов и их рабы изощрялись в пытках. Они кололи мусульман ножами и копьями, били их плетью, глумились над ними. При этом они смеялись и кричали от радости. Они бросали их об землю, жгли их огнем, бросали в них большие камни, лили на них воду. Абу Джахль с нетерпением ждал, когда же ему удастся услышать от них хотя бы вскрик, хотя бы стон или просьбу о пощаде.</w:t>
      </w:r>
    </w:p>
    <w:p w:rsidR="00E74884" w:rsidRPr="00F46437" w:rsidRDefault="00BF098B" w:rsidP="009C766B">
      <w:pPr>
        <w:ind w:left="13" w:right="42"/>
        <w:rPr>
          <w:lang w:val="ru-RU"/>
        </w:rPr>
      </w:pPr>
      <w:r w:rsidRPr="00F46437">
        <w:rPr>
          <w:lang w:val="ru-RU"/>
        </w:rPr>
        <w:t>Пророк</w:t>
      </w:r>
      <w:r w:rsidR="003A1812">
        <w:rPr>
          <w:rFonts w:ascii="Calibri" w:eastAsia="Calibri" w:hAnsi="Calibri" w:cs="Calibri"/>
          <w:rtl/>
        </w:rPr>
        <w:t>ﷺ</w:t>
      </w:r>
      <w:r w:rsidRPr="00F46437">
        <w:rPr>
          <w:lang w:val="ru-RU"/>
        </w:rPr>
        <w:t xml:space="preserve"> проходил мимо. В этот миг язычники впервые за весь день услышали голос Ясира. Ясир сказал Пророку</w:t>
      </w:r>
      <w:r w:rsidR="003A1812">
        <w:rPr>
          <w:rFonts w:ascii="Calibri" w:eastAsia="Calibri" w:hAnsi="Calibri" w:cs="Calibri"/>
          <w:rtl/>
        </w:rPr>
        <w:t>ﷺ</w:t>
      </w:r>
      <w:r w:rsidRPr="00F46437">
        <w:rPr>
          <w:lang w:val="ru-RU"/>
        </w:rPr>
        <w:t>: «Знать, такая судьба, о Посланник Аллаха». Посланник Аллаха</w:t>
      </w:r>
      <w:r w:rsidR="003A1812">
        <w:rPr>
          <w:rFonts w:ascii="Calibri" w:eastAsia="Calibri" w:hAnsi="Calibri" w:cs="Calibri"/>
          <w:rtl/>
        </w:rPr>
        <w:t>ﷺ</w:t>
      </w:r>
      <w:r w:rsidRPr="00F46437">
        <w:rPr>
          <w:lang w:val="ru-RU"/>
        </w:rPr>
        <w:t xml:space="preserve"> ответил: «Радуйтесь, семейство Ясира. Воистину, вас ожидает Рай». А Сумайя сказала: «Я свидетельствую, что ты Посланник Аллаха. Я свидетельствую, что твое предвестие истинно».</w:t>
      </w:r>
    </w:p>
    <w:p w:rsidR="00E74884" w:rsidRPr="00F46437" w:rsidRDefault="00BF098B">
      <w:pPr>
        <w:ind w:left="13" w:right="42"/>
        <w:rPr>
          <w:lang w:val="ru-RU"/>
        </w:rPr>
      </w:pPr>
      <w:r w:rsidRPr="00F46437">
        <w:rPr>
          <w:lang w:val="ru-RU"/>
        </w:rPr>
        <w:t>Терпению Абу Джахля пришел конец. Он закричал: «Либо ты упомянешь Мухаммада злым словом, либо сейчас же умрешь!» На что Сумайя ответила: «Горе тебе и твоим богам».</w:t>
      </w:r>
    </w:p>
    <w:p w:rsidR="00E74884" w:rsidRPr="00F46437" w:rsidRDefault="00BF098B">
      <w:pPr>
        <w:ind w:left="13" w:right="42"/>
        <w:rPr>
          <w:lang w:val="ru-RU"/>
        </w:rPr>
      </w:pPr>
      <w:r w:rsidRPr="00F46437">
        <w:rPr>
          <w:lang w:val="ru-RU"/>
        </w:rPr>
        <w:t>Слова Сумаййи вывели Абу Джахля из себя. Он стал бить ее ногами в живот. А затем ударил Сумайю наконечником от стрелы, оказавшимся у него в руке. Сумайя издала предсмертный стон и вскоре скончалась, став первой мученицей в Исламе.</w:t>
      </w:r>
    </w:p>
    <w:p w:rsidR="00E74884" w:rsidRPr="00F46437" w:rsidRDefault="00BF098B" w:rsidP="009C766B">
      <w:pPr>
        <w:spacing w:after="348"/>
        <w:ind w:left="13" w:right="42"/>
        <w:rPr>
          <w:lang w:val="ru-RU"/>
        </w:rPr>
      </w:pPr>
      <w:r w:rsidRPr="00F46437">
        <w:rPr>
          <w:lang w:val="ru-RU"/>
        </w:rPr>
        <w:t xml:space="preserve">Сумайя, дочь Хайята, первой среди всех мусульман отдала свою жизнь за Ислам. Она уверовала в Аллаха, и ее вере не были страшны свирепые ветры. Она стояла на пути </w:t>
      </w:r>
      <w:r w:rsidRPr="00F46437">
        <w:rPr>
          <w:i/>
          <w:lang w:val="ru-RU"/>
        </w:rPr>
        <w:t>джихада</w:t>
      </w:r>
      <w:r w:rsidRPr="00F46437">
        <w:rPr>
          <w:lang w:val="ru-RU"/>
        </w:rPr>
        <w:t xml:space="preserve"> твердо, как неподвижная гора. Она приняла смерть мученицы (</w:t>
      </w:r>
      <w:r w:rsidRPr="00F46437">
        <w:rPr>
          <w:i/>
          <w:lang w:val="ru-RU"/>
        </w:rPr>
        <w:t>шахида</w:t>
      </w:r>
      <w:r w:rsidRPr="00F46437">
        <w:rPr>
          <w:lang w:val="ru-RU"/>
        </w:rPr>
        <w:t>) спокойно, смиренно и достойно. Она смотрела ввысь и слышала предвестие Пророка</w:t>
      </w:r>
      <w:r w:rsidR="003A1812">
        <w:rPr>
          <w:rFonts w:ascii="Calibri" w:eastAsia="Calibri" w:hAnsi="Calibri" w:cs="Calibri"/>
          <w:rtl/>
        </w:rPr>
        <w:t>ﷺ</w:t>
      </w:r>
      <w:r w:rsidRPr="00F46437">
        <w:rPr>
          <w:lang w:val="ru-RU"/>
        </w:rPr>
        <w:t xml:space="preserve">: «Воистину, вас ожидает Рай» </w:t>
      </w:r>
    </w:p>
    <w:p w:rsidR="00E74884" w:rsidRPr="00F46437" w:rsidRDefault="00BF098B">
      <w:pPr>
        <w:pStyle w:val="3"/>
        <w:ind w:right="56"/>
        <w:rPr>
          <w:lang w:val="ru-RU"/>
        </w:rPr>
      </w:pPr>
      <w:r w:rsidRPr="00F46437">
        <w:rPr>
          <w:lang w:val="ru-RU"/>
        </w:rPr>
        <w:lastRenderedPageBreak/>
        <w:t>Умм Шарик Аль-Курашийя Аль-’Амирийя</w:t>
      </w:r>
    </w:p>
    <w:p w:rsidR="00E74884" w:rsidRPr="00F46437" w:rsidRDefault="00BF098B">
      <w:pPr>
        <w:ind w:left="13" w:right="42"/>
        <w:rPr>
          <w:lang w:val="ru-RU"/>
        </w:rPr>
      </w:pPr>
      <w:r w:rsidRPr="00F46437">
        <w:rPr>
          <w:lang w:val="ru-RU"/>
        </w:rPr>
        <w:t xml:space="preserve">Едва мусульманская женщина, приняв Ислам, успела произнести свидетельство веры (после разглашения Призыва), выйти из состояния угнетенности, забитости, вернуться к полноценной жизни — к работе и </w:t>
      </w:r>
      <w:r w:rsidRPr="00F46437">
        <w:rPr>
          <w:i/>
          <w:lang w:val="ru-RU"/>
        </w:rPr>
        <w:t>джихаду</w:t>
      </w:r>
      <w:r w:rsidRPr="00F46437">
        <w:rPr>
          <w:lang w:val="ru-RU"/>
        </w:rPr>
        <w:t>, — силы неверия обрушили на нее свой удар. Эта грубая, по-зверски жестокая сила стремилась оттолкнуть женщину от веры, изощрялась в пытках и мучениях. Но это лишь умножило тягу женщины к Истине, укрепило ее в вере.</w:t>
      </w:r>
    </w:p>
    <w:p w:rsidR="00E74884" w:rsidRPr="00F46437" w:rsidRDefault="00BF098B">
      <w:pPr>
        <w:ind w:left="13" w:right="42"/>
        <w:rPr>
          <w:lang w:val="ru-RU"/>
        </w:rPr>
      </w:pPr>
      <w:r w:rsidRPr="00F46437">
        <w:rPr>
          <w:lang w:val="ru-RU"/>
        </w:rPr>
        <w:t>Став мусульманкой, женщина более не знала колебаний. Она уверовала, и ее перестали терзать сомнения. Если под угрозой пыток некоторые мужчины на словах изменяли вере, то ни одна из женщин не сделала этого.</w:t>
      </w:r>
    </w:p>
    <w:p w:rsidR="00E74884" w:rsidRPr="00F46437" w:rsidRDefault="00BF098B">
      <w:pPr>
        <w:ind w:left="13" w:right="42"/>
        <w:rPr>
          <w:lang w:val="ru-RU"/>
        </w:rPr>
      </w:pPr>
      <w:r w:rsidRPr="00F46437">
        <w:rPr>
          <w:lang w:val="ru-RU"/>
        </w:rPr>
        <w:t>В авангарде мучениц во имя Аллаха стоит Сумайя — первая мученица в Исламе. А также — Хамама Умм Биляль ибн Рабах, ‘Удайй ибн Ка’б из племени Бану, Лябиба из племени Бану АльМу’аммаль, Аль-Хиндийя и ее дочь, Зунайра-византийка. Все они облачались в доспехи, шли в горячие пески и отдавали свои жизни в борьбе с адским воинством.</w:t>
      </w:r>
    </w:p>
    <w:p w:rsidR="00E74884" w:rsidRPr="00F46437" w:rsidRDefault="00BF098B">
      <w:pPr>
        <w:spacing w:after="395"/>
        <w:ind w:left="13" w:right="42"/>
        <w:rPr>
          <w:lang w:val="ru-RU"/>
        </w:rPr>
      </w:pPr>
      <w:r w:rsidRPr="00F46437">
        <w:rPr>
          <w:lang w:val="ru-RU"/>
        </w:rPr>
        <w:t xml:space="preserve">К числу мусульманок той же плеяды принадлежит Умм Шарик Аль-Курашийя Аль-’Амирийя. Она тайно пришла к женщинам-курайшиткам, чтобы призвать их принять Ислам. Это стало известно мекканцам-язычникам. Они схватили Умм Шарик, усадили на верблюда и не давали ей спуститься. Так они продержали ее без еды и питья три дня. Останавливаясь для привала, они оставляли Умм Шарик на солнце, а сами укрывались в тени, не позволяя мусульманке ни есть, ни пить. Но мусульманская женщина превозмогала боль и страдания, следуя по пути Аллаха и веры. Убежденная в своей победе, она снискала </w:t>
      </w:r>
      <w:r w:rsidRPr="00F46437">
        <w:rPr>
          <w:lang w:val="ru-RU"/>
        </w:rPr>
        <w:lastRenderedPageBreak/>
        <w:t>себе славу в этой жизни, мученическую смерть и райские сады в жизни грядущей</w:t>
      </w:r>
      <w:r>
        <w:rPr>
          <w:sz w:val="19"/>
          <w:vertAlign w:val="superscript"/>
        </w:rPr>
        <w:footnoteReference w:id="83"/>
      </w:r>
      <w:r w:rsidRPr="00F46437">
        <w:rPr>
          <w:lang w:val="ru-RU"/>
        </w:rPr>
        <w:t>.</w:t>
      </w:r>
    </w:p>
    <w:p w:rsidR="00E74884" w:rsidRPr="00F46437" w:rsidRDefault="00BF098B">
      <w:pPr>
        <w:pStyle w:val="3"/>
        <w:ind w:right="56"/>
        <w:rPr>
          <w:lang w:val="ru-RU"/>
        </w:rPr>
      </w:pPr>
      <w:r w:rsidRPr="00F46437">
        <w:rPr>
          <w:lang w:val="ru-RU"/>
        </w:rPr>
        <w:t>Фатима, дочь Аль-Хаттаба</w:t>
      </w:r>
    </w:p>
    <w:p w:rsidR="00E74884" w:rsidRPr="00F46437" w:rsidRDefault="00BF098B">
      <w:pPr>
        <w:ind w:left="13" w:right="42"/>
        <w:rPr>
          <w:lang w:val="ru-RU"/>
        </w:rPr>
      </w:pPr>
      <w:r w:rsidRPr="00F46437">
        <w:rPr>
          <w:lang w:val="ru-RU"/>
        </w:rPr>
        <w:t>Ибн Са’д рассказал со слов Анаса, да будет доволен им Аллах: «Однажды ‘Умар, да будет доволен им Аллах, вышел из дому, повесив на себя меч. По пути ему встретился человек из племени Бану Зухра и спросил: «О ‘Умар, куда ты направился?» ‘Умар ответил: «Хочу убить Мухаммада». Человек спросил: «А сказать тебе нечто еще более удивительное?» ‘Умар спросил: «Что же это?» Человек продолжил: «Твоя сестра и твой зять поддались соблазну и отвергли твою веру». ‘Умар отправился к ним, бросая угрозы. Когда он подошел, в доме у его сестры и ее мужа находился сподвижник по имени Хаббаб. Как только Хаббаб услышал шаги ‘Умара, тотчас спрятался. ‘Умар вошел к ним и сказал: «Что это за шушуканье, которое я только что слышал у вас? Вы что, поддались соблазну?» На что зять сказал: «‘Умар! А что если истина не в твоей вере?» ‘Умар набросился на него и сдавил что есть силы. Сестра подбежала и оттолкнула ‘Умара от мужа. ‘Умар ударил ее по лицу, да так, что у нее пошла кровь. Сестра сердито сказала: «‘Умар! А что если истина не в твоей вере? Я свидетельствую, что нет божества, кроме Аллаха, и что Мухаммад — Посланник Аллаха». ‘Умар сказал: «Дайте-ка мне эту вашу Книгу, чтобы почитать ее». Но сестра ответила: «Поистине, ты нечисть (</w:t>
      </w:r>
      <w:r w:rsidRPr="00F46437">
        <w:rPr>
          <w:i/>
          <w:lang w:val="ru-RU"/>
        </w:rPr>
        <w:t>риджьс</w:t>
      </w:r>
      <w:r w:rsidRPr="00F46437">
        <w:rPr>
          <w:lang w:val="ru-RU"/>
        </w:rPr>
        <w:t>), а к этой Книге не дано прикасаться никому, кроме тех, кто обрел чистоту. Так ступай же и умойся (</w:t>
      </w:r>
      <w:r w:rsidRPr="00F46437">
        <w:rPr>
          <w:i/>
          <w:lang w:val="ru-RU"/>
        </w:rPr>
        <w:t>гъусль</w:t>
      </w:r>
      <w:r w:rsidRPr="00F46437">
        <w:rPr>
          <w:lang w:val="ru-RU"/>
        </w:rPr>
        <w:t>), или прими омовение (</w:t>
      </w:r>
      <w:r w:rsidRPr="00F46437">
        <w:rPr>
          <w:i/>
          <w:lang w:val="ru-RU"/>
        </w:rPr>
        <w:t>ууду</w:t>
      </w:r>
      <w:r w:rsidRPr="00F46437">
        <w:rPr>
          <w:lang w:val="ru-RU"/>
        </w:rPr>
        <w:t>’)»»</w:t>
      </w:r>
      <w:r>
        <w:rPr>
          <w:sz w:val="19"/>
          <w:vertAlign w:val="superscript"/>
        </w:rPr>
        <w:footnoteReference w:id="84"/>
      </w:r>
      <w:r w:rsidRPr="00F46437">
        <w:rPr>
          <w:lang w:val="ru-RU"/>
        </w:rPr>
        <w:t>.</w:t>
      </w:r>
    </w:p>
    <w:p w:rsidR="00E74884" w:rsidRPr="00F46437" w:rsidRDefault="00BF098B">
      <w:pPr>
        <w:spacing w:after="0"/>
        <w:ind w:left="13" w:right="42"/>
        <w:rPr>
          <w:lang w:val="ru-RU"/>
        </w:rPr>
      </w:pPr>
      <w:r w:rsidRPr="00F46437">
        <w:rPr>
          <w:lang w:val="ru-RU"/>
        </w:rPr>
        <w:t xml:space="preserve">Это еще один эпизод, который часто приводят историки и биографы, рассказывая о том, как принял Ислам могучий ‘Умар. </w:t>
      </w:r>
    </w:p>
    <w:p w:rsidR="00E74884" w:rsidRPr="00F46437" w:rsidRDefault="00BF098B">
      <w:pPr>
        <w:ind w:left="13" w:right="42" w:firstLine="0"/>
        <w:rPr>
          <w:lang w:val="ru-RU"/>
        </w:rPr>
      </w:pPr>
      <w:r w:rsidRPr="00F46437">
        <w:rPr>
          <w:lang w:val="ru-RU"/>
        </w:rPr>
        <w:lastRenderedPageBreak/>
        <w:t xml:space="preserve">Тот самый ‘Умар, о котором позже скажут, что «его верой укрепился Ислам», «который (если) шел через ущелье, то шайтан был вынужден идти другим ущельем». Еще одна участница этого происшествия — Фатима, дочь Аль-Хаттаба. Она оттолкнула ‘Умара от своего мужа-мусульманина Са’ида ибн Зайда, заявив брату: «’Умар! </w:t>
      </w:r>
      <w:r w:rsidRPr="003A1812">
        <w:rPr>
          <w:lang w:val="ru-RU"/>
        </w:rPr>
        <w:t xml:space="preserve">А что если истина не в твоей вере?» </w:t>
      </w:r>
      <w:r w:rsidRPr="00F46437">
        <w:rPr>
          <w:lang w:val="ru-RU"/>
        </w:rPr>
        <w:t>Она стерпела удары и оскорбления, но не поступилась верой. Когда брат захотел взять в руки Свитки (Корана), она помешала ему, бросив ему в лицо: «Ты же нечисть!»</w:t>
      </w:r>
    </w:p>
    <w:p w:rsidR="00E74884" w:rsidRPr="00F46437" w:rsidRDefault="00BF098B">
      <w:pPr>
        <w:spacing w:after="362"/>
        <w:ind w:left="13" w:right="42"/>
        <w:rPr>
          <w:lang w:val="ru-RU"/>
        </w:rPr>
      </w:pPr>
      <w:r w:rsidRPr="00F46437">
        <w:rPr>
          <w:lang w:val="ru-RU"/>
        </w:rPr>
        <w:t xml:space="preserve">‘Умар узнал, что учение, которое так преобразило его сестру Фатиму, дочь Аль-Хаттаба, вселило в нее такое мужество и волю, что она смогла оттолкнуть собственного брата и воспротивиться его воле, потребовать от него омовения, когда тот захотел прочитать Свитки, — воистину, учение великое! ‘Умар, известный своим крутым нравом, подчинился воле сестры-мусульманки. И это не удивительно, — ведь, как говорится, «долг обязывает, но Ислам превосходит». Ведь даже Посланник Аллаха </w:t>
      </w:r>
      <w:r w:rsidR="003A1812">
        <w:rPr>
          <w:rFonts w:ascii="Calibri" w:eastAsia="Calibri" w:hAnsi="Calibri" w:cs="Calibri"/>
          <w:rtl/>
        </w:rPr>
        <w:t>ﷺ</w:t>
      </w:r>
      <w:r w:rsidRPr="00F46437">
        <w:rPr>
          <w:lang w:val="ru-RU"/>
        </w:rPr>
        <w:t xml:space="preserve"> обращался к Господу с молитвой укрепить Ислам самым милым его сердцу из двух ‘Умаров, но ключом к вере ‘Умара ибн Аль-Хаттаба стала его сестра Фатима, дочь Аль-Хаттаба, да окажет Господь им милость.</w:t>
      </w:r>
    </w:p>
    <w:p w:rsidR="00E74884" w:rsidRPr="00F46437" w:rsidRDefault="00BF098B">
      <w:pPr>
        <w:pStyle w:val="3"/>
        <w:ind w:right="56"/>
        <w:rPr>
          <w:lang w:val="ru-RU"/>
        </w:rPr>
      </w:pPr>
      <w:r w:rsidRPr="00F46437">
        <w:rPr>
          <w:lang w:val="ru-RU"/>
        </w:rPr>
        <w:t>Асма’ с двумя поясами</w:t>
      </w:r>
    </w:p>
    <w:p w:rsidR="00E74884" w:rsidRPr="00F46437" w:rsidRDefault="00BF098B" w:rsidP="009C766B">
      <w:pPr>
        <w:spacing w:after="241"/>
        <w:ind w:left="13" w:right="42"/>
        <w:rPr>
          <w:lang w:val="ru-RU"/>
        </w:rPr>
      </w:pPr>
      <w:r w:rsidRPr="00F46437">
        <w:rPr>
          <w:lang w:val="ru-RU"/>
        </w:rPr>
        <w:t>Пророк</w:t>
      </w:r>
      <w:r w:rsidR="003A1812">
        <w:rPr>
          <w:rFonts w:ascii="Calibri" w:eastAsia="Calibri" w:hAnsi="Calibri" w:cs="Calibri"/>
          <w:rtl/>
        </w:rPr>
        <w:t>ﷺ</w:t>
      </w:r>
      <w:r w:rsidRPr="00F46437">
        <w:rPr>
          <w:lang w:val="ru-RU"/>
        </w:rPr>
        <w:t xml:space="preserve"> получил разрешение Всевышнего совершить хиджру в Медину: </w:t>
      </w:r>
    </w:p>
    <w:p w:rsidR="00E74884" w:rsidRPr="00F46437" w:rsidRDefault="00BF098B">
      <w:pPr>
        <w:spacing w:after="124" w:line="270" w:lineRule="auto"/>
        <w:ind w:left="449" w:right="324" w:hanging="10"/>
        <w:rPr>
          <w:lang w:val="ru-RU"/>
        </w:rPr>
      </w:pPr>
      <w:r w:rsidRPr="00F46437">
        <w:rPr>
          <w:b/>
          <w:sz w:val="21"/>
          <w:lang w:val="ru-RU"/>
        </w:rPr>
        <w:t xml:space="preserve">«Вот, неверные ухищряются против тебя, чтобы заключить тебя в оковы, или убить тебя, или изгнать тебя: они ухищряются, и Бог ухищряется; но Бог самый искусный из хитрецов». </w:t>
      </w:r>
    </w:p>
    <w:p w:rsidR="00E74884" w:rsidRPr="00F46437" w:rsidRDefault="00BF098B">
      <w:pPr>
        <w:spacing w:after="111" w:line="265" w:lineRule="auto"/>
        <w:ind w:left="10" w:right="325" w:hanging="10"/>
        <w:jc w:val="right"/>
        <w:rPr>
          <w:lang w:val="ru-RU"/>
        </w:rPr>
      </w:pPr>
      <w:r w:rsidRPr="00F46437">
        <w:rPr>
          <w:b/>
          <w:sz w:val="21"/>
          <w:lang w:val="ru-RU"/>
        </w:rPr>
        <w:t>(Сура 8, аят 30)</w:t>
      </w:r>
    </w:p>
    <w:p w:rsidR="00E74884" w:rsidRPr="00F46437" w:rsidRDefault="00BF098B" w:rsidP="009C766B">
      <w:pPr>
        <w:ind w:left="13" w:right="42"/>
        <w:rPr>
          <w:lang w:val="ru-RU"/>
        </w:rPr>
      </w:pPr>
      <w:r w:rsidRPr="00F46437">
        <w:rPr>
          <w:lang w:val="ru-RU"/>
        </w:rPr>
        <w:t>Сначала Пророк Аллаха</w:t>
      </w:r>
      <w:r w:rsidR="003A1812">
        <w:rPr>
          <w:rFonts w:ascii="Calibri" w:eastAsia="Calibri" w:hAnsi="Calibri" w:cs="Calibri"/>
          <w:rtl/>
        </w:rPr>
        <w:t>ﷺ</w:t>
      </w:r>
      <w:r w:rsidRPr="00F46437">
        <w:rPr>
          <w:lang w:val="ru-RU"/>
        </w:rPr>
        <w:t xml:space="preserve"> и его сподвижник Абу Бакр отправились в пещеру на горе Саур, чтобы переждать там три дня. </w:t>
      </w:r>
      <w:r w:rsidRPr="00F46437">
        <w:rPr>
          <w:lang w:val="ru-RU"/>
        </w:rPr>
        <w:lastRenderedPageBreak/>
        <w:t>Лишь после того, как курайшиты прекратили свои безрезультатные поиски и их дозоры вернулись в Мекку, и страсти после трехдневного преследования улеглись, они продолжили свой путь в Медину.</w:t>
      </w:r>
    </w:p>
    <w:p w:rsidR="00E74884" w:rsidRPr="00F46437" w:rsidRDefault="00BF098B" w:rsidP="009C766B">
      <w:pPr>
        <w:spacing w:after="97"/>
        <w:ind w:left="13" w:right="42"/>
        <w:rPr>
          <w:lang w:val="ru-RU"/>
        </w:rPr>
      </w:pPr>
      <w:r w:rsidRPr="00F46437">
        <w:rPr>
          <w:lang w:val="ru-RU"/>
        </w:rPr>
        <w:t>Главную роль в подготовке этого благословенного путешествия сыграла Асма’, дочь Абу Бакра. На четвертый день она должна была доставить в пещеру еду, которой мухаджиры (т.е. Пророк</w:t>
      </w:r>
      <w:r w:rsidR="003A1812">
        <w:rPr>
          <w:rFonts w:ascii="Calibri" w:eastAsia="Calibri" w:hAnsi="Calibri" w:cs="Calibri"/>
          <w:rtl/>
        </w:rPr>
        <w:t>ﷺ</w:t>
      </w:r>
      <w:r w:rsidRPr="00F46437">
        <w:rPr>
          <w:lang w:val="ru-RU"/>
        </w:rPr>
        <w:t xml:space="preserve"> и Абу Бакр) могли запастись в дорогу. Но времени для этого было мало. И Асма’ не успела найти подходящую завязку, чтобы прикрепить провизию к седлу. Ей ничего не осталось, как разрезать свой пояс надвое, — одной половиной привязать провизию, а другой — подпоясаться. С тех пор ее стали называть «Асма’ с двумя поясами».</w:t>
      </w:r>
      <w:r>
        <w:rPr>
          <w:sz w:val="19"/>
          <w:vertAlign w:val="superscript"/>
        </w:rPr>
        <w:footnoteReference w:id="85"/>
      </w:r>
    </w:p>
    <w:p w:rsidR="00E74884" w:rsidRPr="00F46437" w:rsidRDefault="00BF098B" w:rsidP="009C766B">
      <w:pPr>
        <w:ind w:left="13" w:right="42"/>
        <w:rPr>
          <w:lang w:val="ru-RU"/>
        </w:rPr>
      </w:pPr>
      <w:r w:rsidRPr="00F46437">
        <w:rPr>
          <w:lang w:val="ru-RU"/>
        </w:rPr>
        <w:t>Это имя навсегда закрепилось за Асмой. Его обладательница была совсем юной девушкой, но смогла сохранить все в тайне, приготовить еду, сама найти дорогу к пещере, позаботиться о Посланнике Аллаха</w:t>
      </w:r>
      <w:r w:rsidR="003A1812">
        <w:rPr>
          <w:rFonts w:ascii="Calibri" w:eastAsia="Calibri" w:hAnsi="Calibri" w:cs="Calibri"/>
          <w:rtl/>
        </w:rPr>
        <w:t>ﷺ</w:t>
      </w:r>
      <w:r w:rsidRPr="00F46437">
        <w:rPr>
          <w:lang w:val="ru-RU"/>
        </w:rPr>
        <w:t xml:space="preserve"> и своем отце. Столкнувшись в пути с непредвиденными обстоятельствами, она повела себя как рассудительная, мудрая женщина.</w:t>
      </w:r>
    </w:p>
    <w:p w:rsidR="00E74884" w:rsidRPr="00F46437" w:rsidRDefault="00BF098B">
      <w:pPr>
        <w:spacing w:after="83"/>
        <w:ind w:left="13" w:right="42"/>
        <w:rPr>
          <w:lang w:val="ru-RU"/>
        </w:rPr>
      </w:pPr>
      <w:r w:rsidRPr="00F46437">
        <w:rPr>
          <w:lang w:val="ru-RU"/>
        </w:rPr>
        <w:t xml:space="preserve">Впоследствии Асма’ рассказывала: «После того как мухаджиры отправились в путь, к нам пришли несколько курайшитов. Среди них был Абу Джахль. Они остановились у дверей Абу Бакра, и я вышла к ним. Они сказали: «О дочь Абу Бакра! </w:t>
      </w:r>
      <w:r w:rsidRPr="003A1812">
        <w:rPr>
          <w:lang w:val="ru-RU"/>
        </w:rPr>
        <w:t xml:space="preserve">Где твой отец?» </w:t>
      </w:r>
      <w:r w:rsidRPr="00F46437">
        <w:rPr>
          <w:lang w:val="ru-RU"/>
        </w:rPr>
        <w:t>Я сказала: «Ей-богу, не знаю, где мой отец». Тогда Абу Джахль, — а он был груб и мерзок, — замахнулся и дал мне пощечину, да так, что у меня соскочила серьга»</w:t>
      </w:r>
      <w:r>
        <w:rPr>
          <w:sz w:val="19"/>
          <w:vertAlign w:val="superscript"/>
        </w:rPr>
        <w:footnoteReference w:id="86"/>
      </w:r>
      <w:r w:rsidRPr="00F46437">
        <w:rPr>
          <w:lang w:val="ru-RU"/>
        </w:rPr>
        <w:t>.</w:t>
      </w:r>
    </w:p>
    <w:p w:rsidR="00E74884" w:rsidRPr="00F46437" w:rsidRDefault="00BF098B">
      <w:pPr>
        <w:ind w:left="13" w:right="42"/>
        <w:rPr>
          <w:lang w:val="ru-RU"/>
        </w:rPr>
      </w:pPr>
      <w:r w:rsidRPr="00F46437">
        <w:rPr>
          <w:lang w:val="ru-RU"/>
        </w:rPr>
        <w:t xml:space="preserve">Абу Джахль, предводитель курайшитов, слыл жестоким человеком. Он первым выступил против Ислама и его лидера. В то время, когда община мусульман еще не окрепла, он, как никто </w:t>
      </w:r>
      <w:r w:rsidRPr="00F46437">
        <w:rPr>
          <w:lang w:val="ru-RU"/>
        </w:rPr>
        <w:lastRenderedPageBreak/>
        <w:t>другой, причинял им много горя. Мусульмане не забыли, как от его руки пала Сумайя, а затем и ее муж Ясир. Они погибли от рук этого палача смертью мучеников. И вот теперь перед ним стоит юная Асма’. Она хранит тайну двух мухаджиров, терпит побои и издевательства. Ей все нипочем, если это на пути Аллаха. Прошли годы, но Асма’ по-прежнему остается для наших сестер-проповедниц примером настоящей мусульманки — она учит их, как следует терпеть и противостоять силам зла.</w:t>
      </w:r>
    </w:p>
    <w:p w:rsidR="00E74884" w:rsidRPr="00F46437" w:rsidRDefault="00BF098B">
      <w:pPr>
        <w:ind w:left="13" w:right="42"/>
        <w:rPr>
          <w:lang w:val="ru-RU"/>
        </w:rPr>
      </w:pPr>
      <w:r w:rsidRPr="00F46437">
        <w:rPr>
          <w:lang w:val="ru-RU"/>
        </w:rPr>
        <w:t>Асма’ рассказывала: «Абу Бакр взял с собой все свои сбережения. Однажды к нам пришел мой дед Абу Кухафа. Он был совсем слеп. Абу Кухафа сказал: «Ей-богу, вижу я, он со своими сбережениями обрек вас и себя (на беды)!» Я сказала: «Нет же, дедушка! Он нам оставил предостаточно». Затем я взяла камешки, положила их в тайник в стене, где отец хранил деньги, и накрыла их куском ткани. Я взяла деда за руку и сказала: «Дедушка, положи руку на эти деньги». Дед протянул руку и сказал: «Ничего!»»</w:t>
      </w:r>
    </w:p>
    <w:p w:rsidR="00E74884" w:rsidRPr="00F46437" w:rsidRDefault="00BF098B">
      <w:pPr>
        <w:ind w:left="13" w:right="42"/>
        <w:rPr>
          <w:lang w:val="ru-RU"/>
        </w:rPr>
      </w:pPr>
      <w:r w:rsidRPr="00F46437">
        <w:rPr>
          <w:lang w:val="ru-RU"/>
        </w:rPr>
        <w:t>Впоследствии Асма’ рассказывала: «Клянусь Аллахом, у нас ничего не осталось, но мне хотелось успокоить старика».</w:t>
      </w:r>
    </w:p>
    <w:p w:rsidR="00E74884" w:rsidRPr="00F46437" w:rsidRDefault="00BF098B" w:rsidP="009C766B">
      <w:pPr>
        <w:ind w:left="13" w:right="42"/>
        <w:rPr>
          <w:lang w:val="ru-RU"/>
        </w:rPr>
      </w:pPr>
      <w:r w:rsidRPr="00F46437">
        <w:rPr>
          <w:lang w:val="ru-RU"/>
        </w:rPr>
        <w:t>Остается лишь удивляться тому, как эта девочка смогла поступить так рассудительно. Откуда у нее столько мудрости? Она поняла, как можно успокоить старика, даже не задумываясь о том, что ей нечего есть и пить. Но ведь Асма’ воспитана Абу Бакром, приближенным к дому Пророка</w:t>
      </w:r>
      <w:r w:rsidR="003A1812">
        <w:rPr>
          <w:rFonts w:ascii="Calibri" w:eastAsia="Calibri" w:hAnsi="Calibri" w:cs="Calibri"/>
          <w:rtl/>
        </w:rPr>
        <w:t>ﷺ</w:t>
      </w:r>
      <w:r w:rsidRPr="00F46437">
        <w:rPr>
          <w:lang w:val="ru-RU"/>
        </w:rPr>
        <w:t>, и поэтому не удивительно, что она оказалась так не по годам рассудительна, умна и дальновидна. Она смогла подняться над бренностью земной жизни, стремясь к жизни грядущей.</w:t>
      </w:r>
    </w:p>
    <w:p w:rsidR="00E74884" w:rsidRPr="00F46437" w:rsidRDefault="00BF098B" w:rsidP="009C766B">
      <w:pPr>
        <w:spacing w:after="81"/>
        <w:ind w:left="13" w:right="42"/>
        <w:rPr>
          <w:lang w:val="ru-RU"/>
        </w:rPr>
      </w:pPr>
      <w:r w:rsidRPr="00F46437">
        <w:rPr>
          <w:lang w:val="ru-RU"/>
        </w:rPr>
        <w:t>Ну’айм ибн Хаммад в сочинении «</w:t>
      </w:r>
      <w:r w:rsidRPr="00F46437">
        <w:rPr>
          <w:i/>
          <w:lang w:val="ru-RU"/>
        </w:rPr>
        <w:t>Аль-Фитан</w:t>
      </w:r>
      <w:r w:rsidRPr="00F46437">
        <w:rPr>
          <w:lang w:val="ru-RU"/>
        </w:rPr>
        <w:t>» передал со слов Думама следующее: «’Абдуллах ибн Аз-Зубайр, да будет доволен Аллах им и его отцом, послал своей матери сообщение: «Люди оставили меня, а противник предложил мне пощаду». Мать ответила ему: «Коль выступил во исполнение Книги Аллаха и Сунны Его Пророка</w:t>
      </w:r>
      <w:r w:rsidR="003A1812">
        <w:rPr>
          <w:rFonts w:ascii="Calibri" w:eastAsia="Calibri" w:hAnsi="Calibri" w:cs="Calibri"/>
          <w:rtl/>
        </w:rPr>
        <w:t>ﷺ</w:t>
      </w:r>
      <w:r w:rsidRPr="00F46437">
        <w:rPr>
          <w:lang w:val="ru-RU"/>
        </w:rPr>
        <w:t xml:space="preserve">, умри за правду. А коль выступил лишь </w:t>
      </w:r>
      <w:r w:rsidRPr="00F46437">
        <w:rPr>
          <w:lang w:val="ru-RU"/>
        </w:rPr>
        <w:lastRenderedPageBreak/>
        <w:t>только ради целей бренной жизни, нет в тебе блага, жив ты иль мертв»»</w:t>
      </w:r>
      <w:r>
        <w:rPr>
          <w:sz w:val="19"/>
          <w:vertAlign w:val="superscript"/>
        </w:rPr>
        <w:footnoteReference w:id="87"/>
      </w:r>
      <w:r w:rsidRPr="00F46437">
        <w:rPr>
          <w:lang w:val="ru-RU"/>
        </w:rPr>
        <w:t>.</w:t>
      </w:r>
    </w:p>
    <w:p w:rsidR="00E74884" w:rsidRPr="00F46437" w:rsidRDefault="00BF098B">
      <w:pPr>
        <w:spacing w:after="0"/>
        <w:ind w:left="13" w:right="42"/>
        <w:rPr>
          <w:lang w:val="ru-RU"/>
        </w:rPr>
      </w:pPr>
      <w:r w:rsidRPr="00F46437">
        <w:rPr>
          <w:lang w:val="ru-RU"/>
        </w:rPr>
        <w:t xml:space="preserve">Этот эпизод раскрывает отношение Асмы к своему сыну ‘Абдуллаху ибн Аз-Зубайру. Аз-Зубайр погиб в битве Аль-Джамаль, и Асма’ осталась скорбеть по нему вместе с их сыном ‘Абдуллахом. </w:t>
      </w:r>
    </w:p>
    <w:p w:rsidR="00E74884" w:rsidRPr="00F46437" w:rsidRDefault="00BF098B" w:rsidP="009C766B">
      <w:pPr>
        <w:ind w:left="13" w:right="42" w:firstLine="0"/>
        <w:rPr>
          <w:lang w:val="ru-RU"/>
        </w:rPr>
      </w:pPr>
      <w:r w:rsidRPr="00F46437">
        <w:rPr>
          <w:lang w:val="ru-RU"/>
        </w:rPr>
        <w:t xml:space="preserve">Но смутное время продолжалось, насилию не было конца. Погиб смертью мученика ‘Али, за ним — Аль-Хусейн, да будет доволен ими Аллах. Пришла очередь и ‘Абдуллаха ибн Аз-Зубайра. Он укрылся от войска Аль-Хаджжаджа в Кяабе. Но когда АльХаджжадж и его воины-сирийцы окружили священную территорию Дома Аллаха, сторонники ‘Абдуллаха отвернулись от него. ‘Абдуллах пришел к матери и сказал: «Матушка! </w:t>
      </w:r>
      <w:r w:rsidRPr="003A1812">
        <w:rPr>
          <w:lang w:val="ru-RU"/>
        </w:rPr>
        <w:t xml:space="preserve">Люди, даже мой сын и родственники, предали меня. </w:t>
      </w:r>
      <w:r w:rsidRPr="00F46437">
        <w:rPr>
          <w:lang w:val="ru-RU"/>
        </w:rPr>
        <w:t>Со мной осталась лишь горстка бойцов. Но мне предлагают все, чего я пожелаю из земных благ. Что ты скажешь на это?» Асма’ ответила: «Сын мой, ты лучше знаешь себя! Если ты выступил во исполнение Книги Аллаха и Сунны Посланника Аллаха</w:t>
      </w:r>
      <w:r w:rsidR="003A1812">
        <w:rPr>
          <w:rFonts w:ascii="Calibri" w:eastAsia="Calibri" w:hAnsi="Calibri" w:cs="Calibri"/>
          <w:rtl/>
        </w:rPr>
        <w:t>ﷺ</w:t>
      </w:r>
      <w:r w:rsidRPr="00F46437">
        <w:rPr>
          <w:lang w:val="ru-RU"/>
        </w:rPr>
        <w:t xml:space="preserve">, умри за правду. Но ежели ты выступил ради целей бренной жизни, нет в тебе блага, жив ты иль мертв. Ты и впрямь можешь сказать: «Я стоял за правду, но когда увидел, что мои сторонники поникли, ослаб и я». Но знай, что благородные люди, люди веры так не поступают». ‘Абдуллах сказал: «Матушка! Я боюсь, что после того, как меня убьют сирийцы, мое тело изуродуют и распнут». Асма’ ответила: «Овце нечего бояться, что с нее снимут шкуру после заклания. Поступай, как знаешь, и уповай на помощь Аллаха». ‘Абдуллах поцеловал мать в голову и сказал: «И я так думаю. Клянусь Тем, во имя Которого я боролся до последнего своего дня, что я не стремился к бренным целям и не хотел наслаждений земной жизни. К выступлению меня подтолкнул лишь гнев Аллаха за то, что Его запреты были самовольно отменены. Я захотел узнать, что ты думаешь об этом, и ты раскрыла мне глаза. Матушка, смотри! Коль буду я сегодня убит, не горюй по мне и покорись в этом </w:t>
      </w:r>
      <w:r w:rsidRPr="00F46437">
        <w:rPr>
          <w:lang w:val="ru-RU"/>
        </w:rPr>
        <w:lastRenderedPageBreak/>
        <w:t xml:space="preserve">Аллаху». Мать сказала: «Я хочу перенести твою утрату достойно. Коль опередишь меня (т.е. умрешь до меня), я переживу тягость потери. А коль победишь, я буду рада твоей победе. Так ступай же, дабы я увидела, как решится твоя судьба». ‘Абдуллах сказал: «Да воздаст тебе Аллах добром! Не переставай молиться обо мне». Мать ответила: «Ни за что не перестану». И добавила: «Боже! Воздай Своей милостью за то долгое выстаивание (ночной молитвы), за те рыдания и за жажду в полуденный зной Мекки и Медины, за праведность (его) к отцу и ко мне. Боже! </w:t>
      </w:r>
    </w:p>
    <w:p w:rsidR="00E74884" w:rsidRPr="00F46437" w:rsidRDefault="00BF098B">
      <w:pPr>
        <w:ind w:left="13" w:right="42" w:firstLine="0"/>
        <w:rPr>
          <w:lang w:val="ru-RU"/>
        </w:rPr>
      </w:pPr>
      <w:r w:rsidRPr="00F46437">
        <w:rPr>
          <w:lang w:val="ru-RU"/>
        </w:rPr>
        <w:t>Я передала его на Твой суд и удовольствуюсь Твоим приговором. Так воздай же мне за него наградой терпеливых и благодарных».</w:t>
      </w:r>
    </w:p>
    <w:p w:rsidR="00E74884" w:rsidRPr="00F46437" w:rsidRDefault="00BF098B" w:rsidP="009C766B">
      <w:pPr>
        <w:ind w:left="13" w:right="42"/>
        <w:rPr>
          <w:lang w:val="ru-RU"/>
        </w:rPr>
      </w:pPr>
      <w:r w:rsidRPr="00F46437">
        <w:rPr>
          <w:lang w:val="ru-RU"/>
        </w:rPr>
        <w:t xml:space="preserve">‘Абдуллах продолжил сражаться и погиб. Аль-Хаджжадж распял ‘Абдуллаха на дереве над ущельем, затем послал за его матерью </w:t>
      </w:r>
      <w:r w:rsidRPr="003A1812">
        <w:rPr>
          <w:lang w:val="ru-RU"/>
        </w:rPr>
        <w:t xml:space="preserve">Асмой, но она отказалась прийти. </w:t>
      </w:r>
      <w:r w:rsidRPr="00F46437">
        <w:rPr>
          <w:lang w:val="ru-RU"/>
        </w:rPr>
        <w:t xml:space="preserve">Он послал за ней еще раз: «Лучше тебе прийти ко мне самой, а то я пошлю за тобой, и тебя притащат «за рога»». Но Асма’ ответила отказом и заявила: «Клянусь Аллахом! Не пойду к нему, пока он не пришлет за мной того, кто притащит меня «за рога»». Тогда Аль-Хаджжадж сказал: «Покажите мне, где она», — и сам отправился к ней. Он сказал Асме: «Как видишь, Аллах даровал победу истине и выявил ее». Асма’ ответила: «А может, ложь покрыла истину и тех, кто был за нее. Воистину, ты меж содержимым их кишечника и Раем». АльХаджжадж сказал: «Твой сын чинил скверну в этом Доме. А ведь Всевышний сказал: </w:t>
      </w:r>
      <w:r w:rsidRPr="00F46437">
        <w:rPr>
          <w:b/>
          <w:lang w:val="ru-RU"/>
        </w:rPr>
        <w:t xml:space="preserve">«…Того, кто захочет осквернить его какимлибо нечестием, мы подвергнем жестокому наказанию» </w:t>
      </w:r>
      <w:r w:rsidRPr="003A1812">
        <w:rPr>
          <w:b/>
          <w:lang w:val="ru-RU"/>
        </w:rPr>
        <w:t>(Сура 22, аят 26)</w:t>
      </w:r>
      <w:r w:rsidRPr="003A1812">
        <w:rPr>
          <w:lang w:val="ru-RU"/>
        </w:rPr>
        <w:t xml:space="preserve">. </w:t>
      </w:r>
      <w:r w:rsidRPr="00F46437">
        <w:rPr>
          <w:lang w:val="ru-RU"/>
        </w:rPr>
        <w:t>И вот, Аллах подверг твоего сына этому жестокому наказанию». Асма’ заявила на это: «Ты лжешь! Мой сын был первым младенцем, рожденным в дни Ислама в Медине. Посланник Аллаха</w:t>
      </w:r>
      <w:r w:rsidR="003A1812">
        <w:rPr>
          <w:rFonts w:ascii="Calibri" w:eastAsia="Calibri" w:hAnsi="Calibri" w:cs="Calibri"/>
          <w:rtl/>
        </w:rPr>
        <w:t>ﷺ</w:t>
      </w:r>
      <w:r w:rsidRPr="00F46437">
        <w:rPr>
          <w:lang w:val="ru-RU"/>
        </w:rPr>
        <w:t xml:space="preserve"> был рад ему, собственной рукой погладив его, а мусульмане в тот день славили Аллаха так, что сотрясалась вся Медина, радуясь его рождению. А ты и твои люди радовались его смерти. Тот, кто тогда радовался его рождению, добродетельней тебя и твоих сторонников. ‘Абдуллах был добр к родителям, жил сообразно Слову Аллаха, соблюдал Его запреты, </w:t>
      </w:r>
      <w:r w:rsidRPr="00F46437">
        <w:rPr>
          <w:lang w:val="ru-RU"/>
        </w:rPr>
        <w:lastRenderedPageBreak/>
        <w:t>ненавидя тех, кто ненавидел Аллаха, Велик Он и Славен. Я свидетельствую, что слышала, как Посланник Аллаха</w:t>
      </w:r>
      <w:r w:rsidR="003A1812">
        <w:rPr>
          <w:rFonts w:ascii="Calibri" w:eastAsia="Calibri" w:hAnsi="Calibri" w:cs="Calibri"/>
          <w:rtl/>
        </w:rPr>
        <w:t>ﷺ</w:t>
      </w:r>
      <w:r w:rsidRPr="00F46437">
        <w:rPr>
          <w:lang w:val="ru-RU"/>
        </w:rPr>
        <w:t xml:space="preserve"> однажды говорил: «Из племени Сакиф явится лжец и губитель». Что до лжеца, то мы уже узнали, кто это. Что же до губителя, я думаю, это не кто иной, как ты». Аль-Хаджжадж ушел и больше не возвращался.</w:t>
      </w:r>
    </w:p>
    <w:p w:rsidR="00E74884" w:rsidRPr="00F46437" w:rsidRDefault="00BF098B">
      <w:pPr>
        <w:ind w:left="13" w:right="42"/>
        <w:rPr>
          <w:lang w:val="ru-RU"/>
        </w:rPr>
      </w:pPr>
      <w:r w:rsidRPr="00F46437">
        <w:rPr>
          <w:lang w:val="ru-RU"/>
        </w:rPr>
        <w:t>Вскоре он снял тело ‘Абдуллаха и принес Асме. Асма’ омыла его, умастила и похоронила, да будет доволен ею Аллах.</w:t>
      </w:r>
      <w:r>
        <w:rPr>
          <w:sz w:val="19"/>
          <w:vertAlign w:val="superscript"/>
        </w:rPr>
        <w:footnoteReference w:id="88"/>
      </w:r>
    </w:p>
    <w:p w:rsidR="00E74884" w:rsidRPr="00F46437" w:rsidRDefault="00BF098B">
      <w:pPr>
        <w:ind w:left="13" w:right="42"/>
        <w:rPr>
          <w:lang w:val="ru-RU"/>
        </w:rPr>
      </w:pPr>
      <w:r w:rsidRPr="00F46437">
        <w:rPr>
          <w:lang w:val="ru-RU"/>
        </w:rPr>
        <w:t>Эта удивительная история о великой женщине достойна того, чтобы о ней была написана целая книга. Вряд ли мы сможем отыскать в истории какого-либо другого народа пример такой же мудрости, силы, мужества, терпения и веры. Находясь в крайне сложной ситуации, мать жертвует сыном — самым дорогим, что у нее есть. При этом ее волнует лишь одно — победа Ислама. Она говорит своему сыну: «Коль выступил ты ради целей бренной жизни, нет в тебе блага, жив ты иль мертв. А коль выступил во имя истины, то продолжи то, во имя чего ты выступил». Противники ‘Абдуллаха предлагали ему земные блага. ‘Абдуллах пришел к матери за советом, и она запретила ему идти на сделку с противником. Асма’ сказала: «Благородные люди не сворачивают с истинного пути».</w:t>
      </w:r>
    </w:p>
    <w:p w:rsidR="00E74884" w:rsidRPr="00F46437" w:rsidRDefault="00BF098B">
      <w:pPr>
        <w:ind w:left="13" w:right="42"/>
        <w:rPr>
          <w:lang w:val="ru-RU"/>
        </w:rPr>
      </w:pPr>
      <w:r w:rsidRPr="00F46437">
        <w:rPr>
          <w:lang w:val="ru-RU"/>
        </w:rPr>
        <w:t>Может ли еще какая-либо мать сказать собственному сыну: «Овце нечего бояться, что с нее снимут шкуру после заклания»? Можно ли отыскать женщину сильнее Асмы, которая смогла бы, как она, бросить в лицо жестокому Аль-Хаджжаджу: «Что до лжеца, то мы уже узнали, кто это. Что же до губителя, я думаю, это не кто иной, как ты».</w:t>
      </w:r>
    </w:p>
    <w:p w:rsidR="00E74884" w:rsidRPr="00F46437" w:rsidRDefault="00BF098B">
      <w:pPr>
        <w:spacing w:after="362"/>
        <w:ind w:left="13" w:right="42"/>
        <w:rPr>
          <w:lang w:val="ru-RU"/>
        </w:rPr>
      </w:pPr>
      <w:r w:rsidRPr="00F46437">
        <w:rPr>
          <w:lang w:val="ru-RU"/>
        </w:rPr>
        <w:t>Вот такая она, Асма’, дочь Абу Бакра, — великая мусульманкапроповедница, блестящий пример для наших мусульманских сестер, которые узрели верный путь и непреклонно следуют по нему.</w:t>
      </w:r>
    </w:p>
    <w:p w:rsidR="009C766B" w:rsidRDefault="009C766B" w:rsidP="009C766B">
      <w:pPr>
        <w:spacing w:after="0" w:line="250" w:lineRule="auto"/>
        <w:ind w:left="0" w:firstLine="0"/>
        <w:jc w:val="center"/>
        <w:rPr>
          <w:b/>
          <w:sz w:val="24"/>
          <w:lang w:val="ru-RU"/>
        </w:rPr>
      </w:pPr>
      <w:r>
        <w:rPr>
          <w:b/>
          <w:sz w:val="24"/>
          <w:lang w:val="ru-RU"/>
        </w:rPr>
        <w:lastRenderedPageBreak/>
        <w:t>Мать правоверных Хинд,</w:t>
      </w:r>
    </w:p>
    <w:p w:rsidR="00E74884" w:rsidRPr="00F46437" w:rsidRDefault="00BF098B" w:rsidP="009C766B">
      <w:pPr>
        <w:spacing w:after="240" w:line="250" w:lineRule="auto"/>
        <w:ind w:left="0" w:firstLine="0"/>
        <w:jc w:val="center"/>
        <w:rPr>
          <w:lang w:val="ru-RU"/>
        </w:rPr>
      </w:pPr>
      <w:r w:rsidRPr="00F46437">
        <w:rPr>
          <w:b/>
          <w:sz w:val="24"/>
          <w:lang w:val="ru-RU"/>
        </w:rPr>
        <w:t>дочь Абу Умайя Аль-Махзумийя</w:t>
      </w:r>
    </w:p>
    <w:p w:rsidR="00E74884" w:rsidRPr="00F46437" w:rsidRDefault="00BF098B" w:rsidP="009C766B">
      <w:pPr>
        <w:spacing w:after="240"/>
        <w:ind w:left="13" w:right="42"/>
        <w:rPr>
          <w:lang w:val="ru-RU"/>
        </w:rPr>
      </w:pPr>
      <w:r w:rsidRPr="00F46437">
        <w:rPr>
          <w:lang w:val="ru-RU"/>
        </w:rPr>
        <w:t>Ибн Исхак рассказал со слов матери правоверных Умм Салямы, да будет доволен ею Аллах: «Когда Абу Саляма, да будет доволен им Аллах, собрался отправиться в Медину, он снарядил своего верблюда, усадил на него меня и вместе со мной сына Саляму и пошел, ведя верблюда под уздцы. Увидев его, люди из Бану АльМугъира преградили Абу Саляме путь и сказали: «Ты побуждаешь нас к насилию. Как же наша землячка? И неужели ты думаешь, что мы позволим тебе уйти вместе с ней?» Они вырвали повод верблюда у него из руки и забрали меня. При этом люди из Бану ‘АбдульАсад, родичи моего мужа, возмутились и сказали: «Ей-богу, мы не можем оставить нашего ребенка с ней». Они принялись вырывать друг у друга Саляму, пока не вывихнули ему руку. В конце концов, Бану ‘Абдуль-Асад забрали сына себе, а меня с собой увели (люди из) Бану Аль-Мугъира, а мой муж Абу Саляма один отправился в Медину. Так нас — меня, моего мужа и сына, — развели порознь. Каждое утро в течение года или около того я выходила в долину и плакала, пока не стемнеет. Но однажды мимо меня проходил один из родственников дяди, некто из Бану Аль-Мугъира, и, увидев мое горе, пожалел меня. Этот человек сказал людям из Бану Аль-Мугъира: «А не отпустить ли вам эту несчастную, ведь вы разлучили ее с мужем и сыном?» В ответ Бану Аль-Мугъира сказали мне: «Ступай к мужу, коль хочешь». После этого Бану Асад вернули мне сына. Я снарядила верблюда, взяла с собой Саляму и отправилась к мужу в Медину. В пути меня не сопровождал никто из творений Аллаха».</w:t>
      </w:r>
    </w:p>
    <w:p w:rsidR="00E74884" w:rsidRPr="00F46437" w:rsidRDefault="00BF098B" w:rsidP="009C766B">
      <w:pPr>
        <w:ind w:left="13" w:right="42"/>
        <w:rPr>
          <w:lang w:val="ru-RU"/>
        </w:rPr>
      </w:pPr>
      <w:r w:rsidRPr="00F46437">
        <w:rPr>
          <w:lang w:val="ru-RU"/>
        </w:rPr>
        <w:t>Это еще один эпизод о героической сподвижнице Посланника Аллаха</w:t>
      </w:r>
      <w:r w:rsidR="003A1812">
        <w:rPr>
          <w:rFonts w:ascii="Calibri" w:eastAsia="Calibri" w:hAnsi="Calibri" w:cs="Calibri"/>
          <w:rtl/>
        </w:rPr>
        <w:t>ﷺ</w:t>
      </w:r>
      <w:r w:rsidRPr="00F46437">
        <w:rPr>
          <w:lang w:val="ru-RU"/>
        </w:rPr>
        <w:t xml:space="preserve">, славной Умм Саляме, и о ее супруге ‘Абдуллахе ибн ‘Абдуль-Асаде ибн Аль-Мугъире, двоюродном брате Посланника Аллаха, одном из первых, кто откликнулся на призыв к Исламу. После того как ‘Абдуллах принял Ислам, сразу же вслед за ним приняла Ислам и его супруга Хинд. Как и другие </w:t>
      </w:r>
      <w:r w:rsidRPr="00F46437">
        <w:rPr>
          <w:lang w:val="ru-RU"/>
        </w:rPr>
        <w:lastRenderedPageBreak/>
        <w:t>мусульмане, эта верующая семья столкнулась в Мекке со многими жестокими испытаниями. Курайшиты всячески пытались отвратить их от веры, оттолкнуть от Ислама. Вскоре Посланник Аллаха</w:t>
      </w:r>
      <w:r w:rsidR="003A1812">
        <w:rPr>
          <w:rFonts w:ascii="Calibri" w:eastAsia="Calibri" w:hAnsi="Calibri" w:cs="Calibri"/>
          <w:rtl/>
        </w:rPr>
        <w:t>ﷺ</w:t>
      </w:r>
      <w:r w:rsidRPr="00F46437">
        <w:rPr>
          <w:lang w:val="ru-RU"/>
        </w:rPr>
        <w:t xml:space="preserve"> позволил мусульманам совершить </w:t>
      </w:r>
      <w:r w:rsidRPr="00F46437">
        <w:rPr>
          <w:i/>
          <w:lang w:val="ru-RU"/>
        </w:rPr>
        <w:t>хиджру</w:t>
      </w:r>
      <w:r w:rsidRPr="00F46437">
        <w:rPr>
          <w:lang w:val="ru-RU"/>
        </w:rPr>
        <w:t xml:space="preserve"> в Абиссинию. Хинд и ее муж стали одними из первых мухаджиров. В Абиссинии Хинд подарила мужу сына Саляму.</w:t>
      </w:r>
    </w:p>
    <w:p w:rsidR="00E74884" w:rsidRPr="00F46437" w:rsidRDefault="00BF098B" w:rsidP="009C766B">
      <w:pPr>
        <w:ind w:left="13" w:right="42"/>
        <w:rPr>
          <w:lang w:val="ru-RU"/>
        </w:rPr>
      </w:pPr>
      <w:r w:rsidRPr="00F46437">
        <w:rPr>
          <w:lang w:val="ru-RU"/>
        </w:rPr>
        <w:t>Через некоторое время в Абиссинию пришло известие, что Ислам в Мекке победил и что большинство курайшитов стали мусульманами. Абу Саляма и Хинд вместе с небольшой группой других мухаджиров возвратились в Мекку. Но оказалось, что дошедшие до них сведения были ложными, что курайшиты, напротив, лишь усилили гонения на мусульман. Как оказалось, в Кяабе был вывешен договор, гласящий, что курайшиты условились не иметь никаких отношений с представителями рода Хашим, которые присоединились к Мухаммаду</w:t>
      </w:r>
      <w:r w:rsidR="003A1812">
        <w:rPr>
          <w:rFonts w:ascii="Calibri" w:eastAsia="Calibri" w:hAnsi="Calibri" w:cs="Calibri"/>
          <w:rtl/>
        </w:rPr>
        <w:t>ﷺ</w:t>
      </w:r>
      <w:r w:rsidRPr="00F46437">
        <w:rPr>
          <w:lang w:val="ru-RU"/>
        </w:rPr>
        <w:t>. Курайшиты объявили мусульманам экономический бойкот и обложили их в ущельях Абу Талиба. После этого часть мухаджиров вновь возвратилась в Абиссинию, а Абу Саляма остался в Мекке под покровительством дяди, Абу Талиба. Супруга Абу Салямы Умм Саляма также осталась в Мекке под защитой своего мужа, разделив с ним боль испытаний и страданий. Но вскоре пришел черед присяги (</w:t>
      </w:r>
      <w:r w:rsidRPr="00F46437">
        <w:rPr>
          <w:i/>
          <w:lang w:val="ru-RU"/>
        </w:rPr>
        <w:t>бай’а</w:t>
      </w:r>
      <w:r w:rsidRPr="00F46437">
        <w:rPr>
          <w:lang w:val="ru-RU"/>
        </w:rPr>
        <w:t xml:space="preserve">) в ‘Акабе. Мусульмане получили разрешение на </w:t>
      </w:r>
      <w:r w:rsidRPr="00F46437">
        <w:rPr>
          <w:i/>
          <w:lang w:val="ru-RU"/>
        </w:rPr>
        <w:t>хиджру</w:t>
      </w:r>
      <w:r w:rsidRPr="00F46437">
        <w:rPr>
          <w:lang w:val="ru-RU"/>
        </w:rPr>
        <w:t xml:space="preserve"> в Медину. Среди первых мусульман, решивших отправиться в Медину, были Абу Саляма и Умм Саляма. </w:t>
      </w:r>
      <w:r w:rsidRPr="003A1812">
        <w:rPr>
          <w:lang w:val="ru-RU"/>
        </w:rPr>
        <w:t xml:space="preserve">Многобожники неусыпно следили за ними. </w:t>
      </w:r>
      <w:r w:rsidRPr="00F46437">
        <w:rPr>
          <w:lang w:val="ru-RU"/>
        </w:rPr>
        <w:t>Они по-прежнему хотели отвратить Умм Саляму и ее мужа от Ислама и вернуть их к идолопоклонничеству. Мекканцы не позволили ей уйти с мужем в Медину, отняли у нее сына, увели ее одну. Но Умм Саляма выстояла, она пережила все испытания на пути Аллаха, мужественно перенесла разлуку с сыном — самым дорогим, что у нее было, — и со спутником ее жизни, мужем ‘Абдуллахом.</w:t>
      </w:r>
    </w:p>
    <w:p w:rsidR="00E74884" w:rsidRPr="00F46437" w:rsidRDefault="00BF098B">
      <w:pPr>
        <w:spacing w:after="362"/>
        <w:ind w:left="13" w:right="42"/>
        <w:rPr>
          <w:lang w:val="ru-RU"/>
        </w:rPr>
      </w:pPr>
      <w:r w:rsidRPr="00F46437">
        <w:rPr>
          <w:lang w:val="ru-RU"/>
        </w:rPr>
        <w:t xml:space="preserve">Эта история — прекрасный урок, который преподнесла Умм Саляма нашим сестрам-мусульманкам. Вкратце он состоит в </w:t>
      </w:r>
      <w:r w:rsidRPr="00F46437">
        <w:rPr>
          <w:lang w:val="ru-RU"/>
        </w:rPr>
        <w:lastRenderedPageBreak/>
        <w:t>следующем: родина, ребенок, муж, родное племя, родственники — все эти понятия, сколь бы дороги они ни были сердцу человека, теряют свой смысл для мусульманки, если на чашу весов поставлены ее вера (</w:t>
      </w:r>
      <w:r w:rsidRPr="00F46437">
        <w:rPr>
          <w:i/>
          <w:lang w:val="ru-RU"/>
        </w:rPr>
        <w:t>иман</w:t>
      </w:r>
      <w:r w:rsidRPr="00F46437">
        <w:rPr>
          <w:lang w:val="ru-RU"/>
        </w:rPr>
        <w:t>) и убеждения (‘</w:t>
      </w:r>
      <w:r w:rsidRPr="00F46437">
        <w:rPr>
          <w:i/>
          <w:lang w:val="ru-RU"/>
        </w:rPr>
        <w:t>акъида</w:t>
      </w:r>
      <w:r w:rsidRPr="00F46437">
        <w:rPr>
          <w:lang w:val="ru-RU"/>
        </w:rPr>
        <w:t>).</w:t>
      </w:r>
    </w:p>
    <w:p w:rsidR="00E74884" w:rsidRPr="00F46437" w:rsidRDefault="00BF098B" w:rsidP="009C766B">
      <w:pPr>
        <w:spacing w:after="149" w:line="250" w:lineRule="auto"/>
        <w:ind w:left="0" w:right="-24" w:firstLine="0"/>
        <w:jc w:val="center"/>
        <w:rPr>
          <w:lang w:val="ru-RU"/>
        </w:rPr>
      </w:pPr>
      <w:r w:rsidRPr="00F46437">
        <w:rPr>
          <w:b/>
          <w:sz w:val="24"/>
          <w:lang w:val="ru-RU"/>
        </w:rPr>
        <w:t>Пусть он знает, что я была верна в его отсутствие»</w:t>
      </w:r>
    </w:p>
    <w:p w:rsidR="00E74884" w:rsidRPr="00F46437" w:rsidRDefault="00BF098B">
      <w:pPr>
        <w:ind w:left="13" w:right="42"/>
        <w:rPr>
          <w:lang w:val="ru-RU"/>
        </w:rPr>
      </w:pPr>
      <w:r w:rsidRPr="00F46437">
        <w:rPr>
          <w:lang w:val="ru-RU"/>
        </w:rPr>
        <w:t>‘Абдурраззак сообщил со слов Ибн Джурайджа: «Один надежный человек рассказал мне, что однажды, совершая обход Кяабы, ‘Умар, да будет доволен им Аллах, услышал, как некая женщина говорит:</w:t>
      </w:r>
    </w:p>
    <w:p w:rsidR="00E74884" w:rsidRPr="00F46437" w:rsidRDefault="00BF098B">
      <w:pPr>
        <w:spacing w:after="3"/>
        <w:ind w:left="1134" w:right="42" w:firstLine="0"/>
        <w:rPr>
          <w:lang w:val="ru-RU"/>
        </w:rPr>
      </w:pPr>
      <w:r w:rsidRPr="00F46437">
        <w:rPr>
          <w:lang w:val="ru-RU"/>
        </w:rPr>
        <w:t xml:space="preserve">«Спустилась ночь. И в доме — тишина. </w:t>
      </w:r>
    </w:p>
    <w:p w:rsidR="00E74884" w:rsidRPr="00F46437" w:rsidRDefault="00BF098B">
      <w:pPr>
        <w:spacing w:after="46" w:line="265" w:lineRule="auto"/>
        <w:ind w:left="187" w:right="268" w:hanging="10"/>
        <w:jc w:val="center"/>
        <w:rPr>
          <w:lang w:val="ru-RU"/>
        </w:rPr>
      </w:pPr>
      <w:r w:rsidRPr="00F46437">
        <w:rPr>
          <w:lang w:val="ru-RU"/>
        </w:rPr>
        <w:t xml:space="preserve">Лишь звезды медленно за окнами плывут. </w:t>
      </w:r>
    </w:p>
    <w:p w:rsidR="00E74884" w:rsidRPr="00F46437" w:rsidRDefault="00BF098B">
      <w:pPr>
        <w:spacing w:after="0"/>
        <w:ind w:left="1134" w:right="2044" w:firstLine="0"/>
        <w:rPr>
          <w:lang w:val="ru-RU"/>
        </w:rPr>
      </w:pPr>
      <w:r w:rsidRPr="00F46437">
        <w:rPr>
          <w:lang w:val="ru-RU"/>
        </w:rPr>
        <w:t xml:space="preserve">На брачном ложе нынче я одна И сердцем всем любимого зову. </w:t>
      </w:r>
    </w:p>
    <w:p w:rsidR="00E74884" w:rsidRPr="00F46437" w:rsidRDefault="00BF098B">
      <w:pPr>
        <w:spacing w:after="3"/>
        <w:ind w:left="1134" w:right="42" w:firstLine="0"/>
        <w:rPr>
          <w:lang w:val="ru-RU"/>
        </w:rPr>
      </w:pPr>
      <w:r w:rsidRPr="00F46437">
        <w:rPr>
          <w:lang w:val="ru-RU"/>
        </w:rPr>
        <w:t xml:space="preserve">Уехал муж. И если бы не страх </w:t>
      </w:r>
    </w:p>
    <w:p w:rsidR="00E74884" w:rsidRPr="00F46437" w:rsidRDefault="00BF098B">
      <w:pPr>
        <w:spacing w:after="0" w:line="253" w:lineRule="auto"/>
        <w:ind w:left="1129" w:right="1693" w:hanging="10"/>
        <w:jc w:val="left"/>
        <w:rPr>
          <w:lang w:val="ru-RU"/>
        </w:rPr>
      </w:pPr>
      <w:r w:rsidRPr="00F46437">
        <w:rPr>
          <w:lang w:val="ru-RU"/>
        </w:rPr>
        <w:t xml:space="preserve">Пред Господа карающей рукой, То тяжкий грех (о упаси, Аллах!) Свершиться мог сегодня же со мной. </w:t>
      </w:r>
    </w:p>
    <w:p w:rsidR="00E74884" w:rsidRPr="00F46437" w:rsidRDefault="00BF098B">
      <w:pPr>
        <w:spacing w:after="3"/>
        <w:ind w:left="1134" w:right="42" w:firstLine="0"/>
        <w:rPr>
          <w:lang w:val="ru-RU"/>
        </w:rPr>
      </w:pPr>
      <w:r w:rsidRPr="00F46437">
        <w:rPr>
          <w:lang w:val="ru-RU"/>
        </w:rPr>
        <w:t xml:space="preserve">Тоскует сердце, и душа болит, </w:t>
      </w:r>
    </w:p>
    <w:p w:rsidR="00E74884" w:rsidRPr="00F46437" w:rsidRDefault="00BF098B">
      <w:pPr>
        <w:spacing w:after="57" w:line="253" w:lineRule="auto"/>
        <w:ind w:left="1129" w:right="1797" w:hanging="10"/>
        <w:jc w:val="left"/>
        <w:rPr>
          <w:lang w:val="ru-RU"/>
        </w:rPr>
      </w:pPr>
      <w:r w:rsidRPr="00F46437">
        <w:rPr>
          <w:lang w:val="ru-RU"/>
        </w:rPr>
        <w:t>А тело хочет ласки и огня… Но Ангел Божий душу мне хранит, И стыд пред Богом бережет меня. Всевидящ Бог, и не ослабнет Рок Того, кто все дела мои учтет. Дождусь я мужа, как ни долог срок, Вернется он и должное возьмет».</w:t>
      </w:r>
    </w:p>
    <w:p w:rsidR="00E74884" w:rsidRPr="00F46437" w:rsidRDefault="00BF098B">
      <w:pPr>
        <w:ind w:left="13" w:right="42"/>
        <w:rPr>
          <w:lang w:val="ru-RU"/>
        </w:rPr>
      </w:pPr>
      <w:r w:rsidRPr="00F46437">
        <w:rPr>
          <w:lang w:val="ru-RU"/>
        </w:rPr>
        <w:t xml:space="preserve">‘Умар, да будет доволен им Аллах, спросил: «Что с тобой?» Женщина ответила: «Несколько месяцев тому назад ты отправил моего мужа, и я соскучилась по нему». ‘Умар спросил: «Ты задумала какое-то зло?» Женщина ответила: «Упаси Господь!» Тогда ‘Умар сказал: «Пока что совладай с собой сама, и это будет посланием к нему». ‘Умар послал к ее мужу гонца, а сам пошел к Хафсе, да будет доволен ею Аллах, и обратился к ней с просьбой: </w:t>
      </w:r>
      <w:r w:rsidRPr="00F46437">
        <w:rPr>
          <w:lang w:val="ru-RU"/>
        </w:rPr>
        <w:lastRenderedPageBreak/>
        <w:t>«Я хочу спросить тебя об одном важном деле. Скажи мне, как долго женщина может выдержать без мужа?» Хафса понурила голову и покраснела. ‘Умар сказал: «Аллах не смущается правды». И Хафса показала на пальцах: «Три месяца. В крайнем случае, четыре». После этого ‘Умар, да будет доволен им Аллах, распорядился не задерживать воинов более четырех месяцев».</w:t>
      </w:r>
    </w:p>
    <w:p w:rsidR="00E74884" w:rsidRPr="00F46437" w:rsidRDefault="00BF098B">
      <w:pPr>
        <w:spacing w:after="238"/>
        <w:ind w:left="13" w:right="42"/>
        <w:rPr>
          <w:lang w:val="ru-RU"/>
        </w:rPr>
      </w:pPr>
      <w:r w:rsidRPr="00F46437">
        <w:rPr>
          <w:lang w:val="ru-RU"/>
        </w:rPr>
        <w:t>Это еще один эпизод, повествующий о богобоязненной, набожной мусульманке. Она долго ждала своего мужа, который вместе с другими воинами ушел сражаться за веру, освобождая людей от ига тиранов. Она не могла заснуть, думая о муже. Как же далеко он от нее! Она затосковала по мужу. Ее сердце переполнило желание. Где же тот мужчина, который сможет заполнить эту пустоту, утолить ее страсть. Она не спит, тешась мыслями о нем. ‘Умар, да будет доволен им Аллах, услышал голос женщины, проникся ее страданиями, ее страстным желанием и спросил: «Ты задумала какое зло?» Но женщина ответила: «Упаси Господь!» Ведь она, предоставленная себе, дорожит своей честью и честью супруга. В его отсутствие она отвечает и за себя, и за слово своего опекуна</w:t>
      </w:r>
      <w:r>
        <w:rPr>
          <w:sz w:val="19"/>
          <w:vertAlign w:val="superscript"/>
        </w:rPr>
        <w:footnoteReference w:id="89"/>
      </w:r>
      <w:r w:rsidRPr="00F46437">
        <w:rPr>
          <w:lang w:val="ru-RU"/>
        </w:rPr>
        <w:t xml:space="preserve">). Как говорится в Коране: </w:t>
      </w:r>
    </w:p>
    <w:p w:rsidR="00E74884" w:rsidRPr="00F46437" w:rsidRDefault="00BF098B">
      <w:pPr>
        <w:spacing w:after="124" w:line="270" w:lineRule="auto"/>
        <w:ind w:left="449" w:right="324" w:hanging="10"/>
        <w:rPr>
          <w:lang w:val="ru-RU"/>
        </w:rPr>
      </w:pPr>
      <w:r w:rsidRPr="00F46437">
        <w:rPr>
          <w:b/>
          <w:sz w:val="21"/>
          <w:lang w:val="ru-RU"/>
        </w:rPr>
        <w:t>«(Я) это (говорю), чтоб (мой супруг) узнал, что я в отсутствие его ему не изменила и что Аллах свершиться не позволит (злым) умыслам изменников (неверных)»</w:t>
      </w:r>
    </w:p>
    <w:p w:rsidR="00E74884" w:rsidRPr="00F46437" w:rsidRDefault="00BF098B">
      <w:pPr>
        <w:spacing w:after="111" w:line="265" w:lineRule="auto"/>
        <w:ind w:left="10" w:right="325" w:hanging="10"/>
        <w:jc w:val="right"/>
        <w:rPr>
          <w:lang w:val="ru-RU"/>
        </w:rPr>
      </w:pPr>
      <w:r w:rsidRPr="00F46437">
        <w:rPr>
          <w:b/>
          <w:sz w:val="21"/>
          <w:lang w:val="ru-RU"/>
        </w:rPr>
        <w:t>(Сура 12, аят 52)</w:t>
      </w:r>
    </w:p>
    <w:p w:rsidR="00E74884" w:rsidRPr="00F46437" w:rsidRDefault="00BF098B">
      <w:pPr>
        <w:spacing w:after="362"/>
        <w:ind w:left="13" w:right="42"/>
        <w:rPr>
          <w:lang w:val="ru-RU"/>
        </w:rPr>
      </w:pPr>
      <w:r w:rsidRPr="00F46437">
        <w:rPr>
          <w:lang w:val="ru-RU"/>
        </w:rPr>
        <w:t>Вот такая она, эта мусульманка — терпеливая, набожная, отвечающая за себя в отсутствие мужа. Она подсказала ‘Умару ибн Аль-Хаттабу решение предоставить воинам право на отпуск. После разговора с ней ‘Умар приказал своим военачальникам не удерживать воинов более четырех месяцев.</w:t>
      </w:r>
    </w:p>
    <w:p w:rsidR="00E74884" w:rsidRPr="00F46437" w:rsidRDefault="009C766B" w:rsidP="009C766B">
      <w:pPr>
        <w:spacing w:after="149" w:line="250" w:lineRule="auto"/>
        <w:ind w:left="142" w:firstLine="0"/>
        <w:jc w:val="center"/>
        <w:rPr>
          <w:lang w:val="ru-RU"/>
        </w:rPr>
      </w:pPr>
      <w:r>
        <w:rPr>
          <w:b/>
          <w:sz w:val="24"/>
          <w:lang w:val="ru-RU"/>
        </w:rPr>
        <w:lastRenderedPageBreak/>
        <w:t xml:space="preserve">Умм ‘Умара Насиба, дочь Ка’ба, </w:t>
      </w:r>
      <w:r w:rsidR="00BF098B" w:rsidRPr="00F46437">
        <w:rPr>
          <w:b/>
          <w:sz w:val="24"/>
          <w:lang w:val="ru-RU"/>
        </w:rPr>
        <w:t>защищает Пророка</w:t>
      </w:r>
      <w:r w:rsidR="003A1812">
        <w:rPr>
          <w:rFonts w:ascii="Calibri" w:eastAsia="Calibri" w:hAnsi="Calibri" w:cs="Calibri"/>
          <w:sz w:val="24"/>
          <w:rtl/>
        </w:rPr>
        <w:t>ﷺ</w:t>
      </w:r>
      <w:r w:rsidR="00BF098B" w:rsidRPr="00F46437">
        <w:rPr>
          <w:b/>
          <w:sz w:val="24"/>
          <w:lang w:val="ru-RU"/>
        </w:rPr>
        <w:t xml:space="preserve"> в день битвы при Ухуде</w:t>
      </w:r>
    </w:p>
    <w:p w:rsidR="00E74884" w:rsidRPr="00F46437" w:rsidRDefault="00BF098B" w:rsidP="009C766B">
      <w:pPr>
        <w:ind w:left="13" w:right="42"/>
        <w:rPr>
          <w:lang w:val="ru-RU"/>
        </w:rPr>
      </w:pPr>
      <w:r w:rsidRPr="00F46437">
        <w:rPr>
          <w:lang w:val="ru-RU"/>
        </w:rPr>
        <w:t>Ибн Хишам сообщил со слов Са’ида ибн Абу Зайда АльАнсари, да будет доволен им Аллах: Умм Са’д, дочь Са’да ибн АрРаби’а, да будет доволен Аллах ею и ее отцом, рассказывала: «Однажды я зашла к Умм ‘Умара, да будет доволен ею Аллах, и сказала ей: «Тетя, поведай мне свою историю». И она стала рассказывать: «Утром того дня я вышла посмотреть, что делают люди. При мне был бурдюк с водой. Я подошла к Посланнику Аллаха</w:t>
      </w:r>
      <w:r w:rsidR="003A1812">
        <w:rPr>
          <w:rFonts w:ascii="Calibri" w:eastAsia="Calibri" w:hAnsi="Calibri" w:cs="Calibri"/>
          <w:rtl/>
        </w:rPr>
        <w:t>ﷺ</w:t>
      </w:r>
      <w:r w:rsidRPr="00F46437">
        <w:rPr>
          <w:lang w:val="ru-RU"/>
        </w:rPr>
        <w:t>, когда он находился со своими сподвижниками, а судьба и сила были на стороне мусульман. Но когда мусульмане стали терпеть поражение, я присоединилась к Посланнику Аллаха</w:t>
      </w:r>
      <w:r w:rsidR="003A1812">
        <w:rPr>
          <w:rFonts w:ascii="Calibri" w:eastAsia="Calibri" w:hAnsi="Calibri" w:cs="Calibri"/>
          <w:rtl/>
        </w:rPr>
        <w:t>ﷺ</w:t>
      </w:r>
      <w:r w:rsidRPr="00F46437">
        <w:rPr>
          <w:lang w:val="ru-RU"/>
        </w:rPr>
        <w:t xml:space="preserve"> и начала сражаться: я защищала его мечом, стреляла из лука, пока не была ранена». [Умм Са’д продолжила:] Я увидела у нее на плече глубокую рану и спросила: «Кто тебя так ранил?» Умм ‘Умара ответила: «Ибн Ками’а, да погубит его Аллах. Когда люди Посланника Аллаха</w:t>
      </w:r>
      <w:r w:rsidR="003A1812">
        <w:rPr>
          <w:rFonts w:ascii="Calibri" w:eastAsia="Calibri" w:hAnsi="Calibri" w:cs="Calibri"/>
          <w:rtl/>
        </w:rPr>
        <w:t>ﷺ</w:t>
      </w:r>
      <w:r w:rsidRPr="00F46437">
        <w:rPr>
          <w:lang w:val="ru-RU"/>
        </w:rPr>
        <w:t xml:space="preserve"> побежали от него, Ибн Ками’а бросился кричать: “Укажите мне, где Мухаммад. </w:t>
      </w:r>
      <w:r w:rsidRPr="003A1812">
        <w:rPr>
          <w:lang w:val="ru-RU"/>
        </w:rPr>
        <w:t xml:space="preserve">Мне не жить, коль он спасется». </w:t>
      </w:r>
      <w:r w:rsidRPr="00F46437">
        <w:rPr>
          <w:lang w:val="ru-RU"/>
        </w:rPr>
        <w:t>Я, Мус’аб ибн ‘Умайр, да будет доволен им Аллах, и еще несколько людей остались с Посланником Аллаха</w:t>
      </w:r>
      <w:r w:rsidR="003A1812">
        <w:rPr>
          <w:rFonts w:ascii="Calibri" w:eastAsia="Calibri" w:hAnsi="Calibri" w:cs="Calibri"/>
          <w:rtl/>
        </w:rPr>
        <w:t>ﷺ</w:t>
      </w:r>
      <w:r w:rsidRPr="00F46437">
        <w:rPr>
          <w:lang w:val="ru-RU"/>
        </w:rPr>
        <w:t xml:space="preserve"> и преградили путь Ибн Ками’а, и он нанес мне этот удар. В ответ я нанесла ему несколько ударов, но на враге Аллаха было две кольчуги»».</w:t>
      </w:r>
    </w:p>
    <w:p w:rsidR="00E74884" w:rsidRPr="00F46437" w:rsidRDefault="00BF098B" w:rsidP="009C766B">
      <w:pPr>
        <w:ind w:left="13" w:right="42"/>
        <w:rPr>
          <w:lang w:val="ru-RU"/>
        </w:rPr>
      </w:pPr>
      <w:r w:rsidRPr="00F46437">
        <w:rPr>
          <w:lang w:val="ru-RU"/>
        </w:rPr>
        <w:t>Это еще один эпизод, повествующий о геройстве мусульманки-муджахидки Умм ‘Умара. Это она, Насиба, дочь Ка’ба АльАнсари, участвовала в битве при Ухуде. В начале сражения она лечила раненых, затем билась мечом, стреляла из лука, будучи одной из тех десяти мусульман, которые защитили Посланника Аллаха</w:t>
      </w:r>
      <w:r w:rsidR="003A1812">
        <w:rPr>
          <w:rFonts w:ascii="Calibri" w:eastAsia="Calibri" w:hAnsi="Calibri" w:cs="Calibri"/>
          <w:rtl/>
        </w:rPr>
        <w:t>ﷺ</w:t>
      </w:r>
      <w:r w:rsidRPr="00F46437">
        <w:rPr>
          <w:lang w:val="ru-RU"/>
        </w:rPr>
        <w:t xml:space="preserve"> в бою, когда другие бежали. Она была среди тех, кто спас Посланника Аллаха</w:t>
      </w:r>
      <w:r w:rsidR="003A1812">
        <w:rPr>
          <w:rFonts w:ascii="Calibri" w:eastAsia="Calibri" w:hAnsi="Calibri" w:cs="Calibri"/>
          <w:rtl/>
        </w:rPr>
        <w:t>ﷺ</w:t>
      </w:r>
      <w:r w:rsidRPr="00F46437">
        <w:rPr>
          <w:lang w:val="ru-RU"/>
        </w:rPr>
        <w:t>. Пророк</w:t>
      </w:r>
      <w:r w:rsidR="003A1812">
        <w:rPr>
          <w:rFonts w:ascii="Calibri" w:eastAsia="Calibri" w:hAnsi="Calibri" w:cs="Calibri"/>
          <w:rtl/>
        </w:rPr>
        <w:t>ﷺ</w:t>
      </w:r>
      <w:r w:rsidRPr="00F46437">
        <w:rPr>
          <w:lang w:val="ru-RU"/>
        </w:rPr>
        <w:t xml:space="preserve"> сказал об этом так: «Куда бы я ни поворотился — направо или налево — всюду видел, как она сражается за меня».</w:t>
      </w:r>
    </w:p>
    <w:p w:rsidR="00E74884" w:rsidRPr="00F46437" w:rsidRDefault="00BF098B">
      <w:pPr>
        <w:ind w:left="13" w:right="42"/>
        <w:rPr>
          <w:lang w:val="ru-RU"/>
        </w:rPr>
      </w:pPr>
      <w:r w:rsidRPr="00F46437">
        <w:rPr>
          <w:lang w:val="ru-RU"/>
        </w:rPr>
        <w:lastRenderedPageBreak/>
        <w:t>Умм ‘Умара — это всего лишь один пример из благородной плеяды мусульманок, поставивших свою жизнь на службу Призыву (</w:t>
      </w:r>
      <w:r w:rsidRPr="00F46437">
        <w:rPr>
          <w:i/>
          <w:lang w:val="ru-RU"/>
        </w:rPr>
        <w:t>да’уа</w:t>
      </w:r>
      <w:r w:rsidRPr="00F46437">
        <w:rPr>
          <w:lang w:val="ru-RU"/>
        </w:rPr>
        <w:t>).</w:t>
      </w:r>
    </w:p>
    <w:p w:rsidR="00E74884" w:rsidRPr="00F46437" w:rsidRDefault="00BF098B" w:rsidP="009C766B">
      <w:pPr>
        <w:ind w:left="13" w:right="42"/>
        <w:rPr>
          <w:lang w:val="ru-RU"/>
        </w:rPr>
      </w:pPr>
      <w:r w:rsidRPr="00F46437">
        <w:rPr>
          <w:lang w:val="ru-RU"/>
        </w:rPr>
        <w:t>В день клятвы в ‘Акабе Умм ‘Умара была среди тех, кто присягнул Посланнику Аллаха</w:t>
      </w:r>
      <w:r w:rsidR="003A1812">
        <w:rPr>
          <w:rFonts w:ascii="Calibri" w:eastAsia="Calibri" w:hAnsi="Calibri" w:cs="Calibri"/>
          <w:rtl/>
        </w:rPr>
        <w:t>ﷺ</w:t>
      </w:r>
      <w:r w:rsidRPr="00F46437">
        <w:rPr>
          <w:lang w:val="ru-RU"/>
        </w:rPr>
        <w:t xml:space="preserve"> на верность и послушание в радости и печали. С того момента она не посмела нарушить свой обет и ни на шаг не отступила от этой клятвы. Напротив, она возобновила свою клятву в день событий при Аль-Худайбийя, находясь среди женщин, участвовавших в присяге Ар-Ридуан. </w:t>
      </w:r>
    </w:p>
    <w:p w:rsidR="00E74884" w:rsidRPr="00F46437" w:rsidRDefault="00BF098B" w:rsidP="009C766B">
      <w:pPr>
        <w:ind w:left="13" w:right="42"/>
        <w:rPr>
          <w:lang w:val="ru-RU"/>
        </w:rPr>
      </w:pPr>
      <w:r w:rsidRPr="00F46437">
        <w:rPr>
          <w:lang w:val="ru-RU"/>
        </w:rPr>
        <w:t>В ходе битвы при Ухуде она помогала воинам, ухаживала за ранеными, поила испытывающих жажду. А когда понадобилось, вступила в бой с оружием в руках. Сражаясь бок о бок с Посланником Аллаха</w:t>
      </w:r>
      <w:r w:rsidR="003A1812">
        <w:rPr>
          <w:rFonts w:ascii="Calibri" w:eastAsia="Calibri" w:hAnsi="Calibri" w:cs="Calibri"/>
          <w:rtl/>
        </w:rPr>
        <w:t>ﷺ</w:t>
      </w:r>
      <w:r w:rsidRPr="00F46437">
        <w:rPr>
          <w:lang w:val="ru-RU"/>
        </w:rPr>
        <w:t>, она была проворней остальных, да так, что наш любимый Пророк</w:t>
      </w:r>
      <w:r w:rsidR="003A1812">
        <w:rPr>
          <w:rFonts w:ascii="Calibri" w:eastAsia="Calibri" w:hAnsi="Calibri" w:cs="Calibri"/>
          <w:rtl/>
        </w:rPr>
        <w:t>ﷺ</w:t>
      </w:r>
      <w:r w:rsidRPr="00F46437">
        <w:rPr>
          <w:lang w:val="ru-RU"/>
        </w:rPr>
        <w:t xml:space="preserve"> обратился к своему Господу со словами: «О Боже, сделай их моими товарищами в Раю».</w:t>
      </w:r>
    </w:p>
    <w:p w:rsidR="00E74884" w:rsidRPr="00F46437" w:rsidRDefault="00BF098B" w:rsidP="009C766B">
      <w:pPr>
        <w:ind w:left="13" w:right="42"/>
        <w:rPr>
          <w:lang w:val="ru-RU"/>
        </w:rPr>
      </w:pPr>
      <w:r w:rsidRPr="00F46437">
        <w:rPr>
          <w:lang w:val="ru-RU"/>
        </w:rPr>
        <w:t>Умм ‘Умара принимала участие в большинстве сражений мусульман с их врагами вплоть до самой кончины Посланника Аллаха</w:t>
      </w:r>
      <w:r w:rsidR="003A1812">
        <w:rPr>
          <w:rFonts w:ascii="Calibri" w:eastAsia="Calibri" w:hAnsi="Calibri" w:cs="Calibri"/>
          <w:rtl/>
        </w:rPr>
        <w:t>ﷺ</w:t>
      </w:r>
      <w:r w:rsidRPr="00F46437">
        <w:rPr>
          <w:lang w:val="ru-RU"/>
        </w:rPr>
        <w:t xml:space="preserve">. </w:t>
      </w:r>
    </w:p>
    <w:p w:rsidR="00E74884" w:rsidRPr="00F46437" w:rsidRDefault="00BF098B">
      <w:pPr>
        <w:ind w:left="13" w:right="42"/>
        <w:rPr>
          <w:lang w:val="ru-RU"/>
        </w:rPr>
      </w:pPr>
      <w:r w:rsidRPr="00F46437">
        <w:rPr>
          <w:lang w:val="ru-RU"/>
        </w:rPr>
        <w:t xml:space="preserve">Но и потом она продолжала сражаться с теми, кто отступил от Ислама, участвовала в борьбе против лжепророка Мусайлимы. Ее жизнь — образец великого </w:t>
      </w:r>
      <w:r w:rsidRPr="00F46437">
        <w:rPr>
          <w:i/>
          <w:lang w:val="ru-RU"/>
        </w:rPr>
        <w:t>джихада</w:t>
      </w:r>
      <w:r w:rsidRPr="00F46437">
        <w:rPr>
          <w:lang w:val="ru-RU"/>
        </w:rPr>
        <w:t>. В битве при Ухуде Умм ‘Умаре было нанесено 11 ранений, она лишилась руки, потеряла сына, да будет доволен Аллах ими обоими.</w:t>
      </w:r>
    </w:p>
    <w:p w:rsidR="00E74884" w:rsidRPr="00F46437" w:rsidRDefault="00BF098B">
      <w:pPr>
        <w:spacing w:after="362"/>
        <w:ind w:left="13" w:right="42"/>
        <w:rPr>
          <w:lang w:val="ru-RU"/>
        </w:rPr>
      </w:pPr>
      <w:r w:rsidRPr="00F46437">
        <w:rPr>
          <w:lang w:val="ru-RU"/>
        </w:rPr>
        <w:t xml:space="preserve">Умм ‘Умара стала исключительным примером для других мусульманок, которые одна за другой вступали в битву за Призыв, преисполненные искренней убежденности, ревности за веру, горячего желания участвовать в </w:t>
      </w:r>
      <w:r w:rsidRPr="00F46437">
        <w:rPr>
          <w:i/>
          <w:lang w:val="ru-RU"/>
        </w:rPr>
        <w:t>джихаде</w:t>
      </w:r>
      <w:r w:rsidRPr="00F46437">
        <w:rPr>
          <w:lang w:val="ru-RU"/>
        </w:rPr>
        <w:t xml:space="preserve"> наравне с мужчинами, дабы снискать себе славу муджахидов и награду стойких.</w:t>
      </w:r>
    </w:p>
    <w:p w:rsidR="00E74884" w:rsidRPr="00F46437" w:rsidRDefault="009C766B" w:rsidP="009C766B">
      <w:pPr>
        <w:spacing w:after="149" w:line="250" w:lineRule="auto"/>
        <w:ind w:left="0" w:right="118" w:firstLine="0"/>
        <w:jc w:val="center"/>
        <w:rPr>
          <w:lang w:val="ru-RU"/>
        </w:rPr>
      </w:pPr>
      <w:r>
        <w:rPr>
          <w:b/>
          <w:sz w:val="24"/>
          <w:lang w:val="ru-RU"/>
        </w:rPr>
        <w:t xml:space="preserve">Женщины из племени Гъифар </w:t>
      </w:r>
      <w:r w:rsidR="00BF098B" w:rsidRPr="00F46437">
        <w:rPr>
          <w:b/>
          <w:sz w:val="24"/>
          <w:lang w:val="ru-RU"/>
        </w:rPr>
        <w:t>выхаживают раненых мусульман</w:t>
      </w:r>
    </w:p>
    <w:p w:rsidR="00E74884" w:rsidRPr="00F46437" w:rsidRDefault="00BF098B" w:rsidP="009C766B">
      <w:pPr>
        <w:ind w:left="13" w:right="42"/>
        <w:rPr>
          <w:lang w:val="ru-RU"/>
        </w:rPr>
      </w:pPr>
      <w:r w:rsidRPr="00F46437">
        <w:rPr>
          <w:lang w:val="ru-RU"/>
        </w:rPr>
        <w:t xml:space="preserve">Ибн Исхак передал со слов некой женщины из Бану Гъифар: «Как-то я в числе других женщин из Бану Гъифар пришла к </w:t>
      </w:r>
      <w:r w:rsidRPr="00F46437">
        <w:rPr>
          <w:lang w:val="ru-RU"/>
        </w:rPr>
        <w:lastRenderedPageBreak/>
        <w:t>Посланнику Аллаха</w:t>
      </w:r>
      <w:r w:rsidR="003A1812">
        <w:rPr>
          <w:rFonts w:ascii="Calibri" w:eastAsia="Calibri" w:hAnsi="Calibri" w:cs="Calibri"/>
          <w:rtl/>
        </w:rPr>
        <w:t>ﷺ</w:t>
      </w:r>
      <w:r w:rsidRPr="00F46437">
        <w:rPr>
          <w:lang w:val="ru-RU"/>
        </w:rPr>
        <w:t>. Мы сказали ему: «О Посланник Аллаха, мы хотим выступить в Хайбар</w:t>
      </w:r>
      <w:r>
        <w:rPr>
          <w:sz w:val="19"/>
          <w:vertAlign w:val="superscript"/>
        </w:rPr>
        <w:footnoteReference w:id="90"/>
      </w:r>
      <w:r w:rsidRPr="00F46437">
        <w:rPr>
          <w:lang w:val="ru-RU"/>
        </w:rPr>
        <w:t xml:space="preserve"> вместе с тобой. Мы будем выхаживать раненых, помогать мусульманам как сможем». Посланник</w:t>
      </w:r>
      <w:r w:rsidR="003A1812">
        <w:rPr>
          <w:rFonts w:ascii="Calibri" w:eastAsia="Calibri" w:hAnsi="Calibri" w:cs="Calibri"/>
          <w:rtl/>
        </w:rPr>
        <w:t>ﷺ</w:t>
      </w:r>
      <w:r w:rsidRPr="00F46437">
        <w:rPr>
          <w:lang w:val="ru-RU"/>
        </w:rPr>
        <w:t xml:space="preserve"> ответил: «С благословением Аллаха!» (Женщина продолжила:) Мы выступили вместе с ним. Я была совсем девочкой, и Посланник Аллаха</w:t>
      </w:r>
      <w:r w:rsidR="003A1812">
        <w:rPr>
          <w:rFonts w:ascii="Calibri" w:eastAsia="Calibri" w:hAnsi="Calibri" w:cs="Calibri"/>
          <w:rtl/>
        </w:rPr>
        <w:t>ﷺ</w:t>
      </w:r>
      <w:r w:rsidRPr="00F46437">
        <w:rPr>
          <w:lang w:val="ru-RU"/>
        </w:rPr>
        <w:t xml:space="preserve"> посадил меня позади себя на сумку с поклажей. Клянусь Аллахом! Посланник Аллаха</w:t>
      </w:r>
      <w:r w:rsidR="003A1812">
        <w:rPr>
          <w:rFonts w:ascii="Calibri" w:eastAsia="Calibri" w:hAnsi="Calibri" w:cs="Calibri"/>
          <w:rtl/>
        </w:rPr>
        <w:t>ﷺ</w:t>
      </w:r>
      <w:r w:rsidRPr="00F46437">
        <w:rPr>
          <w:lang w:val="ru-RU"/>
        </w:rPr>
        <w:t xml:space="preserve"> решил остановиться для привала до утра, поставил верблюда на колени, и я спустилась с поклажи. А на ней моя кровь — это были мои первые месячные. Я прижалась к верблюдице, смутилась. Увидев, что со мной, и заметив кровь, Посланник Аллаха</w:t>
      </w:r>
      <w:r w:rsidR="003A1812">
        <w:rPr>
          <w:rFonts w:ascii="Calibri" w:eastAsia="Calibri" w:hAnsi="Calibri" w:cs="Calibri"/>
          <w:rtl/>
        </w:rPr>
        <w:t>ﷺ</w:t>
      </w:r>
      <w:r w:rsidRPr="00F46437">
        <w:rPr>
          <w:lang w:val="ru-RU"/>
        </w:rPr>
        <w:t xml:space="preserve"> сказал: «Что случилось? Может у тебя месячные?» Я ответила: «Да». Тогда он сказал: «Приди в себя, затем возьми сосуд с водой, брось туда соли, вытри кровь с поклажи и вернись на свое место». (Женщина продолжила:) После того как Аллах открыл Хайбар, Его Посланник</w:t>
      </w:r>
      <w:r w:rsidR="003A1812">
        <w:rPr>
          <w:rFonts w:ascii="Calibri" w:eastAsia="Calibri" w:hAnsi="Calibri" w:cs="Calibri"/>
          <w:rtl/>
        </w:rPr>
        <w:t>ﷺ</w:t>
      </w:r>
      <w:r w:rsidRPr="00F46437">
        <w:rPr>
          <w:lang w:val="ru-RU"/>
        </w:rPr>
        <w:t xml:space="preserve"> дал нам кое-что из трофеев. Он взял это ожерелье, которое вы на мне видите, и дал его мне, а затем собственноручно повесил его мне на шею. Клянусь Аллахом, я никогда с ним не расстаюсь» (Ахмад и Абу-Дауд).</w:t>
      </w:r>
    </w:p>
    <w:p w:rsidR="00E74884" w:rsidRPr="00F46437" w:rsidRDefault="00BF098B">
      <w:pPr>
        <w:ind w:left="13" w:right="42"/>
        <w:rPr>
          <w:lang w:val="ru-RU"/>
        </w:rPr>
      </w:pPr>
      <w:r w:rsidRPr="00F46437">
        <w:rPr>
          <w:lang w:val="ru-RU"/>
        </w:rPr>
        <w:t>Вот еще один эпизод из жизни мусульманки, вложившей свою лепту в дело Призыва. Она не довольствовалась обычными женскими делами — заботой о муже, о детях, о домашнем очаге. Ислам расширил ее права, и она стала воспринимать себя как личность, почувствовав благородство своего положения. С тех пор женщина перестала мириться с верховенствующим положением мужчины даже на поле брани.</w:t>
      </w:r>
    </w:p>
    <w:p w:rsidR="00E74884" w:rsidRPr="00F46437" w:rsidRDefault="00BF098B" w:rsidP="009C766B">
      <w:pPr>
        <w:spacing w:after="362"/>
        <w:ind w:left="13" w:right="42"/>
        <w:rPr>
          <w:lang w:val="ru-RU"/>
        </w:rPr>
      </w:pPr>
      <w:r w:rsidRPr="00F46437">
        <w:rPr>
          <w:lang w:val="ru-RU"/>
        </w:rPr>
        <w:t>Мусульманки, о которых шла речь выше, попросили у Посланника Аллаха</w:t>
      </w:r>
      <w:r w:rsidR="003A1812">
        <w:rPr>
          <w:rFonts w:ascii="Calibri" w:eastAsia="Calibri" w:hAnsi="Calibri" w:cs="Calibri"/>
          <w:rtl/>
        </w:rPr>
        <w:t>ﷺ</w:t>
      </w:r>
      <w:r w:rsidRPr="00F46437">
        <w:rPr>
          <w:lang w:val="ru-RU"/>
        </w:rPr>
        <w:t xml:space="preserve"> разрешения сопровождать войско мусульман, выступившее в Хайбар. Они ухаживали за ранеными, помогали мусульманам, чем могли. После того как круг интересов женщины расширился, а ее роль в строительстве мусульманского </w:t>
      </w:r>
      <w:r w:rsidRPr="00F46437">
        <w:rPr>
          <w:lang w:val="ru-RU"/>
        </w:rPr>
        <w:lastRenderedPageBreak/>
        <w:t>общества существенно возросла, она перестала обращать внимание на прозу жизни. Женщина перенесла месячные в пути и даже не обратила на это внимание! Это не помешало ей выполнить поставленную задачу — ухаживать за ранеными, помогать воинам. Все, что ей было нужно, — это участие. Наградой за ее помощь стало ожерелье, которое повесил ей на шею сам Посланник Аллаха</w:t>
      </w:r>
      <w:r w:rsidR="003A1812">
        <w:rPr>
          <w:rFonts w:ascii="Calibri" w:eastAsia="Calibri" w:hAnsi="Calibri" w:cs="Calibri"/>
          <w:rtl/>
        </w:rPr>
        <w:t>ﷺ</w:t>
      </w:r>
      <w:r w:rsidRPr="00F46437">
        <w:rPr>
          <w:lang w:val="ru-RU"/>
        </w:rPr>
        <w:t xml:space="preserve"> — «собственноручно повесил его мне на шею. Клянусь Аллахом, я никогда с ним не расстаюсь».</w:t>
      </w:r>
    </w:p>
    <w:p w:rsidR="00E74884" w:rsidRPr="00F46437" w:rsidRDefault="009C766B" w:rsidP="009C766B">
      <w:pPr>
        <w:spacing w:after="149" w:line="250" w:lineRule="auto"/>
        <w:ind w:left="0" w:right="-24" w:firstLine="0"/>
        <w:jc w:val="center"/>
        <w:rPr>
          <w:lang w:val="ru-RU"/>
        </w:rPr>
      </w:pPr>
      <w:r>
        <w:rPr>
          <w:b/>
          <w:sz w:val="24"/>
          <w:lang w:val="ru-RU"/>
        </w:rPr>
        <w:t xml:space="preserve">«Неужто вы ответите отказом </w:t>
      </w:r>
      <w:r w:rsidR="00BF098B" w:rsidRPr="00F46437">
        <w:rPr>
          <w:b/>
          <w:sz w:val="24"/>
          <w:lang w:val="ru-RU"/>
        </w:rPr>
        <w:t>Посланнику Аллаха</w:t>
      </w:r>
      <w:r w:rsidR="003A1812">
        <w:rPr>
          <w:rFonts w:ascii="Calibri" w:eastAsia="Calibri" w:hAnsi="Calibri" w:cs="Calibri"/>
          <w:sz w:val="24"/>
          <w:rtl/>
        </w:rPr>
        <w:t>ﷺ</w:t>
      </w:r>
      <w:r w:rsidR="00BF098B" w:rsidRPr="00F46437">
        <w:rPr>
          <w:b/>
          <w:sz w:val="24"/>
          <w:lang w:val="ru-RU"/>
        </w:rPr>
        <w:t xml:space="preserve"> ?»</w:t>
      </w:r>
    </w:p>
    <w:p w:rsidR="00E74884" w:rsidRPr="00F46437" w:rsidRDefault="00BF098B" w:rsidP="009C766B">
      <w:pPr>
        <w:ind w:left="13" w:right="42"/>
        <w:rPr>
          <w:lang w:val="ru-RU"/>
        </w:rPr>
      </w:pPr>
      <w:r w:rsidRPr="00F46437">
        <w:rPr>
          <w:lang w:val="ru-RU"/>
        </w:rPr>
        <w:t>Вот хадис, переданный со слов Анаса ибн Малика: «Как-то раз Посланник Аллаха</w:t>
      </w:r>
      <w:r w:rsidR="003A1812">
        <w:rPr>
          <w:rFonts w:ascii="Calibri" w:eastAsia="Calibri" w:hAnsi="Calibri" w:cs="Calibri"/>
          <w:rtl/>
        </w:rPr>
        <w:t>ﷺ</w:t>
      </w:r>
      <w:r w:rsidRPr="00F46437">
        <w:rPr>
          <w:lang w:val="ru-RU"/>
        </w:rPr>
        <w:t xml:space="preserve"> посватал девушку из ансаров за Джулайбиба, причем лично у ее отца. Отец сказал: «Я должен посоветоваться с ее матерью», — и отправился к жене. Он рассказал ей обо всем, и та ответила: «Клянусь Аллахом, нет, коль уж мы отказали такому-то и такому-то». В это время девушка находилась за занавесом и все слышала. Она сказала: «Неужто вы ответите отказом Посланнику Аллаха</w:t>
      </w:r>
      <w:r w:rsidR="003A1812">
        <w:rPr>
          <w:rFonts w:ascii="Calibri" w:eastAsia="Calibri" w:hAnsi="Calibri" w:cs="Calibri"/>
          <w:rtl/>
        </w:rPr>
        <w:t>ﷺ</w:t>
      </w:r>
      <w:r w:rsidRPr="00F46437">
        <w:rPr>
          <w:lang w:val="ru-RU"/>
        </w:rPr>
        <w:t>?! Коль уж Посланник</w:t>
      </w:r>
      <w:r w:rsidR="003A1812">
        <w:rPr>
          <w:rFonts w:ascii="Calibri" w:eastAsia="Calibri" w:hAnsi="Calibri" w:cs="Calibri"/>
          <w:rtl/>
        </w:rPr>
        <w:t>ﷺ</w:t>
      </w:r>
      <w:r w:rsidRPr="00F46437">
        <w:rPr>
          <w:lang w:val="ru-RU"/>
        </w:rPr>
        <w:t xml:space="preserve"> посчитал его достойным вас, берите его в зятья». Она как будто бы приняла решение за своих родителей. Родители сказали: «Твоя правда». Ее отец отправился к Посланнику Аллаха и сказал: «Коль уж ты считаешь его достойным нас, то и мы сочтем его достойным себе». Посланник Аллаха</w:t>
      </w:r>
      <w:r w:rsidR="003A1812">
        <w:rPr>
          <w:rFonts w:ascii="Calibri" w:eastAsia="Calibri" w:hAnsi="Calibri" w:cs="Calibri"/>
          <w:rtl/>
        </w:rPr>
        <w:t>ﷺ</w:t>
      </w:r>
      <w:r w:rsidRPr="00F46437">
        <w:rPr>
          <w:lang w:val="ru-RU"/>
        </w:rPr>
        <w:t xml:space="preserve"> сказал: «Воистину, я считаю его достойным». И Джулайбиб женился на этой девушке. А однажды жители Медины были встревожены тем, что кто-то взывал о помощи. Жена Джулайбиба вышла на крики и обнаружила своего мужа убитым, а под ним несколько трупов убитых им язычников. Анас ибн Малик сказал: «Я не видел в Медине вдовы более (щедрой) в расходовании имущества (на пути Аллаха), нежели эта»» (Ибн Хаббан).</w:t>
      </w:r>
    </w:p>
    <w:p w:rsidR="00E74884" w:rsidRPr="00F46437" w:rsidRDefault="00BF098B" w:rsidP="007021FA">
      <w:pPr>
        <w:ind w:left="13" w:right="42"/>
        <w:rPr>
          <w:lang w:val="ru-RU"/>
        </w:rPr>
      </w:pPr>
      <w:r w:rsidRPr="00F46437">
        <w:rPr>
          <w:lang w:val="ru-RU"/>
        </w:rPr>
        <w:t xml:space="preserve">Вот еще один эпизод, на этот раз повествующий историю </w:t>
      </w:r>
      <w:r w:rsidRPr="003A1812">
        <w:rPr>
          <w:lang w:val="ru-RU"/>
        </w:rPr>
        <w:t xml:space="preserve">Джулайбиба. </w:t>
      </w:r>
      <w:r w:rsidRPr="00F46437">
        <w:rPr>
          <w:lang w:val="ru-RU"/>
        </w:rPr>
        <w:t>Джулайбиб был чернокожим, и мусульмане не хотели выдавать за него своих дочерей. Посланник Аллаха</w:t>
      </w:r>
      <w:r w:rsidR="003A1812">
        <w:rPr>
          <w:rFonts w:ascii="Calibri" w:eastAsia="Calibri" w:hAnsi="Calibri" w:cs="Calibri"/>
          <w:rtl/>
        </w:rPr>
        <w:t>ﷺ</w:t>
      </w:r>
      <w:r w:rsidRPr="00F46437">
        <w:rPr>
          <w:lang w:val="ru-RU"/>
        </w:rPr>
        <w:t xml:space="preserve"> </w:t>
      </w:r>
      <w:r w:rsidRPr="00F46437">
        <w:rPr>
          <w:lang w:val="ru-RU"/>
        </w:rPr>
        <w:lastRenderedPageBreak/>
        <w:t>выбрал ему в жены красивую девушку. Ее руки добивались многие, но она все время отвечала отказом. Родители девушки оказались в сложной ситуации. Тем не менее, девушка в буквальном смысле добилась, чтобы пожелание Посланника Аллаха</w:t>
      </w:r>
      <w:r w:rsidR="003A1812">
        <w:rPr>
          <w:rFonts w:ascii="Calibri" w:eastAsia="Calibri" w:hAnsi="Calibri" w:cs="Calibri"/>
          <w:rtl/>
        </w:rPr>
        <w:t>ﷺ</w:t>
      </w:r>
      <w:r w:rsidRPr="00F46437">
        <w:rPr>
          <w:lang w:val="ru-RU"/>
        </w:rPr>
        <w:t xml:space="preserve"> было выполнено. Она заявила родителям: «Неужто вы ответите отказом Посланнику Аллаха</w:t>
      </w:r>
      <w:r w:rsidR="003A1812">
        <w:rPr>
          <w:rFonts w:ascii="Calibri" w:eastAsia="Calibri" w:hAnsi="Calibri" w:cs="Calibri"/>
          <w:rtl/>
        </w:rPr>
        <w:t>ﷺ</w:t>
      </w:r>
      <w:r w:rsidRPr="00F46437">
        <w:rPr>
          <w:lang w:val="ru-RU"/>
        </w:rPr>
        <w:t>?!»</w:t>
      </w:r>
    </w:p>
    <w:p w:rsidR="00E74884" w:rsidRPr="00F46437" w:rsidRDefault="00BF098B">
      <w:pPr>
        <w:ind w:left="13" w:right="42"/>
        <w:rPr>
          <w:lang w:val="ru-RU"/>
        </w:rPr>
      </w:pPr>
      <w:r w:rsidRPr="00F46437">
        <w:rPr>
          <w:lang w:val="ru-RU"/>
        </w:rPr>
        <w:t xml:space="preserve">Таким образом, девушка, которая осознала свою религию и пожелала угодить своему Господу, закрыла глаза на все общепринятые мерки и отвергла все предубеждения, которыми зачастую руководствовались ее подруги при избрании спутника жизни. </w:t>
      </w:r>
    </w:p>
    <w:p w:rsidR="00E74884" w:rsidRPr="00F46437" w:rsidRDefault="00BF098B">
      <w:pPr>
        <w:spacing w:after="240"/>
        <w:ind w:left="454" w:right="42" w:firstLine="0"/>
        <w:rPr>
          <w:lang w:val="ru-RU"/>
        </w:rPr>
      </w:pPr>
      <w:r w:rsidRPr="00F46437">
        <w:rPr>
          <w:lang w:val="ru-RU"/>
        </w:rPr>
        <w:t xml:space="preserve">Ведь Всевышний сказал: </w:t>
      </w:r>
    </w:p>
    <w:p w:rsidR="00E74884" w:rsidRPr="00F46437" w:rsidRDefault="00BF098B">
      <w:pPr>
        <w:spacing w:after="124" w:line="270" w:lineRule="auto"/>
        <w:ind w:left="449" w:right="324" w:hanging="10"/>
        <w:rPr>
          <w:lang w:val="ru-RU"/>
        </w:rPr>
      </w:pPr>
      <w:r w:rsidRPr="00F46437">
        <w:rPr>
          <w:b/>
          <w:sz w:val="21"/>
          <w:lang w:val="ru-RU"/>
        </w:rPr>
        <w:t>«Не подобает верующим женам и мужам, когда решен вопрос Аллахом и посланником Его, свое решенье делу (выдвигать), — ведь тот, кто непослушен Аллаху и посланнику Его, — тот заблудился явным заблужденьем».</w:t>
      </w:r>
    </w:p>
    <w:p w:rsidR="00E74884" w:rsidRPr="00F46437" w:rsidRDefault="00BF098B">
      <w:pPr>
        <w:spacing w:after="111" w:line="265" w:lineRule="auto"/>
        <w:ind w:left="10" w:right="325" w:hanging="10"/>
        <w:jc w:val="right"/>
        <w:rPr>
          <w:lang w:val="ru-RU"/>
        </w:rPr>
      </w:pPr>
      <w:r w:rsidRPr="00F46437">
        <w:rPr>
          <w:b/>
          <w:sz w:val="21"/>
          <w:lang w:val="ru-RU"/>
        </w:rPr>
        <w:t>(Сура 33, аят 36)</w:t>
      </w:r>
    </w:p>
    <w:p w:rsidR="00E74884" w:rsidRPr="00F46437" w:rsidRDefault="007021FA" w:rsidP="007021FA">
      <w:pPr>
        <w:spacing w:after="149" w:line="250" w:lineRule="auto"/>
        <w:ind w:left="0" w:right="-24" w:firstLine="0"/>
        <w:jc w:val="center"/>
        <w:rPr>
          <w:lang w:val="ru-RU"/>
        </w:rPr>
      </w:pPr>
      <w:r>
        <w:rPr>
          <w:b/>
          <w:sz w:val="24"/>
          <w:lang w:val="ru-RU"/>
        </w:rPr>
        <w:t xml:space="preserve">Асма’, дочь ‘Умайса, </w:t>
      </w:r>
      <w:r w:rsidR="00BF098B" w:rsidRPr="00F46437">
        <w:rPr>
          <w:b/>
          <w:sz w:val="24"/>
          <w:lang w:val="ru-RU"/>
        </w:rPr>
        <w:t>защищает свою хиджру</w:t>
      </w:r>
    </w:p>
    <w:p w:rsidR="00E74884" w:rsidRPr="00F46437" w:rsidRDefault="00BF098B" w:rsidP="007021FA">
      <w:pPr>
        <w:ind w:left="13" w:right="42"/>
        <w:rPr>
          <w:lang w:val="ru-RU"/>
        </w:rPr>
      </w:pPr>
      <w:r w:rsidRPr="00F46437">
        <w:rPr>
          <w:lang w:val="ru-RU"/>
        </w:rPr>
        <w:t xml:space="preserve">Асма’ была среди тех, кто совершил </w:t>
      </w:r>
      <w:r w:rsidRPr="00F46437">
        <w:rPr>
          <w:i/>
          <w:lang w:val="ru-RU"/>
        </w:rPr>
        <w:t>хиджру</w:t>
      </w:r>
      <w:r w:rsidRPr="00F46437">
        <w:rPr>
          <w:lang w:val="ru-RU"/>
        </w:rPr>
        <w:t xml:space="preserve"> в Абиссинию. Спустя некоторое время вместе с другими мухаджирами во главе с Джа’фаром ибн Абу Талибом она вернулась домой, и они воссоединились с Пророком</w:t>
      </w:r>
      <w:r w:rsidR="003A1812">
        <w:rPr>
          <w:rFonts w:ascii="Calibri" w:eastAsia="Calibri" w:hAnsi="Calibri" w:cs="Calibri"/>
          <w:rtl/>
        </w:rPr>
        <w:t>ﷺ</w:t>
      </w:r>
      <w:r w:rsidRPr="00F46437">
        <w:rPr>
          <w:lang w:val="ru-RU"/>
        </w:rPr>
        <w:t>, когда мусульмане открыли Хайбар.</w:t>
      </w:r>
    </w:p>
    <w:p w:rsidR="00E74884" w:rsidRPr="00F46437" w:rsidRDefault="00BF098B" w:rsidP="007021FA">
      <w:pPr>
        <w:ind w:left="13" w:right="42"/>
        <w:rPr>
          <w:lang w:val="ru-RU"/>
        </w:rPr>
      </w:pPr>
      <w:r w:rsidRPr="00F46437">
        <w:rPr>
          <w:lang w:val="ru-RU"/>
        </w:rPr>
        <w:t>Однажды Асма’, дочь ‘Умайса, зашла к Хафсе, жене Пророка</w:t>
      </w:r>
      <w:r w:rsidR="003A1812">
        <w:rPr>
          <w:rFonts w:ascii="Calibri" w:eastAsia="Calibri" w:hAnsi="Calibri" w:cs="Calibri"/>
          <w:rtl/>
        </w:rPr>
        <w:t>ﷺ</w:t>
      </w:r>
      <w:r w:rsidRPr="00F46437">
        <w:rPr>
          <w:lang w:val="ru-RU"/>
        </w:rPr>
        <w:t>. В это же время к Хафсе пришел и ‘Умар, отец Хафсы. Увидев Асму, ‘Умар спросил: «Кто это?» Асма’ ответила: «Асма’, дочь ‘Умайса». ‘Умар сказал: «А, эта абиссинка? Эта морячка?» Асма’ ответила: «Да». ‘Умар сказал: «Мы совершили хиджру раньше вас, а посему имеем больше прав на Посланника Аллаха</w:t>
      </w:r>
      <w:r w:rsidR="003A1812">
        <w:rPr>
          <w:rFonts w:ascii="Calibri" w:eastAsia="Calibri" w:hAnsi="Calibri" w:cs="Calibri"/>
          <w:rtl/>
        </w:rPr>
        <w:t>ﷺ</w:t>
      </w:r>
      <w:r w:rsidRPr="00F46437">
        <w:rPr>
          <w:lang w:val="ru-RU"/>
        </w:rPr>
        <w:t xml:space="preserve"> «. Асма’ рассердилась и сказала: «Как бы не так. Клянусь Аллахом, вы с Посланником Аллаха</w:t>
      </w:r>
      <w:r w:rsidR="003A1812">
        <w:rPr>
          <w:rFonts w:ascii="Calibri" w:eastAsia="Calibri" w:hAnsi="Calibri" w:cs="Calibri"/>
          <w:rtl/>
        </w:rPr>
        <w:t>ﷺ</w:t>
      </w:r>
      <w:r w:rsidRPr="00F46437">
        <w:rPr>
          <w:lang w:val="ru-RU"/>
        </w:rPr>
        <w:t xml:space="preserve">, и он кормил тех из вас, кто голодал, и поучал тех из вас, кто был несведущ. А мы были на </w:t>
      </w:r>
      <w:r w:rsidRPr="00F46437">
        <w:rPr>
          <w:lang w:val="ru-RU"/>
        </w:rPr>
        <w:lastRenderedPageBreak/>
        <w:t>далекой ненавистной чужбине, в Абиссинии. И это ради Аллаха и Его Посланника</w:t>
      </w:r>
      <w:r w:rsidR="003A1812">
        <w:rPr>
          <w:rFonts w:ascii="Calibri" w:eastAsia="Calibri" w:hAnsi="Calibri" w:cs="Calibri"/>
          <w:rtl/>
        </w:rPr>
        <w:t>ﷺ</w:t>
      </w:r>
      <w:r w:rsidRPr="00F46437">
        <w:rPr>
          <w:lang w:val="ru-RU"/>
        </w:rPr>
        <w:t>. Клянусь Аллахом, не буду ничего ни есть, ни пить, пока не передам твои слова Посланнику Аллаха». Когда пришел Пророк</w:t>
      </w:r>
      <w:r w:rsidR="003A1812">
        <w:rPr>
          <w:rFonts w:ascii="Calibri" w:eastAsia="Calibri" w:hAnsi="Calibri" w:cs="Calibri"/>
          <w:rtl/>
        </w:rPr>
        <w:t>ﷺ</w:t>
      </w:r>
      <w:r w:rsidRPr="00F46437">
        <w:rPr>
          <w:lang w:val="ru-RU"/>
        </w:rPr>
        <w:t>, Асма’ сказала: «О Пророк Аллаха! ‘Умар сказал то-то и то-то». Посланник Аллаха</w:t>
      </w:r>
      <w:r w:rsidR="003A1812">
        <w:rPr>
          <w:rFonts w:ascii="Calibri" w:eastAsia="Calibri" w:hAnsi="Calibri" w:cs="Calibri"/>
          <w:rtl/>
        </w:rPr>
        <w:t>ﷺ</w:t>
      </w:r>
      <w:r w:rsidRPr="00F46437">
        <w:rPr>
          <w:lang w:val="ru-RU"/>
        </w:rPr>
        <w:t xml:space="preserve"> спросил: «А что ты ему сказала?» Асма’ сказала: «Я ответила так-то и так-то». Выслушав, Посланник Аллаха</w:t>
      </w:r>
      <w:r w:rsidR="003A1812">
        <w:rPr>
          <w:rFonts w:ascii="Calibri" w:eastAsia="Calibri" w:hAnsi="Calibri" w:cs="Calibri"/>
          <w:rtl/>
        </w:rPr>
        <w:t>ﷺ</w:t>
      </w:r>
      <w:r w:rsidRPr="00F46437">
        <w:rPr>
          <w:lang w:val="ru-RU"/>
        </w:rPr>
        <w:t xml:space="preserve"> сказал: «Он не имеет больше прав на меня, нежели вы. Он и его сподвижники совершили одну хиджру, а вы, путешествовавшие на судне, совершили целых две» (Бухари и Муслим).</w:t>
      </w:r>
    </w:p>
    <w:p w:rsidR="00E74884" w:rsidRPr="00F46437" w:rsidRDefault="00BF098B" w:rsidP="007021FA">
      <w:pPr>
        <w:ind w:left="13" w:right="42"/>
        <w:rPr>
          <w:lang w:val="ru-RU"/>
        </w:rPr>
      </w:pPr>
      <w:r w:rsidRPr="00F46437">
        <w:rPr>
          <w:lang w:val="ru-RU"/>
        </w:rPr>
        <w:t xml:space="preserve">Разве могла Асма’, совершившая </w:t>
      </w:r>
      <w:r w:rsidRPr="00F46437">
        <w:rPr>
          <w:i/>
          <w:lang w:val="ru-RU"/>
        </w:rPr>
        <w:t>хиджру</w:t>
      </w:r>
      <w:r w:rsidRPr="00F46437">
        <w:rPr>
          <w:lang w:val="ru-RU"/>
        </w:rPr>
        <w:t xml:space="preserve"> на далекую чужбину во имя Аллаха и Его Посланника</w:t>
      </w:r>
      <w:r w:rsidR="003A1812">
        <w:rPr>
          <w:rFonts w:ascii="Calibri" w:eastAsia="Calibri" w:hAnsi="Calibri" w:cs="Calibri"/>
          <w:rtl/>
        </w:rPr>
        <w:t>ﷺ</w:t>
      </w:r>
      <w:r w:rsidRPr="00F46437">
        <w:rPr>
          <w:lang w:val="ru-RU"/>
        </w:rPr>
        <w:t>, смириться с тем, что кто-то имеет больше прав на Посланника Аллаха</w:t>
      </w:r>
      <w:r w:rsidR="003A1812">
        <w:rPr>
          <w:rFonts w:ascii="Calibri" w:eastAsia="Calibri" w:hAnsi="Calibri" w:cs="Calibri"/>
          <w:rtl/>
        </w:rPr>
        <w:t>ﷺ</w:t>
      </w:r>
      <w:r w:rsidRPr="00F46437">
        <w:rPr>
          <w:lang w:val="ru-RU"/>
        </w:rPr>
        <w:t>?</w:t>
      </w:r>
    </w:p>
    <w:p w:rsidR="00E74884" w:rsidRPr="00F46437" w:rsidRDefault="00BF098B">
      <w:pPr>
        <w:ind w:left="13" w:right="42"/>
        <w:rPr>
          <w:lang w:val="ru-RU"/>
        </w:rPr>
      </w:pPr>
      <w:r w:rsidRPr="00F46437">
        <w:rPr>
          <w:lang w:val="ru-RU"/>
        </w:rPr>
        <w:t xml:space="preserve">Асма’ выступила в защиту своей </w:t>
      </w:r>
      <w:r w:rsidRPr="00F46437">
        <w:rPr>
          <w:i/>
          <w:lang w:val="ru-RU"/>
        </w:rPr>
        <w:t>хиджры</w:t>
      </w:r>
      <w:r w:rsidRPr="00F46437">
        <w:rPr>
          <w:lang w:val="ru-RU"/>
        </w:rPr>
        <w:t xml:space="preserve"> от себя лично и от имени своих спутниц. Эта </w:t>
      </w:r>
      <w:r w:rsidRPr="00F46437">
        <w:rPr>
          <w:i/>
          <w:lang w:val="ru-RU"/>
        </w:rPr>
        <w:t>хиджра</w:t>
      </w:r>
      <w:r w:rsidRPr="00F46437">
        <w:rPr>
          <w:lang w:val="ru-RU"/>
        </w:rPr>
        <w:t xml:space="preserve"> — награда, которой она гордится. И Асма’ не потерпит, чтобы кто-то воспользовался ее плодами в ущерб ей самой.</w:t>
      </w:r>
    </w:p>
    <w:p w:rsidR="00E74884" w:rsidRPr="00F46437" w:rsidRDefault="00BF098B">
      <w:pPr>
        <w:pStyle w:val="3"/>
        <w:ind w:right="56"/>
        <w:rPr>
          <w:lang w:val="ru-RU"/>
        </w:rPr>
      </w:pPr>
      <w:r w:rsidRPr="00F46437">
        <w:rPr>
          <w:lang w:val="ru-RU"/>
        </w:rPr>
        <w:t>Хауля, дочь Са’лябы, жалуется Аллаху</w:t>
      </w:r>
    </w:p>
    <w:p w:rsidR="00E74884" w:rsidRPr="00F46437" w:rsidRDefault="00BF098B" w:rsidP="007021FA">
      <w:pPr>
        <w:ind w:left="13" w:right="42"/>
        <w:rPr>
          <w:lang w:val="ru-RU"/>
        </w:rPr>
      </w:pPr>
      <w:r w:rsidRPr="00F46437">
        <w:rPr>
          <w:lang w:val="ru-RU"/>
        </w:rPr>
        <w:t>Со слов ‘Аиши, да будет доволен ею Аллах, был передан такой хадис: «Я слышала слова Хаули, дочери Са’лябы, как она жаловалась Посланнику Аллаха</w:t>
      </w:r>
      <w:r w:rsidR="003A1812">
        <w:rPr>
          <w:rFonts w:ascii="Calibri" w:eastAsia="Calibri" w:hAnsi="Calibri" w:cs="Calibri"/>
          <w:rtl/>
        </w:rPr>
        <w:t>ﷺ</w:t>
      </w:r>
      <w:r w:rsidRPr="00F46437">
        <w:rPr>
          <w:lang w:val="ru-RU"/>
        </w:rPr>
        <w:t xml:space="preserve"> на своего мужа, но расслышала не все. Она говорила: «О Посланник Аллаха! Я растратила на него свою молодость, родила ему детей, но когда постарела и перестала рожать, он отказался</w:t>
      </w:r>
      <w:r>
        <w:rPr>
          <w:sz w:val="19"/>
          <w:vertAlign w:val="superscript"/>
        </w:rPr>
        <w:footnoteReference w:id="91"/>
      </w:r>
      <w:r w:rsidRPr="00F46437">
        <w:rPr>
          <w:lang w:val="ru-RU"/>
        </w:rPr>
        <w:t xml:space="preserve"> от меня. О Аллах, я жалуюсь Тебе». Хауля продолжала жаловаться, и не успел наступить следующий день, как Джибрииль передал откровение Всевышнего: </w:t>
      </w:r>
      <w:r w:rsidRPr="00F46437">
        <w:rPr>
          <w:b/>
          <w:lang w:val="ru-RU"/>
        </w:rPr>
        <w:t>«Бог услышал слова той, которая пересказала тебе о своей распре с мужем своим, и жаловалась Богу. Бог слышал и ваш разговор: ибо Бог слышащий, видящий» (Сура 58, аят 1)»</w:t>
      </w:r>
      <w:r w:rsidRPr="00F46437">
        <w:rPr>
          <w:lang w:val="ru-RU"/>
        </w:rPr>
        <w:t xml:space="preserve"> (Ибн Маджа).</w:t>
      </w:r>
    </w:p>
    <w:p w:rsidR="00E74884" w:rsidRPr="003A1812" w:rsidRDefault="00BF098B" w:rsidP="007021FA">
      <w:pPr>
        <w:ind w:left="13" w:right="42"/>
        <w:rPr>
          <w:lang w:val="ru-RU"/>
        </w:rPr>
      </w:pPr>
      <w:r w:rsidRPr="00F46437">
        <w:rPr>
          <w:lang w:val="ru-RU"/>
        </w:rPr>
        <w:lastRenderedPageBreak/>
        <w:t xml:space="preserve">В сочинении </w:t>
      </w:r>
      <w:r w:rsidRPr="00F46437">
        <w:rPr>
          <w:i/>
          <w:lang w:val="ru-RU"/>
        </w:rPr>
        <w:t>«Ат-Табакъат аль-кубра»</w:t>
      </w:r>
      <w:r w:rsidRPr="00F46437">
        <w:rPr>
          <w:lang w:val="ru-RU"/>
        </w:rPr>
        <w:t xml:space="preserve"> со слов ‘Имрана ибн Абу Анаса сообщается: «Кто отказывался от своей жены во времена невежества, тому она оставалась запретной на всю оставшуюся жизнь. Первым, кто отказался от жены во времена Ислама, был Аус ибн Ас-Самит. Он поссорился со своей женой Хаулёй, дочерью Са’лябы (то есть поспорил с ней и обругал ее). Он сказал: «Ты для меня, как спина моей матери». Но затем он пожалел о своих словах и сказал жене: «Полагаю, теперь ты неизбежно стала для меня запретной». Хауля ответила: «Но ведь ты не произнес (слова) развода (талякъ), а этот запрет действовал лишь до того, как Аллах послал нам своего Посланника. Ступай к Посланнику Аллаха</w:t>
      </w:r>
      <w:r w:rsidR="003A1812">
        <w:rPr>
          <w:rFonts w:ascii="Calibri" w:eastAsia="Calibri" w:hAnsi="Calibri" w:cs="Calibri"/>
          <w:rtl/>
        </w:rPr>
        <w:t>ﷺ</w:t>
      </w:r>
      <w:r w:rsidRPr="00F46437">
        <w:rPr>
          <w:lang w:val="ru-RU"/>
        </w:rPr>
        <w:t xml:space="preserve"> и спроси у него, как быть». Аус сказал: «Мне стыдно спрашивать его об этом. Ступай-ка ты к Посланнику Аллаха</w:t>
      </w:r>
      <w:r w:rsidR="003A1812">
        <w:rPr>
          <w:rFonts w:ascii="Calibri" w:eastAsia="Calibri" w:hAnsi="Calibri" w:cs="Calibri"/>
          <w:rtl/>
        </w:rPr>
        <w:t>ﷺ</w:t>
      </w:r>
      <w:r w:rsidRPr="00F46437">
        <w:rPr>
          <w:lang w:val="ru-RU"/>
        </w:rPr>
        <w:t xml:space="preserve">, быть может, ты вернешься от него с доброй вестью </w:t>
      </w:r>
      <w:r w:rsidRPr="003A1812">
        <w:rPr>
          <w:lang w:val="ru-RU"/>
        </w:rPr>
        <w:t>(и) найдешь выход из положения, в котором мы оказались».</w:t>
      </w:r>
    </w:p>
    <w:p w:rsidR="00E74884" w:rsidRPr="00F46437" w:rsidRDefault="00BF098B" w:rsidP="007021FA">
      <w:pPr>
        <w:ind w:left="13" w:right="42"/>
        <w:rPr>
          <w:lang w:val="ru-RU"/>
        </w:rPr>
      </w:pPr>
      <w:r w:rsidRPr="00F46437">
        <w:rPr>
          <w:lang w:val="ru-RU"/>
        </w:rPr>
        <w:t>Хауля собралась и пошла. Она пришла в дом ‘Аиши и обратилась к Посланнику Аллаха</w:t>
      </w:r>
      <w:r w:rsidR="003A1812">
        <w:rPr>
          <w:rFonts w:ascii="Calibri" w:eastAsia="Calibri" w:hAnsi="Calibri" w:cs="Calibri"/>
          <w:rtl/>
        </w:rPr>
        <w:t>ﷺ</w:t>
      </w:r>
      <w:r w:rsidRPr="00F46437">
        <w:rPr>
          <w:lang w:val="ru-RU"/>
        </w:rPr>
        <w:t xml:space="preserve">: «О Посланник Аллаха! Ты знаешь Ауса: он отец моих детей, мой двоюродный брат (со стороны отца), для меня он самый любимый человек. Ты знаешь, что на него свалились беды, его силы иссякли, теперь он слаб и говорит глупости. Коль уж он и причинил мне какое зло, то именно я имею больше прав в этом. А коль я ему причинила зло, то именно он имеет больше прав в этом. Аус сказал (эти) слова, но не произнес слов развода. Он сказал так: “Ты для меня, как спина моей матери”». Посланник Аллаха </w:t>
      </w:r>
      <w:r w:rsidR="003A1812">
        <w:rPr>
          <w:rFonts w:ascii="Calibri" w:eastAsia="Calibri" w:hAnsi="Calibri" w:cs="Calibri"/>
          <w:rtl/>
        </w:rPr>
        <w:t>ﷺ</w:t>
      </w:r>
      <w:r w:rsidRPr="00F46437">
        <w:rPr>
          <w:lang w:val="ru-RU"/>
        </w:rPr>
        <w:t xml:space="preserve"> сказал: «Полагаю, теперь ты стала для него запретной».</w:t>
      </w:r>
    </w:p>
    <w:p w:rsidR="00E74884" w:rsidRPr="00F46437" w:rsidRDefault="00BF098B" w:rsidP="007021FA">
      <w:pPr>
        <w:ind w:left="13" w:right="42"/>
        <w:rPr>
          <w:lang w:val="ru-RU"/>
        </w:rPr>
      </w:pPr>
      <w:r w:rsidRPr="00F46437">
        <w:rPr>
          <w:lang w:val="ru-RU"/>
        </w:rPr>
        <w:t>Хауля несколько раз вступала в спор с Посланником Аллаха</w:t>
      </w:r>
      <w:r w:rsidR="003A1812">
        <w:rPr>
          <w:rFonts w:ascii="Calibri" w:eastAsia="Calibri" w:hAnsi="Calibri" w:cs="Calibri"/>
          <w:rtl/>
        </w:rPr>
        <w:t>ﷺ</w:t>
      </w:r>
      <w:r w:rsidRPr="00F46437">
        <w:rPr>
          <w:lang w:val="ru-RU"/>
        </w:rPr>
        <w:t>, а затем сказала: «О Аллах, я жалуюсь Тебе на горе от своей любви и тяготы от разлуки с ней. Аллах! Ниспошли нам через своего Пророка</w:t>
      </w:r>
      <w:r w:rsidR="003A1812">
        <w:rPr>
          <w:rFonts w:ascii="Calibri" w:eastAsia="Calibri" w:hAnsi="Calibri" w:cs="Calibri"/>
          <w:rtl/>
        </w:rPr>
        <w:t>ﷺ</w:t>
      </w:r>
      <w:r w:rsidRPr="00F46437">
        <w:rPr>
          <w:lang w:val="ru-RU"/>
        </w:rPr>
        <w:t xml:space="preserve"> то, что будет для нас облегчением»». ‘Аиша рассказывала: «Тут Хауля заплакала, и вместе с ней заплакали присутствовавшие при этом разговоре домочадцы, жалея ее и сочувствуя ей. Когда она стояла перед Посланником Аллаха</w:t>
      </w:r>
      <w:r w:rsidR="003A1812">
        <w:rPr>
          <w:rFonts w:ascii="Calibri" w:eastAsia="Calibri" w:hAnsi="Calibri" w:cs="Calibri"/>
          <w:rtl/>
        </w:rPr>
        <w:t>ﷺ</w:t>
      </w:r>
      <w:r w:rsidRPr="00F46437">
        <w:rPr>
          <w:lang w:val="ru-RU"/>
        </w:rPr>
        <w:t xml:space="preserve"> и разговаривала с ним, именно в этот миг на него </w:t>
      </w:r>
      <w:r w:rsidRPr="00F46437">
        <w:rPr>
          <w:lang w:val="ru-RU"/>
        </w:rPr>
        <w:lastRenderedPageBreak/>
        <w:t>снизошло откровение. А у Пророка</w:t>
      </w:r>
      <w:r w:rsidR="003A1812">
        <w:rPr>
          <w:rFonts w:ascii="Calibri" w:eastAsia="Calibri" w:hAnsi="Calibri" w:cs="Calibri"/>
          <w:rtl/>
        </w:rPr>
        <w:t>ﷺ</w:t>
      </w:r>
      <w:r w:rsidRPr="00F46437">
        <w:rPr>
          <w:lang w:val="ru-RU"/>
        </w:rPr>
        <w:t>, когда ниспосылалось откровение, мутилось в голове, его лицо мрачнело, от его морщин веяло холодом, и он потел, да так, что капли катились с него, словно жемчуг. Вскоре Посланник Аллаха</w:t>
      </w:r>
      <w:r w:rsidR="003A1812">
        <w:rPr>
          <w:rFonts w:ascii="Calibri" w:eastAsia="Calibri" w:hAnsi="Calibri" w:cs="Calibri"/>
          <w:rtl/>
        </w:rPr>
        <w:t>ﷺ</w:t>
      </w:r>
      <w:r w:rsidRPr="00F46437">
        <w:rPr>
          <w:lang w:val="ru-RU"/>
        </w:rPr>
        <w:t xml:space="preserve"> очнулся, на его лице появилась улыбка, и он сказал: </w:t>
      </w:r>
      <w:r w:rsidRPr="00F46437">
        <w:rPr>
          <w:b/>
          <w:lang w:val="ru-RU"/>
        </w:rPr>
        <w:t>«Аллах ниспослал по поводу тебя и по поводу него, — и прочитал ей: Бог услышал слова той, которая пересказала тебе о своей распре с мужем своим, и жаловалась Богу. Бог слышал и ваш разговор: ибо Бог слышащий, видящий…» (Сура 58, аят 1).</w:t>
      </w:r>
    </w:p>
    <w:p w:rsidR="00E74884" w:rsidRPr="00F46437" w:rsidRDefault="00BF098B" w:rsidP="007021FA">
      <w:pPr>
        <w:ind w:left="13" w:right="42"/>
        <w:rPr>
          <w:lang w:val="ru-RU"/>
        </w:rPr>
      </w:pPr>
      <w:r w:rsidRPr="00F46437">
        <w:rPr>
          <w:lang w:val="ru-RU"/>
        </w:rPr>
        <w:t>Затем Посланник Аллаха</w:t>
      </w:r>
      <w:r w:rsidR="003A1812">
        <w:rPr>
          <w:rFonts w:ascii="Calibri" w:eastAsia="Calibri" w:hAnsi="Calibri" w:cs="Calibri"/>
          <w:rtl/>
        </w:rPr>
        <w:t>ﷺ</w:t>
      </w:r>
      <w:r w:rsidRPr="00F46437">
        <w:rPr>
          <w:lang w:val="ru-RU"/>
        </w:rPr>
        <w:t xml:space="preserve"> сказал: «Передай мужу, пусть освободит раба». Хауля ответила: «Какого раба?! Клянусь Аллахом, у него нет раба и нет слуги, кроме меня». Посланник Аллаха</w:t>
      </w:r>
      <w:r w:rsidR="003A1812">
        <w:rPr>
          <w:rFonts w:ascii="Calibri" w:eastAsia="Calibri" w:hAnsi="Calibri" w:cs="Calibri"/>
          <w:rtl/>
        </w:rPr>
        <w:t>ﷺ</w:t>
      </w:r>
      <w:r w:rsidRPr="00F46437">
        <w:rPr>
          <w:lang w:val="ru-RU"/>
        </w:rPr>
        <w:t xml:space="preserve"> сказал: «Тогда передай ему, пусть держит пост два месяца подряд». Хауля ответила: «Клянусь Всевышним! О Посланник Аллаха! Он не годен на это». Пророк</w:t>
      </w:r>
      <w:r w:rsidR="003A1812">
        <w:rPr>
          <w:rFonts w:ascii="Calibri" w:eastAsia="Calibri" w:hAnsi="Calibri" w:cs="Calibri"/>
          <w:rtl/>
        </w:rPr>
        <w:t>ﷺ</w:t>
      </w:r>
      <w:r w:rsidRPr="00F46437">
        <w:rPr>
          <w:lang w:val="ru-RU"/>
        </w:rPr>
        <w:t xml:space="preserve"> сказал: «Тогда передай ему, пусть накормит шестьдесят нищих». Хауля спросила: «Как же ему сделать это?» </w:t>
      </w:r>
      <w:r w:rsidRPr="003A1812">
        <w:rPr>
          <w:lang w:val="ru-RU"/>
        </w:rPr>
        <w:t xml:space="preserve">(т.е. он не в состоянии этого сделать). </w:t>
      </w:r>
      <w:r w:rsidRPr="00F46437">
        <w:rPr>
          <w:lang w:val="ru-RU"/>
        </w:rPr>
        <w:t>Посланник Аллаха</w:t>
      </w:r>
      <w:r w:rsidR="003A1812">
        <w:rPr>
          <w:rFonts w:ascii="Calibri" w:eastAsia="Calibri" w:hAnsi="Calibri" w:cs="Calibri"/>
          <w:rtl/>
        </w:rPr>
        <w:t>ﷺ</w:t>
      </w:r>
      <w:r w:rsidRPr="00F46437">
        <w:rPr>
          <w:lang w:val="ru-RU"/>
        </w:rPr>
        <w:t xml:space="preserve"> ответил: «Пусть он пойдет к Умм Аль-Мунзир, дочери Къайса, возьмет у нее половину васка</w:t>
      </w:r>
      <w:r>
        <w:rPr>
          <w:sz w:val="19"/>
          <w:vertAlign w:val="superscript"/>
        </w:rPr>
        <w:footnoteReference w:id="92"/>
      </w:r>
      <w:r w:rsidRPr="00F46437">
        <w:rPr>
          <w:lang w:val="ru-RU"/>
        </w:rPr>
        <w:t xml:space="preserve"> сухих фиников и раздаст их шестидесяти нищим».</w:t>
      </w:r>
    </w:p>
    <w:p w:rsidR="00E74884" w:rsidRPr="00F46437" w:rsidRDefault="00BF098B" w:rsidP="007021FA">
      <w:pPr>
        <w:ind w:left="13" w:right="42"/>
        <w:rPr>
          <w:lang w:val="ru-RU"/>
        </w:rPr>
      </w:pPr>
      <w:r w:rsidRPr="00F46437">
        <w:rPr>
          <w:lang w:val="ru-RU"/>
        </w:rPr>
        <w:t>Хауля встала и отправилась к мужу. Когда она пришла домой, он сидел и ждал ее, а затем сказал: «Ну, Хауля, с чем пришла?» Хауля ответила: «С доброй вестью. Посланник Аллаха</w:t>
      </w:r>
      <w:r w:rsidR="003A1812">
        <w:rPr>
          <w:rFonts w:ascii="Calibri" w:eastAsia="Calibri" w:hAnsi="Calibri" w:cs="Calibri"/>
          <w:rtl/>
        </w:rPr>
        <w:t>ﷺ</w:t>
      </w:r>
      <w:r w:rsidRPr="00F46437">
        <w:rPr>
          <w:lang w:val="ru-RU"/>
        </w:rPr>
        <w:t xml:space="preserve"> наказал тебе сходить к Умм Аль-Мунзир, взять у нее половину васка сухих фиников и раздать их (как милостыню) шестидесяти нищим»» (Бухари и Муслим).</w:t>
      </w:r>
    </w:p>
    <w:p w:rsidR="00E74884" w:rsidRPr="00F46437" w:rsidRDefault="00BF098B" w:rsidP="007021FA">
      <w:pPr>
        <w:ind w:left="13" w:right="42"/>
        <w:rPr>
          <w:lang w:val="ru-RU"/>
        </w:rPr>
      </w:pPr>
      <w:r w:rsidRPr="00F46437">
        <w:rPr>
          <w:lang w:val="ru-RU"/>
        </w:rPr>
        <w:t>Вот такая она, Хауля, дочь Са’лабы. С ней обошлись несправедливо. Ситуация, жертвой которой она стала, — пережиток доисламских времен. Хауля поспешила к Посланнику Аллаха</w:t>
      </w:r>
      <w:r w:rsidR="003A1812">
        <w:rPr>
          <w:rFonts w:ascii="Calibri" w:eastAsia="Calibri" w:hAnsi="Calibri" w:cs="Calibri"/>
          <w:rtl/>
        </w:rPr>
        <w:t>ﷺ</w:t>
      </w:r>
      <w:r w:rsidRPr="00F46437">
        <w:rPr>
          <w:lang w:val="ru-RU"/>
        </w:rPr>
        <w:t>, чтобы получить от него ответ. Но когда Посланник Аллаха</w:t>
      </w:r>
      <w:r w:rsidR="003A1812">
        <w:rPr>
          <w:rFonts w:ascii="Calibri" w:eastAsia="Calibri" w:hAnsi="Calibri" w:cs="Calibri"/>
          <w:rtl/>
        </w:rPr>
        <w:t>ﷺ</w:t>
      </w:r>
      <w:r w:rsidRPr="00F46437">
        <w:rPr>
          <w:lang w:val="ru-RU"/>
        </w:rPr>
        <w:t xml:space="preserve"> сказал: «Полагаю, теперь ты стала для него запретной», </w:t>
      </w:r>
      <w:r w:rsidRPr="00F46437">
        <w:rPr>
          <w:lang w:val="ru-RU"/>
        </w:rPr>
        <w:lastRenderedPageBreak/>
        <w:t>— Хауля ответила: «О Посланник Аллаха, я жалуюсь Аллаху». И Всевышний услышал ее мольбы. Он ниспослал о ней слова откровения, таким образом воздав ей должное. Аллах разрешил конфликт Хаули и ее супруга, указав другим мусульманам путь решения подобных семейных споров.</w:t>
      </w:r>
    </w:p>
    <w:p w:rsidR="00E74884" w:rsidRPr="00F46437" w:rsidRDefault="00BF098B" w:rsidP="007021FA">
      <w:pPr>
        <w:ind w:left="13" w:right="42"/>
        <w:rPr>
          <w:lang w:val="ru-RU"/>
        </w:rPr>
      </w:pPr>
      <w:r w:rsidRPr="00F46437">
        <w:rPr>
          <w:lang w:val="ru-RU"/>
        </w:rPr>
        <w:t>Женщину, которая предстала перед нами, — Хаулю, дочь Са’лабы, — нельзя считать просто женщиной, представительницей слабого пола, которую общество воспринимает как нечто ненужное. Она полноправный член общества. Став жертвой семейного раздора, Хауля обратилась к Посланнику Аллаха</w:t>
      </w:r>
      <w:r w:rsidR="003A1812">
        <w:rPr>
          <w:rFonts w:ascii="Calibri" w:eastAsia="Calibri" w:hAnsi="Calibri" w:cs="Calibri"/>
          <w:rtl/>
        </w:rPr>
        <w:t>ﷺ</w:t>
      </w:r>
      <w:r w:rsidRPr="00F46437">
        <w:rPr>
          <w:lang w:val="ru-RU"/>
        </w:rPr>
        <w:t>, а затем и к самому Всевышнему. Аллах услышал ее мольбы. В ответ Он ниспослал слова откровения, в которых решил ее дело.</w:t>
      </w:r>
    </w:p>
    <w:p w:rsidR="00E74884" w:rsidRPr="00F46437" w:rsidRDefault="00BF098B">
      <w:pPr>
        <w:ind w:left="13" w:right="42"/>
        <w:rPr>
          <w:lang w:val="ru-RU"/>
        </w:rPr>
      </w:pPr>
      <w:r w:rsidRPr="00F46437">
        <w:rPr>
          <w:lang w:val="ru-RU"/>
        </w:rPr>
        <w:t xml:space="preserve">Как-то раз, во времена своего правления, ‘Умар, повстречав Хаулю, долго стоял и слушал ее. Кто-то сказал: «О </w:t>
      </w:r>
      <w:r w:rsidRPr="00F46437">
        <w:rPr>
          <w:i/>
          <w:lang w:val="ru-RU"/>
        </w:rPr>
        <w:t>амир</w:t>
      </w:r>
      <w:r>
        <w:rPr>
          <w:sz w:val="19"/>
          <w:vertAlign w:val="superscript"/>
        </w:rPr>
        <w:footnoteReference w:id="93"/>
      </w:r>
      <w:r w:rsidRPr="00F46437">
        <w:rPr>
          <w:lang w:val="ru-RU"/>
        </w:rPr>
        <w:t xml:space="preserve"> правоверных, зачем ты тратишь время на эту старуху?» ‘Умар ответил: «Как же мне не постоять и не послушать. Ведь это Хауля. Разве можно, чтобы Господь миров внимал ее словам, а ‘Умар не прислушивался к ней?»</w:t>
      </w:r>
    </w:p>
    <w:p w:rsidR="00E74884" w:rsidRPr="00F46437" w:rsidRDefault="00BF098B" w:rsidP="007021FA">
      <w:pPr>
        <w:spacing w:after="149" w:line="250" w:lineRule="auto"/>
        <w:ind w:left="0" w:firstLine="0"/>
        <w:jc w:val="center"/>
        <w:rPr>
          <w:lang w:val="ru-RU"/>
        </w:rPr>
      </w:pPr>
      <w:r w:rsidRPr="00F46437">
        <w:rPr>
          <w:b/>
          <w:sz w:val="24"/>
          <w:lang w:val="ru-RU"/>
        </w:rPr>
        <w:t>Зайнаб, дочь Посланника Аллаха,  оказывает покровительство Абу Аль-’Асу</w:t>
      </w:r>
    </w:p>
    <w:p w:rsidR="00E74884" w:rsidRPr="00F46437" w:rsidRDefault="00BF098B" w:rsidP="007021FA">
      <w:pPr>
        <w:ind w:left="13" w:right="42"/>
        <w:rPr>
          <w:lang w:val="ru-RU"/>
        </w:rPr>
      </w:pPr>
      <w:r w:rsidRPr="00F46437">
        <w:rPr>
          <w:lang w:val="ru-RU"/>
        </w:rPr>
        <w:t>Однажды Абу Аль-’Ас ибн Ар-Раби’ отправился в Сирию (Аш-Шам) с караваном курайшитов. Когда Посланнику Аллаха</w:t>
      </w:r>
      <w:r w:rsidR="003A1812">
        <w:rPr>
          <w:rFonts w:ascii="Calibri" w:eastAsia="Calibri" w:hAnsi="Calibri" w:cs="Calibri"/>
          <w:rtl/>
        </w:rPr>
        <w:t>ﷺ</w:t>
      </w:r>
      <w:r w:rsidRPr="00F46437">
        <w:rPr>
          <w:lang w:val="ru-RU"/>
        </w:rPr>
        <w:t xml:space="preserve"> стало известно, что караван уже возвращается из Сирии, он послал Зайда ибн Харису с отрядом из ста семидесяти всадников, чтобы те перехватили его у Аль-’Иса</w:t>
      </w:r>
      <w:r>
        <w:rPr>
          <w:sz w:val="19"/>
          <w:vertAlign w:val="superscript"/>
        </w:rPr>
        <w:footnoteReference w:id="94"/>
      </w:r>
      <w:r w:rsidRPr="00F46437">
        <w:rPr>
          <w:lang w:val="ru-RU"/>
        </w:rPr>
        <w:t xml:space="preserve">. Они захватили караван, забрали весь товар и увели в плен людей, среди которых оказался и Абу Аль-’Ас ибн Ар-Раби’. </w:t>
      </w:r>
    </w:p>
    <w:p w:rsidR="00E74884" w:rsidRPr="00F46437" w:rsidRDefault="00BF098B" w:rsidP="007021FA">
      <w:pPr>
        <w:ind w:left="13" w:right="42"/>
        <w:rPr>
          <w:lang w:val="ru-RU"/>
        </w:rPr>
      </w:pPr>
      <w:r w:rsidRPr="00F46437">
        <w:rPr>
          <w:lang w:val="ru-RU"/>
        </w:rPr>
        <w:t>Оказавшись в Медине, на рассвете он явился к своей жене Зайнаб, дочери Посланника Аллаха</w:t>
      </w:r>
      <w:r w:rsidR="003A1812">
        <w:rPr>
          <w:rFonts w:ascii="Calibri" w:eastAsia="Calibri" w:hAnsi="Calibri" w:cs="Calibri"/>
          <w:rtl/>
        </w:rPr>
        <w:t>ﷺ</w:t>
      </w:r>
      <w:r w:rsidRPr="00F46437">
        <w:rPr>
          <w:lang w:val="ru-RU"/>
        </w:rPr>
        <w:t xml:space="preserve">. Абу Аль-’Ас попросил </w:t>
      </w:r>
      <w:r w:rsidRPr="00F46437">
        <w:rPr>
          <w:lang w:val="ru-RU"/>
        </w:rPr>
        <w:lastRenderedPageBreak/>
        <w:t>оказать ему покровительство, и она согласилась. Когда Посланник Аллаха</w:t>
      </w:r>
      <w:r w:rsidR="003A1812">
        <w:rPr>
          <w:rFonts w:ascii="Calibri" w:eastAsia="Calibri" w:hAnsi="Calibri" w:cs="Calibri"/>
          <w:rtl/>
        </w:rPr>
        <w:t>ﷺ</w:t>
      </w:r>
      <w:r w:rsidRPr="00F46437">
        <w:rPr>
          <w:lang w:val="ru-RU"/>
        </w:rPr>
        <w:t xml:space="preserve"> приступил к утренней молитве, Зайнаб встала за дверью и прокричала что есть силы: «Я взяла под свое покровительство Абу Аль-’Аса ибн Ар-Раби’!» Посланник Аллаха</w:t>
      </w:r>
      <w:r w:rsidR="003A1812">
        <w:rPr>
          <w:rFonts w:ascii="Calibri" w:eastAsia="Calibri" w:hAnsi="Calibri" w:cs="Calibri"/>
          <w:rtl/>
        </w:rPr>
        <w:t>ﷺ</w:t>
      </w:r>
      <w:r w:rsidRPr="00F46437">
        <w:rPr>
          <w:lang w:val="ru-RU"/>
        </w:rPr>
        <w:t xml:space="preserve"> сказал: «Люди! Вы слыхали то, что сейчас услыхал я?» Присутствовавшие ответили: «Да». Пророк</w:t>
      </w:r>
      <w:r w:rsidR="003A1812">
        <w:rPr>
          <w:rFonts w:ascii="Calibri" w:eastAsia="Calibri" w:hAnsi="Calibri" w:cs="Calibri"/>
          <w:rtl/>
        </w:rPr>
        <w:t>ﷺ</w:t>
      </w:r>
      <w:r w:rsidRPr="00F46437">
        <w:rPr>
          <w:lang w:val="ru-RU"/>
        </w:rPr>
        <w:t xml:space="preserve"> сказал: «Клянусь Тем, в Чьих руках моя душа, я ни о чем таком и не ведал, пока не услыхал то, что только что слыхали вы. Верующие берут верх над другими, и свое покровительство предлагают меньшие</w:t>
      </w:r>
      <w:r>
        <w:rPr>
          <w:sz w:val="19"/>
          <w:vertAlign w:val="superscript"/>
        </w:rPr>
        <w:footnoteReference w:id="95"/>
      </w:r>
      <w:r w:rsidRPr="00F46437">
        <w:rPr>
          <w:lang w:val="ru-RU"/>
        </w:rPr>
        <w:t xml:space="preserve"> из них. (А посему) мы берем под свое покровительство того, кому покровительствует она». </w:t>
      </w:r>
    </w:p>
    <w:p w:rsidR="00E74884" w:rsidRPr="00F46437" w:rsidRDefault="00BF098B" w:rsidP="007021FA">
      <w:pPr>
        <w:ind w:left="13" w:right="42"/>
        <w:rPr>
          <w:lang w:val="ru-RU"/>
        </w:rPr>
      </w:pPr>
      <w:r w:rsidRPr="00F46437">
        <w:rPr>
          <w:lang w:val="ru-RU"/>
        </w:rPr>
        <w:t>Когда Пророк</w:t>
      </w:r>
      <w:r w:rsidR="003A1812">
        <w:rPr>
          <w:rFonts w:ascii="Calibri" w:eastAsia="Calibri" w:hAnsi="Calibri" w:cs="Calibri"/>
          <w:rtl/>
        </w:rPr>
        <w:t>ﷺ</w:t>
      </w:r>
      <w:r w:rsidRPr="00F46437">
        <w:rPr>
          <w:lang w:val="ru-RU"/>
        </w:rPr>
        <w:t xml:space="preserve"> вернулся к себе, к нему пришла Зайнаб и попросила, чтобы он вернул Абу Аль-’Асу все то, что забрал у него. Посланник Аллаха</w:t>
      </w:r>
      <w:r w:rsidR="003A1812">
        <w:rPr>
          <w:rFonts w:ascii="Calibri" w:eastAsia="Calibri" w:hAnsi="Calibri" w:cs="Calibri"/>
          <w:rtl/>
        </w:rPr>
        <w:t>ﷺ</w:t>
      </w:r>
      <w:r w:rsidRPr="00F46437">
        <w:rPr>
          <w:lang w:val="ru-RU"/>
        </w:rPr>
        <w:t xml:space="preserve"> так и сделал, но велел Зайнаб избегать близости с Абу Аль-’Асом, — ведь она запретна для него, пока он язычник. Вернувшись в Мекку, Абу Аль-’Ас расплатился с кредиторами, принял Ислам и отправился обратно к Пророку</w:t>
      </w:r>
      <w:r w:rsidR="003A1812">
        <w:rPr>
          <w:rFonts w:ascii="Calibri" w:eastAsia="Calibri" w:hAnsi="Calibri" w:cs="Calibri"/>
          <w:rtl/>
        </w:rPr>
        <w:t>ﷺ</w:t>
      </w:r>
      <w:r w:rsidRPr="00F46437">
        <w:rPr>
          <w:lang w:val="ru-RU"/>
        </w:rPr>
        <w:t xml:space="preserve"> как мусульманин, совешающий хиджру. Посланник Аллаха</w:t>
      </w:r>
      <w:r w:rsidR="003A1812">
        <w:rPr>
          <w:rFonts w:ascii="Calibri" w:eastAsia="Calibri" w:hAnsi="Calibri" w:cs="Calibri"/>
          <w:rtl/>
        </w:rPr>
        <w:t>ﷺ</w:t>
      </w:r>
      <w:r w:rsidRPr="00F46437">
        <w:rPr>
          <w:lang w:val="ru-RU"/>
        </w:rPr>
        <w:t xml:space="preserve"> вернул ему Зайнаб на условиях их первого брака</w:t>
      </w:r>
      <w:r>
        <w:rPr>
          <w:sz w:val="19"/>
          <w:vertAlign w:val="superscript"/>
        </w:rPr>
        <w:footnoteReference w:id="96"/>
      </w:r>
      <w:r w:rsidRPr="00F46437">
        <w:rPr>
          <w:lang w:val="ru-RU"/>
        </w:rPr>
        <w:t>.</w:t>
      </w:r>
    </w:p>
    <w:p w:rsidR="00E74884" w:rsidRPr="00F46437" w:rsidRDefault="00BF098B">
      <w:pPr>
        <w:spacing w:after="362"/>
        <w:ind w:left="13" w:right="42"/>
        <w:rPr>
          <w:lang w:val="ru-RU"/>
        </w:rPr>
      </w:pPr>
      <w:r w:rsidRPr="00F46437">
        <w:rPr>
          <w:lang w:val="ru-RU"/>
        </w:rPr>
        <w:t>Это еще один поучительный сюжет, который имеет глубокий смысл. Ислам превознес положение женщины. Она берет под свое покровительство конкретных людей, может свободно оглашать свои дела перед общиной, и в те дни ее голос не являлся ‘аурой (тем, что должно быть скрыто, запретным для мужчин).</w:t>
      </w:r>
    </w:p>
    <w:p w:rsidR="00E74884" w:rsidRPr="00F46437" w:rsidRDefault="00BF098B">
      <w:pPr>
        <w:pStyle w:val="3"/>
        <w:ind w:right="56"/>
        <w:rPr>
          <w:lang w:val="ru-RU"/>
        </w:rPr>
      </w:pPr>
      <w:r w:rsidRPr="00F46437">
        <w:rPr>
          <w:lang w:val="ru-RU"/>
        </w:rPr>
        <w:t>«Теперь и у нас все как у людей»</w:t>
      </w:r>
    </w:p>
    <w:p w:rsidR="00E74884" w:rsidRPr="00F46437" w:rsidRDefault="00BF098B" w:rsidP="007021FA">
      <w:pPr>
        <w:spacing w:after="362"/>
        <w:ind w:left="13" w:right="42"/>
        <w:rPr>
          <w:lang w:val="ru-RU"/>
        </w:rPr>
      </w:pPr>
      <w:r w:rsidRPr="00F46437">
        <w:rPr>
          <w:lang w:val="ru-RU"/>
        </w:rPr>
        <w:t>Со слов Абу Мусы Аль-Аш’ари до нас дошел такой хадис: «Однажды жена ‘Усмана ибн Маз’уна зашла к женам Пророка</w:t>
      </w:r>
      <w:r w:rsidR="003A1812">
        <w:rPr>
          <w:rFonts w:ascii="Calibri" w:eastAsia="Calibri" w:hAnsi="Calibri" w:cs="Calibri"/>
          <w:rtl/>
        </w:rPr>
        <w:t>ﷺ</w:t>
      </w:r>
      <w:r w:rsidRPr="00F46437">
        <w:rPr>
          <w:lang w:val="ru-RU"/>
        </w:rPr>
        <w:t xml:space="preserve">. Они увидели, что та плохо одета, и сказали ей: «Что с тобой? Ведь среди курайшитов нет человека богаче твоего супруга!» Она </w:t>
      </w:r>
      <w:r w:rsidRPr="00F46437">
        <w:rPr>
          <w:lang w:val="ru-RU"/>
        </w:rPr>
        <w:lastRenderedPageBreak/>
        <w:t>ответила: «Какой нам от этого прок? Днем он постится, а ночью молится». Вошел Пророк</w:t>
      </w:r>
      <w:r w:rsidR="003A1812">
        <w:rPr>
          <w:rFonts w:ascii="Calibri" w:eastAsia="Calibri" w:hAnsi="Calibri" w:cs="Calibri"/>
          <w:rtl/>
        </w:rPr>
        <w:t>ﷺ</w:t>
      </w:r>
      <w:r w:rsidRPr="00F46437">
        <w:rPr>
          <w:lang w:val="ru-RU"/>
        </w:rPr>
        <w:t xml:space="preserve">, и женщины рассказали ему обо всем. Через некоторое время Пророк </w:t>
      </w:r>
      <w:r w:rsidR="003A1812">
        <w:rPr>
          <w:rFonts w:ascii="Calibri" w:eastAsia="Calibri" w:hAnsi="Calibri" w:cs="Calibri"/>
          <w:rtl/>
        </w:rPr>
        <w:t>ﷺ</w:t>
      </w:r>
      <w:r w:rsidRPr="00F46437">
        <w:rPr>
          <w:lang w:val="ru-RU"/>
        </w:rPr>
        <w:t xml:space="preserve"> встретил ‘Усмана и сказал: «О ‘Усман! Неужто во мне нет для тебя достойного примера?»</w:t>
      </w:r>
      <w:r>
        <w:rPr>
          <w:sz w:val="19"/>
          <w:vertAlign w:val="superscript"/>
        </w:rPr>
        <w:footnoteReference w:id="97"/>
      </w:r>
      <w:r w:rsidRPr="00F46437">
        <w:rPr>
          <w:lang w:val="ru-RU"/>
        </w:rPr>
        <w:t xml:space="preserve"> Тот ответил: «А что случилось? О Посланник Аллаха! Ведь ты мне за отца и за мать». Посланник Аллаха</w:t>
      </w:r>
      <w:r w:rsidR="003A1812">
        <w:rPr>
          <w:rFonts w:ascii="Calibri" w:eastAsia="Calibri" w:hAnsi="Calibri" w:cs="Calibri"/>
          <w:rtl/>
        </w:rPr>
        <w:t>ﷺ</w:t>
      </w:r>
      <w:r w:rsidRPr="00F46437">
        <w:rPr>
          <w:lang w:val="ru-RU"/>
        </w:rPr>
        <w:t xml:space="preserve"> сказал: «Ты выстаиваешь ночь в молитве и днем постишься, но ведь и твоя семья</w:t>
      </w:r>
      <w:r>
        <w:rPr>
          <w:sz w:val="19"/>
          <w:vertAlign w:val="superscript"/>
        </w:rPr>
        <w:footnoteReference w:id="98"/>
      </w:r>
      <w:r w:rsidRPr="00F46437">
        <w:rPr>
          <w:lang w:val="ru-RU"/>
        </w:rPr>
        <w:t xml:space="preserve"> имеет на тебя право, и твое тело имеет на тебя право, (а посему) молись, (но) и спи, держт пост, (но) и прерывай его». Спустя некоторое время жена ‘Усмана пришла надушенная, словно невеста, да так, что женщины Пророка воскликнули: «Ах!» А она сказала: «Теперь и у нас все как у людей»» (Ат-Табарани).</w:t>
      </w:r>
    </w:p>
    <w:p w:rsidR="00E74884" w:rsidRPr="00F46437" w:rsidRDefault="00BF098B" w:rsidP="007021FA">
      <w:pPr>
        <w:spacing w:after="149" w:line="250" w:lineRule="auto"/>
        <w:ind w:left="0" w:right="83" w:firstLine="0"/>
        <w:jc w:val="center"/>
        <w:rPr>
          <w:lang w:val="ru-RU"/>
        </w:rPr>
      </w:pPr>
      <w:r w:rsidRPr="00F46437">
        <w:rPr>
          <w:b/>
          <w:sz w:val="24"/>
          <w:lang w:val="ru-RU"/>
        </w:rPr>
        <w:t>Пр</w:t>
      </w:r>
      <w:r w:rsidR="007021FA">
        <w:rPr>
          <w:b/>
          <w:sz w:val="24"/>
          <w:lang w:val="ru-RU"/>
        </w:rPr>
        <w:t>едставительница женщин — Асма’,</w:t>
      </w:r>
      <w:r w:rsidRPr="00F46437">
        <w:rPr>
          <w:b/>
          <w:sz w:val="24"/>
          <w:lang w:val="ru-RU"/>
        </w:rPr>
        <w:t xml:space="preserve"> дочь Язида ибн Ас-Сакана</w:t>
      </w:r>
    </w:p>
    <w:p w:rsidR="00E74884" w:rsidRPr="00F46437" w:rsidRDefault="00BF098B" w:rsidP="007021FA">
      <w:pPr>
        <w:spacing w:after="97"/>
        <w:ind w:left="13" w:right="42"/>
        <w:rPr>
          <w:lang w:val="ru-RU"/>
        </w:rPr>
      </w:pPr>
      <w:r w:rsidRPr="00F46437">
        <w:rPr>
          <w:lang w:val="ru-RU"/>
        </w:rPr>
        <w:t>Ибн ‘Абдуль-Барр рассказывал: «Со слов Асмы, дочери Язида, стало известно, как однажды она пришла к Пророку</w:t>
      </w:r>
      <w:r w:rsidR="003A1812">
        <w:rPr>
          <w:rFonts w:ascii="Calibri" w:eastAsia="Calibri" w:hAnsi="Calibri" w:cs="Calibri"/>
          <w:rtl/>
        </w:rPr>
        <w:t>ﷺ</w:t>
      </w:r>
      <w:r w:rsidRPr="00F46437">
        <w:rPr>
          <w:lang w:val="ru-RU"/>
        </w:rPr>
        <w:t xml:space="preserve"> и сказала: «Я представляю целую группу мусульманок. Все они говорят то же, что и я, и того же мнения, что и я. Воистину, Аллах послал тебя как к мужчинам, так и к женщинам. Мы уверовали и пошли за тобой. Мы, женщины, занимаемся домашним хозяйством, ублажаем мужчин, рожаем им детей. Мужчинам дано преимущество в посещении пятничных молитв, похорон (</w:t>
      </w:r>
      <w:r w:rsidRPr="00F46437">
        <w:rPr>
          <w:i/>
          <w:lang w:val="ru-RU"/>
        </w:rPr>
        <w:t>джана’из</w:t>
      </w:r>
      <w:r w:rsidRPr="00F46437">
        <w:rPr>
          <w:lang w:val="ru-RU"/>
        </w:rPr>
        <w:t>), участии в джихаде. Когда они отправляются в джихад, мы оберегаем их имущество, воспитываем их детей. О Посланник Аллаха! Будем ли мы иметь вместе с ними свою долю в вознаграждении?» Посланник Аллаха</w:t>
      </w:r>
      <w:r w:rsidR="003A1812">
        <w:rPr>
          <w:rFonts w:ascii="Calibri" w:eastAsia="Calibri" w:hAnsi="Calibri" w:cs="Calibri"/>
          <w:rtl/>
        </w:rPr>
        <w:t>ﷺ</w:t>
      </w:r>
      <w:r w:rsidRPr="00F46437">
        <w:rPr>
          <w:lang w:val="ru-RU"/>
        </w:rPr>
        <w:t xml:space="preserve"> ответил: «Асма’, ступай назад и передай тем женщинам, которые с тобой, что покорность каждой из вас супругу, ее стремление угождать мужу, следовать </w:t>
      </w:r>
      <w:r w:rsidRPr="00F46437">
        <w:rPr>
          <w:lang w:val="ru-RU"/>
        </w:rPr>
        <w:lastRenderedPageBreak/>
        <w:t>его согласию, равны всему тому, что ты перечислила о мужчинах»».</w:t>
      </w:r>
      <w:r>
        <w:rPr>
          <w:sz w:val="19"/>
          <w:vertAlign w:val="superscript"/>
        </w:rPr>
        <w:footnoteReference w:id="99"/>
      </w:r>
    </w:p>
    <w:p w:rsidR="00E74884" w:rsidRDefault="00BF098B">
      <w:pPr>
        <w:ind w:left="13" w:right="42"/>
      </w:pPr>
      <w:r w:rsidRPr="00F46437">
        <w:rPr>
          <w:lang w:val="ru-RU"/>
        </w:rPr>
        <w:t xml:space="preserve">Перед нами еще один важный эпизод из жизни женщины и общины мусульман. Он отнюдь не свидетельствует о том, что женщина может отказаться от всех своих социальных функций и должна лишь быть покорной своему супругу. </w:t>
      </w:r>
      <w:r>
        <w:t xml:space="preserve">Этот эпизод свидетельствует о том, что: </w:t>
      </w:r>
    </w:p>
    <w:p w:rsidR="00E74884" w:rsidRPr="00F46437" w:rsidRDefault="00BF098B">
      <w:pPr>
        <w:numPr>
          <w:ilvl w:val="0"/>
          <w:numId w:val="5"/>
        </w:numPr>
        <w:ind w:right="42" w:hanging="360"/>
        <w:rPr>
          <w:lang w:val="ru-RU"/>
        </w:rPr>
      </w:pPr>
      <w:r w:rsidRPr="00F46437">
        <w:rPr>
          <w:lang w:val="ru-RU"/>
        </w:rPr>
        <w:t xml:space="preserve">если женщина не будет покорна супругу, разрушится их семья, а вслед за этим погибнет и все общество; </w:t>
      </w:r>
    </w:p>
    <w:p w:rsidR="00E74884" w:rsidRPr="00F46437" w:rsidRDefault="00BF098B">
      <w:pPr>
        <w:numPr>
          <w:ilvl w:val="0"/>
          <w:numId w:val="5"/>
        </w:numPr>
        <w:spacing w:after="81"/>
        <w:ind w:right="42" w:hanging="360"/>
        <w:rPr>
          <w:lang w:val="ru-RU"/>
        </w:rPr>
      </w:pPr>
      <w:r w:rsidRPr="00F46437">
        <w:rPr>
          <w:lang w:val="ru-RU"/>
        </w:rPr>
        <w:t xml:space="preserve">не может быть прав без обязанностей, и женщина по закону имеет столько же прав, сколько и обязанностей; </w:t>
      </w:r>
    </w:p>
    <w:p w:rsidR="00E74884" w:rsidRPr="007021FA" w:rsidRDefault="00BF098B">
      <w:pPr>
        <w:numPr>
          <w:ilvl w:val="0"/>
          <w:numId w:val="5"/>
        </w:numPr>
        <w:spacing w:after="57" w:line="253" w:lineRule="auto"/>
        <w:ind w:right="42" w:hanging="360"/>
      </w:pPr>
      <w:r w:rsidRPr="00F46437">
        <w:rPr>
          <w:lang w:val="ru-RU"/>
        </w:rPr>
        <w:t xml:space="preserve">забота женщины о супруге, о доме, о детях — это одна из форм джихада. </w:t>
      </w:r>
      <w:r>
        <w:t xml:space="preserve">Это джихад, который Аллах предназначил женщине и только ей. </w:t>
      </w:r>
    </w:p>
    <w:p w:rsidR="007021FA" w:rsidRDefault="007021FA" w:rsidP="007021FA">
      <w:pPr>
        <w:spacing w:after="57" w:line="253" w:lineRule="auto"/>
        <w:ind w:left="0" w:right="42" w:firstLine="0"/>
      </w:pPr>
    </w:p>
    <w:p w:rsidR="00E74884" w:rsidRPr="00F46437" w:rsidRDefault="00BF098B" w:rsidP="007021FA">
      <w:pPr>
        <w:spacing w:after="204" w:line="250" w:lineRule="auto"/>
        <w:ind w:left="0" w:right="-24" w:firstLine="0"/>
        <w:jc w:val="center"/>
        <w:rPr>
          <w:lang w:val="ru-RU"/>
        </w:rPr>
      </w:pPr>
      <w:r w:rsidRPr="00F46437">
        <w:rPr>
          <w:b/>
          <w:sz w:val="24"/>
          <w:lang w:val="ru-RU"/>
        </w:rPr>
        <w:t>Мать правоверных ‘Аиша  и предание о клевете</w:t>
      </w:r>
      <w:r>
        <w:rPr>
          <w:b/>
          <w:sz w:val="21"/>
          <w:vertAlign w:val="superscript"/>
        </w:rPr>
        <w:footnoteReference w:id="100"/>
      </w:r>
    </w:p>
    <w:p w:rsidR="00E74884" w:rsidRPr="00F46437" w:rsidRDefault="00BF098B">
      <w:pPr>
        <w:spacing w:after="240"/>
        <w:ind w:left="113" w:right="42" w:firstLine="0"/>
        <w:rPr>
          <w:lang w:val="ru-RU"/>
        </w:rPr>
      </w:pPr>
      <w:r w:rsidRPr="00F46437">
        <w:rPr>
          <w:lang w:val="ru-RU"/>
        </w:rPr>
        <w:t xml:space="preserve">Всевышний сказал: </w:t>
      </w:r>
    </w:p>
    <w:p w:rsidR="00E74884" w:rsidRPr="00F46437" w:rsidRDefault="00BF098B">
      <w:pPr>
        <w:spacing w:after="124" w:line="270" w:lineRule="auto"/>
        <w:ind w:left="123" w:right="324" w:hanging="10"/>
        <w:rPr>
          <w:lang w:val="ru-RU"/>
        </w:rPr>
      </w:pPr>
      <w:r w:rsidRPr="00F46437">
        <w:rPr>
          <w:b/>
          <w:sz w:val="21"/>
          <w:lang w:val="ru-RU"/>
        </w:rPr>
        <w:t xml:space="preserve">«И те, кто ложь тебе принес, — из вашего числа, но не считайте это злом себе — напротив! Это — благо вам! Ведь каждому из тех людей воздастся по соответствию их доле </w:t>
      </w:r>
      <w:r w:rsidRPr="00F46437">
        <w:rPr>
          <w:b/>
          <w:sz w:val="21"/>
          <w:lang w:val="ru-RU"/>
        </w:rPr>
        <w:lastRenderedPageBreak/>
        <w:t xml:space="preserve">этого греха. А тот, кто основную тяжесть (клеветы) себе (на плечи) положил, — тот подлежит великой каре. Так отчего же вы, и девы, и мужи, которые уверовали (в Бога), услышав эту (клевету), о добром не подумали и не сказали: «Здесь очевидна клевета и ложь!»? И отчего ж не привели они им четырех свидетелей об этом? Ведь если не представили они свидетелей об этом, они лжецы перед Аллахом. И если б не Аллаха благость, не милосердие Его и в ближнем, и в далеком мире, постигла бы великая вас кара за то, о чем вы так речисто говорили. И вот, вы это вертите уже на языках и говорите вашими губами, о чем у вас нет (верных) знаний, считая малозначащим (все) то, что у Аллаха велико (в оценке). И отчего бы вам, услышав это, не сказать: «Не подобает нам об этом говорить. </w:t>
      </w:r>
      <w:r w:rsidRPr="003A1812">
        <w:rPr>
          <w:b/>
          <w:sz w:val="21"/>
          <w:lang w:val="ru-RU"/>
        </w:rPr>
        <w:t xml:space="preserve">Субханаху! (Хвала Тебе!) </w:t>
      </w:r>
      <w:r w:rsidRPr="00F46437">
        <w:rPr>
          <w:b/>
          <w:sz w:val="21"/>
          <w:lang w:val="ru-RU"/>
        </w:rPr>
        <w:t xml:space="preserve">Это большая клевета!»? Увещевает вас Аллах, чтоб впредь вы никогда к подобному не возвращались, если уверовали вы. Так разъясняет вам Аллах Свои знаменья, — Аллах ведь знающ, мудр (безмерно)! Тем, кому нравится, когда средь верующих мерзость разглашают, — мучительная кара и в этой жизни, и в другой, — Аллах ведь знает (суть всего), вы же не знаете (об этом). И если б не Аллаха благость, не милосердие Его, не то, что Он и милостив, и кроток, (вы были бы наказаны в единый миг)». </w:t>
      </w:r>
    </w:p>
    <w:p w:rsidR="00E74884" w:rsidRPr="00F46437" w:rsidRDefault="00BF098B">
      <w:pPr>
        <w:spacing w:after="111" w:line="265" w:lineRule="auto"/>
        <w:ind w:left="10" w:right="325" w:hanging="10"/>
        <w:jc w:val="right"/>
        <w:rPr>
          <w:lang w:val="ru-RU"/>
        </w:rPr>
      </w:pPr>
      <w:r w:rsidRPr="00F46437">
        <w:rPr>
          <w:b/>
          <w:sz w:val="21"/>
          <w:lang w:val="ru-RU"/>
        </w:rPr>
        <w:t>(Сура 24, аяты 11–20)</w:t>
      </w:r>
    </w:p>
    <w:p w:rsidR="00E74884" w:rsidRPr="00F46437" w:rsidRDefault="00BF098B" w:rsidP="007021FA">
      <w:pPr>
        <w:ind w:left="13" w:right="42"/>
        <w:rPr>
          <w:lang w:val="ru-RU"/>
        </w:rPr>
      </w:pPr>
      <w:r w:rsidRPr="00F46437">
        <w:rPr>
          <w:lang w:val="ru-RU"/>
        </w:rPr>
        <w:t>Эта история о клевете, которая коснулась чистого и благородного дома Пророка</w:t>
      </w:r>
      <w:r w:rsidR="003A1812">
        <w:rPr>
          <w:rFonts w:ascii="Calibri" w:eastAsia="Calibri" w:hAnsi="Calibri" w:cs="Calibri"/>
          <w:rtl/>
        </w:rPr>
        <w:t>ﷺ</w:t>
      </w:r>
      <w:r w:rsidRPr="00F46437">
        <w:rPr>
          <w:lang w:val="ru-RU"/>
        </w:rPr>
        <w:t>, самого Посланника Аллаха</w:t>
      </w:r>
      <w:r w:rsidR="003A1812">
        <w:rPr>
          <w:rFonts w:ascii="Calibri" w:eastAsia="Calibri" w:hAnsi="Calibri" w:cs="Calibri"/>
          <w:rtl/>
        </w:rPr>
        <w:t>ﷺ</w:t>
      </w:r>
      <w:r w:rsidRPr="00F46437">
        <w:rPr>
          <w:lang w:val="ru-RU"/>
        </w:rPr>
        <w:t xml:space="preserve"> — благороднейшего из людей пред Аллахом; Абу Бакра Ас-Сыддикъа, правдивейшего друга Пророка</w:t>
      </w:r>
      <w:r w:rsidR="003A1812">
        <w:rPr>
          <w:rFonts w:ascii="Calibri" w:eastAsia="Calibri" w:hAnsi="Calibri" w:cs="Calibri"/>
          <w:rtl/>
        </w:rPr>
        <w:t>ﷺ</w:t>
      </w:r>
      <w:r w:rsidRPr="00F46437">
        <w:rPr>
          <w:lang w:val="ru-RU"/>
        </w:rPr>
        <w:t>, да будет доволен им Аллах, — благороднейшего из людей после Посланника Аллаха</w:t>
      </w:r>
      <w:r w:rsidR="003A1812">
        <w:rPr>
          <w:rFonts w:ascii="Calibri" w:eastAsia="Calibri" w:hAnsi="Calibri" w:cs="Calibri"/>
          <w:rtl/>
        </w:rPr>
        <w:t>ﷺ</w:t>
      </w:r>
      <w:r w:rsidRPr="00F46437">
        <w:rPr>
          <w:lang w:val="ru-RU"/>
        </w:rPr>
        <w:t>; а также одного из сподвижников — Сафуана ибн Аль-Му’аттила, да будет доволен им Аллах, которому Посланник Аллаха</w:t>
      </w:r>
      <w:r w:rsidR="003A1812">
        <w:rPr>
          <w:rFonts w:ascii="Calibri" w:eastAsia="Calibri" w:hAnsi="Calibri" w:cs="Calibri"/>
          <w:rtl/>
        </w:rPr>
        <w:t>ﷺ</w:t>
      </w:r>
      <w:r w:rsidRPr="00F46437">
        <w:rPr>
          <w:lang w:val="ru-RU"/>
        </w:rPr>
        <w:t xml:space="preserve"> дал свидетельство в том, что знал о нем лишь доброе, — целый месяц не давала покоя мусульманам Медины.</w:t>
      </w:r>
    </w:p>
    <w:p w:rsidR="00E74884" w:rsidRPr="00F46437" w:rsidRDefault="00BF098B" w:rsidP="007021FA">
      <w:pPr>
        <w:ind w:left="13" w:right="42"/>
        <w:rPr>
          <w:lang w:val="ru-RU"/>
        </w:rPr>
      </w:pPr>
      <w:r w:rsidRPr="00F46437">
        <w:rPr>
          <w:lang w:val="ru-RU"/>
        </w:rPr>
        <w:lastRenderedPageBreak/>
        <w:t>Эта клевета причинила невыносимую боль самым чистым людям во всей истории человечества. Она подвергла общину мусульман одному из тягчайших испытаний, которые ей довелось пережить за всю свою долгую историю. Она целый долгий месяц сковывала сердца Посланника Аллаха</w:t>
      </w:r>
      <w:r w:rsidR="003A1812">
        <w:rPr>
          <w:rFonts w:ascii="Calibri" w:eastAsia="Calibri" w:hAnsi="Calibri" w:cs="Calibri"/>
          <w:rtl/>
        </w:rPr>
        <w:t>ﷺ</w:t>
      </w:r>
      <w:r w:rsidRPr="00F46437">
        <w:rPr>
          <w:lang w:val="ru-RU"/>
        </w:rPr>
        <w:t xml:space="preserve"> и его любимой жены ‘Аиши, Абу Бакра Ас-Сыддикъа и его супруги, и Сафуана. Сковывала цепью сомнений, тревог и невыносимой боли.</w:t>
      </w:r>
    </w:p>
    <w:p w:rsidR="00E74884" w:rsidRPr="00F46437" w:rsidRDefault="00BF098B">
      <w:pPr>
        <w:ind w:left="13" w:right="42"/>
        <w:rPr>
          <w:lang w:val="ru-RU"/>
        </w:rPr>
      </w:pPr>
      <w:r w:rsidRPr="00F46437">
        <w:rPr>
          <w:lang w:val="ru-RU"/>
        </w:rPr>
        <w:t>Давайте вкратце проанализируем позицию ‘Аиши, матери правоверных, да будет доволен ею Аллах и да ублаготворит Он ее, — позицию, которую она заняла в этих крайне сложных обстоятельствах.</w:t>
      </w:r>
    </w:p>
    <w:p w:rsidR="00E74884" w:rsidRPr="00F46437" w:rsidRDefault="00BF098B" w:rsidP="007021FA">
      <w:pPr>
        <w:ind w:left="13" w:right="42"/>
        <w:rPr>
          <w:lang w:val="ru-RU"/>
        </w:rPr>
      </w:pPr>
      <w:r w:rsidRPr="00F46437">
        <w:rPr>
          <w:lang w:val="ru-RU"/>
        </w:rPr>
        <w:t>Сплетники хотели причинить зло Исламу и Посланнику Аллаха</w:t>
      </w:r>
      <w:r w:rsidR="003A1812">
        <w:rPr>
          <w:rFonts w:ascii="Calibri" w:eastAsia="Calibri" w:hAnsi="Calibri" w:cs="Calibri"/>
          <w:rtl/>
        </w:rPr>
        <w:t>ﷺ</w:t>
      </w:r>
      <w:r w:rsidRPr="00F46437">
        <w:rPr>
          <w:lang w:val="ru-RU"/>
        </w:rPr>
        <w:t xml:space="preserve"> и мишенью для исполнения своего замысла избрали госпожу ‘Аишу, дочь Абу Бакра Ас-Сыддикъа. ‘Аиша была влиятельным человеком во всех сферах жизни мусульманской общины. Она была милее других жен сердцу Посланника Аллаха</w:t>
      </w:r>
      <w:r w:rsidR="003A1812">
        <w:rPr>
          <w:rFonts w:ascii="Calibri" w:eastAsia="Calibri" w:hAnsi="Calibri" w:cs="Calibri"/>
          <w:rtl/>
        </w:rPr>
        <w:t>ﷺ</w:t>
      </w:r>
      <w:r w:rsidRPr="00F46437">
        <w:rPr>
          <w:lang w:val="ru-RU"/>
        </w:rPr>
        <w:t>, хорошо разбиралась в вопросах веры, была дочерью Абу Бакра — ближайшего сподвижника Пророка</w:t>
      </w:r>
      <w:r w:rsidR="003A1812">
        <w:rPr>
          <w:rFonts w:ascii="Calibri" w:eastAsia="Calibri" w:hAnsi="Calibri" w:cs="Calibri"/>
          <w:rtl/>
        </w:rPr>
        <w:t>ﷺ</w:t>
      </w:r>
      <w:r w:rsidRPr="00F46437">
        <w:rPr>
          <w:lang w:val="ru-RU"/>
        </w:rPr>
        <w:t>. ‘Аиша заботилась о благополучии верующих женщин, была умна и рассудительна. Следовательно, удар по такой сильной личности должен был стать сильнейшим потрясением для Ислама и самого Посланника Аллаха</w:t>
      </w:r>
      <w:r w:rsidR="003A1812">
        <w:rPr>
          <w:rFonts w:ascii="Calibri" w:eastAsia="Calibri" w:hAnsi="Calibri" w:cs="Calibri"/>
          <w:rtl/>
        </w:rPr>
        <w:t>ﷺ</w:t>
      </w:r>
      <w:r w:rsidRPr="00F46437">
        <w:rPr>
          <w:lang w:val="ru-RU"/>
        </w:rPr>
        <w:t>.</w:t>
      </w:r>
    </w:p>
    <w:p w:rsidR="00E74884" w:rsidRPr="003A1812" w:rsidRDefault="00BF098B">
      <w:pPr>
        <w:ind w:left="13" w:right="42"/>
        <w:rPr>
          <w:lang w:val="ru-RU"/>
        </w:rPr>
      </w:pPr>
      <w:r w:rsidRPr="00F46437">
        <w:rPr>
          <w:lang w:val="ru-RU"/>
        </w:rPr>
        <w:t xml:space="preserve">‘Аиша была тогда очень молода, но смогла мудро оценить ситуацию и не стала спорить, доказывая свою невиновность словами. Ибо какой был в этом прок, если люди вокруг разносили клевету, легко принимая ее на веру. Впоследствии ‘Аиша рассказывала: «Ну сказала бы я им: «Я не виновата, не оправдывайте меня». Однако я лишь повторяла слова отца Йусуфа: </w:t>
      </w:r>
      <w:r w:rsidRPr="00F46437">
        <w:rPr>
          <w:b/>
          <w:lang w:val="ru-RU"/>
        </w:rPr>
        <w:t xml:space="preserve">«Так, твердое терпение… </w:t>
      </w:r>
      <w:r w:rsidRPr="003A1812">
        <w:rPr>
          <w:b/>
          <w:lang w:val="ru-RU"/>
        </w:rPr>
        <w:t>Бог помощник в том, что вы рассказываете»” (Сура 12, аят 18).</w:t>
      </w:r>
    </w:p>
    <w:p w:rsidR="00E74884" w:rsidRPr="00F46437" w:rsidRDefault="00BF098B" w:rsidP="007021FA">
      <w:pPr>
        <w:ind w:left="13" w:right="42"/>
        <w:rPr>
          <w:lang w:val="ru-RU"/>
        </w:rPr>
      </w:pPr>
      <w:r w:rsidRPr="00F46437">
        <w:rPr>
          <w:lang w:val="ru-RU"/>
        </w:rPr>
        <w:t xml:space="preserve">Ни в чем не повинная ‘Аиша понимала, что Аллах признает ее невиновной, но никак не ожидала, что Всевышний ниспошлет по этому случаю слова откровения. Позже ‘Аиша вспоминала: «В глубине души я считала свою проблему не столь значительной, </w:t>
      </w:r>
      <w:r w:rsidRPr="00F46437">
        <w:rPr>
          <w:lang w:val="ru-RU"/>
        </w:rPr>
        <w:lastRenderedPageBreak/>
        <w:t>чтобы обо мне говорил Аллах в форме читаемого откровения. Однако я все же надеялась, что Посланник Аллаха</w:t>
      </w:r>
      <w:r w:rsidR="003A1812">
        <w:rPr>
          <w:rFonts w:ascii="Calibri" w:eastAsia="Calibri" w:hAnsi="Calibri" w:cs="Calibri"/>
          <w:rtl/>
        </w:rPr>
        <w:t>ﷺ</w:t>
      </w:r>
      <w:r w:rsidRPr="00F46437">
        <w:rPr>
          <w:lang w:val="ru-RU"/>
        </w:rPr>
        <w:t xml:space="preserve"> получит во сне видение, в котором Всевышний Аллах признает мою невиновность». Таким образом, Коран вознес статус женщины. Преславный Господь уделил внимание ее проблемам. Он ниспослал слова откровения, которые мусульмане сегодня произносят в своих молитвах, как того и желает Аллах. Во времена доисламского прошлого арабов женщина находилась на обочине жизни, будучи существом, с которым никто не считался всерьез. И вот Небеса откликнулись на несправедливость по отношению к ней. Бог ниспосылает слова откровения и выносит оправдание женщине, ставшей жертвой произвола.</w:t>
      </w:r>
    </w:p>
    <w:p w:rsidR="00E74884" w:rsidRPr="00F46437" w:rsidRDefault="00BF098B">
      <w:pPr>
        <w:ind w:left="13" w:right="42"/>
        <w:rPr>
          <w:lang w:val="ru-RU"/>
        </w:rPr>
      </w:pPr>
      <w:r w:rsidRPr="00F46437">
        <w:rPr>
          <w:lang w:val="ru-RU"/>
        </w:rPr>
        <w:t>‘Аишу переполняла гордость за эту богооткровенную награду. Она всегда говорила: «Я — та, признание в невиновности которой было ниспослано с Небес».</w:t>
      </w:r>
    </w:p>
    <w:p w:rsidR="00E74884" w:rsidRPr="00F46437" w:rsidRDefault="00BF098B">
      <w:pPr>
        <w:spacing w:after="362"/>
        <w:ind w:left="13" w:right="42"/>
        <w:rPr>
          <w:lang w:val="ru-RU"/>
        </w:rPr>
      </w:pPr>
      <w:r w:rsidRPr="00F46437">
        <w:rPr>
          <w:lang w:val="ru-RU"/>
        </w:rPr>
        <w:t>Эта награда принадлежит не только матери нашей ‘Аише, но всем мусульманкам, которые возвещают об Исламе повсюду и во все времена.</w:t>
      </w:r>
    </w:p>
    <w:p w:rsidR="00E74884" w:rsidRPr="00F46437" w:rsidRDefault="00BF098B">
      <w:pPr>
        <w:pStyle w:val="3"/>
        <w:ind w:right="56"/>
        <w:rPr>
          <w:lang w:val="ru-RU"/>
        </w:rPr>
      </w:pPr>
      <w:r w:rsidRPr="00F46437">
        <w:rPr>
          <w:lang w:val="ru-RU"/>
        </w:rPr>
        <w:t>Зайнаб, героиня Карбуля’</w:t>
      </w:r>
    </w:p>
    <w:p w:rsidR="00E74884" w:rsidRPr="00F46437" w:rsidRDefault="00BF098B" w:rsidP="007021FA">
      <w:pPr>
        <w:ind w:left="13" w:right="42"/>
        <w:rPr>
          <w:lang w:val="ru-RU"/>
        </w:rPr>
      </w:pPr>
      <w:r w:rsidRPr="00F46437">
        <w:rPr>
          <w:lang w:val="ru-RU"/>
        </w:rPr>
        <w:t>Зайнаб — внучка Пророка</w:t>
      </w:r>
      <w:r w:rsidR="003A1812">
        <w:rPr>
          <w:rFonts w:ascii="Calibri" w:eastAsia="Calibri" w:hAnsi="Calibri" w:cs="Calibri"/>
          <w:rtl/>
        </w:rPr>
        <w:t>ﷺ</w:t>
      </w:r>
      <w:r w:rsidRPr="00F46437">
        <w:rPr>
          <w:lang w:val="ru-RU"/>
        </w:rPr>
        <w:t>, дочь ‘Али ибн Абу Талиба. Ее мать — Фатима, а ее дед — Посланник Аллаха</w:t>
      </w:r>
      <w:r w:rsidR="003A1812">
        <w:rPr>
          <w:rFonts w:ascii="Calibri" w:eastAsia="Calibri" w:hAnsi="Calibri" w:cs="Calibri"/>
          <w:rtl/>
        </w:rPr>
        <w:t>ﷺ</w:t>
      </w:r>
      <w:r w:rsidRPr="00F46437">
        <w:rPr>
          <w:lang w:val="ru-RU"/>
        </w:rPr>
        <w:t>. Зайнаб видела своими глазами, как пали мученической смертью ее отец и близкие родственники. Она была свидетельницей трагедии у Карбуля’. Продемонстрировав редкое мужество, Зайнаб оказала сопротивление Ибн Зияду — амиру-деспоту, когда она, обездоленная, в числе других оказалась у него в плену. Ибн Зияд сказал ей: «Хвала Аллаху, Который разоблачил вас, истребил вас и признал лживыми ваши россказни». На это Зайнаб ответила: «Хвала Аллаху, Который оказал нам почет, избрав из нас своего Пророка</w:t>
      </w:r>
      <w:r w:rsidR="003A1812">
        <w:rPr>
          <w:rFonts w:ascii="Calibri" w:eastAsia="Calibri" w:hAnsi="Calibri" w:cs="Calibri"/>
          <w:rtl/>
        </w:rPr>
        <w:t>ﷺ</w:t>
      </w:r>
      <w:r w:rsidRPr="00F46437">
        <w:rPr>
          <w:lang w:val="ru-RU"/>
        </w:rPr>
        <w:t xml:space="preserve">, </w:t>
      </w:r>
      <w:r w:rsidRPr="00F46437">
        <w:rPr>
          <w:b/>
          <w:lang w:val="ru-RU"/>
        </w:rPr>
        <w:t>и всех нас полным очищением очистил</w:t>
      </w:r>
      <w:r>
        <w:rPr>
          <w:sz w:val="19"/>
          <w:vertAlign w:val="superscript"/>
        </w:rPr>
        <w:footnoteReference w:id="101"/>
      </w:r>
      <w:r w:rsidRPr="00F46437">
        <w:rPr>
          <w:lang w:val="ru-RU"/>
        </w:rPr>
        <w:t xml:space="preserve">. </w:t>
      </w:r>
      <w:r w:rsidRPr="003A1812">
        <w:rPr>
          <w:lang w:val="ru-RU"/>
        </w:rPr>
        <w:t xml:space="preserve">В твоих </w:t>
      </w:r>
      <w:r w:rsidRPr="003A1812">
        <w:rPr>
          <w:lang w:val="ru-RU"/>
        </w:rPr>
        <w:lastRenderedPageBreak/>
        <w:t xml:space="preserve">словах нет правды. </w:t>
      </w:r>
      <w:r w:rsidRPr="00F46437">
        <w:rPr>
          <w:lang w:val="ru-RU"/>
        </w:rPr>
        <w:t>Ведь разоблачают нечестивца, а лжет порочный, но мы не из них. Хвала Аллаху!»</w:t>
      </w:r>
    </w:p>
    <w:p w:rsidR="00E74884" w:rsidRPr="00F46437" w:rsidRDefault="00BF098B">
      <w:pPr>
        <w:ind w:left="13" w:right="42"/>
        <w:rPr>
          <w:lang w:val="ru-RU"/>
        </w:rPr>
      </w:pPr>
      <w:r w:rsidRPr="00F46437">
        <w:rPr>
          <w:lang w:val="ru-RU"/>
        </w:rPr>
        <w:t>Ибн Зияд спросил Зайнаб: «Тогда как ты смотришь на то, что сделал с твоими родственниками Аллах?»</w:t>
      </w:r>
    </w:p>
    <w:p w:rsidR="00E74884" w:rsidRPr="00F46437" w:rsidRDefault="00BF098B">
      <w:pPr>
        <w:ind w:left="13" w:right="42"/>
        <w:rPr>
          <w:lang w:val="ru-RU"/>
        </w:rPr>
      </w:pPr>
      <w:r w:rsidRPr="00F46437">
        <w:rPr>
          <w:lang w:val="ru-RU"/>
        </w:rPr>
        <w:t>Зайнаб ответила: «</w:t>
      </w:r>
      <w:r w:rsidRPr="00F46437">
        <w:rPr>
          <w:b/>
          <w:lang w:val="ru-RU"/>
        </w:rPr>
        <w:t>Им была предписана смерть свыше, и пришли они на место понесения ее</w:t>
      </w:r>
      <w:r>
        <w:rPr>
          <w:sz w:val="19"/>
          <w:vertAlign w:val="superscript"/>
        </w:rPr>
        <w:footnoteReference w:id="102"/>
      </w:r>
      <w:r w:rsidRPr="00F46437">
        <w:rPr>
          <w:lang w:val="ru-RU"/>
        </w:rPr>
        <w:t>, и соберет Аллах тебя и их вместе, вот тогда вы и постараетесь Его убедить, кто прав, поспорите пред Ним».</w:t>
      </w:r>
    </w:p>
    <w:p w:rsidR="00E74884" w:rsidRPr="00F46437" w:rsidRDefault="00BF098B">
      <w:pPr>
        <w:spacing w:after="86"/>
        <w:ind w:left="13" w:right="42"/>
        <w:rPr>
          <w:lang w:val="ru-RU"/>
        </w:rPr>
      </w:pPr>
      <w:r w:rsidRPr="00F46437">
        <w:rPr>
          <w:lang w:val="ru-RU"/>
        </w:rPr>
        <w:t xml:space="preserve">Вот еще один эпизод, повествующий о геройстве Зайнаб. Когда ее в числе других пленных доставили к халифу Язиду ибн Му’авийа, она заявила ему: «О Язид! Неужто ты думаешь, что коль скованы мы с края земли и неба (т.е. со всех сторон), коль ведут нас, как обычных пленных, то это для нас унижение от Аллаха, а для тебя это знак благосклонности от Него? И неужто ты, задрав кверху нос и глядя по сторонам, и ликуя от радости, полагаешь, что это великая честь для тебя? Воистину, Аллах дал тебе отсрочку, ведь Он говорит: </w:t>
      </w:r>
      <w:r w:rsidRPr="00F46437">
        <w:rPr>
          <w:b/>
          <w:lang w:val="ru-RU"/>
        </w:rPr>
        <w:t>«И пусть неверующие не считают, что Мы на благо им даем отсрочку (воздаяния за зло). Мы продлеваем им, чтобы они усилились в грехе, и будут унизительны их кары» (Сура 3, аят 178).</w:t>
      </w:r>
      <w:r w:rsidRPr="00F46437">
        <w:rPr>
          <w:lang w:val="ru-RU"/>
        </w:rPr>
        <w:t xml:space="preserve"> Ежели б судьей меж нами был Господь наш, а твоим соперником — дед наш, и ежели б засвидетельствовали против тебя твои части тела (т.е. раны и побои, которые он им учинил), то ты, и те из верующих, которые возвели тебя на престол и дали тебе власть, еще узнали бы, «кто, истинно, и местом хуже, и воинством своим слабей»</w:t>
      </w:r>
      <w:r>
        <w:rPr>
          <w:sz w:val="19"/>
          <w:vertAlign w:val="superscript"/>
        </w:rPr>
        <w:footnoteReference w:id="103"/>
      </w:r>
      <w:r w:rsidRPr="00F46437">
        <w:rPr>
          <w:lang w:val="ru-RU"/>
        </w:rPr>
        <w:t>».</w:t>
      </w:r>
    </w:p>
    <w:p w:rsidR="00E74884" w:rsidRPr="003A1812" w:rsidRDefault="00BF098B">
      <w:pPr>
        <w:spacing w:after="362"/>
        <w:ind w:left="13" w:right="42"/>
        <w:rPr>
          <w:lang w:val="ru-RU"/>
        </w:rPr>
      </w:pPr>
      <w:r w:rsidRPr="00F46437">
        <w:rPr>
          <w:lang w:val="ru-RU"/>
        </w:rPr>
        <w:t xml:space="preserve">Вот такая она, Зайнаб, героиня Карбуля’, дочь амира верующих ‘Али и сияющей Фатимы, внучка Величайшего из пророков </w:t>
      </w:r>
      <w:r w:rsidR="003A1812">
        <w:rPr>
          <w:rFonts w:ascii="Calibri" w:eastAsia="Calibri" w:hAnsi="Calibri" w:cs="Calibri"/>
          <w:rtl/>
        </w:rPr>
        <w:t>ﷺ</w:t>
      </w:r>
      <w:r w:rsidRPr="00F46437">
        <w:rPr>
          <w:lang w:val="ru-RU"/>
        </w:rPr>
        <w:t xml:space="preserve">. </w:t>
      </w:r>
      <w:r w:rsidRPr="003A1812">
        <w:rPr>
          <w:lang w:val="ru-RU"/>
        </w:rPr>
        <w:t>Кто еще может сравниться с Зайнаб?</w:t>
      </w:r>
    </w:p>
    <w:p w:rsidR="00E74884" w:rsidRPr="00F46437" w:rsidRDefault="00BF098B" w:rsidP="007021FA">
      <w:pPr>
        <w:spacing w:after="149" w:line="250" w:lineRule="auto"/>
        <w:ind w:left="0" w:right="-24" w:firstLine="0"/>
        <w:jc w:val="center"/>
        <w:rPr>
          <w:lang w:val="ru-RU"/>
        </w:rPr>
      </w:pPr>
      <w:r w:rsidRPr="00F46437">
        <w:rPr>
          <w:b/>
          <w:sz w:val="24"/>
          <w:lang w:val="ru-RU"/>
        </w:rPr>
        <w:t>Хинд, дочь ‘Утбы,  приносит присягу Посланнику Аллаха</w:t>
      </w:r>
    </w:p>
    <w:p w:rsidR="00E74884" w:rsidRPr="00F46437" w:rsidRDefault="00BF098B" w:rsidP="007021FA">
      <w:pPr>
        <w:ind w:left="13" w:right="42"/>
        <w:rPr>
          <w:lang w:val="ru-RU"/>
        </w:rPr>
      </w:pPr>
      <w:r w:rsidRPr="00F46437">
        <w:rPr>
          <w:lang w:val="ru-RU"/>
        </w:rPr>
        <w:lastRenderedPageBreak/>
        <w:t>Переодевшись, чтобы ее не узнали, Хинд, дочь ‘Утбы, в числе других женщин отправилась на присягу (</w:t>
      </w:r>
      <w:r w:rsidRPr="00F46437">
        <w:rPr>
          <w:i/>
          <w:lang w:val="ru-RU"/>
        </w:rPr>
        <w:t>бай’а</w:t>
      </w:r>
      <w:r w:rsidRPr="00F46437">
        <w:rPr>
          <w:lang w:val="ru-RU"/>
        </w:rPr>
        <w:t>) к Посланнику Аллаха</w:t>
      </w:r>
      <w:r w:rsidR="003A1812">
        <w:rPr>
          <w:rFonts w:ascii="Calibri" w:eastAsia="Calibri" w:hAnsi="Calibri" w:cs="Calibri"/>
          <w:rtl/>
        </w:rPr>
        <w:t>ﷺ</w:t>
      </w:r>
      <w:r w:rsidRPr="00F46437">
        <w:rPr>
          <w:lang w:val="ru-RU"/>
        </w:rPr>
        <w:t>.</w:t>
      </w:r>
    </w:p>
    <w:p w:rsidR="00E74884" w:rsidRPr="00F46437" w:rsidRDefault="00BF098B" w:rsidP="007021FA">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женщинам: «Поклянитесь, что не будете придавать Аллаху сотоварищей</w:t>
      </w:r>
      <w:r>
        <w:rPr>
          <w:sz w:val="19"/>
          <w:vertAlign w:val="superscript"/>
        </w:rPr>
        <w:footnoteReference w:id="104"/>
      </w:r>
      <w:r w:rsidRPr="00F46437">
        <w:rPr>
          <w:lang w:val="ru-RU"/>
        </w:rPr>
        <w:t>». Хинд сказала: «Клянусь Аллахом, ты ставишь нам в упрек то, в чем не упрекаешь мужчин. Мы приносим тебе в этом клятву».</w:t>
      </w:r>
    </w:p>
    <w:p w:rsidR="00E74884" w:rsidRPr="00F46437" w:rsidRDefault="00BF098B" w:rsidP="007021FA">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продолжил: «И что не будете красть». Хинд заметила: «Клянусь Аллахом, коль я и взяла что из вещей Абу Суфьяна (мужа), то разве что мелочь из мелочи». Присутствовавший при этом Абу Суфьян сказал: «Прощаю тебя за то, что было в прошлом». Здесь Посланник Аллаха</w:t>
      </w:r>
      <w:r w:rsidR="003A1812">
        <w:rPr>
          <w:rFonts w:ascii="Calibri" w:eastAsia="Calibri" w:hAnsi="Calibri" w:cs="Calibri"/>
          <w:rtl/>
        </w:rPr>
        <w:t>ﷺ</w:t>
      </w:r>
      <w:r w:rsidRPr="00F46437">
        <w:rPr>
          <w:lang w:val="ru-RU"/>
        </w:rPr>
        <w:t xml:space="preserve"> спросил: «Так ты Хинд?» И Хинд ответила: «Да, я Хинд. Прости нас за все минувшее, как Аллах простил тебя».</w:t>
      </w:r>
    </w:p>
    <w:p w:rsidR="00E74884" w:rsidRPr="00F46437" w:rsidRDefault="00BF098B" w:rsidP="007021FA">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продолжил: «И что не будете прелюбодействовать». Хинд сказала: «Неужто может прелюбодействовать свободная женщина?»</w:t>
      </w:r>
    </w:p>
    <w:p w:rsidR="00E74884" w:rsidRPr="00F46437" w:rsidRDefault="00BF098B" w:rsidP="007021FA">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«И что не будете убивать своих детей». Хинд заметила: «Мы растили их детьми, а ты убил их в день Бадра взрослыми. Тебе и им лучше знать». При этом ‘Умар расхохотался.</w:t>
      </w:r>
    </w:p>
    <w:p w:rsidR="00E74884" w:rsidRPr="00F46437" w:rsidRDefault="00BF098B" w:rsidP="007021FA">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продолжил: «И что не будете искусной ложью покрывать все злодеянья рук своих и ног</w:t>
      </w:r>
      <w:r>
        <w:rPr>
          <w:sz w:val="19"/>
          <w:vertAlign w:val="superscript"/>
        </w:rPr>
        <w:footnoteReference w:id="105"/>
      </w:r>
      <w:r w:rsidRPr="00F46437">
        <w:rPr>
          <w:lang w:val="ru-RU"/>
        </w:rPr>
        <w:t xml:space="preserve">». </w:t>
      </w:r>
      <w:r w:rsidRPr="003A1812">
        <w:rPr>
          <w:lang w:val="ru-RU"/>
        </w:rPr>
        <w:t xml:space="preserve">Хинд сказала: «Клянусь Аллахом! Покрывание ложью — это непристойность. </w:t>
      </w:r>
      <w:r w:rsidRPr="00F46437">
        <w:rPr>
          <w:lang w:val="ru-RU"/>
        </w:rPr>
        <w:t>А ты же повелеваешь нам лишь порядочность и благонравье».</w:t>
      </w:r>
    </w:p>
    <w:p w:rsidR="00E74884" w:rsidRPr="00F46437" w:rsidRDefault="00BF098B" w:rsidP="007021FA">
      <w:pPr>
        <w:spacing w:after="95"/>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продолжил: «И что не будете противиться мне во всем, что добродетельно (</w:t>
      </w:r>
      <w:r w:rsidRPr="00F46437">
        <w:rPr>
          <w:i/>
          <w:lang w:val="ru-RU"/>
        </w:rPr>
        <w:t>аль-ма’руф</w:t>
      </w:r>
      <w:r w:rsidRPr="00F46437">
        <w:rPr>
          <w:lang w:val="ru-RU"/>
        </w:rPr>
        <w:t xml:space="preserve">)». Хинд </w:t>
      </w:r>
      <w:r w:rsidRPr="00F46437">
        <w:rPr>
          <w:lang w:val="ru-RU"/>
        </w:rPr>
        <w:lastRenderedPageBreak/>
        <w:t>сказала: «Мы бы не сели в это собрание, если бы хотели ослушаться тебя». После этого Посланник Аллаха</w:t>
      </w:r>
      <w:r w:rsidR="003A1812">
        <w:rPr>
          <w:rFonts w:ascii="Calibri" w:eastAsia="Calibri" w:hAnsi="Calibri" w:cs="Calibri"/>
          <w:rtl/>
        </w:rPr>
        <w:t>ﷺ</w:t>
      </w:r>
      <w:r w:rsidRPr="00F46437">
        <w:rPr>
          <w:lang w:val="ru-RU"/>
        </w:rPr>
        <w:t xml:space="preserve"> сказал ‘Умару: «Приведи их к присяге и проси у Аллаха для них прощения».</w:t>
      </w:r>
      <w:r>
        <w:rPr>
          <w:sz w:val="19"/>
          <w:vertAlign w:val="superscript"/>
        </w:rPr>
        <w:footnoteReference w:id="106"/>
      </w:r>
    </w:p>
    <w:p w:rsidR="00E74884" w:rsidRPr="00F46437" w:rsidRDefault="00BF098B">
      <w:pPr>
        <w:ind w:left="13" w:right="42"/>
        <w:rPr>
          <w:lang w:val="ru-RU"/>
        </w:rPr>
      </w:pPr>
      <w:r w:rsidRPr="00F46437">
        <w:rPr>
          <w:lang w:val="ru-RU"/>
        </w:rPr>
        <w:t>Это еще один эпизод, повествующий нам о Хинд, дочери ‘Утбы, жене Абу Суфьяна, предводителя курайшитов.</w:t>
      </w:r>
    </w:p>
    <w:p w:rsidR="00E74884" w:rsidRPr="00F46437" w:rsidRDefault="00BF098B" w:rsidP="007021FA">
      <w:pPr>
        <w:ind w:left="13" w:right="42"/>
        <w:rPr>
          <w:lang w:val="ru-RU"/>
        </w:rPr>
      </w:pPr>
      <w:r w:rsidRPr="00F46437">
        <w:rPr>
          <w:lang w:val="ru-RU"/>
        </w:rPr>
        <w:t>До взятия Мекки Хинд была в числе тех, кто противостоял мусульманам, но, избрав для себя Ислам, пришла присягнуть на верность Посланнику Аллаха</w:t>
      </w:r>
      <w:r w:rsidR="003A1812">
        <w:rPr>
          <w:rFonts w:ascii="Calibri" w:eastAsia="Calibri" w:hAnsi="Calibri" w:cs="Calibri"/>
          <w:rtl/>
        </w:rPr>
        <w:t>ﷺ</w:t>
      </w:r>
      <w:r w:rsidRPr="00F46437">
        <w:rPr>
          <w:lang w:val="ru-RU"/>
        </w:rPr>
        <w:t>. Она проявила свои лидерские качества еще до принятия Ислама, в день битвы при Ухуде, подстрекая других против мусульман, участвуя в заговоре против нашего господина Хамзы. Затем она пошла наперекор своему мужу в день, когда он принял Ислам. Наконец, она также проявила свое мужество в своей вере, в замечательном диалоге с Посланником Аллаха</w:t>
      </w:r>
      <w:r w:rsidR="003A1812">
        <w:rPr>
          <w:rFonts w:ascii="Calibri" w:eastAsia="Calibri" w:hAnsi="Calibri" w:cs="Calibri"/>
          <w:rtl/>
        </w:rPr>
        <w:t>ﷺ</w:t>
      </w:r>
      <w:r w:rsidRPr="00F46437">
        <w:rPr>
          <w:lang w:val="ru-RU"/>
        </w:rPr>
        <w:t xml:space="preserve"> во время своей присяги на верность.</w:t>
      </w:r>
    </w:p>
    <w:p w:rsidR="00E74884" w:rsidRPr="00F46437" w:rsidRDefault="00BF098B">
      <w:pPr>
        <w:pStyle w:val="3"/>
        <w:rPr>
          <w:lang w:val="ru-RU"/>
        </w:rPr>
      </w:pPr>
      <w:r w:rsidRPr="00F46437">
        <w:rPr>
          <w:lang w:val="ru-RU"/>
        </w:rPr>
        <w:t>Аль-Ханса’, дочь ‘Умара</w:t>
      </w:r>
    </w:p>
    <w:p w:rsidR="00E74884" w:rsidRPr="00F46437" w:rsidRDefault="00BF098B" w:rsidP="007021FA">
      <w:pPr>
        <w:ind w:left="13" w:right="42"/>
        <w:rPr>
          <w:lang w:val="ru-RU"/>
        </w:rPr>
      </w:pPr>
      <w:r w:rsidRPr="00F46437">
        <w:rPr>
          <w:lang w:val="ru-RU"/>
        </w:rPr>
        <w:t>Аль-Ханса’ пришла к Посланнику Аллаха</w:t>
      </w:r>
      <w:r w:rsidR="003A1812">
        <w:rPr>
          <w:rFonts w:ascii="Calibri" w:eastAsia="Calibri" w:hAnsi="Calibri" w:cs="Calibri"/>
          <w:rtl/>
        </w:rPr>
        <w:t>ﷺ</w:t>
      </w:r>
      <w:r w:rsidRPr="00F46437">
        <w:rPr>
          <w:lang w:val="ru-RU"/>
        </w:rPr>
        <w:t xml:space="preserve"> со своими соплеменниками из Бану Салим, вместе с ними приняла Ислам и стала правоверной мусульманкой.</w:t>
      </w:r>
    </w:p>
    <w:p w:rsidR="00E74884" w:rsidRPr="00F46437" w:rsidRDefault="00BF098B">
      <w:pPr>
        <w:ind w:left="13" w:right="42"/>
        <w:rPr>
          <w:lang w:val="ru-RU"/>
        </w:rPr>
      </w:pPr>
      <w:r w:rsidRPr="00F46437">
        <w:rPr>
          <w:lang w:val="ru-RU"/>
        </w:rPr>
        <w:t xml:space="preserve">Как и четверо ее сыновей, она участвовала в сражении при Къадисийя. Во время боя она подбадривала своих сыновей, дабы те сражались во имя Аллаха и не отступали: «О мои сыновья! Вы приняли Ислам, проявив покорность. Вы совершили </w:t>
      </w:r>
      <w:r w:rsidRPr="00F46437">
        <w:rPr>
          <w:i/>
          <w:lang w:val="ru-RU"/>
        </w:rPr>
        <w:t>хиджру</w:t>
      </w:r>
      <w:r w:rsidRPr="00F46437">
        <w:rPr>
          <w:lang w:val="ru-RU"/>
        </w:rPr>
        <w:t>, избрав (ее для себя). Воистину, у вас один отец и одна мать. Я никогда не предавала вашего отца и никогда не позорила вашего дядю».</w:t>
      </w:r>
    </w:p>
    <w:p w:rsidR="00E74884" w:rsidRPr="00F46437" w:rsidRDefault="00BF098B">
      <w:pPr>
        <w:ind w:left="13" w:right="42"/>
        <w:rPr>
          <w:lang w:val="ru-RU"/>
        </w:rPr>
      </w:pPr>
      <w:r w:rsidRPr="00F46437">
        <w:rPr>
          <w:lang w:val="ru-RU"/>
        </w:rPr>
        <w:t>Дети Аль-Хансы один за другим вступили в сражение и все погибли. Узнав об их мученической смерти, Аль-Ханса’ сказала: «Хвала Аллаху, Который удостоил меня чести, их смертью. Я прошу своего Господа, дабы Он забрал меня к ним в обитель Своей милости».</w:t>
      </w:r>
    </w:p>
    <w:p w:rsidR="00E74884" w:rsidRPr="00F46437" w:rsidRDefault="00BF098B">
      <w:pPr>
        <w:ind w:left="13" w:right="42"/>
        <w:rPr>
          <w:lang w:val="ru-RU"/>
        </w:rPr>
      </w:pPr>
      <w:r w:rsidRPr="00F46437">
        <w:rPr>
          <w:lang w:val="ru-RU"/>
        </w:rPr>
        <w:lastRenderedPageBreak/>
        <w:t>‘Умар ибн Аль-Хаттаб воздал Аль-Хансе за ее благодеяние, признав за ней особое место в Исламе. Он назначил ей жалование за четырех сыновей, которое она получала вплоть до самой его смерти.</w:t>
      </w:r>
    </w:p>
    <w:p w:rsidR="00E74884" w:rsidRPr="00F46437" w:rsidRDefault="00BF098B">
      <w:pPr>
        <w:ind w:left="13" w:right="42"/>
        <w:rPr>
          <w:lang w:val="ru-RU"/>
        </w:rPr>
      </w:pPr>
      <w:r w:rsidRPr="00F46437">
        <w:rPr>
          <w:lang w:val="ru-RU"/>
        </w:rPr>
        <w:t>Аль-Ханса’ была поэтессой. Широко известен ее плач по брату Сахру, скончавшемуся в доисламские времена:</w:t>
      </w:r>
    </w:p>
    <w:p w:rsidR="007021FA" w:rsidRDefault="00BF098B" w:rsidP="007021FA">
      <w:pPr>
        <w:spacing w:after="57" w:line="240" w:lineRule="auto"/>
        <w:ind w:left="1128" w:right="1066" w:hanging="11"/>
        <w:jc w:val="left"/>
        <w:rPr>
          <w:lang w:val="ru-RU"/>
        </w:rPr>
      </w:pPr>
      <w:r w:rsidRPr="00F46437">
        <w:rPr>
          <w:lang w:val="ru-RU"/>
        </w:rPr>
        <w:t>«О Сахр</w:t>
      </w:r>
      <w:r w:rsidR="007021FA">
        <w:rPr>
          <w:lang w:val="ru-RU"/>
        </w:rPr>
        <w:t>, мой брат, тебя мне не забыть,</w:t>
      </w:r>
    </w:p>
    <w:p w:rsidR="007021FA" w:rsidRDefault="00BF098B" w:rsidP="007021FA">
      <w:pPr>
        <w:spacing w:after="57" w:line="240" w:lineRule="auto"/>
        <w:ind w:left="1128" w:right="1066" w:hanging="11"/>
        <w:jc w:val="left"/>
        <w:rPr>
          <w:lang w:val="ru-RU"/>
        </w:rPr>
      </w:pPr>
      <w:r w:rsidRPr="00F46437">
        <w:rPr>
          <w:lang w:val="ru-RU"/>
        </w:rPr>
        <w:t>По</w:t>
      </w:r>
      <w:r w:rsidR="007021FA">
        <w:rPr>
          <w:lang w:val="ru-RU"/>
        </w:rPr>
        <w:t>ка живу и мне не вырыта могила.</w:t>
      </w:r>
    </w:p>
    <w:p w:rsidR="007021FA" w:rsidRDefault="00BF098B" w:rsidP="007021FA">
      <w:pPr>
        <w:spacing w:after="57" w:line="240" w:lineRule="auto"/>
        <w:ind w:left="1128" w:right="1066" w:hanging="11"/>
        <w:jc w:val="left"/>
        <w:rPr>
          <w:lang w:val="ru-RU"/>
        </w:rPr>
      </w:pPr>
      <w:r w:rsidRPr="00F46437">
        <w:rPr>
          <w:lang w:val="ru-RU"/>
        </w:rPr>
        <w:t>Восходит со</w:t>
      </w:r>
      <w:r w:rsidR="007021FA">
        <w:rPr>
          <w:lang w:val="ru-RU"/>
        </w:rPr>
        <w:t>лнце, чтоб я брата не забыла, И</w:t>
      </w:r>
    </w:p>
    <w:p w:rsidR="00E74884" w:rsidRPr="00F46437" w:rsidRDefault="00BF098B" w:rsidP="007021FA">
      <w:pPr>
        <w:spacing w:after="57" w:line="240" w:lineRule="auto"/>
        <w:ind w:left="1128" w:right="1066" w:hanging="11"/>
        <w:jc w:val="left"/>
        <w:rPr>
          <w:lang w:val="ru-RU"/>
        </w:rPr>
      </w:pPr>
      <w:r w:rsidRPr="00F46437">
        <w:rPr>
          <w:lang w:val="ru-RU"/>
        </w:rPr>
        <w:t>на закате не могу я слез не лить”.</w:t>
      </w:r>
    </w:p>
    <w:p w:rsidR="00E74884" w:rsidRPr="00F46437" w:rsidRDefault="00BF098B">
      <w:pPr>
        <w:ind w:left="13" w:right="42"/>
        <w:rPr>
          <w:lang w:val="ru-RU"/>
        </w:rPr>
      </w:pPr>
      <w:r w:rsidRPr="00F46437">
        <w:rPr>
          <w:lang w:val="ru-RU"/>
        </w:rPr>
        <w:t>Но после того, как Аль-Ханса’ приняла Ислам, ее мысли стали возвышеннее. Она взглянула на жизнь по-другому и не стала скорбеть по погибшим детям и брату. Напротив, она сама подвигла собственных сыновей на смерть на пути Аллаха. Вот так Ислам превратил известную с доисламских времен поэтессу в мусульманку, которая благодаря Исламу обрела бессмертие и славу.</w:t>
      </w:r>
    </w:p>
    <w:p w:rsidR="00E74884" w:rsidRPr="00F46437" w:rsidRDefault="00BF098B">
      <w:pPr>
        <w:pStyle w:val="3"/>
        <w:ind w:right="56"/>
        <w:rPr>
          <w:lang w:val="ru-RU"/>
        </w:rPr>
      </w:pPr>
      <w:r w:rsidRPr="00F46437">
        <w:rPr>
          <w:lang w:val="ru-RU"/>
        </w:rPr>
        <w:t>Хауля, дочь Аль-Азуара</w:t>
      </w:r>
    </w:p>
    <w:p w:rsidR="00E74884" w:rsidRPr="00F46437" w:rsidRDefault="00BF098B">
      <w:pPr>
        <w:ind w:left="13" w:right="42"/>
        <w:rPr>
          <w:lang w:val="ru-RU"/>
        </w:rPr>
      </w:pPr>
      <w:r w:rsidRPr="00F46437">
        <w:rPr>
          <w:lang w:val="ru-RU"/>
        </w:rPr>
        <w:t>Хауля вместе с братом Дараром ибн Аль-Азуаром отправилась в Сирию (Аш-Шам) и, проявляя чрезвычайное мужество, участвовала там в сражениях, развернувшихся между мусульманами и византийцами.</w:t>
      </w:r>
    </w:p>
    <w:p w:rsidR="00E74884" w:rsidRPr="00F46437" w:rsidRDefault="00BF098B">
      <w:pPr>
        <w:ind w:left="13" w:right="42"/>
        <w:rPr>
          <w:lang w:val="ru-RU"/>
        </w:rPr>
      </w:pPr>
      <w:r w:rsidRPr="00F46437">
        <w:rPr>
          <w:lang w:val="ru-RU"/>
        </w:rPr>
        <w:t>В ходе одного из таких сражений Дарар попал в плен, и Хаулю это крайне огорчило. Она произнесла:</w:t>
      </w:r>
    </w:p>
    <w:p w:rsidR="00E74884" w:rsidRPr="00F46437" w:rsidRDefault="00BF098B">
      <w:pPr>
        <w:spacing w:after="0" w:line="265" w:lineRule="auto"/>
        <w:ind w:left="187" w:right="68" w:hanging="10"/>
        <w:jc w:val="center"/>
        <w:rPr>
          <w:lang w:val="ru-RU"/>
        </w:rPr>
      </w:pPr>
      <w:r w:rsidRPr="00F46437">
        <w:rPr>
          <w:lang w:val="ru-RU"/>
        </w:rPr>
        <w:t xml:space="preserve">«Мой брат лишил мои глаза покоя сладкого. </w:t>
      </w:r>
    </w:p>
    <w:p w:rsidR="00E74884" w:rsidRPr="00F46437" w:rsidRDefault="00BF098B">
      <w:pPr>
        <w:spacing w:after="0" w:line="253" w:lineRule="auto"/>
        <w:ind w:left="1129" w:right="652" w:hanging="10"/>
        <w:jc w:val="left"/>
        <w:rPr>
          <w:lang w:val="ru-RU"/>
        </w:rPr>
      </w:pPr>
      <w:r w:rsidRPr="00F46437">
        <w:rPr>
          <w:lang w:val="ru-RU"/>
        </w:rPr>
        <w:t xml:space="preserve">Как спать с израненными веками теперь?! Но все равно, до самой смерти буду плакать я, – Мой брат дороже глаз и горше всех потерь. </w:t>
      </w:r>
    </w:p>
    <w:p w:rsidR="00E74884" w:rsidRPr="00F46437" w:rsidRDefault="00BF098B">
      <w:pPr>
        <w:spacing w:after="57" w:line="253" w:lineRule="auto"/>
        <w:ind w:left="1129" w:right="682" w:hanging="10"/>
        <w:jc w:val="left"/>
        <w:rPr>
          <w:lang w:val="ru-RU"/>
        </w:rPr>
      </w:pPr>
      <w:r w:rsidRPr="00F46437">
        <w:rPr>
          <w:lang w:val="ru-RU"/>
        </w:rPr>
        <w:t>И если б я была убита, было б легче мне, Пусть даже тяжкой смертью пала вслед за ним. Погибшим уготована жизнь вечная, Непокоренными уйдут в нее они».</w:t>
      </w:r>
    </w:p>
    <w:p w:rsidR="00E74884" w:rsidRPr="00F46437" w:rsidRDefault="00BF098B">
      <w:pPr>
        <w:ind w:left="13" w:right="42"/>
        <w:rPr>
          <w:lang w:val="ru-RU"/>
        </w:rPr>
      </w:pPr>
      <w:r w:rsidRPr="00F46437">
        <w:rPr>
          <w:lang w:val="ru-RU"/>
        </w:rPr>
        <w:lastRenderedPageBreak/>
        <w:t xml:space="preserve">Затем, подобно огненному вихрю, она метнулась в сторону позиций противника. Она врезалась в колонны византийцев, прошла сквозь их строй и исчезла в глубине. Через некоторое время она появилась оттуда с копьем, обагренным кровью византийских воинов. Мусульмане обеспокоились — они не знали, кто этот воин. Рафи’ ибн ‘Умайр сказал: «Этот всадник — никто иной как Халид ибн Аль-Уалид». Но вот к ним подошел Халид, и Рафи’ спросил у него: «Кто этот всадник, который сражается рядом с тобой, не щадя сил и жизни?» Халид ответил: «Клянусь Аллахом! Я, как и вы, не узнаю его. Но меня он удивил своими бойцовскими качествами». Вскоре мусульмане потеснили византийцев. Лучше всех сражалась Хауля. Она была подобна молнии, метавшейся над головами людей, но ее лицо было закрыто, и никто ее не узнавал. Увидев это, Халид стал заклинать Хаулю. </w:t>
      </w:r>
      <w:r w:rsidRPr="003A1812">
        <w:rPr>
          <w:lang w:val="ru-RU"/>
        </w:rPr>
        <w:t xml:space="preserve">Он сказал: «О воин! </w:t>
      </w:r>
      <w:r w:rsidRPr="00F46437">
        <w:rPr>
          <w:lang w:val="ru-RU"/>
        </w:rPr>
        <w:t xml:space="preserve">Прошу тебя, открой лицо, дабы мы увидели, кто ты!» Но всадник не отвечал на слова Халида. Халид повторил свою просьбу несколько раз, и Хауля наконец ответила: «Я Хауля, дочь Аль-Азуара. Я узнала, что мой брат Дарар в плену, и села в седло, дабы вызволить его». </w:t>
      </w:r>
    </w:p>
    <w:p w:rsidR="00E74884" w:rsidRPr="00F46437" w:rsidRDefault="00BF098B">
      <w:pPr>
        <w:ind w:left="13" w:right="42" w:firstLine="0"/>
        <w:rPr>
          <w:lang w:val="ru-RU"/>
        </w:rPr>
      </w:pPr>
      <w:r w:rsidRPr="00F46437">
        <w:rPr>
          <w:lang w:val="ru-RU"/>
        </w:rPr>
        <w:t>Халид сказал: «Мы вместе двинемся вперед, моля Аллаха, дабы Он вызволил твоего брата». И Аллах вызволил Дарара.</w:t>
      </w:r>
    </w:p>
    <w:p w:rsidR="00E74884" w:rsidRPr="00F46437" w:rsidRDefault="00BF098B">
      <w:pPr>
        <w:ind w:left="13" w:right="42"/>
        <w:rPr>
          <w:lang w:val="ru-RU"/>
        </w:rPr>
      </w:pPr>
      <w:r w:rsidRPr="00F46437">
        <w:rPr>
          <w:lang w:val="ru-RU"/>
        </w:rPr>
        <w:t>‘Амир ибн Ат-Туфайл рассказывал: «Я был справа от Халида, когда они пошли в бой. Хауля двигалась перед Халидом. Мусульмане наступали, и византийцы стали опасаться действий Хаули, дочери Аль-Азуара. Они сказали: «Коль они все такие, как этот воин, мы их никогда не одолеем». Вскоре мусульмане вызволили из плена Дарара, брата Хаули».</w:t>
      </w:r>
    </w:p>
    <w:p w:rsidR="00E74884" w:rsidRPr="00F46437" w:rsidRDefault="00BF098B">
      <w:pPr>
        <w:spacing w:after="362"/>
        <w:ind w:left="13" w:right="42"/>
        <w:rPr>
          <w:lang w:val="ru-RU"/>
        </w:rPr>
      </w:pPr>
      <w:r w:rsidRPr="00F46437">
        <w:rPr>
          <w:lang w:val="ru-RU"/>
        </w:rPr>
        <w:t>Хауля, дочь Аль-Азуара — это яркий пример того, какой должна быть мусульманка в джихаде.</w:t>
      </w:r>
    </w:p>
    <w:p w:rsidR="00E74884" w:rsidRPr="00F46437" w:rsidRDefault="007021FA" w:rsidP="007021FA">
      <w:pPr>
        <w:spacing w:after="149" w:line="250" w:lineRule="auto"/>
        <w:ind w:left="0" w:right="118" w:firstLine="0"/>
        <w:jc w:val="center"/>
        <w:rPr>
          <w:lang w:val="ru-RU"/>
        </w:rPr>
      </w:pPr>
      <w:r>
        <w:rPr>
          <w:b/>
          <w:sz w:val="24"/>
          <w:lang w:val="ru-RU"/>
        </w:rPr>
        <w:t xml:space="preserve">Великая Хадиджа — </w:t>
      </w:r>
      <w:r w:rsidR="00BF098B" w:rsidRPr="00F46437">
        <w:rPr>
          <w:b/>
          <w:sz w:val="24"/>
          <w:lang w:val="ru-RU"/>
        </w:rPr>
        <w:t>высочайший пример для женщин</w:t>
      </w:r>
    </w:p>
    <w:p w:rsidR="00E74884" w:rsidRPr="00F46437" w:rsidRDefault="00BF098B" w:rsidP="007021FA">
      <w:pPr>
        <w:ind w:left="13" w:right="42"/>
        <w:rPr>
          <w:lang w:val="ru-RU"/>
        </w:rPr>
      </w:pPr>
      <w:r w:rsidRPr="00F46437">
        <w:rPr>
          <w:lang w:val="ru-RU"/>
        </w:rPr>
        <w:t>Как известно, Мухаммад</w:t>
      </w:r>
      <w:r w:rsidR="003A1812">
        <w:rPr>
          <w:rFonts w:ascii="Calibri" w:eastAsia="Calibri" w:hAnsi="Calibri" w:cs="Calibri"/>
          <w:rtl/>
        </w:rPr>
        <w:t>ﷺ</w:t>
      </w:r>
      <w:r w:rsidRPr="00F46437">
        <w:rPr>
          <w:lang w:val="ru-RU"/>
        </w:rPr>
        <w:t xml:space="preserve"> был далек от мирской суеты своих соплеменников. Он любил уединение. Он часто брал </w:t>
      </w:r>
      <w:r w:rsidRPr="00F46437">
        <w:rPr>
          <w:lang w:val="ru-RU"/>
        </w:rPr>
        <w:lastRenderedPageBreak/>
        <w:t>немного ячменной крупы и воды и отправлялся в пещеру Хира на горе Ан-Нур. Там он предавался благочестивым делам, молился, размышлял о земном и небесном царствии, о том, сила какого творца скрыта за всем этим.</w:t>
      </w:r>
    </w:p>
    <w:p w:rsidR="00E74884" w:rsidRPr="00F46437" w:rsidRDefault="00BF098B" w:rsidP="007021FA">
      <w:pPr>
        <w:ind w:left="13" w:right="42"/>
        <w:rPr>
          <w:lang w:val="ru-RU"/>
        </w:rPr>
      </w:pPr>
      <w:r w:rsidRPr="00F46437">
        <w:rPr>
          <w:lang w:val="ru-RU"/>
        </w:rPr>
        <w:t>Хадиджа создала для мужа атмосферу полного покоя и безмятежности. Если Мухаммад</w:t>
      </w:r>
      <w:r w:rsidR="003A1812">
        <w:rPr>
          <w:rFonts w:ascii="Calibri" w:eastAsia="Calibri" w:hAnsi="Calibri" w:cs="Calibri"/>
          <w:rtl/>
        </w:rPr>
        <w:t>ﷺ</w:t>
      </w:r>
      <w:r w:rsidRPr="00F46437">
        <w:rPr>
          <w:lang w:val="ru-RU"/>
        </w:rPr>
        <w:t xml:space="preserve"> задерживался, она носила ему в пещеру еду. Когда он был рядом, она окружала его любовью. Хадиджа одобрительно относилась к его занятиям. Будучи женщиной здравомыслящей, она была убеждена, что ее мужа ждут великие свершения.</w:t>
      </w:r>
    </w:p>
    <w:p w:rsidR="00E74884" w:rsidRPr="00F46437" w:rsidRDefault="00BF098B" w:rsidP="007021FA">
      <w:pPr>
        <w:spacing w:after="48" w:line="262" w:lineRule="auto"/>
        <w:ind w:left="-15" w:right="41" w:firstLine="454"/>
        <w:rPr>
          <w:lang w:val="ru-RU"/>
        </w:rPr>
      </w:pPr>
      <w:r w:rsidRPr="00F46437">
        <w:rPr>
          <w:lang w:val="ru-RU"/>
        </w:rPr>
        <w:t>Когда Мухаммаду</w:t>
      </w:r>
      <w:r w:rsidR="003A1812">
        <w:rPr>
          <w:rFonts w:ascii="Calibri" w:eastAsia="Calibri" w:hAnsi="Calibri" w:cs="Calibri"/>
          <w:rtl/>
        </w:rPr>
        <w:t>ﷺ</w:t>
      </w:r>
      <w:r w:rsidRPr="00F46437">
        <w:rPr>
          <w:lang w:val="ru-RU"/>
        </w:rPr>
        <w:t xml:space="preserve"> исполнилось сорок лет, в один из дней, который он проводил в пещере Хира на горе Ан-Нур, ему явилась Истина. К Мухаммаду</w:t>
      </w:r>
      <w:r w:rsidR="003A1812">
        <w:rPr>
          <w:rFonts w:ascii="Calibri" w:eastAsia="Calibri" w:hAnsi="Calibri" w:cs="Calibri"/>
          <w:rtl/>
        </w:rPr>
        <w:t>ﷺ</w:t>
      </w:r>
      <w:r w:rsidRPr="00F46437">
        <w:rPr>
          <w:lang w:val="ru-RU"/>
        </w:rPr>
        <w:t xml:space="preserve"> снизошел ангел и сказал: </w:t>
      </w:r>
      <w:r w:rsidRPr="00F46437">
        <w:rPr>
          <w:b/>
          <w:lang w:val="ru-RU"/>
        </w:rPr>
        <w:t xml:space="preserve">«Читай!» Он сказал: «Я не умею читать». И ангел сжал его так, что он едва мог стерпеть. Затем он отпустил его и снова сказал: «Читай!» Он ответил: «Я не умею читать». Тогда ангел опять сжал его в третий раз. Затем отпустил его и сказал: «Читай! Во имя Господа твоего, который сотворил — сотворил человека из сгустка. </w:t>
      </w:r>
    </w:p>
    <w:p w:rsidR="00E74884" w:rsidRPr="00F46437" w:rsidRDefault="00BF098B">
      <w:pPr>
        <w:spacing w:after="48" w:line="262" w:lineRule="auto"/>
        <w:ind w:left="-5" w:right="41" w:hanging="10"/>
        <w:rPr>
          <w:lang w:val="ru-RU"/>
        </w:rPr>
      </w:pPr>
      <w:r w:rsidRPr="00F46437">
        <w:rPr>
          <w:b/>
          <w:lang w:val="ru-RU"/>
        </w:rPr>
        <w:t>Читай! И Господь твой щедрейший, который научил калямом, научил человека тому, чего он не знал» (Сура 96, аяты 1–5).</w:t>
      </w:r>
    </w:p>
    <w:p w:rsidR="00E74884" w:rsidRPr="003A1812" w:rsidRDefault="00BF098B" w:rsidP="007021FA">
      <w:pPr>
        <w:ind w:left="13" w:right="42"/>
        <w:rPr>
          <w:lang w:val="ru-RU"/>
        </w:rPr>
      </w:pPr>
      <w:r w:rsidRPr="00F46437">
        <w:rPr>
          <w:lang w:val="ru-RU"/>
        </w:rPr>
        <w:t>Вскоре Посланник Аллаха</w:t>
      </w:r>
      <w:r w:rsidR="003A1812">
        <w:rPr>
          <w:rFonts w:ascii="Calibri" w:eastAsia="Calibri" w:hAnsi="Calibri" w:cs="Calibri"/>
          <w:rtl/>
        </w:rPr>
        <w:t>ﷺ</w:t>
      </w:r>
      <w:r w:rsidRPr="00F46437">
        <w:rPr>
          <w:lang w:val="ru-RU"/>
        </w:rPr>
        <w:t xml:space="preserve"> вернулся домой. С дрожью в сердце он сказал: «Укройте меня, укройте меня. </w:t>
      </w:r>
      <w:r w:rsidRPr="003A1812">
        <w:rPr>
          <w:lang w:val="ru-RU"/>
        </w:rPr>
        <w:t xml:space="preserve">О Хадиджа! Я боялся за себя». </w:t>
      </w:r>
    </w:p>
    <w:p w:rsidR="00E74884" w:rsidRPr="00F46437" w:rsidRDefault="00BF098B">
      <w:pPr>
        <w:ind w:left="13" w:right="42"/>
        <w:rPr>
          <w:lang w:val="ru-RU"/>
        </w:rPr>
      </w:pPr>
      <w:r w:rsidRPr="00F46437">
        <w:rPr>
          <w:lang w:val="ru-RU"/>
        </w:rPr>
        <w:t xml:space="preserve">В этот великий час Хадиджа оказалась совсем одна перед этим испытанием. Но она не испугалась, не замешкалась и ни минуты не колебалась. Напротив, она сказала своему испуганному мужу: «Нет! Клянусь Аллахом! Аллах не устыдит тебя никогда. Ведь, воистину, ты поддерживаешь родственные узы, помогаешь утомленному (в пути), подаешь лишенному, оказываешь гостеприимность гостю, помогаешь в превратностях судьбы. О </w:t>
      </w:r>
      <w:r w:rsidRPr="00F46437">
        <w:rPr>
          <w:lang w:val="ru-RU"/>
        </w:rPr>
        <w:lastRenderedPageBreak/>
        <w:t>сын дяди!</w:t>
      </w:r>
      <w:r>
        <w:rPr>
          <w:sz w:val="19"/>
          <w:vertAlign w:val="superscript"/>
        </w:rPr>
        <w:footnoteReference w:id="107"/>
      </w:r>
      <w:r w:rsidRPr="00F46437">
        <w:rPr>
          <w:lang w:val="ru-RU"/>
        </w:rPr>
        <w:t xml:space="preserve"> Радуйся и мужайся. Клянусь Тем, в Чьих руках душа Хадиджи! Как бы я хотела, чтобы ты стал Пророком этой общины!»</w:t>
      </w:r>
    </w:p>
    <w:p w:rsidR="00E74884" w:rsidRPr="00F46437" w:rsidRDefault="00BF098B" w:rsidP="007021FA">
      <w:pPr>
        <w:ind w:left="13" w:right="42"/>
        <w:rPr>
          <w:lang w:val="ru-RU"/>
        </w:rPr>
      </w:pPr>
      <w:r w:rsidRPr="00F46437">
        <w:rPr>
          <w:lang w:val="ru-RU"/>
        </w:rPr>
        <w:t>Но, дабы успокоить своего мужа, Хадиджа не ограничилась лишь этими словами. Она отвела Мухаммада</w:t>
      </w:r>
      <w:r w:rsidR="003A1812">
        <w:rPr>
          <w:rFonts w:ascii="Calibri" w:eastAsia="Calibri" w:hAnsi="Calibri" w:cs="Calibri"/>
          <w:rtl/>
        </w:rPr>
        <w:t>ﷺ</w:t>
      </w:r>
      <w:r w:rsidRPr="00F46437">
        <w:rPr>
          <w:lang w:val="ru-RU"/>
        </w:rPr>
        <w:t xml:space="preserve"> к своему двоюродному брату Уараке ибн Науфалю. Уарака был уважаемым шейхом, христианином, принявшим крещение в доисламское время. Хадиджа сказала брату: «О двоюродный брат, послушай, что говорит твой племянник». Уарака спросил Мухаммада</w:t>
      </w:r>
      <w:r w:rsidR="003A1812">
        <w:rPr>
          <w:rFonts w:ascii="Calibri" w:eastAsia="Calibri" w:hAnsi="Calibri" w:cs="Calibri"/>
          <w:rtl/>
        </w:rPr>
        <w:t>ﷺ</w:t>
      </w:r>
      <w:r w:rsidRPr="00F46437">
        <w:rPr>
          <w:lang w:val="ru-RU"/>
        </w:rPr>
        <w:t>: «Итак, племянник, что скажешь?» И Посланник Аллаха</w:t>
      </w:r>
      <w:r w:rsidR="003A1812">
        <w:rPr>
          <w:rFonts w:ascii="Calibri" w:eastAsia="Calibri" w:hAnsi="Calibri" w:cs="Calibri"/>
          <w:rtl/>
        </w:rPr>
        <w:t>ﷺ</w:t>
      </w:r>
      <w:r w:rsidRPr="00F46437">
        <w:rPr>
          <w:lang w:val="ru-RU"/>
        </w:rPr>
        <w:t xml:space="preserve"> рассказал все, что с ним произошло. Выслушав, Уарака сказал: «Это был архангел Джибрииль, которого Аллах когда-то посылал Мусе. Будь я сейчас моложе, (то смог бы) тебе помочь, когда твое племя изгонит тебя. А если я доживу до дня твоего, то непременно стойко поддержу тебя» (Муслим, Бухари).</w:t>
      </w:r>
    </w:p>
    <w:p w:rsidR="00E74884" w:rsidRPr="00F46437" w:rsidRDefault="00BF098B">
      <w:pPr>
        <w:ind w:left="13" w:right="42"/>
        <w:rPr>
          <w:lang w:val="ru-RU"/>
        </w:rPr>
      </w:pPr>
      <w:r w:rsidRPr="00F46437">
        <w:rPr>
          <w:lang w:val="ru-RU"/>
        </w:rPr>
        <w:t>Можно ли представить мужество и мудрость большие, чем мужество и мудрость Хадиджи? Могла ли быть какая-либо иная позиция более правильной, чем та, которую заняла она в тот час?</w:t>
      </w:r>
    </w:p>
    <w:p w:rsidR="00E74884" w:rsidRPr="00F46437" w:rsidRDefault="00BF098B">
      <w:pPr>
        <w:ind w:left="13" w:right="42"/>
        <w:rPr>
          <w:lang w:val="ru-RU"/>
        </w:rPr>
      </w:pPr>
      <w:r w:rsidRPr="00F46437">
        <w:rPr>
          <w:lang w:val="ru-RU"/>
        </w:rPr>
        <w:t>Неужели Хадиджа не заслужила право быть высочайшим примером для женщин?</w:t>
      </w:r>
    </w:p>
    <w:p w:rsidR="00E74884" w:rsidRPr="00F46437" w:rsidRDefault="00BF098B">
      <w:pPr>
        <w:pStyle w:val="3"/>
        <w:ind w:right="56"/>
        <w:rPr>
          <w:lang w:val="ru-RU"/>
        </w:rPr>
      </w:pPr>
      <w:r w:rsidRPr="00F46437">
        <w:rPr>
          <w:lang w:val="ru-RU"/>
        </w:rPr>
        <w:t>«Дорожа ею более, нежели тобой…»</w:t>
      </w:r>
    </w:p>
    <w:p w:rsidR="00E74884" w:rsidRPr="00F46437" w:rsidRDefault="00BF098B" w:rsidP="007021FA">
      <w:pPr>
        <w:ind w:left="13" w:right="42"/>
        <w:rPr>
          <w:lang w:val="ru-RU"/>
        </w:rPr>
      </w:pPr>
      <w:r w:rsidRPr="00F46437">
        <w:rPr>
          <w:lang w:val="ru-RU"/>
        </w:rPr>
        <w:t>Нарушив договор, заключенный с мусульманами в АльХудайбийя, язычники-курайшиты тотчас же почувствовали уязвимость своего положения. Им ничего не оставалось, как еще раз померяться силами с Мухаммадом</w:t>
      </w:r>
      <w:r w:rsidR="003A1812">
        <w:rPr>
          <w:rFonts w:ascii="Calibri" w:eastAsia="Calibri" w:hAnsi="Calibri" w:cs="Calibri"/>
          <w:rtl/>
        </w:rPr>
        <w:t>ﷺ</w:t>
      </w:r>
      <w:r w:rsidRPr="00F46437">
        <w:rPr>
          <w:lang w:val="ru-RU"/>
        </w:rPr>
        <w:t xml:space="preserve"> и его войском.</w:t>
      </w:r>
    </w:p>
    <w:p w:rsidR="00E74884" w:rsidRPr="00F46437" w:rsidRDefault="00BF098B" w:rsidP="007021FA">
      <w:pPr>
        <w:ind w:left="13" w:right="42"/>
        <w:rPr>
          <w:lang w:val="ru-RU"/>
        </w:rPr>
      </w:pPr>
      <w:r w:rsidRPr="00F46437">
        <w:rPr>
          <w:lang w:val="ru-RU"/>
        </w:rPr>
        <w:t>Для переговоров с мусульманами курайшиты направили своего предводителя, Абу Суфьяна, который должен был попросить прощения за вероломство курайшитов и договориться с Мухаммадом</w:t>
      </w:r>
      <w:r w:rsidR="003A1812">
        <w:rPr>
          <w:rFonts w:ascii="Calibri" w:eastAsia="Calibri" w:hAnsi="Calibri" w:cs="Calibri"/>
          <w:rtl/>
        </w:rPr>
        <w:t>ﷺ</w:t>
      </w:r>
      <w:r w:rsidRPr="00F46437">
        <w:rPr>
          <w:lang w:val="ru-RU"/>
        </w:rPr>
        <w:t xml:space="preserve"> о возобновлении перемирия. Абу Суфьян боялся встречи с Пророком</w:t>
      </w:r>
      <w:r w:rsidR="003A1812">
        <w:rPr>
          <w:rFonts w:ascii="Calibri" w:eastAsia="Calibri" w:hAnsi="Calibri" w:cs="Calibri"/>
          <w:rtl/>
        </w:rPr>
        <w:t>ﷺ</w:t>
      </w:r>
      <w:r w:rsidRPr="00F46437">
        <w:rPr>
          <w:lang w:val="ru-RU"/>
        </w:rPr>
        <w:t xml:space="preserve">. Будучи опытным политиком, он решил </w:t>
      </w:r>
      <w:r w:rsidRPr="00F46437">
        <w:rPr>
          <w:lang w:val="ru-RU"/>
        </w:rPr>
        <w:lastRenderedPageBreak/>
        <w:t>попросить свою дочь, мать правоверных Умм Хабибу, поговорить об этом с Мухаммадом</w:t>
      </w:r>
      <w:r w:rsidR="003A1812">
        <w:rPr>
          <w:rFonts w:ascii="Calibri" w:eastAsia="Calibri" w:hAnsi="Calibri" w:cs="Calibri"/>
          <w:rtl/>
        </w:rPr>
        <w:t>ﷺ</w:t>
      </w:r>
      <w:r w:rsidRPr="00F46437">
        <w:rPr>
          <w:lang w:val="ru-RU"/>
        </w:rPr>
        <w:t xml:space="preserve"> — победоносным лидером общины мусульман.</w:t>
      </w:r>
    </w:p>
    <w:p w:rsidR="00E74884" w:rsidRPr="00F46437" w:rsidRDefault="00BF098B" w:rsidP="007021FA">
      <w:pPr>
        <w:ind w:left="13" w:right="42"/>
        <w:rPr>
          <w:lang w:val="ru-RU"/>
        </w:rPr>
      </w:pPr>
      <w:r w:rsidRPr="00F46437">
        <w:rPr>
          <w:lang w:val="ru-RU"/>
        </w:rPr>
        <w:t>Умм Хабиба не ожидала, что Абу Суфьян придет прямо к ней домой, ведь она не видела отца со времени своей хиджры в Абиссинию. Женщина растерялась, стояла перед ним в изумлении и не знала, что делать и что говорить. Когда Абу Суфьян захотел сесть, она вдруг выхватила из-под него постель. Отец спросил: «Дочка! Ты свернула постель, дорожа мною более, нежели ею, или же дорожа ею более, нежели мною?» Последовал ответ: «Это постель Посланника Аллаха</w:t>
      </w:r>
      <w:r w:rsidR="003A1812">
        <w:rPr>
          <w:rFonts w:ascii="Calibri" w:eastAsia="Calibri" w:hAnsi="Calibri" w:cs="Calibri"/>
          <w:rtl/>
        </w:rPr>
        <w:t>ﷺ</w:t>
      </w:r>
      <w:r w:rsidRPr="00F46437">
        <w:rPr>
          <w:lang w:val="ru-RU"/>
        </w:rPr>
        <w:t>, а ты многобожник. Я не хотела, чтобы ты на нее садился!»</w:t>
      </w:r>
    </w:p>
    <w:p w:rsidR="00E74884" w:rsidRPr="00F46437" w:rsidRDefault="00BF098B" w:rsidP="007021FA">
      <w:pPr>
        <w:spacing w:after="348"/>
        <w:ind w:left="13" w:right="42"/>
        <w:rPr>
          <w:lang w:val="ru-RU"/>
        </w:rPr>
      </w:pPr>
      <w:r w:rsidRPr="00F46437">
        <w:rPr>
          <w:lang w:val="ru-RU"/>
        </w:rPr>
        <w:t>Вот как изменилось время! Пришел конец патриархальным порядкам. Канули в лету доисламские ценности. Знамя Бессмертной веры было воздвигнуто на достойную его высоту. Теперь единым мерилом всему стала вера в Аллаха и Его Посланника</w:t>
      </w:r>
      <w:r w:rsidR="003A1812">
        <w:rPr>
          <w:rFonts w:ascii="Calibri" w:eastAsia="Calibri" w:hAnsi="Calibri" w:cs="Calibri"/>
          <w:rtl/>
        </w:rPr>
        <w:t>ﷺ</w:t>
      </w:r>
      <w:r w:rsidRPr="00F46437">
        <w:rPr>
          <w:lang w:val="ru-RU"/>
        </w:rPr>
        <w:t>.</w:t>
      </w:r>
    </w:p>
    <w:p w:rsidR="00E74884" w:rsidRPr="00F46437" w:rsidRDefault="00BF098B">
      <w:pPr>
        <w:pStyle w:val="3"/>
        <w:ind w:right="56"/>
        <w:rPr>
          <w:lang w:val="ru-RU"/>
        </w:rPr>
      </w:pPr>
      <w:r w:rsidRPr="00F46437">
        <w:rPr>
          <w:lang w:val="ru-RU"/>
        </w:rPr>
        <w:t>Дочь молочницы</w:t>
      </w:r>
    </w:p>
    <w:p w:rsidR="00E74884" w:rsidRPr="00F46437" w:rsidRDefault="00BF098B">
      <w:pPr>
        <w:spacing w:after="85"/>
        <w:ind w:left="13" w:right="42"/>
        <w:rPr>
          <w:lang w:val="ru-RU"/>
        </w:rPr>
      </w:pPr>
      <w:r w:rsidRPr="00F46437">
        <w:rPr>
          <w:lang w:val="ru-RU"/>
        </w:rPr>
        <w:t xml:space="preserve">Однажды ‘Умар ибн Аль-Хаттаб, да будет доволен им Аллах, совершал ночной обход. Вдруг он услышал, как какая-то женщина говорит своей дочери: «Ступай-ка вон к тому молоку и разбавь его водой». Но девушка ответила: «Матушка! Разве ты не знаешь, что повелел амир правоверных?» Женщина спросила: «Что же он повелел, дочка?» Девушка ответила: «Он наказал своему глашатаю возвестить: не подмешивайте воду в молоко». Но женщина сказала на это: «Ступай к молоку и разбавь его водой. Ни ‘Умар, ни его глашатай сейчас тебя не видят». Девушка возразила: «Матушка! Пусть ‘Умар и не будет знать, но ведь Господь ‘Умара знает! Клянусь Аллахом! Не могу я на людях повиноваться ему, а когда никто не видит, ослушаться его». Поутру ‘Умар сказал своему сыну ‘Асыму: «Ступай туда-то. Коль повстречаешь там девушку, и она окажется свободной, женись на </w:t>
      </w:r>
      <w:r w:rsidRPr="00F46437">
        <w:rPr>
          <w:lang w:val="ru-RU"/>
        </w:rPr>
        <w:lastRenderedPageBreak/>
        <w:t>ней. Быть может, Аллах подарит тебе от нее благословенное потомство»</w:t>
      </w:r>
      <w:r>
        <w:rPr>
          <w:sz w:val="19"/>
          <w:vertAlign w:val="superscript"/>
        </w:rPr>
        <w:footnoteReference w:id="108"/>
      </w:r>
      <w:r w:rsidRPr="00F46437">
        <w:rPr>
          <w:lang w:val="ru-RU"/>
        </w:rPr>
        <w:t>.</w:t>
      </w:r>
    </w:p>
    <w:p w:rsidR="00E74884" w:rsidRPr="00F46437" w:rsidRDefault="00BF098B">
      <w:pPr>
        <w:spacing w:after="362"/>
        <w:ind w:left="13" w:right="42"/>
        <w:rPr>
          <w:lang w:val="ru-RU"/>
        </w:rPr>
      </w:pPr>
      <w:r w:rsidRPr="00F46437">
        <w:rPr>
          <w:lang w:val="ru-RU"/>
        </w:rPr>
        <w:t>‘Умар оказался прав. После того как ‘Асым женился на этой девушке, у нее родилась дочь, Умм ‘Асым. На ней женился ‘Абдуль-’Азиз ибн Маруан, и она родила ему сына — будущего справедливого халифа ‘Умара ибн ‘Абдуль-’Азиза, да будет доволен ими всеми Аллах.</w:t>
      </w:r>
    </w:p>
    <w:p w:rsidR="00E74884" w:rsidRPr="00F46437" w:rsidRDefault="00BF098B">
      <w:pPr>
        <w:pStyle w:val="3"/>
        <w:ind w:right="56"/>
        <w:rPr>
          <w:lang w:val="ru-RU"/>
        </w:rPr>
      </w:pPr>
      <w:r w:rsidRPr="00F46437">
        <w:rPr>
          <w:lang w:val="ru-RU"/>
        </w:rPr>
        <w:t>Славное поколение Корана</w:t>
      </w:r>
    </w:p>
    <w:p w:rsidR="00E74884" w:rsidRPr="00F46437" w:rsidRDefault="00BF098B" w:rsidP="0026137F">
      <w:pPr>
        <w:spacing w:after="82"/>
        <w:ind w:left="13" w:right="42"/>
        <w:rPr>
          <w:lang w:val="ru-RU"/>
        </w:rPr>
      </w:pPr>
      <w:r w:rsidRPr="00F46437">
        <w:rPr>
          <w:lang w:val="ru-RU"/>
        </w:rPr>
        <w:t>Ат-Табарани передал со слов Умм Суляйм, да будет доволен ею Аллах, такие слова, которые ей однажды сказал Посланник Аллаха</w:t>
      </w:r>
      <w:r w:rsidR="003A1812">
        <w:rPr>
          <w:rFonts w:ascii="Calibri" w:eastAsia="Calibri" w:hAnsi="Calibri" w:cs="Calibri"/>
          <w:rtl/>
        </w:rPr>
        <w:t>ﷺ</w:t>
      </w:r>
      <w:r w:rsidRPr="00F46437">
        <w:rPr>
          <w:lang w:val="ru-RU"/>
        </w:rPr>
        <w:t xml:space="preserve">: «Довольствуйся малым. </w:t>
      </w:r>
      <w:r w:rsidRPr="003A1812">
        <w:rPr>
          <w:lang w:val="ru-RU"/>
        </w:rPr>
        <w:t xml:space="preserve">Клянусь Аллахом! Нет в семье Мухаммада ничего с семи. </w:t>
      </w:r>
      <w:r w:rsidRPr="00F46437">
        <w:rPr>
          <w:lang w:val="ru-RU"/>
        </w:rPr>
        <w:t>Я не развожу огонь под чаном для них с трех»</w:t>
      </w:r>
      <w:r w:rsidR="0026137F">
        <w:rPr>
          <w:rStyle w:val="ab"/>
          <w:lang w:val="ru-RU"/>
        </w:rPr>
        <w:footnoteReference w:id="109"/>
      </w:r>
      <w:r w:rsidRPr="00F46437">
        <w:rPr>
          <w:lang w:val="ru-RU"/>
        </w:rPr>
        <w:t>.</w:t>
      </w:r>
    </w:p>
    <w:p w:rsidR="00E74884" w:rsidRPr="00F46437" w:rsidRDefault="00BF098B">
      <w:pPr>
        <w:ind w:left="13" w:right="42"/>
        <w:rPr>
          <w:lang w:val="ru-RU"/>
        </w:rPr>
      </w:pPr>
      <w:r w:rsidRPr="00F46437">
        <w:rPr>
          <w:lang w:val="ru-RU"/>
        </w:rPr>
        <w:t>Умм Суляйм — представительница славного поколения Корана. Заслуги этого поколения принадлежат не только мужчинам.</w:t>
      </w:r>
    </w:p>
    <w:p w:rsidR="00E74884" w:rsidRPr="00F46437" w:rsidRDefault="00BF098B" w:rsidP="007021FA">
      <w:pPr>
        <w:ind w:left="13" w:right="42"/>
        <w:rPr>
          <w:lang w:val="ru-RU"/>
        </w:rPr>
      </w:pPr>
      <w:r w:rsidRPr="00F46437">
        <w:rPr>
          <w:lang w:val="ru-RU"/>
        </w:rPr>
        <w:t>Эти люди уверовали в Аллаха и, следуя по пути веры, взвалили на себя бремя всех мыслимых и немыслимых мучений и страданий, в которых изощрялись противники Ислама. Они дали клятву Посланнику Аллаха</w:t>
      </w:r>
      <w:r w:rsidR="003A1812">
        <w:rPr>
          <w:rFonts w:ascii="Calibri" w:eastAsia="Calibri" w:hAnsi="Calibri" w:cs="Calibri"/>
          <w:rtl/>
        </w:rPr>
        <w:t>ﷺ</w:t>
      </w:r>
      <w:r w:rsidRPr="00F46437">
        <w:rPr>
          <w:lang w:val="ru-RU"/>
        </w:rPr>
        <w:t xml:space="preserve"> на верность Исламу, поклялись одержать победу в джихаде. Они превозмогали голод и вместе с Пророком Аллаха</w:t>
      </w:r>
      <w:r w:rsidR="003A1812">
        <w:rPr>
          <w:rFonts w:ascii="Calibri" w:eastAsia="Calibri" w:hAnsi="Calibri" w:cs="Calibri"/>
          <w:rtl/>
        </w:rPr>
        <w:t>ﷺ</w:t>
      </w:r>
      <w:r w:rsidRPr="00F46437">
        <w:rPr>
          <w:lang w:val="ru-RU"/>
        </w:rPr>
        <w:t xml:space="preserve"> ели сухие финики и запивали их водой.</w:t>
      </w:r>
    </w:p>
    <w:p w:rsidR="00E74884" w:rsidRPr="00F46437" w:rsidRDefault="00BF098B" w:rsidP="007021FA">
      <w:pPr>
        <w:ind w:left="13" w:right="42"/>
        <w:rPr>
          <w:lang w:val="ru-RU"/>
        </w:rPr>
      </w:pPr>
      <w:r w:rsidRPr="00F46437">
        <w:rPr>
          <w:lang w:val="ru-RU"/>
        </w:rPr>
        <w:t xml:space="preserve">Если сегодня мусульманская женщина забыла о своей миссии и живет, предав ее забвению, она уподобляется другим, ставя разные условия, перебирая блюдами и напитками, более не желая довольствоваться малым, простым, недорогим... Если современная мусульманка поступает именно так, то пусть знает, </w:t>
      </w:r>
      <w:r w:rsidRPr="00F46437">
        <w:rPr>
          <w:lang w:val="ru-RU"/>
        </w:rPr>
        <w:lastRenderedPageBreak/>
        <w:t>что она не имеет ничего общего со своей сестрой Умм Суляйм, с ‘Аишей, любовью Посланника Аллаха</w:t>
      </w:r>
      <w:r w:rsidR="003A1812">
        <w:rPr>
          <w:rFonts w:ascii="Calibri" w:eastAsia="Calibri" w:hAnsi="Calibri" w:cs="Calibri"/>
          <w:rtl/>
        </w:rPr>
        <w:t>ﷺ</w:t>
      </w:r>
      <w:r w:rsidRPr="00F46437">
        <w:rPr>
          <w:lang w:val="ru-RU"/>
        </w:rPr>
        <w:t>, а также с сияющей Фатимой, женой ‘Али, с которым, поженившись, не имели они ничего, кроме бараньей шкуры, на которой ночью спали, а днем ели. Фатима обратилась к отцу с просьбой дать ей в помощь слугу, но вместо этого отец научил дочь молитве.</w:t>
      </w:r>
    </w:p>
    <w:p w:rsidR="00E74884" w:rsidRPr="00F46437" w:rsidRDefault="00BF098B" w:rsidP="007021FA">
      <w:pPr>
        <w:spacing w:after="362"/>
        <w:ind w:left="13" w:right="42"/>
        <w:rPr>
          <w:lang w:val="ru-RU"/>
        </w:rPr>
      </w:pPr>
      <w:r w:rsidRPr="00F46437">
        <w:rPr>
          <w:lang w:val="ru-RU"/>
        </w:rPr>
        <w:t>Вот такая она, мусульманская женщина, взрастившая поколение сподвижников Пророка</w:t>
      </w:r>
      <w:r w:rsidR="003A1812">
        <w:rPr>
          <w:rFonts w:ascii="Calibri" w:eastAsia="Calibri" w:hAnsi="Calibri" w:cs="Calibri"/>
          <w:rtl/>
        </w:rPr>
        <w:t>ﷺ</w:t>
      </w:r>
      <w:r w:rsidRPr="00F46437">
        <w:rPr>
          <w:lang w:val="ru-RU"/>
        </w:rPr>
        <w:t>. Это поколение высоко подняло знамя величайшей миссии послания, и наша современница может продолжить их путь. Все, что ей надо, — воспользоваться опытом своей старшей сестры. Слагаемые этого опыта — вера, решимость и стойкость на пути Призыва (</w:t>
      </w:r>
      <w:r w:rsidRPr="00F46437">
        <w:rPr>
          <w:i/>
          <w:lang w:val="ru-RU"/>
        </w:rPr>
        <w:t>да’уа</w:t>
      </w:r>
      <w:r w:rsidRPr="00F46437">
        <w:rPr>
          <w:lang w:val="ru-RU"/>
        </w:rPr>
        <w:t>).</w:t>
      </w:r>
    </w:p>
    <w:p w:rsidR="00E74884" w:rsidRPr="00F46437" w:rsidRDefault="00BF098B">
      <w:pPr>
        <w:pStyle w:val="3"/>
        <w:ind w:right="56"/>
        <w:rPr>
          <w:lang w:val="ru-RU"/>
        </w:rPr>
      </w:pPr>
      <w:r w:rsidRPr="00F46437">
        <w:rPr>
          <w:lang w:val="ru-RU"/>
        </w:rPr>
        <w:t>Приветствие, беседа и обед</w:t>
      </w:r>
    </w:p>
    <w:p w:rsidR="00E74884" w:rsidRPr="00F46437" w:rsidRDefault="00BF098B">
      <w:pPr>
        <w:ind w:left="13" w:right="42"/>
        <w:rPr>
          <w:lang w:val="ru-RU"/>
        </w:rPr>
      </w:pPr>
      <w:r w:rsidRPr="00F46437">
        <w:rPr>
          <w:lang w:val="ru-RU"/>
        </w:rPr>
        <w:t>Бухари приводит рассказ Сахля ибн Са’да, да будет доволен им Аллах: «Среди нас была женщина, которая выращивала у себя на огороде сахарную свеклу. Когда наступала пятница, она собирала корнеплоды и клала их в котел. Затем она брала горсть ячменя и толкла его. Так корнеплоды заменяли мясной навар (то есть служили вместо костей, на которых готовят еду). После общей молитвы в мечети мы шли к ней, приветствовали ее, и она подавала нам есть. Мы с нетерпением ждали пятницу, дабы отведать ее стряпню».</w:t>
      </w:r>
    </w:p>
    <w:p w:rsidR="00E74884" w:rsidRPr="00F46437" w:rsidRDefault="00BF098B" w:rsidP="00E344EE">
      <w:pPr>
        <w:ind w:left="13" w:right="42"/>
        <w:rPr>
          <w:lang w:val="ru-RU"/>
        </w:rPr>
      </w:pPr>
      <w:r w:rsidRPr="00F46437">
        <w:rPr>
          <w:lang w:val="ru-RU"/>
        </w:rPr>
        <w:t>Этот достоверный хадис, переданный со слов Сахля ибн Са’да, да будет доволен им Аллах, повествует о том голоде, который терпели сподвижники Пророка</w:t>
      </w:r>
      <w:r w:rsidR="003A1812">
        <w:rPr>
          <w:rFonts w:ascii="Calibri" w:eastAsia="Calibri" w:hAnsi="Calibri" w:cs="Calibri"/>
          <w:rtl/>
        </w:rPr>
        <w:t>ﷺ</w:t>
      </w:r>
      <w:r w:rsidRPr="00F46437">
        <w:rPr>
          <w:lang w:val="ru-RU"/>
        </w:rPr>
        <w:t>. В другом хадисе, переданном Ат-Тирмизи со слов Абу Тальха, да будет доволен им Аллах, говорится: «Мы пожаловались Посланнику Аллаха</w:t>
      </w:r>
      <w:r w:rsidR="003A1812">
        <w:rPr>
          <w:rFonts w:ascii="Calibri" w:eastAsia="Calibri" w:hAnsi="Calibri" w:cs="Calibri"/>
          <w:rtl/>
        </w:rPr>
        <w:t>ﷺ</w:t>
      </w:r>
      <w:r w:rsidRPr="00F46437">
        <w:rPr>
          <w:lang w:val="ru-RU"/>
        </w:rPr>
        <w:t xml:space="preserve"> на голод. </w:t>
      </w:r>
    </w:p>
    <w:p w:rsidR="00E74884" w:rsidRPr="00F46437" w:rsidRDefault="00BF098B" w:rsidP="00E344EE">
      <w:pPr>
        <w:ind w:left="13" w:right="42"/>
        <w:rPr>
          <w:lang w:val="ru-RU"/>
        </w:rPr>
      </w:pPr>
      <w:r w:rsidRPr="00F46437">
        <w:rPr>
          <w:lang w:val="ru-RU"/>
        </w:rPr>
        <w:lastRenderedPageBreak/>
        <w:t>Приподняв одежду, мы показали камни</w:t>
      </w:r>
      <w:r>
        <w:rPr>
          <w:sz w:val="19"/>
          <w:vertAlign w:val="superscript"/>
        </w:rPr>
        <w:footnoteReference w:id="110"/>
      </w:r>
      <w:r w:rsidRPr="00F46437">
        <w:rPr>
          <w:lang w:val="ru-RU"/>
        </w:rPr>
        <w:t xml:space="preserve"> у себя на животах. Посланник Аллаха</w:t>
      </w:r>
      <w:r w:rsidR="003A1812">
        <w:rPr>
          <w:rFonts w:ascii="Calibri" w:eastAsia="Calibri" w:hAnsi="Calibri" w:cs="Calibri"/>
          <w:rtl/>
        </w:rPr>
        <w:t>ﷺ</w:t>
      </w:r>
      <w:r w:rsidRPr="00F46437">
        <w:rPr>
          <w:lang w:val="ru-RU"/>
        </w:rPr>
        <w:t xml:space="preserve"> показал у себя два таких же камня». В ряде хадисов приводится история о том, как однажды в полуденный зной Абу Бакр, да будет доволен им Аллах, зашел в мечеть и повстречал там ‘Умара. ‘Умар спросил: «О Абу Бакр! Что заставило тебя выйти из дому в этот час?» Абу Бакр ответил: «Заставить меня выйти могло лишь сильное чувство голода». ‘Умар сказал: «Клянусь Аллахом! И я вышел только из-за этого».</w:t>
      </w:r>
    </w:p>
    <w:p w:rsidR="00E74884" w:rsidRPr="00F46437" w:rsidRDefault="00BF098B" w:rsidP="00E344EE">
      <w:pPr>
        <w:spacing w:after="362"/>
        <w:ind w:left="13" w:right="42"/>
        <w:rPr>
          <w:lang w:val="ru-RU"/>
        </w:rPr>
      </w:pPr>
      <w:r w:rsidRPr="00F46437">
        <w:rPr>
          <w:lang w:val="ru-RU"/>
        </w:rPr>
        <w:t>В таких сложных обстоятельствах мусульманская женщина осознавала свою ответственность перед братьями по вере, превозмогавшими голод и нищету. Она готовила им по пятницам еду из сахарной свеклы и ячменя, подавала ее после пятничной молитвы, и сподвижники Посланника Аллаха</w:t>
      </w:r>
      <w:r w:rsidR="003A1812">
        <w:rPr>
          <w:rFonts w:ascii="Calibri" w:eastAsia="Calibri" w:hAnsi="Calibri" w:cs="Calibri"/>
          <w:rtl/>
        </w:rPr>
        <w:t>ﷺ</w:t>
      </w:r>
      <w:r w:rsidRPr="00F46437">
        <w:rPr>
          <w:lang w:val="ru-RU"/>
        </w:rPr>
        <w:t xml:space="preserve"> говорили: «Мы с нетерпением ждали пятницу, дабы отведать ее стряпню».</w:t>
      </w:r>
    </w:p>
    <w:p w:rsidR="00E74884" w:rsidRPr="00F46437" w:rsidRDefault="00BF098B">
      <w:pPr>
        <w:pStyle w:val="3"/>
        <w:ind w:right="56"/>
        <w:rPr>
          <w:lang w:val="ru-RU"/>
        </w:rPr>
      </w:pPr>
      <w:r w:rsidRPr="00F46437">
        <w:rPr>
          <w:lang w:val="ru-RU"/>
        </w:rPr>
        <w:t>Мученица Банан Ат-Тантауи</w:t>
      </w:r>
    </w:p>
    <w:p w:rsidR="00E74884" w:rsidRPr="00F46437" w:rsidRDefault="00BF098B">
      <w:pPr>
        <w:ind w:left="13" w:right="42"/>
        <w:rPr>
          <w:lang w:val="ru-RU"/>
        </w:rPr>
      </w:pPr>
      <w:r w:rsidRPr="00F46437">
        <w:rPr>
          <w:lang w:val="ru-RU"/>
        </w:rPr>
        <w:t>Предчувствуя заговор против себя и своей семьи, Банан написала мужу ‘Исаму Аль-’Аттару трогательное письмо: «’Исам! Как я хочу, — а это из моей слабости людской, — чтобы мы перед смертью вернулись в Дамаск и провели там остаток своей жизни, — если в нашей жизни еще есть тот остаток! Я хочу чтобы, когда подойдет наш срок, нас похоронили рядом с дорогими нам родственниками на земле Ад-Дахдах или у Малых Ворот. Хотя, возможно, это всего лишь проявление человеческой слабости. Смерть поджидает нас каждую минуту повсюду, и, быть может, нас похоронят на чужбине, где мы и жили, вдалеке от семьи и родины.</w:t>
      </w:r>
    </w:p>
    <w:p w:rsidR="00E74884" w:rsidRPr="00F46437" w:rsidRDefault="00BF098B">
      <w:pPr>
        <w:ind w:left="13" w:right="42"/>
        <w:rPr>
          <w:lang w:val="ru-RU"/>
        </w:rPr>
      </w:pPr>
      <w:r w:rsidRPr="00F46437">
        <w:rPr>
          <w:lang w:val="ru-RU"/>
        </w:rPr>
        <w:t xml:space="preserve">‘Исам! Если мне суждено умереть на чужбине, попроси прощения у моей матери, у отца, братьев и всей семьи за то, что им довелось вытерпеть по моей вине за семнадцать лет разлуки и тревог. Передай им, что знаешь наверняка, — я ни капли не </w:t>
      </w:r>
      <w:r w:rsidRPr="00F46437">
        <w:rPr>
          <w:lang w:val="ru-RU"/>
        </w:rPr>
        <w:lastRenderedPageBreak/>
        <w:t>сожалею о том пути, который прошла вместе с тобой. Я прожила счастливую жизнь, претерпев с тобой разное на пути Аллаха, Велик Он и Славен!</w:t>
      </w:r>
    </w:p>
    <w:p w:rsidR="00E74884" w:rsidRPr="00F46437" w:rsidRDefault="00BF098B">
      <w:pPr>
        <w:ind w:left="13" w:right="42"/>
        <w:rPr>
          <w:lang w:val="ru-RU"/>
        </w:rPr>
      </w:pPr>
      <w:r w:rsidRPr="00F46437">
        <w:rPr>
          <w:lang w:val="ru-RU"/>
        </w:rPr>
        <w:t>‘Исам! Пообещай, что если меня настигнет смерть, скорбь не ослабит твоей решимости, ты продолжишь джихад и будешь бороться, как и раньше, — самоотверженно, твердо и упрямо. Обещаю, что если Аллах предписал тебе погибнуть смертью мученика, мы продолжим идти по пути, на который когда-то встали с тобой, — по пути великого Ислама, пока не придем к одному из лучших исходов — смерти мученика или победе, и не встретимся с Аллахом, Велик Он и Славен! Всевышний будет нами доволен».</w:t>
      </w:r>
    </w:p>
    <w:p w:rsidR="00E74884" w:rsidRPr="00F46437" w:rsidRDefault="00BF098B">
      <w:pPr>
        <w:spacing w:after="390"/>
        <w:ind w:left="13" w:right="42"/>
        <w:rPr>
          <w:lang w:val="ru-RU"/>
        </w:rPr>
      </w:pPr>
      <w:r w:rsidRPr="00F46437">
        <w:rPr>
          <w:lang w:val="ru-RU"/>
        </w:rPr>
        <w:t>Предательские пули пронзили сердце славной мученицы и великой мусульманки Банан. ‘Исам остался один, тверд и верен памяти о ней. Он продолжил свой путь в Призыве</w:t>
      </w:r>
      <w:r>
        <w:rPr>
          <w:sz w:val="19"/>
          <w:vertAlign w:val="superscript"/>
        </w:rPr>
        <w:footnoteReference w:id="111"/>
      </w:r>
      <w:r w:rsidRPr="00F46437">
        <w:rPr>
          <w:lang w:val="ru-RU"/>
        </w:rPr>
        <w:t>.</w:t>
      </w:r>
    </w:p>
    <w:p w:rsidR="00E74884" w:rsidRPr="00F46437" w:rsidRDefault="00BF098B">
      <w:pPr>
        <w:pStyle w:val="3"/>
        <w:ind w:right="56"/>
        <w:rPr>
          <w:lang w:val="ru-RU"/>
        </w:rPr>
      </w:pPr>
      <w:r w:rsidRPr="00F46437">
        <w:rPr>
          <w:lang w:val="ru-RU"/>
        </w:rPr>
        <w:t>Миссия Призыва продолжается</w:t>
      </w:r>
    </w:p>
    <w:p w:rsidR="00E74884" w:rsidRPr="00F46437" w:rsidRDefault="00BF098B">
      <w:pPr>
        <w:ind w:left="13" w:right="42"/>
        <w:rPr>
          <w:lang w:val="ru-RU"/>
        </w:rPr>
      </w:pPr>
      <w:r w:rsidRPr="00F46437">
        <w:rPr>
          <w:lang w:val="ru-RU"/>
        </w:rPr>
        <w:t>На протяжении всей истории Ислама роль мусульманской женщины в обществе была разной. Характер этой роли зависел от степени приверженности государства мусульманским нормам и традициям. Наше время не щадит ни женщину, ни мужчину. Шестьдесят лет тому назад началось новое движение за возрождение Ислама. Оно пробивает себе путь сквозь враждебные нападки, которые непрерывно предпринимаются против мусульманских народов как с запада, так и с востока. Но при любых обстоятельствах роль мусульманской женщины, влившейся в это движение, остается весьма значительной.</w:t>
      </w:r>
    </w:p>
    <w:p w:rsidR="00E74884" w:rsidRPr="00F46437" w:rsidRDefault="00BF098B">
      <w:pPr>
        <w:spacing w:after="87"/>
        <w:ind w:left="13" w:right="42"/>
        <w:rPr>
          <w:lang w:val="ru-RU"/>
        </w:rPr>
      </w:pPr>
      <w:r w:rsidRPr="00F46437">
        <w:rPr>
          <w:lang w:val="ru-RU"/>
        </w:rPr>
        <w:t xml:space="preserve">В начале 50-х гг. </w:t>
      </w:r>
      <w:r w:rsidRPr="00F46437">
        <w:rPr>
          <w:b/>
          <w:i/>
          <w:lang w:val="ru-RU"/>
        </w:rPr>
        <w:t>в Египте</w:t>
      </w:r>
      <w:r w:rsidRPr="00F46437">
        <w:rPr>
          <w:lang w:val="ru-RU"/>
        </w:rPr>
        <w:t xml:space="preserve"> борцы за возрождение Ислама стали жертвами настоящей бойни. Кто-то погиб, а кто-то попал в </w:t>
      </w:r>
      <w:r w:rsidRPr="00F46437">
        <w:rPr>
          <w:lang w:val="ru-RU"/>
        </w:rPr>
        <w:lastRenderedPageBreak/>
        <w:t>тюрьму. Тысячи невиновных оказались за решеткой. Тысячи семей остались без кормильцев, а исламская идея лишилась своих защитников. Но женщины выстояли. Они успокаивали тех, кто оказался за решеткой, что позаботятся о доме, поставят на ноги детей, займутся незавершенными делами. Женщины вселили в мужчин уверенность и стали опорой веры. Ведь каждый из них — «пастырь», который в ответе за свою «паству»</w:t>
      </w:r>
      <w:r>
        <w:rPr>
          <w:sz w:val="19"/>
          <w:vertAlign w:val="superscript"/>
        </w:rPr>
        <w:footnoteReference w:id="112"/>
      </w:r>
      <w:r w:rsidRPr="00F46437">
        <w:rPr>
          <w:lang w:val="ru-RU"/>
        </w:rPr>
        <w:t>.</w:t>
      </w:r>
    </w:p>
    <w:p w:rsidR="00E74884" w:rsidRPr="00F46437" w:rsidRDefault="00BF098B">
      <w:pPr>
        <w:ind w:left="13" w:right="42"/>
        <w:rPr>
          <w:lang w:val="ru-RU"/>
        </w:rPr>
      </w:pPr>
      <w:r w:rsidRPr="00F46437">
        <w:rPr>
          <w:lang w:val="ru-RU"/>
        </w:rPr>
        <w:t xml:space="preserve">После 1965 г. произошла еще одна трагедия. На этот раз жертвой стал мусульманский мыслитель Саййид Къутб. Один человек, вхожий в его семью, рассказывал мне, как утром, в день, когда приговорили к смертной казни, домой к Саййиду явились люди из спецслужб. Они пришли к его младшей сестре Хамиде и попытались убедить ее, что отнюдь не желают смерти Саййида. </w:t>
      </w:r>
    </w:p>
    <w:p w:rsidR="00E74884" w:rsidRPr="00F46437" w:rsidRDefault="00BF098B">
      <w:pPr>
        <w:ind w:left="13" w:right="42"/>
        <w:rPr>
          <w:lang w:val="ru-RU"/>
        </w:rPr>
      </w:pPr>
      <w:r w:rsidRPr="00F46437">
        <w:rPr>
          <w:lang w:val="ru-RU"/>
        </w:rPr>
        <w:t>Все, что они хотят, — убедить брата пойти на некоторые уступки и поддержать существующий режим. Сестра отправилась к брату и обо всем ему рассказала. Саййид спросил ее: «Что ты думаешь по этому поводу, Хамида?» Она ответила: «Поступай по правде... Правда превыше всего».</w:t>
      </w:r>
    </w:p>
    <w:p w:rsidR="00E74884" w:rsidRPr="00F46437" w:rsidRDefault="00BF098B">
      <w:pPr>
        <w:ind w:left="13" w:right="42"/>
        <w:rPr>
          <w:lang w:val="ru-RU"/>
        </w:rPr>
      </w:pPr>
      <w:r w:rsidRPr="00F46437">
        <w:rPr>
          <w:lang w:val="ru-RU"/>
        </w:rPr>
        <w:t>Как-то раз я пришел в больницу к советнику Ма’муну АльХудайби, находившемуся там после операции на сердце. Он сказал мне: «Идите и разыщите тех женщин, которые так помогли нам в этом испытании. Со всей определенностью скажу вам: эти женщины ничем не уступают тем, кто брошен за решетку».</w:t>
      </w:r>
    </w:p>
    <w:p w:rsidR="00E74884" w:rsidRPr="00F46437" w:rsidRDefault="00BF098B">
      <w:pPr>
        <w:ind w:left="13" w:right="42"/>
        <w:rPr>
          <w:lang w:val="ru-RU"/>
        </w:rPr>
      </w:pPr>
      <w:r w:rsidRPr="00F46437">
        <w:rPr>
          <w:b/>
          <w:i/>
          <w:lang w:val="ru-RU"/>
        </w:rPr>
        <w:t>В Палестине</w:t>
      </w:r>
      <w:r w:rsidRPr="00F46437">
        <w:rPr>
          <w:lang w:val="ru-RU"/>
        </w:rPr>
        <w:t xml:space="preserve"> женщина вместе с мужем сидит в окопе. Она защищает свой дом и свою честь. Они бы ни за что не оставили оружия, если бы не арабская армия, которая убедила их в том, что миссия ополченцев закончена, и что они, солдаты, освободят страну без их участия. Но армия отдала арабскую землю врагу. </w:t>
      </w:r>
      <w:r w:rsidRPr="00F46437">
        <w:rPr>
          <w:lang w:val="ru-RU"/>
        </w:rPr>
        <w:lastRenderedPageBreak/>
        <w:t>Враг превратил их семью в беженцев. Тот, кто наблюдает за ходом борьбы в Палестине сегодня, видит и слышит, как мусульманская женщина кричит своему брату: «Ценой жизни мы освободим тебя, Палестина!»</w:t>
      </w:r>
    </w:p>
    <w:p w:rsidR="00E74884" w:rsidRPr="00F46437" w:rsidRDefault="00BF098B">
      <w:pPr>
        <w:ind w:left="13" w:right="42"/>
        <w:rPr>
          <w:lang w:val="ru-RU"/>
        </w:rPr>
      </w:pPr>
      <w:r w:rsidRPr="00F46437">
        <w:rPr>
          <w:lang w:val="ru-RU"/>
        </w:rPr>
        <w:t xml:space="preserve">В тот день 1982 г., когда арабские солдаты, вооруженные до зубов, оставили </w:t>
      </w:r>
      <w:r w:rsidRPr="00F46437">
        <w:rPr>
          <w:b/>
          <w:i/>
          <w:lang w:val="ru-RU"/>
        </w:rPr>
        <w:t>Ливан</w:t>
      </w:r>
      <w:r w:rsidRPr="00F46437">
        <w:rPr>
          <w:lang w:val="ru-RU"/>
        </w:rPr>
        <w:t>, и на его землю ступили израильтяне, лишь мусульманские женщины оказали сопротивление противнику. Они бросали в оккупантов камни, с балконов домов лили им на головы кипяток и горячее масло.</w:t>
      </w:r>
    </w:p>
    <w:p w:rsidR="00E74884" w:rsidRPr="00F46437" w:rsidRDefault="00BF098B">
      <w:pPr>
        <w:ind w:left="13" w:right="42"/>
        <w:rPr>
          <w:lang w:val="ru-RU"/>
        </w:rPr>
      </w:pPr>
      <w:r w:rsidRPr="00F46437">
        <w:rPr>
          <w:b/>
          <w:i/>
          <w:lang w:val="ru-RU"/>
        </w:rPr>
        <w:t>В Турции</w:t>
      </w:r>
      <w:r w:rsidRPr="00F46437">
        <w:rPr>
          <w:lang w:val="ru-RU"/>
        </w:rPr>
        <w:t>, вступая в ряды партии «Аррафах»</w:t>
      </w:r>
      <w:r>
        <w:rPr>
          <w:sz w:val="19"/>
          <w:vertAlign w:val="superscript"/>
        </w:rPr>
        <w:footnoteReference w:id="113"/>
      </w:r>
      <w:r w:rsidRPr="00F46437">
        <w:rPr>
          <w:lang w:val="ru-RU"/>
        </w:rPr>
        <w:t>, мусульманская женщина также вносит свой вклад в борьбу турецкого народа за право на национальное и религиозное самосознание — борьбу, которой охвачена сегодня вся Турция.</w:t>
      </w:r>
    </w:p>
    <w:p w:rsidR="00E74884" w:rsidRPr="00F46437" w:rsidRDefault="00BF098B">
      <w:pPr>
        <w:ind w:left="13" w:right="42"/>
        <w:rPr>
          <w:lang w:val="ru-RU"/>
        </w:rPr>
      </w:pPr>
      <w:r w:rsidRPr="00F46437">
        <w:rPr>
          <w:b/>
          <w:i/>
          <w:lang w:val="ru-RU"/>
        </w:rPr>
        <w:t>В Малайзии</w:t>
      </w:r>
      <w:r w:rsidRPr="00F46437">
        <w:rPr>
          <w:lang w:val="ru-RU"/>
        </w:rPr>
        <w:t xml:space="preserve"> мусульманская женщина тоже занимает должное место в движении за возрождение исламских ценностей.</w:t>
      </w:r>
    </w:p>
    <w:p w:rsidR="00E74884" w:rsidRPr="00F46437" w:rsidRDefault="00BF098B">
      <w:pPr>
        <w:ind w:left="13" w:right="42"/>
        <w:rPr>
          <w:lang w:val="ru-RU"/>
        </w:rPr>
      </w:pPr>
      <w:r w:rsidRPr="00F46437">
        <w:rPr>
          <w:lang w:val="ru-RU"/>
        </w:rPr>
        <w:t>Более того,</w:t>
      </w:r>
      <w:r w:rsidRPr="00F46437">
        <w:rPr>
          <w:b/>
          <w:i/>
          <w:lang w:val="ru-RU"/>
        </w:rPr>
        <w:t xml:space="preserve"> в</w:t>
      </w:r>
      <w:r w:rsidRPr="00F46437">
        <w:rPr>
          <w:lang w:val="ru-RU"/>
        </w:rPr>
        <w:t xml:space="preserve"> </w:t>
      </w:r>
      <w:r w:rsidRPr="00F46437">
        <w:rPr>
          <w:b/>
          <w:i/>
          <w:lang w:val="ru-RU"/>
        </w:rPr>
        <w:t xml:space="preserve">Судане </w:t>
      </w:r>
      <w:r w:rsidRPr="00F46437">
        <w:rPr>
          <w:lang w:val="ru-RU"/>
        </w:rPr>
        <w:t>женщины постепенно теснят своих братьев в борьбе за религию Аллаха. Это происходит в самых разных сферах общественной жизни, на государственной службе, и даже в вооруженных силах, в боевых действиях по освобождению юга страны.</w:t>
      </w:r>
    </w:p>
    <w:p w:rsidR="00E74884" w:rsidRPr="00F46437" w:rsidRDefault="00BF098B">
      <w:pPr>
        <w:ind w:left="13" w:right="42"/>
        <w:rPr>
          <w:lang w:val="ru-RU"/>
        </w:rPr>
      </w:pPr>
      <w:r w:rsidRPr="00F46437">
        <w:rPr>
          <w:lang w:val="ru-RU"/>
        </w:rPr>
        <w:t>Во всех странах мусульманского мира — от Феса (город в Марокко) на западе до Джакарты (столица Индонезии) на востоке — женщина терпит посягательства на свою свободу. Преступные режимы хотят развратить женщину. Их правители не могут смириться с тем, что женщина возвращается к своей вере, носит хиджаб, который является отличительной особенностью мусульманской женщины, а также олицетворением ее личной свободы выбора. И именно вопрос о хиджабе в этих правительствах намеренно ставится во главу угла. Хиджаб для них — как головная боль. А тем временем женщина бросает новый вызов современной цивилизации и принесенным ею переменам.</w:t>
      </w:r>
    </w:p>
    <w:p w:rsidR="00E74884" w:rsidRPr="00F46437" w:rsidRDefault="00E74884">
      <w:pPr>
        <w:rPr>
          <w:lang w:val="ru-RU"/>
        </w:rPr>
        <w:sectPr w:rsidR="00E74884" w:rsidRPr="00F46437" w:rsidSect="00396AC9">
          <w:headerReference w:type="even" r:id="rId34"/>
          <w:headerReference w:type="default" r:id="rId35"/>
          <w:footerReference w:type="even" r:id="rId36"/>
          <w:footerReference w:type="default" r:id="rId37"/>
          <w:headerReference w:type="first" r:id="rId38"/>
          <w:footerReference w:type="first" r:id="rId39"/>
          <w:pgSz w:w="8391" w:h="11906"/>
          <w:pgMar w:top="982" w:right="1019" w:bottom="1379" w:left="1017" w:header="283" w:footer="283" w:gutter="0"/>
          <w:cols w:space="720"/>
          <w:docGrid w:linePitch="299"/>
        </w:sectPr>
      </w:pPr>
    </w:p>
    <w:p w:rsidR="00E74884" w:rsidRPr="00F46437" w:rsidRDefault="00BF098B">
      <w:pPr>
        <w:pStyle w:val="1"/>
        <w:ind w:right="140"/>
        <w:rPr>
          <w:lang w:val="ru-RU"/>
        </w:rPr>
      </w:pPr>
      <w:r w:rsidRPr="00F46437">
        <w:rPr>
          <w:lang w:val="ru-RU"/>
        </w:rPr>
        <w:lastRenderedPageBreak/>
        <w:t xml:space="preserve">Глава 3 </w:t>
      </w:r>
    </w:p>
    <w:p w:rsidR="00E74884" w:rsidRPr="00F46437" w:rsidRDefault="00E344EE" w:rsidP="00E344EE">
      <w:pPr>
        <w:spacing w:after="528" w:line="249" w:lineRule="auto"/>
        <w:ind w:left="0" w:hanging="26"/>
        <w:jc w:val="center"/>
        <w:rPr>
          <w:lang w:val="ru-RU"/>
        </w:rPr>
      </w:pPr>
      <w:r>
        <w:rPr>
          <w:b/>
          <w:sz w:val="32"/>
          <w:lang w:val="ru-RU"/>
        </w:rPr>
        <w:t xml:space="preserve">Мужчина и женщина </w:t>
      </w:r>
      <w:r w:rsidR="00BF098B" w:rsidRPr="00F46437">
        <w:rPr>
          <w:b/>
          <w:sz w:val="32"/>
          <w:lang w:val="ru-RU"/>
        </w:rPr>
        <w:t>строят жизнь вместе</w:t>
      </w:r>
    </w:p>
    <w:p w:rsidR="00E74884" w:rsidRPr="00F46437" w:rsidRDefault="00BF098B">
      <w:pPr>
        <w:pStyle w:val="1"/>
        <w:spacing w:after="137" w:line="262" w:lineRule="auto"/>
        <w:ind w:left="10" w:right="56"/>
        <w:rPr>
          <w:lang w:val="ru-RU"/>
        </w:rPr>
      </w:pPr>
      <w:r w:rsidRPr="00F46437">
        <w:rPr>
          <w:sz w:val="24"/>
          <w:lang w:val="ru-RU"/>
        </w:rPr>
        <w:t>Мужчина и женщина строят жизнь вместе</w:t>
      </w:r>
    </w:p>
    <w:p w:rsidR="00E74884" w:rsidRPr="00F46437" w:rsidRDefault="00BF098B">
      <w:pPr>
        <w:ind w:left="13" w:right="42"/>
        <w:rPr>
          <w:lang w:val="ru-RU"/>
        </w:rPr>
      </w:pPr>
      <w:r w:rsidRPr="00F46437">
        <w:rPr>
          <w:lang w:val="ru-RU"/>
        </w:rPr>
        <w:t>В наши дни женский вопрос по-прежнему занимает умы мусульман, которые хотят перестроить мусульманскую общину, опираясь на заповеди Ислама, следуя нормам исламских законов. Они видят решение женского вопроса по-разному. Представители одного направления считают, что мусульманской женщине достаточно заниматься домом, воспитанием детей, заботиться о своем супруге. Женщина видится им хранительницей очага, воспитательницей, домработницей. Если муж ей прикажет, она покорится. Если муж взглянет на нее, она обрадует его взор. Если муж потребует, жена ему подчинится. Если мужа не окажется рядом, она добросовестно сохранит и свою честь, и его деньги. Если муж или сын заболеет, она будет им заботливой сиделкой. Если муж добр к жене, она должна быть благодарна ему за это. Если он ее невзлюбил, она должна терпеть. Именно в таких красках рисуют образ мусульманской женщины представители этого направления.</w:t>
      </w:r>
    </w:p>
    <w:p w:rsidR="00E74884" w:rsidRPr="00F46437" w:rsidRDefault="00BF098B">
      <w:pPr>
        <w:ind w:left="13" w:right="42"/>
        <w:rPr>
          <w:lang w:val="ru-RU"/>
        </w:rPr>
      </w:pPr>
      <w:r w:rsidRPr="00F46437">
        <w:rPr>
          <w:lang w:val="ru-RU"/>
        </w:rPr>
        <w:t>Представители второго направления считают, что всего этого недостаточно. Они настаивают на том, чтобы женщина получила всю полноту прав, предоставленных ей высокочтимым шариатом, чтобы она стала полноправным спутником мужчины на их общем жизненном пути.</w:t>
      </w:r>
    </w:p>
    <w:p w:rsidR="00E74884" w:rsidRPr="00F46437" w:rsidRDefault="00BF098B" w:rsidP="00FE6EA1">
      <w:pPr>
        <w:ind w:left="13" w:right="42"/>
        <w:rPr>
          <w:lang w:val="ru-RU"/>
        </w:rPr>
      </w:pPr>
      <w:r w:rsidRPr="00F46437">
        <w:rPr>
          <w:lang w:val="ru-RU"/>
        </w:rPr>
        <w:t xml:space="preserve">Представители первого направления полагают, что время, в которое мы живем, — это время порока и соблазна, а права, которыми наделил женщину </w:t>
      </w:r>
      <w:r w:rsidRPr="00F46437">
        <w:rPr>
          <w:i/>
          <w:lang w:val="ru-RU"/>
        </w:rPr>
        <w:t>шариат</w:t>
      </w:r>
      <w:r w:rsidRPr="00F46437">
        <w:rPr>
          <w:lang w:val="ru-RU"/>
        </w:rPr>
        <w:t xml:space="preserve">, рассчитаны на другие времена, когда нравы людей были чисты, их поступки отвечали предписаниям Корана, женщина соблюдала правила добропорядочного поведения, а мужчина был осторожен и </w:t>
      </w:r>
      <w:r w:rsidRPr="00F46437">
        <w:rPr>
          <w:lang w:val="ru-RU"/>
        </w:rPr>
        <w:lastRenderedPageBreak/>
        <w:t xml:space="preserve">обходителен. Представители другого направления отвечают: </w:t>
      </w:r>
      <w:r w:rsidRPr="00F46437">
        <w:rPr>
          <w:i/>
          <w:lang w:val="ru-RU"/>
        </w:rPr>
        <w:t>шариат</w:t>
      </w:r>
      <w:r w:rsidRPr="00F46437">
        <w:rPr>
          <w:lang w:val="ru-RU"/>
        </w:rPr>
        <w:t xml:space="preserve"> един на все времена. Господь прекрасно осведомлен о Своем творении и о том, что для него является благом. </w:t>
      </w:r>
      <w:r w:rsidRPr="00F46437">
        <w:rPr>
          <w:i/>
          <w:lang w:val="ru-RU"/>
        </w:rPr>
        <w:t>Шариату</w:t>
      </w:r>
      <w:r w:rsidRPr="00F46437">
        <w:rPr>
          <w:lang w:val="ru-RU"/>
        </w:rPr>
        <w:t xml:space="preserve"> под силу справиться с пороком наших дней. Безнравственность можно одолеть лишь в том случае, если сопротивляться ей еще более рьяно. При этом, конечно, никто не в праве утверждать, что в служении религии Аллаха и защите чести мусульман </w:t>
      </w:r>
      <w:r w:rsidRPr="00F46437">
        <w:rPr>
          <w:i/>
          <w:lang w:val="ru-RU"/>
        </w:rPr>
        <w:t>шариат</w:t>
      </w:r>
      <w:r w:rsidRPr="00F46437">
        <w:rPr>
          <w:lang w:val="ru-RU"/>
        </w:rPr>
        <w:t xml:space="preserve"> может быть более ревностен, чем сам Посланник Аллаха</w:t>
      </w:r>
      <w:r w:rsidR="003A1812">
        <w:rPr>
          <w:rFonts w:ascii="Calibri" w:eastAsia="Calibri" w:hAnsi="Calibri" w:cs="Calibri"/>
          <w:rtl/>
        </w:rPr>
        <w:t>ﷺ</w:t>
      </w:r>
      <w:r w:rsidRPr="00F46437">
        <w:rPr>
          <w:lang w:val="ru-RU"/>
        </w:rPr>
        <w:t>. Посланник Аллаха</w:t>
      </w:r>
      <w:r w:rsidR="003A1812">
        <w:rPr>
          <w:rFonts w:ascii="Calibri" w:eastAsia="Calibri" w:hAnsi="Calibri" w:cs="Calibri"/>
          <w:rtl/>
        </w:rPr>
        <w:t>ﷺ</w:t>
      </w:r>
      <w:r w:rsidRPr="00F46437">
        <w:rPr>
          <w:lang w:val="ru-RU"/>
        </w:rPr>
        <w:t xml:space="preserve"> крайне ревностно относился к защите достоинства мусульман, но еще трепетнее он относился к тому, чтобы сердца и умы женщин не блекли и не запирались в себе.</w:t>
      </w:r>
    </w:p>
    <w:p w:rsidR="00E74884" w:rsidRPr="00F46437" w:rsidRDefault="00BF098B">
      <w:pPr>
        <w:ind w:left="13" w:right="42"/>
        <w:rPr>
          <w:lang w:val="ru-RU"/>
        </w:rPr>
      </w:pPr>
      <w:r w:rsidRPr="00F46437">
        <w:rPr>
          <w:lang w:val="ru-RU"/>
        </w:rPr>
        <w:t>Дискуссия развернулась как между защитниками Ислама с одной стороны и секуляристами</w:t>
      </w:r>
      <w:r>
        <w:rPr>
          <w:sz w:val="19"/>
          <w:vertAlign w:val="superscript"/>
        </w:rPr>
        <w:footnoteReference w:id="114"/>
      </w:r>
      <w:r w:rsidRPr="00F46437">
        <w:rPr>
          <w:lang w:val="ru-RU"/>
        </w:rPr>
        <w:t>, или западниками, с другой, так и в кругах самих ревнителей Ислама. Это, в общем, здоровое явление. Если все полемизирующие стороны проявят добрую волю и подойдут к исследованию женского вопроса объективно, то они неизбежно придут к выводу, угодному Аллаху, который пойдет на пользу всему обществу. Но, в конечном итоге, «на пользу мусульманскому обществу пойдет лишь то, что благотворно влияло на его первенцев» (поколение сподвижников).</w:t>
      </w:r>
    </w:p>
    <w:p w:rsidR="00E74884" w:rsidRPr="00F46437" w:rsidRDefault="00BF098B">
      <w:pPr>
        <w:ind w:left="13" w:right="42"/>
        <w:rPr>
          <w:lang w:val="ru-RU"/>
        </w:rPr>
      </w:pPr>
      <w:r w:rsidRPr="00F46437">
        <w:rPr>
          <w:lang w:val="ru-RU"/>
        </w:rPr>
        <w:t>Эта книга «Женщина на пути Призыва» созвучна идеям представителей второго направления. Но ее автор — не слепой приверженец этих идей. Он основывает свои суждения на Наставлении и осознании действительности.</w:t>
      </w:r>
    </w:p>
    <w:p w:rsidR="00E74884" w:rsidRPr="00F46437" w:rsidRDefault="00BF098B">
      <w:pPr>
        <w:spacing w:after="362"/>
        <w:ind w:left="13" w:right="42"/>
        <w:rPr>
          <w:lang w:val="ru-RU"/>
        </w:rPr>
      </w:pPr>
      <w:r w:rsidRPr="00F46437">
        <w:rPr>
          <w:lang w:val="ru-RU"/>
        </w:rPr>
        <w:t xml:space="preserve">Исследуя идеальную модель мусульманского общества, которую создал Пророк Мухаммад </w:t>
      </w:r>
      <w:r w:rsidR="003A1812">
        <w:rPr>
          <w:rFonts w:ascii="Calibri" w:eastAsia="Calibri" w:hAnsi="Calibri" w:cs="Calibri"/>
          <w:rtl/>
        </w:rPr>
        <w:t>ﷺ</w:t>
      </w:r>
      <w:r w:rsidRPr="00F46437">
        <w:rPr>
          <w:lang w:val="ru-RU"/>
        </w:rPr>
        <w:t xml:space="preserve">, мы увидим, что происходило в домах и на улицах того времени, увидим, как велась пропаганда Ислама, какие обстоятельства привели к хиджре; что предписывалось относительно пожертвований и </w:t>
      </w:r>
      <w:r w:rsidRPr="00F46437">
        <w:rPr>
          <w:lang w:val="ru-RU"/>
        </w:rPr>
        <w:lastRenderedPageBreak/>
        <w:t>джихада, как проводилась присяга, как велась политическая борьба в общине первых мусульман. Мы увидим, как следует избирать правителя и оказывать ему поддержку, содействовать внедрению в жизнь предписанного и дозволенного и предотвращать совершение запрещенного и порицаемого, заключать брак и объявлять развод, отличать греховное от праведного. Мы должны увидеть этот благодатный, верный путь, которым следовал Пророк, во всех аспектах жизни мусульманского общества того времени, какими бы незначительными они ни казались, и понять, как жила в том обществе женщина.</w:t>
      </w:r>
    </w:p>
    <w:p w:rsidR="00E74884" w:rsidRPr="00F46437" w:rsidRDefault="00BF098B" w:rsidP="00FE6EA1">
      <w:pPr>
        <w:spacing w:after="149" w:line="250" w:lineRule="auto"/>
        <w:ind w:left="0" w:firstLine="0"/>
        <w:jc w:val="center"/>
        <w:rPr>
          <w:lang w:val="ru-RU"/>
        </w:rPr>
      </w:pPr>
      <w:r w:rsidRPr="00F46437">
        <w:rPr>
          <w:b/>
          <w:sz w:val="24"/>
          <w:lang w:val="ru-RU"/>
        </w:rPr>
        <w:t>1.</w:t>
      </w:r>
      <w:r w:rsidR="00FE6EA1">
        <w:rPr>
          <w:b/>
          <w:sz w:val="24"/>
          <w:lang w:val="ru-RU"/>
        </w:rPr>
        <w:t xml:space="preserve"> Мужчина приветствует женщину, </w:t>
      </w:r>
      <w:r w:rsidRPr="00F46437">
        <w:rPr>
          <w:b/>
          <w:sz w:val="24"/>
          <w:lang w:val="ru-RU"/>
        </w:rPr>
        <w:t>а женщина — мужчину</w:t>
      </w:r>
    </w:p>
    <w:p w:rsidR="00E74884" w:rsidRPr="00F46437" w:rsidRDefault="00BF098B" w:rsidP="00FE6EA1">
      <w:pPr>
        <w:spacing w:after="362"/>
        <w:ind w:left="13" w:right="42"/>
        <w:rPr>
          <w:lang w:val="ru-RU"/>
        </w:rPr>
      </w:pPr>
      <w:r w:rsidRPr="00F46437">
        <w:rPr>
          <w:lang w:val="ru-RU"/>
        </w:rPr>
        <w:t>На улице, в доме или в мечети мужчина и женщина обмениваются приветствиями и желают друг другу мира (АССАЛЯМУ ‘АЛЕЙКУМ). В одном из хадисов говорится, как Посланник Аллаха</w:t>
      </w:r>
      <w:r w:rsidR="003A1812">
        <w:rPr>
          <w:rFonts w:ascii="Calibri" w:eastAsia="Calibri" w:hAnsi="Calibri" w:cs="Calibri"/>
          <w:rtl/>
        </w:rPr>
        <w:t>ﷺ</w:t>
      </w:r>
      <w:r w:rsidRPr="00F46437">
        <w:rPr>
          <w:lang w:val="ru-RU"/>
        </w:rPr>
        <w:t xml:space="preserve"> проходил мимо женщин и поприветствовал их (Ахмад). В другом хадисе сообщается, что однажды Умм Хани’ (двоюродная сестра Пророка) подошла к Пророку</w:t>
      </w:r>
      <w:r w:rsidR="003A1812">
        <w:rPr>
          <w:rFonts w:ascii="Calibri" w:eastAsia="Calibri" w:hAnsi="Calibri" w:cs="Calibri"/>
          <w:rtl/>
        </w:rPr>
        <w:t>ﷺ</w:t>
      </w:r>
      <w:r w:rsidRPr="00F46437">
        <w:rPr>
          <w:lang w:val="ru-RU"/>
        </w:rPr>
        <w:t xml:space="preserve"> и поприветствовала его, а он ответил ей: «Добро пожаловать, Умм Хани’!» (Бухари и Муслим). А проходя мимо дома Умм Суляйм, Пророк</w:t>
      </w:r>
      <w:r w:rsidR="003A1812">
        <w:rPr>
          <w:rFonts w:ascii="Calibri" w:eastAsia="Calibri" w:hAnsi="Calibri" w:cs="Calibri"/>
          <w:rtl/>
        </w:rPr>
        <w:t>ﷺ</w:t>
      </w:r>
      <w:r w:rsidRPr="00F46437">
        <w:rPr>
          <w:lang w:val="ru-RU"/>
        </w:rPr>
        <w:t xml:space="preserve"> заходил к ней и здоровался с нею (Бухари).</w:t>
      </w:r>
    </w:p>
    <w:p w:rsidR="00E74884" w:rsidRPr="00F46437" w:rsidRDefault="00BF098B">
      <w:pPr>
        <w:pStyle w:val="3"/>
        <w:ind w:right="56"/>
        <w:rPr>
          <w:lang w:val="ru-RU"/>
        </w:rPr>
      </w:pPr>
      <w:r w:rsidRPr="00F46437">
        <w:rPr>
          <w:lang w:val="ru-RU"/>
        </w:rPr>
        <w:t>2. Встреча в мечети</w:t>
      </w:r>
    </w:p>
    <w:p w:rsidR="00E74884" w:rsidRPr="00F46437" w:rsidRDefault="00BF098B">
      <w:pPr>
        <w:ind w:left="13" w:right="42"/>
        <w:rPr>
          <w:lang w:val="ru-RU"/>
        </w:rPr>
      </w:pPr>
      <w:r w:rsidRPr="00F46437">
        <w:rPr>
          <w:lang w:val="ru-RU"/>
        </w:rPr>
        <w:t xml:space="preserve">Мужчина и женщина часто встречались в мечети, ведь в те времена мечеть была местом молитвы и поклонения Аллаху, центром знаний и культуры, общественной и политической жизни. </w:t>
      </w:r>
    </w:p>
    <w:p w:rsidR="00E74884" w:rsidRPr="00F46437" w:rsidRDefault="00BF098B">
      <w:pPr>
        <w:ind w:left="13" w:right="42" w:firstLine="0"/>
        <w:rPr>
          <w:lang w:val="ru-RU"/>
        </w:rPr>
      </w:pPr>
      <w:r w:rsidRPr="00F46437">
        <w:rPr>
          <w:lang w:val="ru-RU"/>
        </w:rPr>
        <w:t>Это место, где люди собираются вместе на праздники. Возможно ли, чтобы женщина была в стороне от всего этого?</w:t>
      </w:r>
    </w:p>
    <w:p w:rsidR="00E74884" w:rsidRPr="00F46437" w:rsidRDefault="00BF098B" w:rsidP="00FE6EA1">
      <w:pPr>
        <w:ind w:left="13" w:right="42"/>
        <w:rPr>
          <w:lang w:val="ru-RU"/>
        </w:rPr>
      </w:pPr>
      <w:r w:rsidRPr="00F46437">
        <w:rPr>
          <w:lang w:val="ru-RU"/>
        </w:rPr>
        <w:t>Известно, что Посланник Аллаха</w:t>
      </w:r>
      <w:r w:rsidR="003A1812">
        <w:rPr>
          <w:rFonts w:ascii="Calibri" w:eastAsia="Calibri" w:hAnsi="Calibri" w:cs="Calibri"/>
          <w:rtl/>
        </w:rPr>
        <w:t>ﷺ</w:t>
      </w:r>
      <w:r w:rsidRPr="00F46437">
        <w:rPr>
          <w:lang w:val="ru-RU"/>
        </w:rPr>
        <w:t xml:space="preserve"> запрещал мужчинам препятствовать своим женам и дочерям посещать дом Аллаха. </w:t>
      </w:r>
      <w:r w:rsidRPr="00F46437">
        <w:rPr>
          <w:lang w:val="ru-RU"/>
        </w:rPr>
        <w:lastRenderedPageBreak/>
        <w:t>Так, в одном из хадисов, переданных со слов ‘Абдуллаха ибн ‘Умара, говорится: «Жена ‘Умара вместе с другими мусульманами присутствовала на утренней и вечерней молитвах в мечети. Кто-то сказал ей: «Почему ты выходишь из дому? Неужто ты не знаешь, что ‘Умару это не по душе и он ревнует?» Она спросила: «Что же ему мешает запретить мне это?» Тот ответил, что ему не позволяют слова Посланника Аллаха</w:t>
      </w:r>
      <w:r w:rsidR="003A1812">
        <w:rPr>
          <w:rFonts w:ascii="Calibri" w:eastAsia="Calibri" w:hAnsi="Calibri" w:cs="Calibri"/>
          <w:rtl/>
        </w:rPr>
        <w:t>ﷺ</w:t>
      </w:r>
      <w:r w:rsidRPr="00F46437">
        <w:rPr>
          <w:lang w:val="ru-RU"/>
        </w:rPr>
        <w:t>: «Не запрещайте рабыням Аллаха (приходить в) дом Аллаха»» (Бухари).</w:t>
      </w:r>
    </w:p>
    <w:p w:rsidR="00E74884" w:rsidRPr="00F46437" w:rsidRDefault="00BF098B">
      <w:pPr>
        <w:ind w:left="13" w:right="42"/>
        <w:rPr>
          <w:lang w:val="ru-RU"/>
        </w:rPr>
      </w:pPr>
      <w:r w:rsidRPr="00F46437">
        <w:rPr>
          <w:lang w:val="ru-RU"/>
        </w:rPr>
        <w:t>В этом хадисе упоминаются две молитвы — утренняя и вечерняя. Но из достоверных сведений нам также известно, что женщины принимали участие и в других молитвах в мечети, а также в пятничной молитве, в молитве по случаю затмения, в погребальной молитве (</w:t>
      </w:r>
      <w:r w:rsidRPr="00F46437">
        <w:rPr>
          <w:i/>
          <w:lang w:val="ru-RU"/>
        </w:rPr>
        <w:t>джаназа</w:t>
      </w:r>
      <w:r w:rsidRPr="00F46437">
        <w:rPr>
          <w:lang w:val="ru-RU"/>
        </w:rPr>
        <w:t xml:space="preserve">), в молитве при </w:t>
      </w:r>
      <w:r w:rsidRPr="00F46437">
        <w:rPr>
          <w:i/>
          <w:lang w:val="ru-RU"/>
        </w:rPr>
        <w:t>и’тикафе</w:t>
      </w:r>
      <w:r w:rsidRPr="00F46437">
        <w:rPr>
          <w:lang w:val="ru-RU"/>
        </w:rPr>
        <w:t xml:space="preserve"> (см. прим. 51 на стр. 55).</w:t>
      </w:r>
    </w:p>
    <w:p w:rsidR="00E74884" w:rsidRPr="00F46437" w:rsidRDefault="00BF098B" w:rsidP="00FE6EA1">
      <w:pPr>
        <w:ind w:left="13" w:right="42"/>
        <w:rPr>
          <w:lang w:val="ru-RU"/>
        </w:rPr>
      </w:pPr>
      <w:r w:rsidRPr="00F46437">
        <w:rPr>
          <w:lang w:val="ru-RU"/>
        </w:rPr>
        <w:t>Так, если провозглашали: «Общая молитва!», то все мусульмане и мусульманки собирались вместе, чтобы послушать наставления Пророка</w:t>
      </w:r>
      <w:r w:rsidR="003A1812">
        <w:rPr>
          <w:rFonts w:ascii="Calibri" w:eastAsia="Calibri" w:hAnsi="Calibri" w:cs="Calibri"/>
          <w:rtl/>
        </w:rPr>
        <w:t>ﷺ</w:t>
      </w:r>
      <w:r w:rsidRPr="00F46437">
        <w:rPr>
          <w:lang w:val="ru-RU"/>
        </w:rPr>
        <w:t>. В хадисе со слов Фатимы, дочери Кайса, говорится: «Людям возгласили, что молитва — общая, и я отправилась вместе со всеми. Я находилась в первом ряду женщин, а он следует за последним рядом мужчин» (Муслим).</w:t>
      </w:r>
    </w:p>
    <w:p w:rsidR="00E74884" w:rsidRPr="00F46437" w:rsidRDefault="00BF098B" w:rsidP="00FE6EA1">
      <w:pPr>
        <w:ind w:left="13" w:right="42"/>
        <w:rPr>
          <w:lang w:val="ru-RU"/>
        </w:rPr>
      </w:pPr>
      <w:r w:rsidRPr="00F46437">
        <w:rPr>
          <w:lang w:val="ru-RU"/>
        </w:rPr>
        <w:t>В том добродетельном обществе, жившем под руководством Пророка</w:t>
      </w:r>
      <w:r w:rsidR="003A1812">
        <w:rPr>
          <w:rFonts w:ascii="Calibri" w:eastAsia="Calibri" w:hAnsi="Calibri" w:cs="Calibri"/>
          <w:rtl/>
        </w:rPr>
        <w:t>ﷺ</w:t>
      </w:r>
      <w:r w:rsidRPr="00F46437">
        <w:rPr>
          <w:lang w:val="ru-RU"/>
        </w:rPr>
        <w:t>, взошли ростки добра, зажглись светочи правды. Их свет распространился по всей земле, неся с собой Призыв — великий призыв Ислама устами первого поколения. Это время было лучшим из времен. Тогда женщина была близкой соратницей мужчины. Это был час благословенного единения всего общества.</w:t>
      </w:r>
    </w:p>
    <w:p w:rsidR="00E74884" w:rsidRPr="00F46437" w:rsidRDefault="00BF098B" w:rsidP="00FE6EA1">
      <w:pPr>
        <w:ind w:left="13" w:right="42"/>
        <w:rPr>
          <w:lang w:val="ru-RU"/>
        </w:rPr>
      </w:pPr>
      <w:r w:rsidRPr="00F46437">
        <w:rPr>
          <w:lang w:val="ru-RU"/>
        </w:rPr>
        <w:t xml:space="preserve">Во всяком обществе случаются правонарушения. Их может быть больше или меньше, они бывают более или менее значительны и соответствующим образом пресекаются. Человек может стать жертвой правонарушения, но это не может быть основанием для ограничения его прав. Так, когда одна из мусульманок, шедшая на утреннюю молитву, на пути к мечети </w:t>
      </w:r>
      <w:r w:rsidRPr="00F46437">
        <w:rPr>
          <w:lang w:val="ru-RU"/>
        </w:rPr>
        <w:lastRenderedPageBreak/>
        <w:t>подверглась нападению насильника, Пророк</w:t>
      </w:r>
      <w:r w:rsidR="003A1812">
        <w:rPr>
          <w:rFonts w:ascii="Calibri" w:eastAsia="Calibri" w:hAnsi="Calibri" w:cs="Calibri"/>
          <w:rtl/>
        </w:rPr>
        <w:t>ﷺ</w:t>
      </w:r>
      <w:r w:rsidRPr="00F46437">
        <w:rPr>
          <w:lang w:val="ru-RU"/>
        </w:rPr>
        <w:t xml:space="preserve"> должным образом расследовал это происшествие. В то же время это событие никак не повлияло на право женщины посещать мечеть (Ахмад).</w:t>
      </w:r>
    </w:p>
    <w:p w:rsidR="00E74884" w:rsidRPr="00F46437" w:rsidRDefault="00BF098B" w:rsidP="00FE6EA1">
      <w:pPr>
        <w:spacing w:after="362"/>
        <w:ind w:left="13" w:right="42"/>
        <w:rPr>
          <w:lang w:val="ru-RU"/>
        </w:rPr>
      </w:pPr>
      <w:r w:rsidRPr="00F46437">
        <w:rPr>
          <w:lang w:val="ru-RU"/>
        </w:rPr>
        <w:t>Ислам предписывает женщине, присутствующей на молитве в мечети, не пользоваться благовониями. Так, Пророк</w:t>
      </w:r>
      <w:r w:rsidR="003A1812">
        <w:rPr>
          <w:rFonts w:ascii="Calibri" w:eastAsia="Calibri" w:hAnsi="Calibri" w:cs="Calibri"/>
          <w:rtl/>
        </w:rPr>
        <w:t>ﷺ</w:t>
      </w:r>
      <w:r w:rsidRPr="00F46437">
        <w:rPr>
          <w:lang w:val="ru-RU"/>
        </w:rPr>
        <w:t xml:space="preserve"> говорил: «Та из вас, которая хочет посетить мечеть, не должна пользоваться благовониями» (Муслим). Женщины должны были находиться в мечети, располагаясь за мужчинами. Так, в одном из хадисов приводятся следующие слова Пророка</w:t>
      </w:r>
      <w:r w:rsidR="003A1812">
        <w:rPr>
          <w:rFonts w:ascii="Calibri" w:eastAsia="Calibri" w:hAnsi="Calibri" w:cs="Calibri"/>
          <w:rtl/>
        </w:rPr>
        <w:t>ﷺ</w:t>
      </w:r>
      <w:r w:rsidRPr="00F46437">
        <w:rPr>
          <w:lang w:val="ru-RU"/>
        </w:rPr>
        <w:t>: «Лучший из рядов мужчин — первый, а лучший из рядов женщин — последний» (Муслим).</w:t>
      </w:r>
    </w:p>
    <w:p w:rsidR="00E74884" w:rsidRPr="00F46437" w:rsidRDefault="00BF098B">
      <w:pPr>
        <w:pStyle w:val="3"/>
        <w:ind w:right="56"/>
        <w:rPr>
          <w:lang w:val="ru-RU"/>
        </w:rPr>
      </w:pPr>
      <w:r w:rsidRPr="00F46437">
        <w:rPr>
          <w:lang w:val="ru-RU"/>
        </w:rPr>
        <w:t>3. Женщина тянется к знаниям</w:t>
      </w:r>
    </w:p>
    <w:p w:rsidR="00E74884" w:rsidRPr="00F46437" w:rsidRDefault="00BF098B">
      <w:pPr>
        <w:ind w:left="13" w:right="42"/>
        <w:rPr>
          <w:lang w:val="ru-RU"/>
        </w:rPr>
      </w:pPr>
      <w:r w:rsidRPr="00F46437">
        <w:rPr>
          <w:lang w:val="ru-RU"/>
        </w:rPr>
        <w:t>Как известно, всякое цивилизованное общество зиждется на знании. В мусульманском обществе женщина соревновалась с мужчинами в обретении знаний. Ведь поиск знаний — это долг (</w:t>
      </w:r>
      <w:r w:rsidRPr="00F46437">
        <w:rPr>
          <w:i/>
          <w:lang w:val="ru-RU"/>
        </w:rPr>
        <w:t>фард</w:t>
      </w:r>
      <w:r w:rsidRPr="00F46437">
        <w:rPr>
          <w:lang w:val="ru-RU"/>
        </w:rPr>
        <w:t>) каждого мусульманина и каждой мусульманки.</w:t>
      </w:r>
    </w:p>
    <w:p w:rsidR="00E74884" w:rsidRPr="00F46437" w:rsidRDefault="00BF098B" w:rsidP="00FE6EA1">
      <w:pPr>
        <w:ind w:left="13" w:right="42"/>
        <w:rPr>
          <w:lang w:val="ru-RU"/>
        </w:rPr>
      </w:pPr>
      <w:r w:rsidRPr="00F46437">
        <w:rPr>
          <w:lang w:val="ru-RU"/>
        </w:rPr>
        <w:t>В одном из хадисов сообщается, как некая женщина пришла к Посланнику Аллаха</w:t>
      </w:r>
      <w:r w:rsidR="003A1812">
        <w:rPr>
          <w:rFonts w:ascii="Calibri" w:eastAsia="Calibri" w:hAnsi="Calibri" w:cs="Calibri"/>
          <w:rtl/>
        </w:rPr>
        <w:t>ﷺ</w:t>
      </w:r>
      <w:r w:rsidRPr="00F46437">
        <w:rPr>
          <w:lang w:val="ru-RU"/>
        </w:rPr>
        <w:t xml:space="preserve"> и сказала: «О Посланник Аллаха! Мужчины превосходят нас в отношении тебя. Так назначь же для нас от себя какой-либо день, в который мы будем приходить к тебе, дабы ты учил нас тому, чему научил тебя Аллах». Пророк</w:t>
      </w:r>
      <w:r w:rsidR="003A1812">
        <w:rPr>
          <w:rFonts w:ascii="Calibri" w:eastAsia="Calibri" w:hAnsi="Calibri" w:cs="Calibri"/>
          <w:rtl/>
        </w:rPr>
        <w:t>ﷺ</w:t>
      </w:r>
      <w:r w:rsidRPr="00F46437">
        <w:rPr>
          <w:lang w:val="ru-RU"/>
        </w:rPr>
        <w:t xml:space="preserve"> ответил: «Собирайтесь в такой-то день и в таком-то месте». Женщины так и поступили, и Посланник Аллаха</w:t>
      </w:r>
      <w:r w:rsidR="003A1812">
        <w:rPr>
          <w:rFonts w:ascii="Calibri" w:eastAsia="Calibri" w:hAnsi="Calibri" w:cs="Calibri"/>
          <w:rtl/>
        </w:rPr>
        <w:t>ﷺ</w:t>
      </w:r>
      <w:r w:rsidRPr="00F46437">
        <w:rPr>
          <w:lang w:val="ru-RU"/>
        </w:rPr>
        <w:t xml:space="preserve"> пришел к ним и научил их тому, чему научил его Аллах (Бухари и Муслим).</w:t>
      </w:r>
    </w:p>
    <w:p w:rsidR="00E74884" w:rsidRPr="00F46437" w:rsidRDefault="00BF098B" w:rsidP="00FE6EA1">
      <w:pPr>
        <w:ind w:left="13" w:right="42"/>
        <w:rPr>
          <w:lang w:val="ru-RU"/>
        </w:rPr>
      </w:pPr>
      <w:r w:rsidRPr="00F46437">
        <w:rPr>
          <w:lang w:val="ru-RU"/>
        </w:rPr>
        <w:t>Женщина гордилась своими знаниями, иногда спорила с мужчиной, поправляла его. Так, в хадисе, переданном со слов Абу Мусы, говорится: «Когда пришел Пророк, Асма’, дочь ‘Умайса, сказала ему: «О Пророк Аллаха! ‘Умар сказал: «Мы совершили хиджру раньше вас, и поэтому имеем больше прав на Посланника Аллаха, нежели вы»». Пророк</w:t>
      </w:r>
      <w:r w:rsidR="003A1812">
        <w:rPr>
          <w:rFonts w:ascii="Calibri" w:eastAsia="Calibri" w:hAnsi="Calibri" w:cs="Calibri"/>
          <w:rtl/>
        </w:rPr>
        <w:t>ﷺ</w:t>
      </w:r>
      <w:r w:rsidRPr="00F46437">
        <w:rPr>
          <w:lang w:val="ru-RU"/>
        </w:rPr>
        <w:t xml:space="preserve"> спросил: «Что же ты ему ответила?» Асма’ сказала: «Я ответила ‘Умару: “Как бы </w:t>
      </w:r>
      <w:r w:rsidRPr="00F46437">
        <w:rPr>
          <w:lang w:val="ru-RU"/>
        </w:rPr>
        <w:lastRenderedPageBreak/>
        <w:t>не так, клянусь Аллахом! Вы находились с Посланником Аллаха</w:t>
      </w:r>
      <w:r w:rsidR="003A1812">
        <w:rPr>
          <w:rFonts w:ascii="Calibri" w:eastAsia="Calibri" w:hAnsi="Calibri" w:cs="Calibri"/>
          <w:rtl/>
        </w:rPr>
        <w:t>ﷺ</w:t>
      </w:r>
      <w:r w:rsidRPr="00F46437">
        <w:rPr>
          <w:lang w:val="ru-RU"/>
        </w:rPr>
        <w:t>, а он кормил тех из вас, кто голодал, и увещевал тех из вас, кто был не сведущ. Мы же находились одни на далекой чужбине — в Абиссинии”». На что Посланник Аллаха</w:t>
      </w:r>
      <w:r w:rsidR="003A1812">
        <w:rPr>
          <w:rFonts w:ascii="Calibri" w:eastAsia="Calibri" w:hAnsi="Calibri" w:cs="Calibri"/>
          <w:rtl/>
        </w:rPr>
        <w:t>ﷺ</w:t>
      </w:r>
      <w:r w:rsidRPr="00F46437">
        <w:rPr>
          <w:lang w:val="ru-RU"/>
        </w:rPr>
        <w:t xml:space="preserve"> сказал: «‘Умар не имеет на меня больше прав, нежели вы. (Ведь) он и его соратники совершили одну хиджру, а вы — целых две»» (Бухари и Муслим).</w:t>
      </w:r>
    </w:p>
    <w:p w:rsidR="00E74884" w:rsidRPr="00F46437" w:rsidRDefault="00BF098B">
      <w:pPr>
        <w:ind w:left="13" w:right="42"/>
        <w:rPr>
          <w:lang w:val="ru-RU"/>
        </w:rPr>
      </w:pPr>
      <w:r w:rsidRPr="00F46437">
        <w:rPr>
          <w:lang w:val="ru-RU"/>
        </w:rPr>
        <w:t>Мать правоверных ‘Аиша, да будет доволен ею Аллах, ни в чем не уступает двадцати трем наиболее авторитетным сподвижникам, таким как ‘Умар, ‘Али, ‘Абдуллах ибн ‘Аббас и другие, да будет доволен ими Аллах. Именно с ее слов до нас дошла четверть всего свода правовых предписаний.</w:t>
      </w:r>
    </w:p>
    <w:p w:rsidR="00E74884" w:rsidRPr="00F46437" w:rsidRDefault="00BF098B" w:rsidP="00FE6EA1">
      <w:pPr>
        <w:ind w:left="13" w:right="42"/>
        <w:rPr>
          <w:lang w:val="ru-RU"/>
        </w:rPr>
      </w:pPr>
      <w:r w:rsidRPr="00F46437">
        <w:rPr>
          <w:lang w:val="ru-RU"/>
        </w:rPr>
        <w:t>Когда Посланник Аллаха</w:t>
      </w:r>
      <w:r w:rsidR="003A1812">
        <w:rPr>
          <w:rFonts w:ascii="Calibri" w:eastAsia="Calibri" w:hAnsi="Calibri" w:cs="Calibri"/>
          <w:rtl/>
        </w:rPr>
        <w:t>ﷺ</w:t>
      </w:r>
      <w:r w:rsidRPr="00F46437">
        <w:rPr>
          <w:lang w:val="ru-RU"/>
        </w:rPr>
        <w:t xml:space="preserve"> сказал: «О женщины! Раздавайте милостыню. Мне было показано, что вы будете большинством из тех, кто окажется в аду». Женщины пришли в недоумение и спросили: «Почему, о Посланник Аллаха?» Пророк</w:t>
      </w:r>
      <w:r w:rsidR="003A1812">
        <w:rPr>
          <w:rFonts w:ascii="Calibri" w:eastAsia="Calibri" w:hAnsi="Calibri" w:cs="Calibri"/>
          <w:rtl/>
        </w:rPr>
        <w:t>ﷺ</w:t>
      </w:r>
      <w:r w:rsidRPr="00F46437">
        <w:rPr>
          <w:lang w:val="ru-RU"/>
        </w:rPr>
        <w:t xml:space="preserve"> сказал: «Вы часто посылаете проклятия и неблагодарны мужьям своим. Средь несовершенных в разуме и религии (т.е. женщин), не видывал я таких, которые уводят разум стойкого мужчины более, чем каждая из вас». Женщины спросили: «В чем же заключен недостаток нашей религии и нашего ума?» Пророк</w:t>
      </w:r>
      <w:r w:rsidR="003A1812">
        <w:rPr>
          <w:rFonts w:ascii="Calibri" w:eastAsia="Calibri" w:hAnsi="Calibri" w:cs="Calibri"/>
          <w:rtl/>
        </w:rPr>
        <w:t>ﷺ</w:t>
      </w:r>
      <w:r w:rsidRPr="00F46437">
        <w:rPr>
          <w:lang w:val="ru-RU"/>
        </w:rPr>
        <w:t xml:space="preserve"> ответил: «Свидетельство женщины равно половине свидетельства мужчины, иль не так? Это из-за недостатка ее ума. А коль у женщины месячные, то она не молится и не соблюдает пост, иль не так? Вот недостаток ее религии» (Бухари и Муслим).</w:t>
      </w:r>
    </w:p>
    <w:p w:rsidR="00E74884" w:rsidRPr="00F46437" w:rsidRDefault="00BF098B">
      <w:pPr>
        <w:ind w:left="13" w:right="42"/>
        <w:rPr>
          <w:lang w:val="ru-RU"/>
        </w:rPr>
      </w:pPr>
      <w:r w:rsidRPr="00F46437">
        <w:rPr>
          <w:lang w:val="ru-RU"/>
        </w:rPr>
        <w:t>И все же женщины смогли убедиться, что, будучи слабым полом, они могут превосходить благоразумных мужчин. Что касается других «недостатков» женщины, то они связаны с ее природой, с ее физиологическим строением, доставшимся ей от Аллаха, и это не зависит от нее.</w:t>
      </w:r>
    </w:p>
    <w:p w:rsidR="00E74884" w:rsidRPr="00F46437" w:rsidRDefault="00BF098B" w:rsidP="00FE6EA1">
      <w:pPr>
        <w:spacing w:after="362"/>
        <w:ind w:left="13" w:right="42"/>
        <w:rPr>
          <w:lang w:val="ru-RU"/>
        </w:rPr>
      </w:pPr>
      <w:r w:rsidRPr="00F46437">
        <w:rPr>
          <w:lang w:val="ru-RU"/>
        </w:rPr>
        <w:t>Тот, кто знаком с хадисами Посланника Аллаха</w:t>
      </w:r>
      <w:r w:rsidR="003A1812">
        <w:rPr>
          <w:rFonts w:ascii="Calibri" w:eastAsia="Calibri" w:hAnsi="Calibri" w:cs="Calibri"/>
          <w:rtl/>
        </w:rPr>
        <w:t>ﷺ</w:t>
      </w:r>
      <w:r w:rsidRPr="00F46437">
        <w:rPr>
          <w:lang w:val="ru-RU"/>
        </w:rPr>
        <w:t xml:space="preserve">, может заметить, что в значительном количестве хадисов женщина обращается к Посланнику Аллаха за знанием. Так, в хадисе, </w:t>
      </w:r>
      <w:r w:rsidRPr="00F46437">
        <w:rPr>
          <w:lang w:val="ru-RU"/>
        </w:rPr>
        <w:lastRenderedPageBreak/>
        <w:t>переданном со слов Саби’и, дочери Аль-Харисы, сообщается, что когда у нее умер муж, она была беременна. Саби’а родила ребенка сразу же после смерти супруга. К ней пришел Абу Ас-Санабил и сказал: «Клянусь Аллахом, ты не можешь вступать в брак, пока не истекут четыре месяца и еще десять дней». Саби’а далее рассказывала: «Когда он это сказал, я собралась и отправилась к Посланнику Аллаха</w:t>
      </w:r>
      <w:r w:rsidR="003A1812">
        <w:rPr>
          <w:rFonts w:ascii="Calibri" w:eastAsia="Calibri" w:hAnsi="Calibri" w:cs="Calibri"/>
          <w:rtl/>
        </w:rPr>
        <w:t>ﷺ</w:t>
      </w:r>
      <w:r w:rsidRPr="00F46437">
        <w:rPr>
          <w:lang w:val="ru-RU"/>
        </w:rPr>
        <w:t>. Я спросила его об этом. Пророк</w:t>
      </w:r>
      <w:r w:rsidR="003A1812">
        <w:rPr>
          <w:rFonts w:ascii="Calibri" w:eastAsia="Calibri" w:hAnsi="Calibri" w:cs="Calibri"/>
          <w:rtl/>
        </w:rPr>
        <w:t>ﷺ</w:t>
      </w:r>
      <w:r w:rsidRPr="00F46437">
        <w:rPr>
          <w:lang w:val="ru-RU"/>
        </w:rPr>
        <w:t xml:space="preserve"> вынес </w:t>
      </w:r>
      <w:r w:rsidRPr="00F46437">
        <w:rPr>
          <w:i/>
          <w:lang w:val="ru-RU"/>
        </w:rPr>
        <w:t>фатуа</w:t>
      </w:r>
      <w:r w:rsidRPr="00F46437">
        <w:rPr>
          <w:lang w:val="ru-RU"/>
        </w:rPr>
        <w:t xml:space="preserve"> (сделал заключение), что мне дозволено вступать в брак с той минуты, как я родила» (Бухари и Муслим). Итак, Саби’а усомнилась в фатуа, которую вынес ей Абу Ас-Санабил, сама пошла к Пророку</w:t>
      </w:r>
      <w:r w:rsidR="003A1812">
        <w:rPr>
          <w:rFonts w:ascii="Calibri" w:eastAsia="Calibri" w:hAnsi="Calibri" w:cs="Calibri"/>
          <w:rtl/>
        </w:rPr>
        <w:t>ﷺ</w:t>
      </w:r>
      <w:r w:rsidRPr="00F46437">
        <w:rPr>
          <w:lang w:val="ru-RU"/>
        </w:rPr>
        <w:t xml:space="preserve"> за подтверждением и обо всем разузнала.</w:t>
      </w:r>
    </w:p>
    <w:p w:rsidR="00E74884" w:rsidRPr="00F46437" w:rsidRDefault="00BF098B">
      <w:pPr>
        <w:pStyle w:val="3"/>
        <w:rPr>
          <w:lang w:val="ru-RU"/>
        </w:rPr>
      </w:pPr>
      <w:r w:rsidRPr="00F46437">
        <w:rPr>
          <w:lang w:val="ru-RU"/>
        </w:rPr>
        <w:t>4. Встреча во время хаджа</w:t>
      </w:r>
    </w:p>
    <w:p w:rsidR="00E74884" w:rsidRPr="00F46437" w:rsidRDefault="00BF098B">
      <w:pPr>
        <w:spacing w:after="241"/>
        <w:ind w:left="13" w:right="42"/>
        <w:rPr>
          <w:lang w:val="ru-RU"/>
        </w:rPr>
      </w:pPr>
      <w:r w:rsidRPr="00F46437">
        <w:rPr>
          <w:i/>
          <w:lang w:val="ru-RU"/>
        </w:rPr>
        <w:t>Хадж</w:t>
      </w:r>
      <w:r w:rsidRPr="00F46437">
        <w:rPr>
          <w:lang w:val="ru-RU"/>
        </w:rPr>
        <w:t xml:space="preserve"> — это время всеобщего единения мусульман. Где бы ни жил мусульманин, вместе со своими единоверцами он отправляется в хадж, чтобы посетить святыни Ислама.</w:t>
      </w:r>
    </w:p>
    <w:p w:rsidR="00E74884" w:rsidRPr="00F46437" w:rsidRDefault="00BF098B">
      <w:pPr>
        <w:spacing w:after="124" w:line="270" w:lineRule="auto"/>
        <w:ind w:left="449" w:right="324" w:hanging="10"/>
        <w:rPr>
          <w:lang w:val="ru-RU"/>
        </w:rPr>
      </w:pPr>
      <w:r w:rsidRPr="00F46437">
        <w:rPr>
          <w:b/>
          <w:sz w:val="21"/>
          <w:lang w:val="ru-RU"/>
        </w:rPr>
        <w:t xml:space="preserve">«И возвести среди людей о Хадже — они придут к тебе пешком (из недалеких мест), и на всяких отощавших (от далекого пути), прошедших по глубоким горным тропам, — чтобы они могли свидетелями стать о пользе им (в паломничестве) этом…» </w:t>
      </w:r>
    </w:p>
    <w:p w:rsidR="00E74884" w:rsidRPr="00F46437" w:rsidRDefault="00BF098B">
      <w:pPr>
        <w:spacing w:after="111" w:line="265" w:lineRule="auto"/>
        <w:ind w:left="10" w:right="325" w:hanging="10"/>
        <w:jc w:val="right"/>
        <w:rPr>
          <w:lang w:val="ru-RU"/>
        </w:rPr>
      </w:pPr>
      <w:r w:rsidRPr="00F46437">
        <w:rPr>
          <w:b/>
          <w:sz w:val="21"/>
          <w:lang w:val="ru-RU"/>
        </w:rPr>
        <w:t>(Сура 22, аяты 27–28)</w:t>
      </w:r>
    </w:p>
    <w:p w:rsidR="00E74884" w:rsidRPr="00F46437" w:rsidRDefault="00BF098B" w:rsidP="00FE6EA1">
      <w:pPr>
        <w:spacing w:after="361"/>
        <w:ind w:left="13" w:right="42"/>
        <w:rPr>
          <w:lang w:val="ru-RU"/>
        </w:rPr>
      </w:pPr>
      <w:r w:rsidRPr="00F46437">
        <w:rPr>
          <w:lang w:val="ru-RU"/>
        </w:rPr>
        <w:t>С того времени, когда Посланник Аллаха</w:t>
      </w:r>
      <w:r w:rsidR="003A1812">
        <w:rPr>
          <w:rFonts w:ascii="Calibri" w:eastAsia="Calibri" w:hAnsi="Calibri" w:cs="Calibri"/>
          <w:rtl/>
        </w:rPr>
        <w:t>ﷺ</w:t>
      </w:r>
      <w:r w:rsidRPr="00F46437">
        <w:rPr>
          <w:lang w:val="ru-RU"/>
        </w:rPr>
        <w:t xml:space="preserve"> обращался к людям с горы ‘Арафат, донося до них суть исламского учения, участие в этом великом собрании считается у мусульман огромной привилегией. Во время хаджа мужчины и женщины вместе совершают обход Кяабы, вместе пробегают между холмами Сафа и Маруа, совместно участвуют в других обрядах. В хадисе, переданном со слов Абу Джурайджа, говорится: «Нам стало известно от ‘Ата (что Ибн Хишам отверг право женщин совершать обход Кяабы вместе с мужчинами). На что ‘Ата </w:t>
      </w:r>
      <w:r w:rsidRPr="00F46437">
        <w:rPr>
          <w:lang w:val="ru-RU"/>
        </w:rPr>
        <w:lastRenderedPageBreak/>
        <w:t>сказал: «Неужто ты можешь запрещать это женщинам? Ведь женщины Пророка</w:t>
      </w:r>
      <w:r w:rsidR="003A1812">
        <w:rPr>
          <w:rFonts w:ascii="Calibri" w:eastAsia="Calibri" w:hAnsi="Calibri" w:cs="Calibri"/>
          <w:rtl/>
        </w:rPr>
        <w:t>ﷺ</w:t>
      </w:r>
      <w:r w:rsidRPr="00F46437">
        <w:rPr>
          <w:lang w:val="ru-RU"/>
        </w:rPr>
        <w:t xml:space="preserve"> совершали обход Кяабы вместе с мужчинами». Я спросил: «Это было до (предписания носить) хиджаб или же после?» ‘Ата ответил: «Клянусь, это было после введения хиджаба»» (Бухари).</w:t>
      </w:r>
    </w:p>
    <w:p w:rsidR="00E74884" w:rsidRPr="00F46437" w:rsidRDefault="00BF098B">
      <w:pPr>
        <w:pStyle w:val="3"/>
        <w:rPr>
          <w:lang w:val="ru-RU"/>
        </w:rPr>
      </w:pPr>
      <w:r w:rsidRPr="00F46437">
        <w:rPr>
          <w:lang w:val="ru-RU"/>
        </w:rPr>
        <w:t>5. Участие в джихаде</w:t>
      </w:r>
    </w:p>
    <w:p w:rsidR="00E74884" w:rsidRPr="00F46437" w:rsidRDefault="00BF098B">
      <w:pPr>
        <w:ind w:left="13" w:right="42"/>
        <w:rPr>
          <w:lang w:val="ru-RU"/>
        </w:rPr>
      </w:pPr>
      <w:r w:rsidRPr="00F46437">
        <w:rPr>
          <w:i/>
          <w:lang w:val="ru-RU"/>
        </w:rPr>
        <w:t>Джихад</w:t>
      </w:r>
      <w:r w:rsidRPr="00F46437">
        <w:rPr>
          <w:lang w:val="ru-RU"/>
        </w:rPr>
        <w:t xml:space="preserve"> — это высшая точка Ислама. Джихад защищает сердце Ислама и борется с его противниками.</w:t>
      </w:r>
    </w:p>
    <w:p w:rsidR="00E74884" w:rsidRPr="00F46437" w:rsidRDefault="00BF098B" w:rsidP="00FE6EA1">
      <w:pPr>
        <w:ind w:left="13" w:right="42"/>
        <w:rPr>
          <w:lang w:val="ru-RU"/>
        </w:rPr>
      </w:pPr>
      <w:r w:rsidRPr="00F46437">
        <w:rPr>
          <w:lang w:val="ru-RU"/>
        </w:rPr>
        <w:t>Женщины и мужчины совместно участвовали в джихаде и распространении идей Ислама. Каждый делал это в меру своих сил. В хадисе, переданном со слов Анаса, говорится: «В день битвы при Ухуде люди стали покидать Пророка</w:t>
      </w:r>
      <w:r w:rsidR="003A1812">
        <w:rPr>
          <w:rFonts w:ascii="Calibri" w:eastAsia="Calibri" w:hAnsi="Calibri" w:cs="Calibri"/>
          <w:rtl/>
        </w:rPr>
        <w:t>ﷺ</w:t>
      </w:r>
      <w:r w:rsidRPr="00F46437">
        <w:rPr>
          <w:lang w:val="ru-RU"/>
        </w:rPr>
        <w:t>. Я увидел, как ‘Аиша и Умм Суляйм, подвернув подолы одежд так, что можно было заметить кольца у них на лодыжках, несут на своих спинах бурдюки с водой. Затем они поят из них людей, идут обратно и наполняют бурдюки снова» (Бухари и Муслим). А вот слова Ар-Раби’и, дочери Му’ауваза: «Мы участвовали в сражениях вместе с Пророком</w:t>
      </w:r>
      <w:r w:rsidR="003A1812">
        <w:rPr>
          <w:rFonts w:ascii="Calibri" w:eastAsia="Calibri" w:hAnsi="Calibri" w:cs="Calibri"/>
          <w:rtl/>
        </w:rPr>
        <w:t>ﷺ</w:t>
      </w:r>
      <w:r w:rsidRPr="00F46437">
        <w:rPr>
          <w:lang w:val="ru-RU"/>
        </w:rPr>
        <w:t>, поили людей, ухаживали за ними, отвозили раненых и убитых в Медину» (Бухари). ‘Умар ибн Аль-Хаттаб, да будет доволен им Аллах, рассказывал: «Я слышал, как Посланник Аллаха</w:t>
      </w:r>
      <w:r w:rsidR="003A1812">
        <w:rPr>
          <w:rFonts w:ascii="Calibri" w:eastAsia="Calibri" w:hAnsi="Calibri" w:cs="Calibri"/>
          <w:rtl/>
        </w:rPr>
        <w:t>ﷺ</w:t>
      </w:r>
      <w:r w:rsidRPr="00F46437">
        <w:rPr>
          <w:lang w:val="ru-RU"/>
        </w:rPr>
        <w:t xml:space="preserve"> говорил в день битвы при Ухуде: «Куда ни повернусь — налево иль направо — все время вижу, как Умм ‘Умара сражается предо мной»» (Муслим). </w:t>
      </w:r>
    </w:p>
    <w:p w:rsidR="00E74884" w:rsidRPr="00F46437" w:rsidRDefault="00BF098B" w:rsidP="00FE6EA1">
      <w:pPr>
        <w:ind w:left="13" w:right="42"/>
        <w:rPr>
          <w:lang w:val="ru-RU"/>
        </w:rPr>
      </w:pPr>
      <w:r w:rsidRPr="00F46437">
        <w:rPr>
          <w:lang w:val="ru-RU"/>
        </w:rPr>
        <w:t>А вот слова Анаса: «Посланник Аллаха</w:t>
      </w:r>
      <w:r w:rsidR="003A1812">
        <w:rPr>
          <w:rFonts w:ascii="Calibri" w:eastAsia="Calibri" w:hAnsi="Calibri" w:cs="Calibri"/>
          <w:rtl/>
        </w:rPr>
        <w:t>ﷺ</w:t>
      </w:r>
      <w:r w:rsidRPr="00F46437">
        <w:rPr>
          <w:lang w:val="ru-RU"/>
        </w:rPr>
        <w:t xml:space="preserve"> сказал: «Люди из моей общины будут бороздить моря, сражаясь на пути Аллаха». Умм Харам сказала: «О Посланник Аллаха! Попроси Аллаха, дабы Он сделал меня одной из них». Пророк сказал</w:t>
      </w:r>
      <w:r w:rsidR="003A1812">
        <w:rPr>
          <w:rFonts w:ascii="Calibri" w:eastAsia="Calibri" w:hAnsi="Calibri" w:cs="Calibri"/>
          <w:rtl/>
        </w:rPr>
        <w:t>ﷺ</w:t>
      </w:r>
      <w:r w:rsidRPr="00F46437">
        <w:rPr>
          <w:lang w:val="ru-RU"/>
        </w:rPr>
        <w:t>: «О Боже, сделай ее одной из них». Через некоторое время она вместе с мужем ‘Убадой ибн Ас-Самитом приняла участие в первом сражении мусульман на море вместе с Му’авийа» (Бухари и Муслим).</w:t>
      </w:r>
    </w:p>
    <w:p w:rsidR="00E74884" w:rsidRPr="00FE6EA1" w:rsidRDefault="00FE6EA1" w:rsidP="00FE6EA1">
      <w:pPr>
        <w:pStyle w:val="3"/>
        <w:spacing w:after="0"/>
        <w:ind w:right="0"/>
        <w:rPr>
          <w:lang w:val="ru-RU"/>
        </w:rPr>
      </w:pPr>
      <w:r w:rsidRPr="00FE6EA1">
        <w:rPr>
          <w:lang w:val="ru-RU"/>
        </w:rPr>
        <w:lastRenderedPageBreak/>
        <w:t xml:space="preserve">6. Мужчина и женщина </w:t>
      </w:r>
      <w:r>
        <w:rPr>
          <w:lang w:val="ru-RU"/>
        </w:rPr>
        <w:t>«велят (совершать) одобряемое и</w:t>
      </w:r>
      <w:r w:rsidR="00BF098B" w:rsidRPr="00FE6EA1">
        <w:rPr>
          <w:lang w:val="ru-RU"/>
        </w:rPr>
        <w:t xml:space="preserve"> запрещают порицаемое»</w:t>
      </w:r>
    </w:p>
    <w:p w:rsidR="00E74884" w:rsidRPr="00F46437" w:rsidRDefault="00BF098B">
      <w:pPr>
        <w:spacing w:after="241"/>
        <w:ind w:left="13" w:right="42"/>
        <w:rPr>
          <w:lang w:val="ru-RU"/>
        </w:rPr>
      </w:pPr>
      <w:r w:rsidRPr="00F46437">
        <w:rPr>
          <w:lang w:val="ru-RU"/>
        </w:rPr>
        <w:t xml:space="preserve">Велеть совершать одобряемое и запрещать друг другу порицаемое — долг каждого мусульманина и каждой мусульманки.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«Верующие, как мужчины, так и женщины — друзья друг другу: они велят совершать одобряемое и запрещают порицаемое…» </w:t>
      </w:r>
    </w:p>
    <w:p w:rsidR="00E74884" w:rsidRPr="00F46437" w:rsidRDefault="00BF098B">
      <w:pPr>
        <w:spacing w:after="111" w:line="265" w:lineRule="auto"/>
        <w:ind w:left="10" w:right="325" w:hanging="10"/>
        <w:jc w:val="right"/>
        <w:rPr>
          <w:lang w:val="ru-RU"/>
        </w:rPr>
      </w:pPr>
      <w:r w:rsidRPr="00F46437">
        <w:rPr>
          <w:b/>
          <w:sz w:val="21"/>
          <w:lang w:val="ru-RU"/>
        </w:rPr>
        <w:t>(Сура 9, аят 71)</w:t>
      </w:r>
    </w:p>
    <w:p w:rsidR="00E74884" w:rsidRPr="00F46437" w:rsidRDefault="00BF098B" w:rsidP="00FE6EA1">
      <w:pPr>
        <w:ind w:left="13" w:right="42"/>
        <w:rPr>
          <w:lang w:val="ru-RU"/>
        </w:rPr>
      </w:pPr>
      <w:r w:rsidRPr="00F46437">
        <w:rPr>
          <w:lang w:val="ru-RU"/>
        </w:rPr>
        <w:t>Разговор, который произошел между Аль-Хаджжаджем и Асмой, дочерью Абу Бакра, для всех нас является красноречивым уроком. Аль-Хаджжадж спросил Асму, имея в виду ее сына ‘Абдуллаха ибн Аз-Зубайра (убитого им): «Как, по-твоему, правильно ли я обошелся с врагом Аллаха?» Она ответила: «По-моему, ты испортил ему земную жизнь, а он испортил тебе жизнь грядущую. Мне ведомо, что ты обращался к нему: «О сын обладательницы двух поясов!» Клянусь Аллахом, обладательница двух поясов — это я. Неужто Посланник Аллаха</w:t>
      </w:r>
      <w:r w:rsidR="003A1812">
        <w:rPr>
          <w:rFonts w:ascii="Calibri" w:eastAsia="Calibri" w:hAnsi="Calibri" w:cs="Calibri"/>
          <w:rtl/>
        </w:rPr>
        <w:t>ﷺ</w:t>
      </w:r>
      <w:r w:rsidRPr="00F46437">
        <w:rPr>
          <w:lang w:val="ru-RU"/>
        </w:rPr>
        <w:t xml:space="preserve"> не предупреждал, что из племени Сакиф явится лжец и губитель? Что до лжеца, то мы его уже видели. А что до губителя, то я думаю, это не кто иной, как ты» (Муслим). Со слов Зайда ибн Асляма известно, что как-то раз Умм Ад-Дарда’ находилась в доме ‘Абдуль-Малика ибн Маруана, ибо он послал за ней. Ночью ‘Абдуль-Малик ибн Маруан встал и позвал своего слугу. Слуга замешкался, и ‘Абдуль-Малик проклял его. Утром Умм Ад-Дарда’ сказала ‘Абдуль-Малику: «Я слыхала, как этой ночью ты, позвав своего слугу, после проклинал его. Так вот, я слыхала, как Абу Ад-Дарда’ говорил, что Посланник Аллаха</w:t>
      </w:r>
      <w:r w:rsidR="003A1812">
        <w:rPr>
          <w:rFonts w:ascii="Calibri" w:eastAsia="Calibri" w:hAnsi="Calibri" w:cs="Calibri"/>
          <w:rtl/>
        </w:rPr>
        <w:t>ﷺ</w:t>
      </w:r>
      <w:r w:rsidRPr="00F46437">
        <w:rPr>
          <w:lang w:val="ru-RU"/>
        </w:rPr>
        <w:t xml:space="preserve"> сказал: «Не будут те, кто проклинают, ни заступниками, ни свидетелями в день Воскресения»» (Муслим).</w:t>
      </w:r>
    </w:p>
    <w:p w:rsidR="00E74884" w:rsidRPr="00F46437" w:rsidRDefault="00FE6EA1" w:rsidP="00FE6EA1">
      <w:pPr>
        <w:spacing w:after="149" w:line="250" w:lineRule="auto"/>
        <w:ind w:left="0" w:firstLine="0"/>
        <w:jc w:val="center"/>
        <w:rPr>
          <w:lang w:val="ru-RU"/>
        </w:rPr>
      </w:pPr>
      <w:r>
        <w:rPr>
          <w:b/>
          <w:sz w:val="24"/>
          <w:lang w:val="ru-RU"/>
        </w:rPr>
        <w:t xml:space="preserve">7. Мужчина ищет в женщине то, </w:t>
      </w:r>
      <w:r w:rsidR="00BF098B" w:rsidRPr="00F46437">
        <w:rPr>
          <w:b/>
          <w:sz w:val="24"/>
          <w:lang w:val="ru-RU"/>
        </w:rPr>
        <w:t>что побуждает их к браку</w:t>
      </w:r>
    </w:p>
    <w:p w:rsidR="00E74884" w:rsidRPr="00F46437" w:rsidRDefault="00BF098B">
      <w:pPr>
        <w:ind w:left="13" w:right="42"/>
        <w:rPr>
          <w:lang w:val="ru-RU"/>
        </w:rPr>
      </w:pPr>
      <w:r w:rsidRPr="00F46437">
        <w:rPr>
          <w:lang w:val="ru-RU"/>
        </w:rPr>
        <w:lastRenderedPageBreak/>
        <w:t>Брак для мусульманина — это способ создания семьи, являющейся краеугольным камнем в здании всего мусульманского общества. Если семья возникает в результате взаимной симпатии юноши и девушки, осознанно сделанного выбора, она будет надежным фундаментом в строительстве здорового общества.</w:t>
      </w:r>
    </w:p>
    <w:p w:rsidR="00E74884" w:rsidRPr="00F46437" w:rsidRDefault="00BF098B">
      <w:pPr>
        <w:ind w:left="13" w:right="42"/>
        <w:rPr>
          <w:lang w:val="ru-RU"/>
        </w:rPr>
      </w:pPr>
      <w:r w:rsidRPr="00F46437">
        <w:rPr>
          <w:lang w:val="ru-RU"/>
        </w:rPr>
        <w:t>Как уже говорилось выше, Саби’а, дочь Аль-Харисы, в момент смерти своего мужа была беременна и родила ребенка сразу после смерти супруга. Известно, что, оправившись от родов, она сразу же накрасилась, дабы стать привлекательной для женихов (Бухари и Муслим).</w:t>
      </w:r>
    </w:p>
    <w:p w:rsidR="00E74884" w:rsidRPr="00F46437" w:rsidRDefault="00BF098B" w:rsidP="00FE6EA1">
      <w:pPr>
        <w:ind w:left="13" w:right="42"/>
        <w:rPr>
          <w:lang w:val="ru-RU"/>
        </w:rPr>
      </w:pPr>
      <w:r w:rsidRPr="00F46437">
        <w:rPr>
          <w:lang w:val="ru-RU"/>
        </w:rPr>
        <w:t>В хадисе, переданном со слов Абу Хурайры, говорится: «Я был с Пророком</w:t>
      </w:r>
      <w:r w:rsidR="003A1812">
        <w:rPr>
          <w:rFonts w:ascii="Calibri" w:eastAsia="Calibri" w:hAnsi="Calibri" w:cs="Calibri"/>
          <w:rtl/>
        </w:rPr>
        <w:t>ﷺ</w:t>
      </w:r>
      <w:r w:rsidRPr="00F46437">
        <w:rPr>
          <w:lang w:val="ru-RU"/>
        </w:rPr>
        <w:t xml:space="preserve">, когда к нему пришел некий человек и сообщил, что он посватался к женщине из ансаров. Посланник Аллаха </w:t>
      </w:r>
      <w:r w:rsidR="003A1812">
        <w:rPr>
          <w:rFonts w:ascii="Calibri" w:eastAsia="Calibri" w:hAnsi="Calibri" w:cs="Calibri"/>
          <w:rtl/>
        </w:rPr>
        <w:t>ﷺ</w:t>
      </w:r>
      <w:r w:rsidRPr="00F46437">
        <w:rPr>
          <w:lang w:val="ru-RU"/>
        </w:rPr>
        <w:t xml:space="preserve"> спросил его: «Ты глядел на нее?» Этот человек ответил: «Нет». Тогда Пророк</w:t>
      </w:r>
      <w:r w:rsidR="003A1812">
        <w:rPr>
          <w:rFonts w:ascii="Calibri" w:eastAsia="Calibri" w:hAnsi="Calibri" w:cs="Calibri"/>
          <w:rtl/>
        </w:rPr>
        <w:t>ﷺ</w:t>
      </w:r>
      <w:r w:rsidRPr="00F46437">
        <w:rPr>
          <w:lang w:val="ru-RU"/>
        </w:rPr>
        <w:t xml:space="preserve"> сказал: «Ступай и взгляни на нее. Истинно, в глазах ансаров есть нечто»» (Муслим).</w:t>
      </w:r>
    </w:p>
    <w:p w:rsidR="00E74884" w:rsidRPr="00F46437" w:rsidRDefault="00BF098B" w:rsidP="00FE6EA1">
      <w:pPr>
        <w:ind w:left="13" w:right="42"/>
        <w:rPr>
          <w:lang w:val="ru-RU"/>
        </w:rPr>
      </w:pPr>
      <w:r w:rsidRPr="00F46437">
        <w:rPr>
          <w:lang w:val="ru-RU"/>
        </w:rPr>
        <w:t>Вот что передано со слов Мугъиры ибн Шу’бы: «Я пришел к Пророку</w:t>
      </w:r>
      <w:r w:rsidR="003A1812">
        <w:rPr>
          <w:rFonts w:ascii="Calibri" w:eastAsia="Calibri" w:hAnsi="Calibri" w:cs="Calibri"/>
          <w:rtl/>
        </w:rPr>
        <w:t>ﷺ</w:t>
      </w:r>
      <w:r w:rsidRPr="00F46437">
        <w:rPr>
          <w:lang w:val="ru-RU"/>
        </w:rPr>
        <w:t xml:space="preserve"> и назвал ему женщину, к которой сватался. Он сказал: «Ступай и взгляни на нее. Ибо лучше, дабы вы пришлись друг другу по душе». Я отправился к ее родителям и передал им слова Пророка</w:t>
      </w:r>
      <w:r w:rsidR="003A1812">
        <w:rPr>
          <w:rFonts w:ascii="Calibri" w:eastAsia="Calibri" w:hAnsi="Calibri" w:cs="Calibri"/>
          <w:rtl/>
        </w:rPr>
        <w:t>ﷺ</w:t>
      </w:r>
      <w:r w:rsidRPr="00F46437">
        <w:rPr>
          <w:lang w:val="ru-RU"/>
        </w:rPr>
        <w:t>. Мне показалось, что родителям это не понравилось. Разговор услышала девушка, находившаяся за занавеской. Она сказала: «Коль Посланник Аллаха</w:t>
      </w:r>
      <w:r w:rsidR="003A1812">
        <w:rPr>
          <w:rFonts w:ascii="Calibri" w:eastAsia="Calibri" w:hAnsi="Calibri" w:cs="Calibri"/>
          <w:rtl/>
        </w:rPr>
        <w:t>ﷺ</w:t>
      </w:r>
      <w:r w:rsidRPr="00F46437">
        <w:rPr>
          <w:lang w:val="ru-RU"/>
        </w:rPr>
        <w:t xml:space="preserve"> наказал тебе взглянуть, так гляди, а иначе я сама тебя найду». И я взглянул на нее, а затем женился на ней» (Ибн Маджа).</w:t>
      </w:r>
    </w:p>
    <w:p w:rsidR="00E74884" w:rsidRPr="00F46437" w:rsidRDefault="00BF098B" w:rsidP="00FE6EA1">
      <w:pPr>
        <w:spacing w:after="362"/>
        <w:ind w:left="13" w:right="42"/>
        <w:rPr>
          <w:lang w:val="ru-RU"/>
        </w:rPr>
      </w:pPr>
      <w:r w:rsidRPr="00F46437">
        <w:rPr>
          <w:lang w:val="ru-RU"/>
        </w:rPr>
        <w:t>Мужчина смотрел на лицо женщины и, при удобном случае, не только на лицо. Со слов Мухаммада ибн Салямы сообщено следующее: «Я посватался к одной женщине и стал скрываться от нее, пока не увидел ее украдкой среди пальм». Мухаммада ибн Саляму спросили: «Неужто ты сделал это, будучи сподвижником Посланника Аллаха?» На это Мухаммад ответил: «Я слыхал, как Посланник Аллаха</w:t>
      </w:r>
      <w:r w:rsidR="003A1812">
        <w:rPr>
          <w:rFonts w:ascii="Calibri" w:eastAsia="Calibri" w:hAnsi="Calibri" w:cs="Calibri"/>
          <w:rtl/>
        </w:rPr>
        <w:t>ﷺ</w:t>
      </w:r>
      <w:r w:rsidRPr="00F46437">
        <w:rPr>
          <w:lang w:val="ru-RU"/>
        </w:rPr>
        <w:t xml:space="preserve"> говорил: «Коль Аллаху </w:t>
      </w:r>
      <w:r w:rsidRPr="00F46437">
        <w:rPr>
          <w:lang w:val="ru-RU"/>
        </w:rPr>
        <w:lastRenderedPageBreak/>
        <w:t>было угодно сделать так, чтобы мужчина посватал женщину, то не беда, коль мужчина взглянет на нее»» (Ибн Маджа).</w:t>
      </w:r>
    </w:p>
    <w:p w:rsidR="00E74884" w:rsidRPr="00F46437" w:rsidRDefault="00FE6EA1" w:rsidP="00FE6EA1">
      <w:pPr>
        <w:pStyle w:val="3"/>
        <w:ind w:left="0" w:right="0"/>
        <w:rPr>
          <w:lang w:val="ru-RU"/>
        </w:rPr>
      </w:pPr>
      <w:r>
        <w:rPr>
          <w:lang w:val="ru-RU"/>
        </w:rPr>
        <w:t xml:space="preserve">8. Участие в праздниках </w:t>
      </w:r>
      <w:r w:rsidR="00BF098B" w:rsidRPr="00F46437">
        <w:rPr>
          <w:lang w:val="ru-RU"/>
        </w:rPr>
        <w:t>по случаю встречи гостей и свадьбы</w:t>
      </w:r>
    </w:p>
    <w:p w:rsidR="00E74884" w:rsidRPr="00F46437" w:rsidRDefault="00BF098B">
      <w:pPr>
        <w:ind w:left="13" w:right="42"/>
        <w:rPr>
          <w:lang w:val="ru-RU"/>
        </w:rPr>
      </w:pPr>
      <w:r w:rsidRPr="00F46437">
        <w:rPr>
          <w:lang w:val="ru-RU"/>
        </w:rPr>
        <w:t>Праздник — частое явление в общественной жизни мусульман. Во время праздника люди выражают свои чувства, радуются до слез. Эти искренние эмоции свидетельствуют о высоких нравственных качествах людей, их гостеприимности.</w:t>
      </w:r>
    </w:p>
    <w:p w:rsidR="00E74884" w:rsidRPr="00F46437" w:rsidRDefault="00BF098B" w:rsidP="00FE6EA1">
      <w:pPr>
        <w:ind w:left="13" w:right="42"/>
        <w:rPr>
          <w:lang w:val="ru-RU"/>
        </w:rPr>
      </w:pPr>
      <w:r w:rsidRPr="00F46437">
        <w:rPr>
          <w:lang w:val="ru-RU"/>
        </w:rPr>
        <w:t>Когда Пророк</w:t>
      </w:r>
      <w:r w:rsidR="003A1812">
        <w:rPr>
          <w:rFonts w:ascii="Calibri" w:eastAsia="Calibri" w:hAnsi="Calibri" w:cs="Calibri"/>
          <w:rtl/>
        </w:rPr>
        <w:t>ﷺ</w:t>
      </w:r>
      <w:r w:rsidRPr="00F46437">
        <w:rPr>
          <w:lang w:val="ru-RU"/>
        </w:rPr>
        <w:t xml:space="preserve"> прибыл в Медину, совершив </w:t>
      </w:r>
      <w:r w:rsidRPr="00F46437">
        <w:rPr>
          <w:i/>
          <w:lang w:val="ru-RU"/>
        </w:rPr>
        <w:t>хиджру</w:t>
      </w:r>
      <w:r w:rsidRPr="00F46437">
        <w:rPr>
          <w:lang w:val="ru-RU"/>
        </w:rPr>
        <w:t>, его встретили женщины, радостно выкрикивая такие слова: «Взошла над нами полная луна из-за склонов прощания!»</w:t>
      </w:r>
    </w:p>
    <w:p w:rsidR="00E74884" w:rsidRPr="00F46437" w:rsidRDefault="00BF098B" w:rsidP="00FE6EA1">
      <w:pPr>
        <w:ind w:left="13" w:right="42"/>
        <w:rPr>
          <w:lang w:val="ru-RU"/>
        </w:rPr>
      </w:pPr>
      <w:r w:rsidRPr="00F46437">
        <w:rPr>
          <w:lang w:val="ru-RU"/>
        </w:rPr>
        <w:t>Тирмизи приводит хадис со слов Бурайры: «Посланник Аллаха</w:t>
      </w:r>
      <w:r w:rsidR="003A1812">
        <w:rPr>
          <w:rFonts w:ascii="Calibri" w:eastAsia="Calibri" w:hAnsi="Calibri" w:cs="Calibri"/>
          <w:rtl/>
        </w:rPr>
        <w:t>ﷺ</w:t>
      </w:r>
      <w:r w:rsidRPr="00F46437">
        <w:rPr>
          <w:lang w:val="ru-RU"/>
        </w:rPr>
        <w:t xml:space="preserve"> собрался в один из военных походов. Когда он вернулся, к нему подошла одна девушка и сказала: «О Посланник Аллаха, я дала обет, что ежели Аллах вернет тебя невредимым, я буду ступать пред тобой, бить в </w:t>
      </w:r>
      <w:r w:rsidRPr="00F46437">
        <w:rPr>
          <w:i/>
          <w:lang w:val="ru-RU"/>
        </w:rPr>
        <w:t>дафф</w:t>
      </w:r>
      <w:r>
        <w:rPr>
          <w:sz w:val="19"/>
          <w:vertAlign w:val="superscript"/>
        </w:rPr>
        <w:footnoteReference w:id="115"/>
      </w:r>
      <w:r w:rsidRPr="00F46437">
        <w:rPr>
          <w:lang w:val="ru-RU"/>
        </w:rPr>
        <w:t xml:space="preserve"> и петь». Посланник Аллаха</w:t>
      </w:r>
      <w:r w:rsidR="003A1812">
        <w:rPr>
          <w:rFonts w:ascii="Calibri" w:eastAsia="Calibri" w:hAnsi="Calibri" w:cs="Calibri"/>
          <w:rtl/>
        </w:rPr>
        <w:t>ﷺ</w:t>
      </w:r>
      <w:r w:rsidRPr="00F46437">
        <w:rPr>
          <w:lang w:val="ru-RU"/>
        </w:rPr>
        <w:t xml:space="preserve"> сказал ей: «Коль пообещала, бей, а иначе — нет»» (Тирмизи).</w:t>
      </w:r>
    </w:p>
    <w:p w:rsidR="00E74884" w:rsidRPr="00F46437" w:rsidRDefault="00BF098B">
      <w:pPr>
        <w:ind w:left="13" w:right="42"/>
        <w:rPr>
          <w:lang w:val="ru-RU"/>
        </w:rPr>
      </w:pPr>
      <w:r w:rsidRPr="00F46437">
        <w:rPr>
          <w:lang w:val="ru-RU"/>
        </w:rPr>
        <w:t>Во время свадьбы, когда люди собирались вместе, чтобы разделить радость своих братьев и сестер, было принято веселиться на глазах у всех и угощать гостей.</w:t>
      </w:r>
    </w:p>
    <w:p w:rsidR="00E74884" w:rsidRPr="00F46437" w:rsidRDefault="00BF098B" w:rsidP="00FE6EA1">
      <w:pPr>
        <w:ind w:left="13" w:right="42"/>
        <w:rPr>
          <w:lang w:val="ru-RU"/>
        </w:rPr>
      </w:pPr>
      <w:r w:rsidRPr="00F46437">
        <w:rPr>
          <w:lang w:val="ru-RU"/>
        </w:rPr>
        <w:t>Так, до нас дошел хадис, переданный со слов ‘Аиши, в котором она описывает свою свадьбу: «Меня привела мать... Посланник Аллаха</w:t>
      </w:r>
      <w:r w:rsidR="003A1812">
        <w:rPr>
          <w:rFonts w:ascii="Calibri" w:eastAsia="Calibri" w:hAnsi="Calibri" w:cs="Calibri"/>
          <w:rtl/>
        </w:rPr>
        <w:t>ﷺ</w:t>
      </w:r>
      <w:r w:rsidRPr="00F46437">
        <w:rPr>
          <w:lang w:val="ru-RU"/>
        </w:rPr>
        <w:t xml:space="preserve"> сидел на своем ложе, а рядом с ним — мужчины и женщины из ансаров… Затем мужчины и женщины быстро удалились… Посланник Аллаха</w:t>
      </w:r>
      <w:r w:rsidR="003A1812">
        <w:rPr>
          <w:rFonts w:ascii="Calibri" w:eastAsia="Calibri" w:hAnsi="Calibri" w:cs="Calibri"/>
          <w:rtl/>
        </w:rPr>
        <w:t>ﷺ</w:t>
      </w:r>
      <w:r w:rsidRPr="00F46437">
        <w:rPr>
          <w:lang w:val="ru-RU"/>
        </w:rPr>
        <w:t xml:space="preserve"> сблизися со мной у нас в доме» (Ахмад).</w:t>
      </w:r>
    </w:p>
    <w:p w:rsidR="00E74884" w:rsidRPr="00F46437" w:rsidRDefault="00BF098B" w:rsidP="00FE6EA1">
      <w:pPr>
        <w:ind w:left="13" w:right="42"/>
        <w:rPr>
          <w:lang w:val="ru-RU"/>
        </w:rPr>
      </w:pPr>
      <w:r w:rsidRPr="00F46437">
        <w:rPr>
          <w:lang w:val="ru-RU"/>
        </w:rPr>
        <w:t>Вот другой хадис на ту же тему, переданный со слов ‘Аиши: «Женщину из ансаров отвели к жениху, и Пророк</w:t>
      </w:r>
      <w:r w:rsidR="003A1812">
        <w:rPr>
          <w:rFonts w:ascii="Calibri" w:eastAsia="Calibri" w:hAnsi="Calibri" w:cs="Calibri"/>
          <w:rtl/>
        </w:rPr>
        <w:t>ﷺ</w:t>
      </w:r>
      <w:r w:rsidRPr="00F46437">
        <w:rPr>
          <w:lang w:val="ru-RU"/>
        </w:rPr>
        <w:t xml:space="preserve"> сказал: «О </w:t>
      </w:r>
      <w:r w:rsidRPr="00F46437">
        <w:rPr>
          <w:lang w:val="ru-RU"/>
        </w:rPr>
        <w:lastRenderedPageBreak/>
        <w:t>‘Аиша! Какие у вас будут развлечения? Ведь ансары любят повеселиться»» (Бухари).</w:t>
      </w:r>
    </w:p>
    <w:p w:rsidR="00E74884" w:rsidRPr="00F46437" w:rsidRDefault="00BF098B" w:rsidP="00FE6EA1">
      <w:pPr>
        <w:ind w:left="13" w:right="42"/>
        <w:rPr>
          <w:lang w:val="ru-RU"/>
        </w:rPr>
      </w:pPr>
      <w:r w:rsidRPr="00F46437">
        <w:rPr>
          <w:lang w:val="ru-RU"/>
        </w:rPr>
        <w:t>В другой версии этого хадиса, переданного со слов ‘Аиши, Пророк</w:t>
      </w:r>
      <w:r w:rsidR="003A1812">
        <w:rPr>
          <w:rFonts w:ascii="Calibri" w:eastAsia="Calibri" w:hAnsi="Calibri" w:cs="Calibri"/>
          <w:rtl/>
        </w:rPr>
        <w:t>ﷺ</w:t>
      </w:r>
      <w:r w:rsidRPr="00F46437">
        <w:rPr>
          <w:lang w:val="ru-RU"/>
        </w:rPr>
        <w:t xml:space="preserve"> сказал: «Вы отправили с невестой невольницу, дабы та била в дафф и пела?» Она (‘Аиша) спросила: «Что она должна петь?» Он ответил: «Она должна петь так:</w:t>
      </w:r>
    </w:p>
    <w:p w:rsidR="00E74884" w:rsidRPr="00F46437" w:rsidRDefault="00BF098B">
      <w:pPr>
        <w:spacing w:after="57" w:line="253" w:lineRule="auto"/>
        <w:ind w:left="1129" w:right="198" w:hanging="10"/>
        <w:jc w:val="left"/>
        <w:rPr>
          <w:lang w:val="ru-RU"/>
        </w:rPr>
      </w:pPr>
      <w:r w:rsidRPr="00F46437">
        <w:rPr>
          <w:lang w:val="ru-RU"/>
        </w:rPr>
        <w:t>«Мы пришли! Мы пришли!</w:t>
      </w:r>
      <w:r w:rsidR="00FE6EA1">
        <w:rPr>
          <w:lang w:val="ru-RU"/>
        </w:rPr>
        <w:t xml:space="preserve"> Добро пожаловать и нам, </w:t>
      </w:r>
      <w:r w:rsidRPr="00F46437">
        <w:rPr>
          <w:lang w:val="ru-RU"/>
        </w:rPr>
        <w:t>добро пожаловать и вам! Коль не дадите червонного злата, не будут сочными пастбища вашего стада. Коль не дадите зрелой пшеницы, не будут здоровы ваши девицы»».</w:t>
      </w:r>
    </w:p>
    <w:p w:rsidR="00E74884" w:rsidRPr="00F46437" w:rsidRDefault="00BF098B">
      <w:pPr>
        <w:ind w:left="13" w:right="42"/>
        <w:rPr>
          <w:lang w:val="ru-RU"/>
        </w:rPr>
      </w:pPr>
      <w:r w:rsidRPr="00F46437">
        <w:rPr>
          <w:lang w:val="ru-RU"/>
        </w:rPr>
        <w:t xml:space="preserve">Со слов ‘Амира ибн Са’ида передан такой хадис: «Я пришел к Карзе ибн Ка’бу и Абу Мас’уду Аль-Ансари и увидел, что у них на свадьбе поют невольницы. Я сказал: «О сподвижники Посланника Аллаха </w:t>
      </w:r>
      <w:r w:rsidR="003A1812">
        <w:rPr>
          <w:rFonts w:ascii="Calibri" w:eastAsia="Calibri" w:hAnsi="Calibri" w:cs="Calibri"/>
          <w:rtl/>
        </w:rPr>
        <w:t>ﷺ</w:t>
      </w:r>
      <w:r w:rsidRPr="00F46437">
        <w:rPr>
          <w:lang w:val="ru-RU"/>
        </w:rPr>
        <w:t>! О люди Бадра! У вас такое творится?!» А они ответили: «Хочешь — садись, а не хочешь — ступай прочь. Воистину, мусульманам позволено веселиться на свадьбе»» (Наса’и).</w:t>
      </w:r>
    </w:p>
    <w:p w:rsidR="00E74884" w:rsidRPr="00F46437" w:rsidRDefault="00BF098B" w:rsidP="00FE6EA1">
      <w:pPr>
        <w:spacing w:after="362"/>
        <w:ind w:left="13" w:right="42"/>
        <w:rPr>
          <w:lang w:val="ru-RU"/>
        </w:rPr>
      </w:pPr>
      <w:r w:rsidRPr="00F46437">
        <w:rPr>
          <w:lang w:val="ru-RU"/>
        </w:rPr>
        <w:t>Со слов Сахля передано: «Когда Абу Асьяд Ас-Са’иди праздновал свадьбу, он пригласил Пророка</w:t>
      </w:r>
      <w:r w:rsidR="003A1812">
        <w:rPr>
          <w:rFonts w:ascii="Calibri" w:eastAsia="Calibri" w:hAnsi="Calibri" w:cs="Calibri"/>
          <w:rtl/>
        </w:rPr>
        <w:t>ﷺ</w:t>
      </w:r>
      <w:r w:rsidRPr="00F46437">
        <w:rPr>
          <w:lang w:val="ru-RU"/>
        </w:rPr>
        <w:t xml:space="preserve"> и его сподвижников. Все угощения приготовила для них и подала не кто иная, как Умм Асьяд» (Бухари и Муслим).</w:t>
      </w:r>
    </w:p>
    <w:p w:rsidR="00E74884" w:rsidRPr="00F46437" w:rsidRDefault="00FE6EA1" w:rsidP="00FE6EA1">
      <w:pPr>
        <w:pStyle w:val="3"/>
        <w:spacing w:after="0"/>
        <w:ind w:right="0"/>
        <w:rPr>
          <w:lang w:val="ru-RU"/>
        </w:rPr>
      </w:pPr>
      <w:r>
        <w:rPr>
          <w:lang w:val="ru-RU"/>
        </w:rPr>
        <w:t>9. Совместное участие</w:t>
      </w:r>
      <w:r w:rsidR="00BF098B" w:rsidRPr="00F46437">
        <w:rPr>
          <w:lang w:val="ru-RU"/>
        </w:rPr>
        <w:t xml:space="preserve"> </w:t>
      </w:r>
    </w:p>
    <w:p w:rsidR="00E74884" w:rsidRPr="00F46437" w:rsidRDefault="00BF098B" w:rsidP="00FE6EA1">
      <w:pPr>
        <w:spacing w:after="149" w:line="250" w:lineRule="auto"/>
        <w:ind w:left="0" w:hanging="10"/>
        <w:jc w:val="center"/>
        <w:rPr>
          <w:lang w:val="ru-RU"/>
        </w:rPr>
      </w:pPr>
      <w:r w:rsidRPr="00F46437">
        <w:rPr>
          <w:b/>
          <w:sz w:val="24"/>
          <w:lang w:val="ru-RU"/>
        </w:rPr>
        <w:t>в праздничной молитве и праздничном веселье</w:t>
      </w:r>
    </w:p>
    <w:p w:rsidR="00E74884" w:rsidRPr="00F46437" w:rsidRDefault="00BF098B">
      <w:pPr>
        <w:ind w:left="13" w:right="42"/>
        <w:rPr>
          <w:lang w:val="ru-RU"/>
        </w:rPr>
      </w:pPr>
      <w:r w:rsidRPr="00F46437">
        <w:rPr>
          <w:lang w:val="ru-RU"/>
        </w:rPr>
        <w:t>У каждой общины есть свои праздники. У мусульман тоже есть праздники — Праздник прерывания поста (</w:t>
      </w:r>
      <w:r w:rsidRPr="00F46437">
        <w:rPr>
          <w:i/>
          <w:lang w:val="ru-RU"/>
        </w:rPr>
        <w:t>‘Ид аль-фитр</w:t>
      </w:r>
      <w:r w:rsidRPr="00F46437">
        <w:rPr>
          <w:lang w:val="ru-RU"/>
        </w:rPr>
        <w:t>) и Праздник жертвоприношения (</w:t>
      </w:r>
      <w:r w:rsidRPr="00F46437">
        <w:rPr>
          <w:i/>
          <w:lang w:val="ru-RU"/>
        </w:rPr>
        <w:t>‘Ид аль-адха</w:t>
      </w:r>
      <w:r w:rsidRPr="00F46437">
        <w:rPr>
          <w:lang w:val="ru-RU"/>
        </w:rPr>
        <w:t xml:space="preserve">). Во время праздников мусульмане встречаются, общаются, радуются вместе. В хадисе, переданном со слов Умм ‘Атыйя, говорится: «Всем женщинам в день праздника было велено выйти из дому. Мы выводили даже девственниц из их комнат, а также женщин, у которых были месячные, — они находились позади людей, </w:t>
      </w:r>
      <w:r w:rsidRPr="00F46437">
        <w:rPr>
          <w:lang w:val="ru-RU"/>
        </w:rPr>
        <w:lastRenderedPageBreak/>
        <w:t>вместе со всеми славили Аллаха и вместе со всеми взывали к Нему, прося благословения этого дня и его чистоты» (Бухари и Муслим).</w:t>
      </w:r>
    </w:p>
    <w:p w:rsidR="00E74884" w:rsidRPr="00F46437" w:rsidRDefault="00BF098B" w:rsidP="00FE6EA1">
      <w:pPr>
        <w:ind w:left="13" w:right="42"/>
        <w:rPr>
          <w:lang w:val="ru-RU"/>
        </w:rPr>
      </w:pPr>
      <w:r w:rsidRPr="00F46437">
        <w:rPr>
          <w:lang w:val="ru-RU"/>
        </w:rPr>
        <w:t>Во время праздника чернокожие члены общины устраивали потешные бои с кожаными щитами и копьями. Когда ‘Аиша захотела на это посмотреть, Пророк</w:t>
      </w:r>
      <w:r w:rsidR="003A1812">
        <w:rPr>
          <w:rFonts w:ascii="Calibri" w:eastAsia="Calibri" w:hAnsi="Calibri" w:cs="Calibri"/>
          <w:rtl/>
        </w:rPr>
        <w:t>ﷺ</w:t>
      </w:r>
      <w:r w:rsidRPr="00F46437">
        <w:rPr>
          <w:lang w:val="ru-RU"/>
        </w:rPr>
        <w:t xml:space="preserve"> поставил ее за собой, щекой к щеке, обращаясь к ним: «Берегитесь, о Бану Арфудах!» (Бухари и Муслим).</w:t>
      </w:r>
    </w:p>
    <w:p w:rsidR="00E74884" w:rsidRPr="00F46437" w:rsidRDefault="00BF098B" w:rsidP="005B6F0E">
      <w:pPr>
        <w:spacing w:after="362"/>
        <w:ind w:left="13" w:right="42"/>
        <w:rPr>
          <w:lang w:val="ru-RU"/>
        </w:rPr>
      </w:pPr>
      <w:r w:rsidRPr="00F46437">
        <w:rPr>
          <w:lang w:val="ru-RU"/>
        </w:rPr>
        <w:t>Со слов ‘Аиши передано: «Ко мне вошел Абу Бакр, а у меня в это время были две невольницы из невольниц-ансаров и пели. Абу Бакр сказал: «Свирели шайтана в доме Посланника Аллаха</w:t>
      </w:r>
      <w:r w:rsidR="003A1812">
        <w:rPr>
          <w:rFonts w:ascii="Calibri" w:eastAsia="Calibri" w:hAnsi="Calibri" w:cs="Calibri"/>
          <w:rtl/>
        </w:rPr>
        <w:t>ﷺ</w:t>
      </w:r>
      <w:r w:rsidRPr="00F46437">
        <w:rPr>
          <w:lang w:val="ru-RU"/>
        </w:rPr>
        <w:t>?!» Посланник Аллаха</w:t>
      </w:r>
      <w:r w:rsidR="003A1812">
        <w:rPr>
          <w:rFonts w:ascii="Calibri" w:eastAsia="Calibri" w:hAnsi="Calibri" w:cs="Calibri"/>
          <w:rtl/>
        </w:rPr>
        <w:t>ﷺ</w:t>
      </w:r>
      <w:r w:rsidRPr="00F46437">
        <w:rPr>
          <w:lang w:val="ru-RU"/>
        </w:rPr>
        <w:t xml:space="preserve"> сказал: «О Абу Бакр! У каждого народа есть свой праздник, а это — наш праздник»» (Бухари и Муслим). </w:t>
      </w:r>
    </w:p>
    <w:p w:rsidR="00E74884" w:rsidRPr="00F46437" w:rsidRDefault="00BF098B">
      <w:pPr>
        <w:pStyle w:val="3"/>
        <w:ind w:right="56"/>
        <w:rPr>
          <w:lang w:val="ru-RU"/>
        </w:rPr>
      </w:pPr>
      <w:r w:rsidRPr="00F46437">
        <w:rPr>
          <w:lang w:val="ru-RU"/>
        </w:rPr>
        <w:t>10. Встреча в гостях</w:t>
      </w:r>
    </w:p>
    <w:p w:rsidR="00E74884" w:rsidRPr="00F46437" w:rsidRDefault="00BF098B">
      <w:pPr>
        <w:ind w:left="13" w:right="42"/>
        <w:rPr>
          <w:lang w:val="ru-RU"/>
        </w:rPr>
      </w:pPr>
      <w:r w:rsidRPr="00F46437">
        <w:rPr>
          <w:lang w:val="ru-RU"/>
        </w:rPr>
        <w:t>Любовь к Аллаху — это узы, которые объединяют человеческие сердца, сплачивают людей. Вера — это не что иное, как любовь и ненависть ради Аллаха. Любовь — это покой сердца по отношению к другим, поминание их в уединенных молитвах Аллаху, предпочтение их интересов своим. Путь же достижения всего этого — хождение друг к другу в гости.</w:t>
      </w:r>
    </w:p>
    <w:p w:rsidR="00E74884" w:rsidRPr="00F46437" w:rsidRDefault="00BF098B">
      <w:pPr>
        <w:ind w:left="13" w:right="42"/>
        <w:rPr>
          <w:lang w:val="ru-RU"/>
        </w:rPr>
      </w:pPr>
      <w:r w:rsidRPr="00F46437">
        <w:rPr>
          <w:lang w:val="ru-RU"/>
        </w:rPr>
        <w:t>Во время личных встреч мужчина и женщина общаются друг с другом.</w:t>
      </w:r>
    </w:p>
    <w:p w:rsidR="00E74884" w:rsidRPr="00F46437" w:rsidRDefault="00BF098B">
      <w:pPr>
        <w:spacing w:after="0" w:line="259" w:lineRule="auto"/>
        <w:ind w:left="449" w:right="41" w:hanging="10"/>
        <w:jc w:val="right"/>
        <w:rPr>
          <w:lang w:val="ru-RU"/>
        </w:rPr>
      </w:pPr>
      <w:r w:rsidRPr="00F46437">
        <w:rPr>
          <w:lang w:val="ru-RU"/>
        </w:rPr>
        <w:t xml:space="preserve">‘Аун ибн Абу Джухайфа рассказывал со слов своего отца: </w:t>
      </w:r>
    </w:p>
    <w:p w:rsidR="00E74884" w:rsidRPr="00F46437" w:rsidRDefault="00BF098B" w:rsidP="00FE6EA1">
      <w:pPr>
        <w:ind w:left="13" w:right="42" w:firstLine="0"/>
        <w:rPr>
          <w:lang w:val="ru-RU"/>
        </w:rPr>
      </w:pPr>
      <w:r w:rsidRPr="00F46437">
        <w:rPr>
          <w:lang w:val="ru-RU"/>
        </w:rPr>
        <w:t>«Пророк</w:t>
      </w:r>
      <w:r w:rsidR="003A1812">
        <w:rPr>
          <w:rFonts w:ascii="Calibri" w:eastAsia="Calibri" w:hAnsi="Calibri" w:cs="Calibri"/>
          <w:rtl/>
        </w:rPr>
        <w:t>ﷺ</w:t>
      </w:r>
      <w:r w:rsidRPr="00F46437">
        <w:rPr>
          <w:lang w:val="ru-RU"/>
        </w:rPr>
        <w:t xml:space="preserve"> установил братство между Сальманом и Абу АдДарда’. Как-то раз Сальман пришел к Абу Ад-Дарда’ и увидел, что Умм Ад-Дарда’ выглядит неопрятно. Сальман спросил ее: «В чем дело?» И она ответила: «Твоему брату Абу Ад-Дарда’ ничего не нужно в этой жизни…»» (Бухари).</w:t>
      </w:r>
    </w:p>
    <w:p w:rsidR="00E74884" w:rsidRPr="00F46437" w:rsidRDefault="00BF098B" w:rsidP="00FE6EA1">
      <w:pPr>
        <w:ind w:left="13" w:right="42"/>
        <w:rPr>
          <w:lang w:val="ru-RU"/>
        </w:rPr>
      </w:pPr>
      <w:r w:rsidRPr="00F46437">
        <w:rPr>
          <w:lang w:val="ru-RU"/>
        </w:rPr>
        <w:t xml:space="preserve">В хадисе, переданном со слов Умм Салямы, да будет доволен ею Аллах, говорится следующее: «Ко мне вошел </w:t>
      </w:r>
      <w:r w:rsidRPr="00F46437">
        <w:rPr>
          <w:lang w:val="ru-RU"/>
        </w:rPr>
        <w:lastRenderedPageBreak/>
        <w:t>Посланник Аллаха</w:t>
      </w:r>
      <w:r w:rsidR="003A1812">
        <w:rPr>
          <w:rFonts w:ascii="Calibri" w:eastAsia="Calibri" w:hAnsi="Calibri" w:cs="Calibri"/>
          <w:rtl/>
        </w:rPr>
        <w:t>ﷺ</w:t>
      </w:r>
      <w:r w:rsidRPr="00F46437">
        <w:rPr>
          <w:lang w:val="ru-RU"/>
        </w:rPr>
        <w:t>, а у меня в это время были женщины-ансары из Бану Харам» (Бухари и Муслим).</w:t>
      </w:r>
    </w:p>
    <w:p w:rsidR="00E74884" w:rsidRPr="00F46437" w:rsidRDefault="00BF098B" w:rsidP="00FE6EA1">
      <w:pPr>
        <w:ind w:left="13" w:right="42"/>
        <w:rPr>
          <w:lang w:val="ru-RU"/>
        </w:rPr>
      </w:pPr>
      <w:r w:rsidRPr="00F46437">
        <w:rPr>
          <w:lang w:val="ru-RU"/>
        </w:rPr>
        <w:t>‘Аиша рассказывала: «Ко мне вошел Посланник Аллаха</w:t>
      </w:r>
      <w:r w:rsidR="003A1812">
        <w:rPr>
          <w:rFonts w:ascii="Calibri" w:eastAsia="Calibri" w:hAnsi="Calibri" w:cs="Calibri"/>
          <w:rtl/>
        </w:rPr>
        <w:t>ﷺ</w:t>
      </w:r>
      <w:r w:rsidRPr="00F46437">
        <w:rPr>
          <w:lang w:val="ru-RU"/>
        </w:rPr>
        <w:t>, а у меня в это время была одна женщина-иудейка» (Бухари и Муслим).</w:t>
      </w:r>
    </w:p>
    <w:p w:rsidR="00E74884" w:rsidRPr="00F46437" w:rsidRDefault="00BF098B" w:rsidP="005B6F0E">
      <w:pPr>
        <w:ind w:left="13" w:right="42"/>
        <w:rPr>
          <w:lang w:val="ru-RU"/>
        </w:rPr>
      </w:pPr>
      <w:r w:rsidRPr="00F46437">
        <w:rPr>
          <w:lang w:val="ru-RU"/>
        </w:rPr>
        <w:t>Анас рассказывал: «У Посланника Аллаха</w:t>
      </w:r>
      <w:r w:rsidR="003A1812">
        <w:rPr>
          <w:rFonts w:ascii="Calibri" w:eastAsia="Calibri" w:hAnsi="Calibri" w:cs="Calibri"/>
          <w:rtl/>
        </w:rPr>
        <w:t>ﷺ</w:t>
      </w:r>
      <w:r w:rsidRPr="00F46437">
        <w:rPr>
          <w:lang w:val="ru-RU"/>
        </w:rPr>
        <w:t xml:space="preserve"> был сосед-перс. Он умел готовить хороший суп. Однажды он приготовил суп для Посланника Аллаха</w:t>
      </w:r>
      <w:r w:rsidR="003A1812">
        <w:rPr>
          <w:rFonts w:ascii="Calibri" w:eastAsia="Calibri" w:hAnsi="Calibri" w:cs="Calibri"/>
          <w:rtl/>
        </w:rPr>
        <w:t>ﷺ</w:t>
      </w:r>
      <w:r w:rsidRPr="00F46437">
        <w:rPr>
          <w:lang w:val="ru-RU"/>
        </w:rPr>
        <w:t xml:space="preserve"> и пришел пригласить его. Пророк</w:t>
      </w:r>
      <w:r w:rsidR="003A1812">
        <w:rPr>
          <w:rFonts w:ascii="Calibri" w:eastAsia="Calibri" w:hAnsi="Calibri" w:cs="Calibri"/>
          <w:rtl/>
        </w:rPr>
        <w:t>ﷺ</w:t>
      </w:r>
      <w:r w:rsidRPr="00F46437">
        <w:rPr>
          <w:lang w:val="ru-RU"/>
        </w:rPr>
        <w:t xml:space="preserve"> спросил, указывая на ‘Аишу: «А как же она?» Сосед ответил: «Нет». Посланник Аллаха</w:t>
      </w:r>
      <w:r w:rsidR="003A1812">
        <w:rPr>
          <w:rFonts w:ascii="Calibri" w:eastAsia="Calibri" w:hAnsi="Calibri" w:cs="Calibri"/>
          <w:rtl/>
        </w:rPr>
        <w:t>ﷺ</w:t>
      </w:r>
      <w:r w:rsidRPr="00F46437">
        <w:rPr>
          <w:lang w:val="ru-RU"/>
        </w:rPr>
        <w:t xml:space="preserve"> тоже сказал: «Нет». Сосед пригласил во второй раз. Посланник Аллаха</w:t>
      </w:r>
      <w:r w:rsidR="003A1812">
        <w:rPr>
          <w:rFonts w:ascii="Calibri" w:eastAsia="Calibri" w:hAnsi="Calibri" w:cs="Calibri"/>
          <w:rtl/>
        </w:rPr>
        <w:t>ﷺ</w:t>
      </w:r>
      <w:r w:rsidRPr="00F46437">
        <w:rPr>
          <w:lang w:val="ru-RU"/>
        </w:rPr>
        <w:t xml:space="preserve"> спросил: «А как же она?» Сосед ответил: «Нет». Пророк</w:t>
      </w:r>
      <w:r w:rsidR="003A1812">
        <w:rPr>
          <w:rFonts w:ascii="Calibri" w:eastAsia="Calibri" w:hAnsi="Calibri" w:cs="Calibri"/>
          <w:rtl/>
        </w:rPr>
        <w:t>ﷺ</w:t>
      </w:r>
      <w:r w:rsidRPr="00F46437">
        <w:rPr>
          <w:lang w:val="ru-RU"/>
        </w:rPr>
        <w:t xml:space="preserve"> тоже сказал: «Нет». Сосед пригласил в третий раз, и Посланник Аллаха</w:t>
      </w:r>
      <w:r w:rsidR="003A1812">
        <w:rPr>
          <w:rFonts w:ascii="Calibri" w:eastAsia="Calibri" w:hAnsi="Calibri" w:cs="Calibri"/>
          <w:rtl/>
        </w:rPr>
        <w:t>ﷺ</w:t>
      </w:r>
      <w:r w:rsidRPr="00F46437">
        <w:rPr>
          <w:lang w:val="ru-RU"/>
        </w:rPr>
        <w:t xml:space="preserve"> в третий раз спросил: «А как же она?» Сосед ответил: «Да». Тогда и Пророк</w:t>
      </w:r>
      <w:r w:rsidR="003A1812">
        <w:rPr>
          <w:rFonts w:ascii="Calibri" w:eastAsia="Calibri" w:hAnsi="Calibri" w:cs="Calibri"/>
          <w:rtl/>
        </w:rPr>
        <w:t>ﷺ</w:t>
      </w:r>
      <w:r w:rsidRPr="00F46437">
        <w:rPr>
          <w:lang w:val="ru-RU"/>
        </w:rPr>
        <w:t xml:space="preserve"> ответил: «Да». Посланник Аллаха</w:t>
      </w:r>
      <w:r w:rsidR="003A1812">
        <w:rPr>
          <w:rFonts w:ascii="Calibri" w:eastAsia="Calibri" w:hAnsi="Calibri" w:cs="Calibri"/>
          <w:rtl/>
        </w:rPr>
        <w:t>ﷺ</w:t>
      </w:r>
      <w:r w:rsidRPr="00F46437">
        <w:rPr>
          <w:lang w:val="ru-RU"/>
        </w:rPr>
        <w:t xml:space="preserve"> и ‘Аиша вместе встали и, тесня друг друга, дошли до его дома» (Муслим).</w:t>
      </w:r>
    </w:p>
    <w:p w:rsidR="00E74884" w:rsidRPr="00F46437" w:rsidRDefault="00BF098B" w:rsidP="00FE6EA1">
      <w:pPr>
        <w:spacing w:after="92"/>
        <w:ind w:left="13" w:right="42"/>
        <w:rPr>
          <w:lang w:val="ru-RU"/>
        </w:rPr>
      </w:pPr>
      <w:r w:rsidRPr="00F46437">
        <w:rPr>
          <w:lang w:val="ru-RU"/>
        </w:rPr>
        <w:t>Со слов Сахля передано: «Одна женщина принесла накидку и сказала: «О Посланник Аллаха, я соткала это своими руками, чтобы ты ее надел». Пророк</w:t>
      </w:r>
      <w:r w:rsidR="003A1812">
        <w:rPr>
          <w:rFonts w:ascii="Calibri" w:eastAsia="Calibri" w:hAnsi="Calibri" w:cs="Calibri"/>
          <w:rtl/>
        </w:rPr>
        <w:t>ﷺ</w:t>
      </w:r>
      <w:r w:rsidRPr="00F46437">
        <w:rPr>
          <w:lang w:val="ru-RU"/>
        </w:rPr>
        <w:t xml:space="preserve"> взял накидку, в которой тогда как раз нуждался, а потом вышел к нам, надев ее, как </w:t>
      </w:r>
      <w:r w:rsidRPr="00F46437">
        <w:rPr>
          <w:i/>
          <w:lang w:val="ru-RU"/>
        </w:rPr>
        <w:t>изар</w:t>
      </w:r>
      <w:r>
        <w:rPr>
          <w:sz w:val="19"/>
          <w:vertAlign w:val="superscript"/>
        </w:rPr>
        <w:footnoteReference w:id="116"/>
      </w:r>
      <w:r w:rsidRPr="00F46437">
        <w:rPr>
          <w:lang w:val="ru-RU"/>
        </w:rPr>
        <w:t>» (Бухари).</w:t>
      </w:r>
    </w:p>
    <w:p w:rsidR="00E74884" w:rsidRPr="00F46437" w:rsidRDefault="00BF098B" w:rsidP="00FE6EA1">
      <w:pPr>
        <w:ind w:left="13" w:right="42"/>
        <w:rPr>
          <w:lang w:val="ru-RU"/>
        </w:rPr>
      </w:pPr>
      <w:r w:rsidRPr="00F46437">
        <w:rPr>
          <w:lang w:val="ru-RU"/>
        </w:rPr>
        <w:t>Со слов ‘Аиши передано: «Когда Посланник Аллаха</w:t>
      </w:r>
      <w:r w:rsidR="003A1812">
        <w:rPr>
          <w:rFonts w:ascii="Calibri" w:eastAsia="Calibri" w:hAnsi="Calibri" w:cs="Calibri"/>
          <w:rtl/>
        </w:rPr>
        <w:t>ﷺ</w:t>
      </w:r>
      <w:r w:rsidRPr="00F46437">
        <w:rPr>
          <w:lang w:val="ru-RU"/>
        </w:rPr>
        <w:t xml:space="preserve"> приехал в Медину, Абу Бакр и Биляль заболели. Я зашла к ним и сказала: «Отец, как ты себя чувствуешь? Биляль, как ты себя чувствуешь?»» (Бухари).</w:t>
      </w:r>
    </w:p>
    <w:p w:rsidR="00E74884" w:rsidRPr="00F46437" w:rsidRDefault="00BF098B">
      <w:pPr>
        <w:spacing w:after="82"/>
        <w:ind w:left="13" w:right="42"/>
        <w:rPr>
          <w:lang w:val="ru-RU"/>
        </w:rPr>
      </w:pPr>
      <w:r w:rsidRPr="00F46437">
        <w:rPr>
          <w:lang w:val="ru-RU"/>
        </w:rPr>
        <w:t xml:space="preserve">Со слов Абу Муляйки передано: «Накануне смерти ‘Аиши ибн ‘Аббас испросил у нее разрешения навестить ее. ‘Аиша была тогда очень слаба (от предсмертных мук)… Она сказала: «Разрешите ему». Ибн ‘Аббас спросил ее: «Как ты себя </w:t>
      </w:r>
      <w:r w:rsidRPr="00F46437">
        <w:rPr>
          <w:lang w:val="ru-RU"/>
        </w:rPr>
        <w:lastRenderedPageBreak/>
        <w:t>чувствуешь?» ‘Аиша ответила: «Хорошо, коль гнева Господа страшусь…</w:t>
      </w:r>
      <w:r>
        <w:rPr>
          <w:sz w:val="19"/>
          <w:vertAlign w:val="superscript"/>
        </w:rPr>
        <w:footnoteReference w:id="117"/>
      </w:r>
      <w:r w:rsidRPr="00F46437">
        <w:rPr>
          <w:lang w:val="ru-RU"/>
        </w:rPr>
        <w:t xml:space="preserve"> »» (Бухари).</w:t>
      </w:r>
    </w:p>
    <w:p w:rsidR="00E74884" w:rsidRPr="00F46437" w:rsidRDefault="00BF098B">
      <w:pPr>
        <w:spacing w:after="0" w:line="259" w:lineRule="auto"/>
        <w:ind w:left="454" w:firstLine="0"/>
        <w:jc w:val="left"/>
        <w:rPr>
          <w:lang w:val="ru-RU"/>
        </w:rPr>
      </w:pPr>
      <w:r w:rsidRPr="00F46437">
        <w:rPr>
          <w:lang w:val="ru-RU"/>
        </w:rPr>
        <w:t xml:space="preserve"> </w:t>
      </w:r>
    </w:p>
    <w:p w:rsidR="00E74884" w:rsidRPr="00F46437" w:rsidRDefault="00BF098B">
      <w:pPr>
        <w:pStyle w:val="3"/>
        <w:ind w:right="56"/>
        <w:rPr>
          <w:lang w:val="ru-RU"/>
        </w:rPr>
      </w:pPr>
      <w:r w:rsidRPr="00F46437">
        <w:rPr>
          <w:lang w:val="ru-RU"/>
        </w:rPr>
        <w:t xml:space="preserve">11. Встреча во время застолья </w:t>
      </w:r>
    </w:p>
    <w:p w:rsidR="00E74884" w:rsidRPr="00F46437" w:rsidRDefault="00BF098B" w:rsidP="00FE6EA1">
      <w:pPr>
        <w:ind w:left="13" w:right="42"/>
        <w:rPr>
          <w:lang w:val="ru-RU"/>
        </w:rPr>
      </w:pPr>
      <w:r w:rsidRPr="00F46437">
        <w:rPr>
          <w:lang w:val="ru-RU"/>
        </w:rPr>
        <w:t>Встреча во время застолья приятна и желательна. Посланник Аллаха</w:t>
      </w:r>
      <w:r w:rsidR="003A1812">
        <w:rPr>
          <w:rFonts w:ascii="Calibri" w:eastAsia="Calibri" w:hAnsi="Calibri" w:cs="Calibri"/>
          <w:rtl/>
        </w:rPr>
        <w:t>ﷺ</w:t>
      </w:r>
      <w:r w:rsidRPr="00F46437">
        <w:rPr>
          <w:lang w:val="ru-RU"/>
        </w:rPr>
        <w:t xml:space="preserve"> предписал мусульманам отвечать согласием на приглашение побывать в гостях у своих братьев по вере, если те пригласили их.</w:t>
      </w:r>
    </w:p>
    <w:p w:rsidR="00E74884" w:rsidRPr="00F46437" w:rsidRDefault="00BF098B" w:rsidP="00FE6EA1">
      <w:pPr>
        <w:ind w:left="13" w:right="42"/>
        <w:rPr>
          <w:lang w:val="ru-RU"/>
        </w:rPr>
      </w:pPr>
      <w:r w:rsidRPr="00F46437">
        <w:rPr>
          <w:lang w:val="ru-RU"/>
        </w:rPr>
        <w:t>‘Аиша рассказывала: «Однажды к Пророку</w:t>
      </w:r>
      <w:r w:rsidR="003A1812">
        <w:rPr>
          <w:rFonts w:ascii="Calibri" w:eastAsia="Calibri" w:hAnsi="Calibri" w:cs="Calibri"/>
          <w:rtl/>
        </w:rPr>
        <w:t>ﷺ</w:t>
      </w:r>
      <w:r w:rsidRPr="00F46437">
        <w:rPr>
          <w:lang w:val="ru-RU"/>
        </w:rPr>
        <w:t xml:space="preserve"> пришла некая женщина. Подали мясо, и Пророк</w:t>
      </w:r>
      <w:r w:rsidR="003A1812">
        <w:rPr>
          <w:rFonts w:ascii="Calibri" w:eastAsia="Calibri" w:hAnsi="Calibri" w:cs="Calibri"/>
          <w:rtl/>
        </w:rPr>
        <w:t>ﷺ</w:t>
      </w:r>
      <w:r w:rsidRPr="00F46437">
        <w:rPr>
          <w:lang w:val="ru-RU"/>
        </w:rPr>
        <w:t xml:space="preserve"> стал ее угощать. Я сказала при этом: «О Посланник Аллаха</w:t>
      </w:r>
      <w:r w:rsidR="003A1812">
        <w:rPr>
          <w:rFonts w:ascii="Calibri" w:eastAsia="Calibri" w:hAnsi="Calibri" w:cs="Calibri"/>
          <w:rtl/>
        </w:rPr>
        <w:t>ﷺ</w:t>
      </w:r>
      <w:r w:rsidRPr="00F46437">
        <w:rPr>
          <w:lang w:val="ru-RU"/>
        </w:rPr>
        <w:t>, не будь слишком щедр». Посланник Аллаха</w:t>
      </w:r>
      <w:r w:rsidR="003A1812">
        <w:rPr>
          <w:rFonts w:ascii="Calibri" w:eastAsia="Calibri" w:hAnsi="Calibri" w:cs="Calibri"/>
          <w:rtl/>
        </w:rPr>
        <w:t>ﷺ</w:t>
      </w:r>
      <w:r w:rsidRPr="00F46437">
        <w:rPr>
          <w:lang w:val="ru-RU"/>
        </w:rPr>
        <w:t xml:space="preserve"> ответил: «‘Аиша! Эта женщина приходила к нам еще в те времена, когда была жива Хадиджа. Воистину, радушное воспоминание — одно из проявлений веры»» (Аль-Альбани. Перечень достоверных хадисов).</w:t>
      </w:r>
    </w:p>
    <w:p w:rsidR="00E74884" w:rsidRPr="00F46437" w:rsidRDefault="00BF098B" w:rsidP="00FE6EA1">
      <w:pPr>
        <w:spacing w:after="348"/>
        <w:ind w:left="13" w:right="42"/>
        <w:rPr>
          <w:lang w:val="ru-RU"/>
        </w:rPr>
      </w:pPr>
      <w:r w:rsidRPr="00F46437">
        <w:rPr>
          <w:lang w:val="ru-RU"/>
        </w:rPr>
        <w:t>Со слов Абу Хурайры передано: «Некий человек пришел однажды в гости к Пророку</w:t>
      </w:r>
      <w:r w:rsidR="003A1812">
        <w:rPr>
          <w:rFonts w:ascii="Calibri" w:eastAsia="Calibri" w:hAnsi="Calibri" w:cs="Calibri"/>
          <w:rtl/>
        </w:rPr>
        <w:t>ﷺ</w:t>
      </w:r>
      <w:r w:rsidRPr="00F46437">
        <w:rPr>
          <w:lang w:val="ru-RU"/>
        </w:rPr>
        <w:t>. Пророк</w:t>
      </w:r>
      <w:r w:rsidR="003A1812">
        <w:rPr>
          <w:rFonts w:ascii="Calibri" w:eastAsia="Calibri" w:hAnsi="Calibri" w:cs="Calibri"/>
          <w:rtl/>
        </w:rPr>
        <w:t>ﷺ</w:t>
      </w:r>
      <w:r w:rsidRPr="00F46437">
        <w:rPr>
          <w:lang w:val="ru-RU"/>
        </w:rPr>
        <w:t xml:space="preserve"> обратился к своим женам, но те ответили: «У нас ничего нет, только вода». Тогда Посланник Аллаха</w:t>
      </w:r>
      <w:r w:rsidR="003A1812">
        <w:rPr>
          <w:rFonts w:ascii="Calibri" w:eastAsia="Calibri" w:hAnsi="Calibri" w:cs="Calibri"/>
          <w:rtl/>
        </w:rPr>
        <w:t>ﷺ</w:t>
      </w:r>
      <w:r w:rsidRPr="00F46437">
        <w:rPr>
          <w:lang w:val="ru-RU"/>
        </w:rPr>
        <w:t xml:space="preserve"> спросил: «Кто примет в гости этого человека?» Один из ансаров сказал: «Я». Затем этот ансар отправился вместе с гостем к своей жене и сказал ей: «Окажи почтение гостю Посланника Аллаха</w:t>
      </w:r>
      <w:r w:rsidR="003A1812">
        <w:rPr>
          <w:rFonts w:ascii="Calibri" w:eastAsia="Calibri" w:hAnsi="Calibri" w:cs="Calibri"/>
          <w:rtl/>
        </w:rPr>
        <w:t>ﷺ</w:t>
      </w:r>
      <w:r w:rsidRPr="00F46437">
        <w:rPr>
          <w:lang w:val="ru-RU"/>
        </w:rPr>
        <w:t>»» (Бухари и Муслим).</w:t>
      </w:r>
    </w:p>
    <w:p w:rsidR="00E74884" w:rsidRPr="00F46437" w:rsidRDefault="00BF098B">
      <w:pPr>
        <w:pStyle w:val="3"/>
        <w:ind w:right="56"/>
        <w:rPr>
          <w:lang w:val="ru-RU"/>
        </w:rPr>
      </w:pPr>
      <w:r w:rsidRPr="00F46437">
        <w:rPr>
          <w:lang w:val="ru-RU"/>
        </w:rPr>
        <w:t>12. На приеме у представителей власти</w:t>
      </w:r>
    </w:p>
    <w:p w:rsidR="00E74884" w:rsidRPr="00F46437" w:rsidRDefault="00BF098B" w:rsidP="00FE6EA1">
      <w:pPr>
        <w:ind w:left="13" w:right="42"/>
        <w:rPr>
          <w:lang w:val="ru-RU"/>
        </w:rPr>
      </w:pPr>
      <w:r w:rsidRPr="00F46437">
        <w:rPr>
          <w:lang w:val="ru-RU"/>
        </w:rPr>
        <w:t>В хадисе, переданном со слов ‘Аиши, находим следующее: «Я слышала, как Хауля, дочь Са’лябы, говорила, жалуясь Посланнику Аллаха</w:t>
      </w:r>
      <w:r w:rsidR="003A1812">
        <w:rPr>
          <w:rFonts w:ascii="Calibri" w:eastAsia="Calibri" w:hAnsi="Calibri" w:cs="Calibri"/>
          <w:rtl/>
        </w:rPr>
        <w:t>ﷺ</w:t>
      </w:r>
      <w:r w:rsidRPr="00F46437">
        <w:rPr>
          <w:lang w:val="ru-RU"/>
        </w:rPr>
        <w:t xml:space="preserve"> на своего супруга, но часть ее слов я не расслышала» (Ибн Маджа).</w:t>
      </w:r>
    </w:p>
    <w:p w:rsidR="00E74884" w:rsidRPr="00F46437" w:rsidRDefault="00BF098B" w:rsidP="00FE6EA1">
      <w:pPr>
        <w:ind w:left="13" w:right="42"/>
        <w:rPr>
          <w:lang w:val="ru-RU"/>
        </w:rPr>
      </w:pPr>
      <w:r w:rsidRPr="00F46437">
        <w:rPr>
          <w:lang w:val="ru-RU"/>
        </w:rPr>
        <w:t>В хадисе, переданном Джубайром ибн Мут’имом со слов его отца, сказано: «Как-то раз к Пророку</w:t>
      </w:r>
      <w:r w:rsidR="003A1812">
        <w:rPr>
          <w:rFonts w:ascii="Calibri" w:eastAsia="Calibri" w:hAnsi="Calibri" w:cs="Calibri"/>
          <w:rtl/>
        </w:rPr>
        <w:t>ﷺ</w:t>
      </w:r>
      <w:r w:rsidRPr="00F46437">
        <w:rPr>
          <w:lang w:val="ru-RU"/>
        </w:rPr>
        <w:t xml:space="preserve"> пришла некая </w:t>
      </w:r>
      <w:r w:rsidRPr="00F46437">
        <w:rPr>
          <w:lang w:val="ru-RU"/>
        </w:rPr>
        <w:lastRenderedPageBreak/>
        <w:t>женщина, но он велел ей прийти еще раз позже. Она спросила: «А коль я приду и не застану тебя?» Посланник Аллаха</w:t>
      </w:r>
      <w:r w:rsidR="003A1812">
        <w:rPr>
          <w:rFonts w:ascii="Calibri" w:eastAsia="Calibri" w:hAnsi="Calibri" w:cs="Calibri"/>
          <w:rtl/>
        </w:rPr>
        <w:t>ﷺ</w:t>
      </w:r>
      <w:r w:rsidRPr="00F46437">
        <w:rPr>
          <w:lang w:val="ru-RU"/>
        </w:rPr>
        <w:t xml:space="preserve"> ответил: «Коль не застанешь меня, иди к Абу Бакру»» (Бухари и Муслим).</w:t>
      </w:r>
    </w:p>
    <w:p w:rsidR="00E74884" w:rsidRPr="00F46437" w:rsidRDefault="00BF098B" w:rsidP="00FE6EA1">
      <w:pPr>
        <w:spacing w:after="83"/>
        <w:ind w:left="13" w:right="42"/>
        <w:rPr>
          <w:lang w:val="ru-RU"/>
        </w:rPr>
      </w:pPr>
      <w:r w:rsidRPr="00F46437">
        <w:rPr>
          <w:lang w:val="ru-RU"/>
        </w:rPr>
        <w:t>Со слов Ка’ба ибн Малика передано: «Как-то раз жена Хиляля ибн Умайя пришла к Посланнику Аллаха</w:t>
      </w:r>
      <w:r w:rsidR="003A1812">
        <w:rPr>
          <w:rFonts w:ascii="Calibri" w:eastAsia="Calibri" w:hAnsi="Calibri" w:cs="Calibri"/>
          <w:rtl/>
        </w:rPr>
        <w:t>ﷺ</w:t>
      </w:r>
      <w:r w:rsidRPr="00F46437">
        <w:rPr>
          <w:lang w:val="ru-RU"/>
        </w:rPr>
        <w:t xml:space="preserve"> и сказала: «О Посланник Аллаха! Хиляль ибн Умайя — несчастный старик, у которого нет слуги. Ты не будешь возражать, ежели я буду ему прислуживать?» Посланник Аллаха</w:t>
      </w:r>
      <w:r w:rsidR="003A1812">
        <w:rPr>
          <w:rFonts w:ascii="Calibri" w:eastAsia="Calibri" w:hAnsi="Calibri" w:cs="Calibri"/>
          <w:rtl/>
        </w:rPr>
        <w:t>ﷺ</w:t>
      </w:r>
      <w:r w:rsidRPr="00F46437">
        <w:rPr>
          <w:lang w:val="ru-RU"/>
        </w:rPr>
        <w:t xml:space="preserve"> ответил: «Я не возражаю, но пусть он не приближается к тебе». Она сказала: «Клянусь Аллахом! Ведь он совсем немощен»»</w:t>
      </w:r>
      <w:r>
        <w:rPr>
          <w:sz w:val="19"/>
          <w:vertAlign w:val="superscript"/>
        </w:rPr>
        <w:footnoteReference w:id="118"/>
      </w:r>
      <w:r w:rsidRPr="00F46437">
        <w:rPr>
          <w:lang w:val="ru-RU"/>
        </w:rPr>
        <w:t>. (Бухари и Муслим).</w:t>
      </w:r>
    </w:p>
    <w:p w:rsidR="00E74884" w:rsidRPr="00F46437" w:rsidRDefault="00BF098B" w:rsidP="00FE6EA1">
      <w:pPr>
        <w:ind w:left="13" w:right="42"/>
        <w:rPr>
          <w:lang w:val="ru-RU"/>
        </w:rPr>
      </w:pPr>
      <w:r w:rsidRPr="00F46437">
        <w:rPr>
          <w:lang w:val="ru-RU"/>
        </w:rPr>
        <w:t>‘Аиша рассказала, что как-то раз Фатима и Аль-’Аббас, мир им, пришли к Абу Бакру ходатайствовать насчет наследства, оставленного Посланником Аллаха</w:t>
      </w:r>
      <w:r w:rsidR="003A1812">
        <w:rPr>
          <w:rFonts w:ascii="Calibri" w:eastAsia="Calibri" w:hAnsi="Calibri" w:cs="Calibri"/>
          <w:rtl/>
        </w:rPr>
        <w:t>ﷺ</w:t>
      </w:r>
      <w:r w:rsidRPr="00F46437">
        <w:rPr>
          <w:lang w:val="ru-RU"/>
        </w:rPr>
        <w:t>. Во время этой встречи они просили передать им земли Фадак и долю от Хайбара (Бухари и Муслим)</w:t>
      </w:r>
      <w:r>
        <w:rPr>
          <w:sz w:val="19"/>
          <w:vertAlign w:val="superscript"/>
        </w:rPr>
        <w:footnoteReference w:id="119"/>
      </w:r>
      <w:r w:rsidRPr="00F46437">
        <w:rPr>
          <w:lang w:val="ru-RU"/>
        </w:rPr>
        <w:t>.</w:t>
      </w:r>
    </w:p>
    <w:p w:rsidR="00E74884" w:rsidRPr="00F46437" w:rsidRDefault="00FE6EA1" w:rsidP="00FE6EA1">
      <w:pPr>
        <w:spacing w:after="149" w:line="250" w:lineRule="auto"/>
        <w:ind w:left="0" w:firstLine="0"/>
        <w:jc w:val="center"/>
        <w:rPr>
          <w:lang w:val="ru-RU"/>
        </w:rPr>
      </w:pPr>
      <w:r>
        <w:rPr>
          <w:b/>
          <w:sz w:val="24"/>
          <w:lang w:val="ru-RU"/>
        </w:rPr>
        <w:lastRenderedPageBreak/>
        <w:t xml:space="preserve">13. Встреча во время </w:t>
      </w:r>
      <w:r w:rsidR="00BF098B" w:rsidRPr="00F46437">
        <w:rPr>
          <w:b/>
          <w:sz w:val="24"/>
          <w:lang w:val="ru-RU"/>
        </w:rPr>
        <w:t>судебного разбирательства</w:t>
      </w:r>
    </w:p>
    <w:p w:rsidR="00E74884" w:rsidRPr="00F46437" w:rsidRDefault="00BF098B" w:rsidP="00FE6EA1">
      <w:pPr>
        <w:ind w:left="13" w:right="42"/>
        <w:rPr>
          <w:lang w:val="ru-RU"/>
        </w:rPr>
      </w:pPr>
      <w:r w:rsidRPr="00F46437">
        <w:rPr>
          <w:lang w:val="ru-RU"/>
        </w:rPr>
        <w:t>В хадисе, переданном со слов Ибн ‘Аббаса, да будет доволен им Аллах, рассказывается: «Жена Сабита ибн Къайса ибн Шаммаса пришла к Пророку</w:t>
      </w:r>
      <w:r w:rsidR="003A1812">
        <w:rPr>
          <w:rFonts w:ascii="Calibri" w:eastAsia="Calibri" w:hAnsi="Calibri" w:cs="Calibri"/>
          <w:rtl/>
        </w:rPr>
        <w:t>ﷺ</w:t>
      </w:r>
      <w:r w:rsidRPr="00F46437">
        <w:rPr>
          <w:lang w:val="ru-RU"/>
        </w:rPr>
        <w:t xml:space="preserve"> и сказала: «О Посланник Аллаха! Не упрекаю я Сабита ни в вере, ни в дурном нраве, однако боюсь я неверия (куфр)». Посланник Аллаха</w:t>
      </w:r>
      <w:r w:rsidR="003A1812">
        <w:rPr>
          <w:rFonts w:ascii="Calibri" w:eastAsia="Calibri" w:hAnsi="Calibri" w:cs="Calibri"/>
          <w:rtl/>
        </w:rPr>
        <w:t>ﷺ</w:t>
      </w:r>
      <w:r w:rsidRPr="00F46437">
        <w:rPr>
          <w:lang w:val="ru-RU"/>
        </w:rPr>
        <w:t xml:space="preserve"> сказал: «Вернешь ли ему его сад?» Она ответила: «Да». И она вернула Сабиту сад, а Пророк</w:t>
      </w:r>
      <w:r w:rsidR="003A1812">
        <w:rPr>
          <w:rFonts w:ascii="Calibri" w:eastAsia="Calibri" w:hAnsi="Calibri" w:cs="Calibri"/>
          <w:rtl/>
        </w:rPr>
        <w:t>ﷺ</w:t>
      </w:r>
      <w:r w:rsidRPr="00F46437">
        <w:rPr>
          <w:lang w:val="ru-RU"/>
        </w:rPr>
        <w:t xml:space="preserve"> приказал ему, и тот растался с ней» (Бухари).</w:t>
      </w:r>
    </w:p>
    <w:p w:rsidR="00E74884" w:rsidRPr="00F46437" w:rsidRDefault="00BF098B" w:rsidP="00FE6EA1">
      <w:pPr>
        <w:spacing w:after="362"/>
        <w:ind w:left="13" w:right="42"/>
        <w:rPr>
          <w:lang w:val="ru-RU"/>
        </w:rPr>
      </w:pPr>
      <w:r w:rsidRPr="00F46437">
        <w:rPr>
          <w:lang w:val="ru-RU"/>
        </w:rPr>
        <w:t>‘Аиша рассказывала: «Как-то раз к Посланнику Аллаха</w:t>
      </w:r>
      <w:r w:rsidR="003A1812">
        <w:rPr>
          <w:rFonts w:ascii="Calibri" w:eastAsia="Calibri" w:hAnsi="Calibri" w:cs="Calibri"/>
          <w:rtl/>
        </w:rPr>
        <w:t>ﷺ</w:t>
      </w:r>
      <w:r w:rsidRPr="00F46437">
        <w:rPr>
          <w:lang w:val="ru-RU"/>
        </w:rPr>
        <w:t xml:space="preserve"> пришла жена Рифа’а Аль-Къарзи. В это время </w:t>
      </w:r>
      <w:r>
        <w:t>c</w:t>
      </w:r>
      <w:r w:rsidRPr="00F46437">
        <w:rPr>
          <w:lang w:val="ru-RU"/>
        </w:rPr>
        <w:t xml:space="preserve"> Пророком</w:t>
      </w:r>
      <w:r w:rsidR="003A1812">
        <w:rPr>
          <w:rFonts w:ascii="Calibri" w:eastAsia="Calibri" w:hAnsi="Calibri" w:cs="Calibri"/>
          <w:rtl/>
        </w:rPr>
        <w:t>ﷺ</w:t>
      </w:r>
      <w:r w:rsidRPr="00F46437">
        <w:rPr>
          <w:lang w:val="ru-RU"/>
        </w:rPr>
        <w:t xml:space="preserve"> были я и Абу Бакр. Женщина сказала: «О Посланник Аллаха! Я была женой Рифа’и, но он объявил мне развод, и развод состоялся. После него я вышла замуж за ‘Абдуррахмана ибн Аз-Зубайра. Но, клянусь Аллахом, нет у него ничего, кроме как подобного этой нитке». И она выдернула нитку из своей накидки. Ее слова услышал Халид ибн Са’ид — он стоял у двери, не имея разрешения войти, — и сказал: «О Абу Бакр! А не запретишь ли ты ей откровенничать об этом пред Посланником Аллаха</w:t>
      </w:r>
      <w:r w:rsidR="003A1812">
        <w:rPr>
          <w:rFonts w:ascii="Calibri" w:eastAsia="Calibri" w:hAnsi="Calibri" w:cs="Calibri"/>
          <w:rtl/>
        </w:rPr>
        <w:t>ﷺ</w:t>
      </w:r>
      <w:r w:rsidRPr="00F46437">
        <w:rPr>
          <w:lang w:val="ru-RU"/>
        </w:rPr>
        <w:t>? Клянусь Аллахом, ведь Посланник Аллаха</w:t>
      </w:r>
      <w:r w:rsidR="003A1812">
        <w:rPr>
          <w:rFonts w:ascii="Calibri" w:eastAsia="Calibri" w:hAnsi="Calibri" w:cs="Calibri"/>
          <w:rtl/>
        </w:rPr>
        <w:t>ﷺ</w:t>
      </w:r>
      <w:r w:rsidRPr="00F46437">
        <w:rPr>
          <w:lang w:val="ru-RU"/>
        </w:rPr>
        <w:t xml:space="preserve"> только лишь улыбнется ей (в ответ)». Затем Посланник Аллаха</w:t>
      </w:r>
      <w:r w:rsidR="003A1812">
        <w:rPr>
          <w:rFonts w:ascii="Calibri" w:eastAsia="Calibri" w:hAnsi="Calibri" w:cs="Calibri"/>
          <w:rtl/>
        </w:rPr>
        <w:t>ﷺ</w:t>
      </w:r>
      <w:r w:rsidRPr="00F46437">
        <w:rPr>
          <w:lang w:val="ru-RU"/>
        </w:rPr>
        <w:t xml:space="preserve"> сказал ей: «Быть может, ты хочешь вернуться к Рифа’а? Это нельзя, покуда он (‘Абдуррахман ибн Аз-Зубайр) не отведает твоего нектара, а ты — его»» (Бухари и Муслим).</w:t>
      </w:r>
    </w:p>
    <w:p w:rsidR="00E74884" w:rsidRPr="00F46437" w:rsidRDefault="00BF098B">
      <w:pPr>
        <w:pStyle w:val="3"/>
        <w:ind w:right="56"/>
        <w:rPr>
          <w:lang w:val="ru-RU"/>
        </w:rPr>
      </w:pPr>
      <w:r w:rsidRPr="00F46437">
        <w:rPr>
          <w:lang w:val="ru-RU"/>
        </w:rPr>
        <w:t>Возражения</w:t>
      </w:r>
    </w:p>
    <w:p w:rsidR="00E74884" w:rsidRPr="00F46437" w:rsidRDefault="00BF098B">
      <w:pPr>
        <w:ind w:left="13" w:right="42"/>
        <w:rPr>
          <w:lang w:val="ru-RU"/>
        </w:rPr>
      </w:pPr>
      <w:r w:rsidRPr="00F46437">
        <w:rPr>
          <w:lang w:val="ru-RU"/>
        </w:rPr>
        <w:t>Многие считают неприемлемым тот вывод, к которому мы пришли. И дело здесь не в сомнительной достоверности хадисов — все они достоверны. Все дело в их толковании.</w:t>
      </w:r>
    </w:p>
    <w:p w:rsidR="00E74884" w:rsidRPr="00F46437" w:rsidRDefault="00BF098B" w:rsidP="00FE6EA1">
      <w:pPr>
        <w:spacing w:after="92"/>
        <w:ind w:left="13" w:right="42"/>
        <w:rPr>
          <w:lang w:val="ru-RU"/>
        </w:rPr>
      </w:pPr>
      <w:r w:rsidRPr="00F46437">
        <w:rPr>
          <w:lang w:val="ru-RU"/>
        </w:rPr>
        <w:lastRenderedPageBreak/>
        <w:t>Наши оппоненты иной раз утверждают: то, как поступал Посланник Аллаха</w:t>
      </w:r>
      <w:r w:rsidR="003A1812">
        <w:rPr>
          <w:rFonts w:ascii="Calibri" w:eastAsia="Calibri" w:hAnsi="Calibri" w:cs="Calibri"/>
          <w:rtl/>
        </w:rPr>
        <w:t>ﷺ</w:t>
      </w:r>
      <w:r w:rsidRPr="00F46437">
        <w:rPr>
          <w:lang w:val="ru-RU"/>
        </w:rPr>
        <w:t>, имеет отношение лишь к фактам его личной жизни. Но имамы отвечают на это так: то, что позволил Аллах своему Пророку</w:t>
      </w:r>
      <w:r w:rsidR="003A1812">
        <w:rPr>
          <w:rFonts w:ascii="Calibri" w:eastAsia="Calibri" w:hAnsi="Calibri" w:cs="Calibri"/>
          <w:rtl/>
        </w:rPr>
        <w:t>ﷺ</w:t>
      </w:r>
      <w:r w:rsidRPr="00F46437">
        <w:rPr>
          <w:lang w:val="ru-RU"/>
        </w:rPr>
        <w:t>, разрешено всей его общине, если нет четких указаний на ограничение (т.е. на то, что это дозволено исключительно Пророку</w:t>
      </w:r>
      <w:r w:rsidR="003A1812">
        <w:rPr>
          <w:rFonts w:ascii="Calibri" w:eastAsia="Calibri" w:hAnsi="Calibri" w:cs="Calibri"/>
          <w:rtl/>
        </w:rPr>
        <w:t>ﷺ</w:t>
      </w:r>
      <w:r w:rsidRPr="00F46437">
        <w:rPr>
          <w:lang w:val="ru-RU"/>
        </w:rPr>
        <w:t>.)</w:t>
      </w:r>
      <w:r>
        <w:rPr>
          <w:sz w:val="19"/>
          <w:vertAlign w:val="superscript"/>
        </w:rPr>
        <w:footnoteReference w:id="120"/>
      </w:r>
    </w:p>
    <w:p w:rsidR="00E74884" w:rsidRPr="00F46437" w:rsidRDefault="00BF098B" w:rsidP="005B6F0E">
      <w:pPr>
        <w:ind w:left="13" w:right="42"/>
        <w:rPr>
          <w:lang w:val="ru-RU"/>
        </w:rPr>
      </w:pPr>
      <w:r w:rsidRPr="00F46437">
        <w:rPr>
          <w:lang w:val="ru-RU"/>
        </w:rPr>
        <w:t xml:space="preserve">Некоторые наши оппоненты в свое доказательство приводят откровение </w:t>
      </w:r>
      <w:r w:rsidRPr="00F46437">
        <w:rPr>
          <w:b/>
          <w:lang w:val="ru-RU"/>
        </w:rPr>
        <w:t>«В домах своих покойно пребывайте» (Сура 33, аят 33)</w:t>
      </w:r>
      <w:r w:rsidRPr="00F46437">
        <w:rPr>
          <w:lang w:val="ru-RU"/>
        </w:rPr>
        <w:t>, считая его главным руководством в поведении женщины. Они полагают, что домашнее хозяйство — самое подходящее занятие для женщины, а дом — главное в ее жизни. Дом — место ее постоянного пребывания, за исключением тех немногих случаев, когда покинуть жилище необходимо по надобности. Некоторые имамы возражают, говоря, что это аяты, в которых упоминаются женщины Пророка</w:t>
      </w:r>
      <w:r w:rsidR="003A1812">
        <w:rPr>
          <w:rFonts w:ascii="Calibri" w:eastAsia="Calibri" w:hAnsi="Calibri" w:cs="Calibri"/>
          <w:rtl/>
        </w:rPr>
        <w:t>ﷺ</w:t>
      </w:r>
      <w:r w:rsidRPr="00F46437">
        <w:rPr>
          <w:lang w:val="ru-RU"/>
        </w:rPr>
        <w:t>.</w:t>
      </w:r>
      <w:r w:rsidR="005B6F0E">
        <w:rPr>
          <w:rStyle w:val="ab"/>
          <w:lang w:val="ru-RU"/>
        </w:rPr>
        <w:footnoteReference w:id="121"/>
      </w:r>
    </w:p>
    <w:p w:rsidR="00E74884" w:rsidRPr="00F46437" w:rsidRDefault="00BF098B" w:rsidP="00FE6EA1">
      <w:pPr>
        <w:ind w:left="13" w:right="42"/>
        <w:rPr>
          <w:lang w:val="ru-RU"/>
        </w:rPr>
      </w:pPr>
      <w:r w:rsidRPr="00F46437">
        <w:rPr>
          <w:lang w:val="ru-RU"/>
        </w:rPr>
        <w:t xml:space="preserve">Вот один из таких аятов: </w:t>
      </w:r>
      <w:r w:rsidRPr="00F46437">
        <w:rPr>
          <w:b/>
          <w:lang w:val="ru-RU"/>
        </w:rPr>
        <w:t>«Когда вы у них будете просить какой-либо домашней вещи, то спрашивайте у них через занавес</w:t>
      </w:r>
      <w:r>
        <w:rPr>
          <w:b/>
          <w:sz w:val="19"/>
          <w:vertAlign w:val="superscript"/>
        </w:rPr>
        <w:footnoteReference w:id="122"/>
      </w:r>
      <w:r w:rsidRPr="00F46437">
        <w:rPr>
          <w:b/>
          <w:lang w:val="ru-RU"/>
        </w:rPr>
        <w:t>: так лучше сохранится чистота ваших сердец и их сердец» (Сура 33, аят 53)</w:t>
      </w:r>
      <w:r w:rsidRPr="00F46437">
        <w:rPr>
          <w:lang w:val="ru-RU"/>
        </w:rPr>
        <w:t>. В этом аяте имеются в виду жены Пророка</w:t>
      </w:r>
      <w:r w:rsidR="003A1812">
        <w:rPr>
          <w:rFonts w:ascii="Calibri" w:eastAsia="Calibri" w:hAnsi="Calibri" w:cs="Calibri"/>
          <w:rtl/>
        </w:rPr>
        <w:t>ﷺ</w:t>
      </w:r>
      <w:r w:rsidR="00FE6EA1">
        <w:rPr>
          <w:lang w:val="ru-RU"/>
        </w:rPr>
        <w:t>. Под хиджаб</w:t>
      </w:r>
      <w:r w:rsidRPr="00F46437">
        <w:rPr>
          <w:lang w:val="ru-RU"/>
        </w:rPr>
        <w:t>ом подразумевается занавес, за которым сидят женщины, как за ширмой, а вовсе не длинное одеяние, которое надевает мусульманская женщина, выходя из дома.</w:t>
      </w:r>
    </w:p>
    <w:p w:rsidR="00E74884" w:rsidRPr="00F46437" w:rsidRDefault="00BF098B" w:rsidP="005B6F0E">
      <w:pPr>
        <w:ind w:left="13" w:right="42"/>
        <w:rPr>
          <w:lang w:val="ru-RU"/>
        </w:rPr>
      </w:pPr>
      <w:r w:rsidRPr="00F46437">
        <w:rPr>
          <w:lang w:val="ru-RU"/>
        </w:rPr>
        <w:t>Некоторые приводят в доказательство следующий хадис: «Пророк</w:t>
      </w:r>
      <w:r w:rsidR="003A1812">
        <w:rPr>
          <w:rFonts w:ascii="Calibri" w:eastAsia="Calibri" w:hAnsi="Calibri" w:cs="Calibri"/>
          <w:rtl/>
        </w:rPr>
        <w:t>ﷺ</w:t>
      </w:r>
      <w:r w:rsidRPr="00F46437">
        <w:rPr>
          <w:lang w:val="ru-RU"/>
        </w:rPr>
        <w:t xml:space="preserve"> сказал: «Остерегайтесь вхождения к женщинам». Один из ансаров спросил: «О Посланник Аллаха, а как же свояк</w:t>
      </w:r>
      <w:r>
        <w:rPr>
          <w:sz w:val="19"/>
          <w:vertAlign w:val="superscript"/>
        </w:rPr>
        <w:footnoteReference w:id="123"/>
      </w:r>
      <w:r w:rsidRPr="00F46437">
        <w:rPr>
          <w:lang w:val="ru-RU"/>
        </w:rPr>
        <w:t>?» Пророк</w:t>
      </w:r>
      <w:r w:rsidR="003A1812">
        <w:rPr>
          <w:rFonts w:ascii="Calibri" w:eastAsia="Calibri" w:hAnsi="Calibri" w:cs="Calibri"/>
          <w:rtl/>
        </w:rPr>
        <w:t>ﷺ</w:t>
      </w:r>
      <w:r w:rsidRPr="00F46437">
        <w:rPr>
          <w:lang w:val="ru-RU"/>
        </w:rPr>
        <w:t xml:space="preserve"> ответил: «Свояк — смерть»</w:t>
      </w:r>
      <w:r>
        <w:rPr>
          <w:sz w:val="19"/>
          <w:vertAlign w:val="superscript"/>
        </w:rPr>
        <w:footnoteReference w:id="124"/>
      </w:r>
      <w:r w:rsidRPr="00F46437">
        <w:rPr>
          <w:lang w:val="ru-RU"/>
        </w:rPr>
        <w:t xml:space="preserve">». Такие </w:t>
      </w:r>
      <w:r w:rsidRPr="00F46437">
        <w:rPr>
          <w:lang w:val="ru-RU"/>
        </w:rPr>
        <w:lastRenderedPageBreak/>
        <w:t>‘алимы, как Бухари, Ат-Тирмизи, а также такие авторитетные комментаторы, как Ибн Хаджар и Ан-Науауи, солидарны в том, что этот хадис содержит запрет на уединение мужчины с женщиной.</w:t>
      </w:r>
    </w:p>
    <w:p w:rsidR="00E74884" w:rsidRPr="00F46437" w:rsidRDefault="00BF098B" w:rsidP="005B6F0E">
      <w:pPr>
        <w:ind w:left="13" w:right="42"/>
        <w:rPr>
          <w:lang w:val="ru-RU"/>
        </w:rPr>
      </w:pPr>
      <w:r w:rsidRPr="00F46437">
        <w:rPr>
          <w:lang w:val="ru-RU"/>
        </w:rPr>
        <w:t>Некоторые приводят в доказательство хадис, переданный со слов Умм Хамид. Однажды она пришла к Посланнику Аллаха</w:t>
      </w:r>
      <w:r w:rsidR="003A1812">
        <w:rPr>
          <w:rFonts w:ascii="Calibri" w:eastAsia="Calibri" w:hAnsi="Calibri" w:cs="Calibri"/>
          <w:rtl/>
        </w:rPr>
        <w:t>ﷺ</w:t>
      </w:r>
      <w:r w:rsidRPr="00F46437">
        <w:rPr>
          <w:lang w:val="ru-RU"/>
        </w:rPr>
        <w:t xml:space="preserve"> и сказала: «О Посланник Аллаха! Я люблю молиться вместе с тобой». Он ответил: «Знай, что твоя молитва в твоем углу лучше молитвы в твоей комнате; что твоя молитва в комнате лучше молитвы в доме; что твоя молитва в доме лучше молитвы в мечети твоей общины; что твоя молитва в мечети твоей общины лучше твоей молитвы в соборной мечети» (Ахмад).</w:t>
      </w:r>
    </w:p>
    <w:p w:rsidR="00E74884" w:rsidRPr="00F46437" w:rsidRDefault="00BF098B" w:rsidP="005B6F0E">
      <w:pPr>
        <w:ind w:left="13" w:right="42"/>
        <w:rPr>
          <w:lang w:val="ru-RU"/>
        </w:rPr>
      </w:pPr>
      <w:r w:rsidRPr="00F46437">
        <w:rPr>
          <w:lang w:val="ru-RU"/>
        </w:rPr>
        <w:t>Этот хадис отнюдь не противоречит многим другими достоверным хадисам (</w:t>
      </w:r>
      <w:r w:rsidRPr="00F46437">
        <w:rPr>
          <w:i/>
          <w:lang w:val="ru-RU"/>
        </w:rPr>
        <w:t>сахих</w:t>
      </w:r>
      <w:r w:rsidRPr="00F46437">
        <w:rPr>
          <w:lang w:val="ru-RU"/>
        </w:rPr>
        <w:t>), в которых Посланник Аллаха</w:t>
      </w:r>
      <w:r w:rsidR="003A1812">
        <w:rPr>
          <w:rFonts w:ascii="Calibri" w:eastAsia="Calibri" w:hAnsi="Calibri" w:cs="Calibri"/>
          <w:rtl/>
        </w:rPr>
        <w:t>ﷺ</w:t>
      </w:r>
      <w:r w:rsidRPr="00F46437">
        <w:rPr>
          <w:lang w:val="ru-RU"/>
        </w:rPr>
        <w:t xml:space="preserve"> запрещает мужчинам препятствовать женщине в посещении мечети, помимо лишь тех случав, когда посещение мечети отнимает у женщины время и мешает ей исполнять свои непосредственные домашние обязанности.</w:t>
      </w:r>
    </w:p>
    <w:p w:rsidR="00E74884" w:rsidRPr="00F46437" w:rsidRDefault="00BF098B" w:rsidP="005B6F0E">
      <w:pPr>
        <w:ind w:left="13" w:right="42"/>
        <w:rPr>
          <w:lang w:val="ru-RU"/>
        </w:rPr>
      </w:pPr>
      <w:r w:rsidRPr="00F46437">
        <w:rPr>
          <w:lang w:val="ru-RU"/>
        </w:rPr>
        <w:t>Некоторые приводят в доказательство слова ‘Аиши: «Знал бы Пророк</w:t>
      </w:r>
      <w:r w:rsidR="003A1812">
        <w:rPr>
          <w:rFonts w:ascii="Calibri" w:eastAsia="Calibri" w:hAnsi="Calibri" w:cs="Calibri"/>
          <w:rtl/>
        </w:rPr>
        <w:t>ﷺ</w:t>
      </w:r>
      <w:r w:rsidRPr="00F46437">
        <w:rPr>
          <w:lang w:val="ru-RU"/>
        </w:rPr>
        <w:t>, до чего (дошли) женщины, он не позволил бы им ходить в мечеть» (Аш-Шайхан). В данном случае ‘Аиша возражала против женских благовоний и украшений. Но вряд ли чьи-либо человеческие слова могут изменить мнение Законодателя.</w:t>
      </w:r>
    </w:p>
    <w:p w:rsidR="00E74884" w:rsidRPr="00F46437" w:rsidRDefault="00BF098B" w:rsidP="005B6F0E">
      <w:pPr>
        <w:ind w:left="13" w:right="42"/>
        <w:rPr>
          <w:lang w:val="ru-RU"/>
        </w:rPr>
      </w:pPr>
      <w:r w:rsidRPr="00F46437">
        <w:rPr>
          <w:lang w:val="ru-RU"/>
        </w:rPr>
        <w:t>Некоторые приводят в доказательство следующий хадис: «Женщина — слабое, незащищенное место. Когда она выходит из дома, на нее устремляет свой взор шайтан» (Тирмизи). Это хадис гласит, что женщина — это соблазн. Но Посланник Аллаха</w:t>
      </w:r>
      <w:r w:rsidR="003A1812">
        <w:rPr>
          <w:rFonts w:ascii="Calibri" w:eastAsia="Calibri" w:hAnsi="Calibri" w:cs="Calibri"/>
          <w:rtl/>
        </w:rPr>
        <w:t>ﷺ</w:t>
      </w:r>
      <w:r w:rsidRPr="00F46437">
        <w:rPr>
          <w:lang w:val="ru-RU"/>
        </w:rPr>
        <w:t xml:space="preserve"> оставил нам руководство, как нужно бороться с этим соблазном: «Коль одному из вас понравилась женщина, и она запала в его сердце, то пусть он устремится к жене своей и </w:t>
      </w:r>
      <w:r w:rsidRPr="00F46437">
        <w:rPr>
          <w:lang w:val="ru-RU"/>
        </w:rPr>
        <w:lastRenderedPageBreak/>
        <w:t>сблизится с ней, и это отвратит то, что в его душе» (Передано пятью имамами, кроме Бухари).</w:t>
      </w:r>
    </w:p>
    <w:p w:rsidR="00E74884" w:rsidRPr="00F46437" w:rsidRDefault="00BF098B" w:rsidP="005B6F0E">
      <w:pPr>
        <w:ind w:left="13" w:right="42"/>
        <w:rPr>
          <w:lang w:val="ru-RU"/>
        </w:rPr>
      </w:pPr>
      <w:r w:rsidRPr="00F46437">
        <w:rPr>
          <w:lang w:val="ru-RU"/>
        </w:rPr>
        <w:t>Некоторые оппоненты приводят в доказательство следующий хадис: «Посланник Аллаха</w:t>
      </w:r>
      <w:r w:rsidR="003A1812">
        <w:rPr>
          <w:rFonts w:ascii="Calibri" w:eastAsia="Calibri" w:hAnsi="Calibri" w:cs="Calibri"/>
          <w:rtl/>
        </w:rPr>
        <w:t>ﷺ</w:t>
      </w:r>
      <w:r w:rsidRPr="00F46437">
        <w:rPr>
          <w:lang w:val="ru-RU"/>
        </w:rPr>
        <w:t xml:space="preserve"> спросил свою дочь Фатиму, да будет доволен ею Аллах: «Что лучше для женщины?» Она ответила: «Дабы она не видела мужчину, а он не видел ее». Пророк</w:t>
      </w:r>
      <w:r w:rsidR="003A1812">
        <w:rPr>
          <w:rFonts w:ascii="Calibri" w:eastAsia="Calibri" w:hAnsi="Calibri" w:cs="Calibri"/>
          <w:rtl/>
        </w:rPr>
        <w:t>ﷺ</w:t>
      </w:r>
      <w:r w:rsidRPr="00F46437">
        <w:rPr>
          <w:lang w:val="ru-RU"/>
        </w:rPr>
        <w:t xml:space="preserve"> обнял дочь и сказал: «Потомство друг от друга»». Но этот хадис имеет слабый иснад (цепь передавших его рассказчиков), и поэтому его нельзя использовать в качестве серьезного доказательства.</w:t>
      </w:r>
    </w:p>
    <w:p w:rsidR="00E74884" w:rsidRPr="00F46437" w:rsidRDefault="00BF098B">
      <w:pPr>
        <w:ind w:left="13" w:right="42"/>
        <w:rPr>
          <w:lang w:val="ru-RU"/>
        </w:rPr>
      </w:pPr>
      <w:r w:rsidRPr="00F46437">
        <w:rPr>
          <w:lang w:val="ru-RU"/>
        </w:rPr>
        <w:t xml:space="preserve">Некоторые полагают так: да, есть хадисы, признающие общение женщин с мужчинами правомерным. Но многие ученые считают такое общение запретным на основании одного из основных законодательных принципов — </w:t>
      </w:r>
      <w:r w:rsidRPr="00F46437">
        <w:rPr>
          <w:i/>
          <w:lang w:val="ru-RU"/>
        </w:rPr>
        <w:t>саддуз-зари’а</w:t>
      </w:r>
      <w:r w:rsidRPr="00F46437">
        <w:rPr>
          <w:lang w:val="ru-RU"/>
        </w:rPr>
        <w:t xml:space="preserve">, т.е. требования избегать источников соблазна, потому что природа женщины, дарованная ей Аллахом, является потенциальным источником многих соблазнов, и, согласно </w:t>
      </w:r>
      <w:r w:rsidRPr="00F46437">
        <w:rPr>
          <w:i/>
          <w:lang w:val="ru-RU"/>
        </w:rPr>
        <w:t>шариату</w:t>
      </w:r>
      <w:r w:rsidRPr="00F46437">
        <w:rPr>
          <w:lang w:val="ru-RU"/>
        </w:rPr>
        <w:t xml:space="preserve">, мы обязаны делать все для устранения этого. </w:t>
      </w:r>
    </w:p>
    <w:p w:rsidR="00E74884" w:rsidRPr="00F46437" w:rsidRDefault="00BF098B">
      <w:pPr>
        <w:ind w:left="454" w:right="42" w:firstLine="0"/>
        <w:rPr>
          <w:lang w:val="ru-RU"/>
        </w:rPr>
      </w:pPr>
      <w:r w:rsidRPr="00F46437">
        <w:rPr>
          <w:lang w:val="ru-RU"/>
        </w:rPr>
        <w:t>Вот ответ на это:</w:t>
      </w:r>
    </w:p>
    <w:p w:rsidR="00E74884" w:rsidRPr="00F46437" w:rsidRDefault="00BF098B">
      <w:pPr>
        <w:spacing w:after="241"/>
        <w:ind w:left="13" w:right="42"/>
        <w:rPr>
          <w:lang w:val="ru-RU"/>
        </w:rPr>
      </w:pPr>
      <w:r w:rsidRPr="00F46437">
        <w:rPr>
          <w:lang w:val="ru-RU"/>
        </w:rPr>
        <w:t>Во-первых, все то, что предписано божественным шариатом, устанавливает равновесие между целями (</w:t>
      </w:r>
      <w:r w:rsidRPr="00F46437">
        <w:rPr>
          <w:i/>
          <w:lang w:val="ru-RU"/>
        </w:rPr>
        <w:t>макъасыд</w:t>
      </w:r>
      <w:r w:rsidRPr="00F46437">
        <w:rPr>
          <w:lang w:val="ru-RU"/>
        </w:rPr>
        <w:t>) и нормами (</w:t>
      </w:r>
      <w:r w:rsidRPr="00F46437">
        <w:rPr>
          <w:i/>
          <w:lang w:val="ru-RU"/>
        </w:rPr>
        <w:t>къау’ид</w:t>
      </w:r>
      <w:r w:rsidRPr="00F46437">
        <w:rPr>
          <w:lang w:val="ru-RU"/>
        </w:rPr>
        <w:t xml:space="preserve">). Закон разрешает женщине видеть мужчину, а мужчине — видеть женщину, и это не запрещено основополагающим принципом законодательства — </w:t>
      </w:r>
      <w:r w:rsidRPr="00F46437">
        <w:rPr>
          <w:i/>
          <w:lang w:val="ru-RU"/>
        </w:rPr>
        <w:t>саддуз-зари’а</w:t>
      </w:r>
      <w:r w:rsidRPr="00F46437">
        <w:rPr>
          <w:lang w:val="ru-RU"/>
        </w:rPr>
        <w:t xml:space="preserve">. Однако установлены четко определенные правила этики, обеспечивающие защиту от соблазна. Так, мужчина и женщина могут созерцать друг друга лишь в обстановке нравственной чистоты и целомудрия.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«Скажи верующим, пускай они потупляют свои взоры, и охраняют свои члены; это — чище для них. Поистине, Аллах сведущ в том, что они делают! И скажи (женщинам) верующим: пусть они потупляют свои взоры, и охраняют свои члены, и пусть не показывают своих украшений, разве только то, что видно из них, </w:t>
      </w:r>
      <w:r w:rsidRPr="00F46437">
        <w:rPr>
          <w:b/>
          <w:sz w:val="21"/>
          <w:lang w:val="ru-RU"/>
        </w:rPr>
        <w:lastRenderedPageBreak/>
        <w:t xml:space="preserve">пусть набрасывают свои покрывала на разрезы на груди…» </w:t>
      </w:r>
    </w:p>
    <w:p w:rsidR="00E74884" w:rsidRPr="00F46437" w:rsidRDefault="00BF098B">
      <w:pPr>
        <w:spacing w:after="111" w:line="265" w:lineRule="auto"/>
        <w:ind w:left="10" w:right="325" w:hanging="10"/>
        <w:jc w:val="right"/>
        <w:rPr>
          <w:lang w:val="ru-RU"/>
        </w:rPr>
      </w:pPr>
      <w:r w:rsidRPr="00F46437">
        <w:rPr>
          <w:b/>
          <w:sz w:val="21"/>
          <w:lang w:val="ru-RU"/>
        </w:rPr>
        <w:t>(Сура 24, аяты 30–31)</w:t>
      </w:r>
    </w:p>
    <w:p w:rsidR="00E74884" w:rsidRPr="00F46437" w:rsidRDefault="00BF098B">
      <w:pPr>
        <w:spacing w:after="80"/>
        <w:ind w:left="13" w:right="42"/>
        <w:rPr>
          <w:lang w:val="ru-RU"/>
        </w:rPr>
      </w:pPr>
      <w:r w:rsidRPr="00F46437">
        <w:rPr>
          <w:lang w:val="ru-RU"/>
        </w:rPr>
        <w:t xml:space="preserve">Во-вторых, закон разрешает женщине встречаться с мужчиной, находиться в его обществе, и законодательный принцип саддуз-зари’а не запрещает этого. Он устанавливает правила, обеспечивающие при этом защиту от соблазна. Так, встреча мужчины и женщины должна проходить в обстановке нравственной чистоты и целомудрия. Посланник Аллаха сказал: «Мужчине нельзя уединяться с женщиной, за исключением (уединения) с </w:t>
      </w:r>
      <w:r w:rsidRPr="00F46437">
        <w:rPr>
          <w:i/>
          <w:lang w:val="ru-RU"/>
        </w:rPr>
        <w:t>зу-махрам</w:t>
      </w:r>
      <w:r>
        <w:rPr>
          <w:sz w:val="19"/>
          <w:vertAlign w:val="superscript"/>
        </w:rPr>
        <w:footnoteReference w:id="125"/>
      </w:r>
      <w:r w:rsidRPr="00F46437">
        <w:rPr>
          <w:lang w:val="ru-RU"/>
        </w:rPr>
        <w:t>» (Бухари).</w:t>
      </w:r>
    </w:p>
    <w:p w:rsidR="00E74884" w:rsidRPr="00F46437" w:rsidRDefault="00BF098B">
      <w:pPr>
        <w:ind w:left="13" w:right="42"/>
        <w:rPr>
          <w:lang w:val="ru-RU"/>
        </w:rPr>
      </w:pPr>
      <w:r w:rsidRPr="00F46437">
        <w:rPr>
          <w:lang w:val="ru-RU"/>
        </w:rPr>
        <w:t xml:space="preserve">В-третьих, закон разрешает женщине разговаривать с мужчиной, и это тоже не противоречит законодательному принципу </w:t>
      </w:r>
      <w:r w:rsidRPr="00F46437">
        <w:rPr>
          <w:i/>
          <w:lang w:val="ru-RU"/>
        </w:rPr>
        <w:t>саддуз-зари’а.</w:t>
      </w:r>
      <w:r w:rsidRPr="00F46437">
        <w:rPr>
          <w:lang w:val="ru-RU"/>
        </w:rPr>
        <w:t xml:space="preserve"> При этом он также устанавливает нормы, обеспечивающие защиту от соблазна. Беседа мужчины с женщиной должна проходить в атмосфере нравственной чистоты и целомудрия. Всевышний сказал: </w:t>
      </w:r>
      <w:r w:rsidRPr="00F46437">
        <w:rPr>
          <w:b/>
          <w:lang w:val="ru-RU"/>
        </w:rPr>
        <w:t>«В своих речах не будьте ласково-любезны, чтобы в каком-нибудь (мужчине), чье сердце (к женщине влечением) больно, не воспылало вожделенье (к вам). Ведите разговор пристойно…» (Сура 33, аят 32)</w:t>
      </w:r>
    </w:p>
    <w:p w:rsidR="00E74884" w:rsidRPr="00F46437" w:rsidRDefault="00BF098B">
      <w:pPr>
        <w:spacing w:after="86"/>
        <w:ind w:left="13" w:right="42"/>
        <w:rPr>
          <w:lang w:val="ru-RU"/>
        </w:rPr>
      </w:pPr>
      <w:r w:rsidRPr="00F46437">
        <w:rPr>
          <w:lang w:val="ru-RU"/>
        </w:rPr>
        <w:t>Наряду с этим исследователь, посвятивший себя теме женщины в Исламе, может найти достаточно случаев из истории Ислама, когда общение мужчины и женщины имело место, даже несмотря на возможности соблазна</w:t>
      </w:r>
      <w:r>
        <w:rPr>
          <w:sz w:val="19"/>
          <w:vertAlign w:val="superscript"/>
        </w:rPr>
        <w:footnoteReference w:id="126"/>
      </w:r>
      <w:r w:rsidRPr="00F46437">
        <w:rPr>
          <w:lang w:val="ru-RU"/>
        </w:rPr>
        <w:t>.</w:t>
      </w:r>
    </w:p>
    <w:p w:rsidR="00E74884" w:rsidRPr="00F46437" w:rsidRDefault="00BF098B">
      <w:pPr>
        <w:spacing w:after="362"/>
        <w:ind w:left="13" w:right="42"/>
        <w:rPr>
          <w:lang w:val="ru-RU"/>
        </w:rPr>
      </w:pPr>
      <w:r w:rsidRPr="00F46437">
        <w:rPr>
          <w:lang w:val="ru-RU"/>
        </w:rPr>
        <w:t xml:space="preserve">Невозможно избавиться от соблазна, налагая запрет на те формы человеческого общения, которые сделал законными Аллах, на то, что дозволил Аллах, или вводя какие-то </w:t>
      </w:r>
      <w:r w:rsidRPr="00F46437">
        <w:rPr>
          <w:lang w:val="ru-RU"/>
        </w:rPr>
        <w:lastRenderedPageBreak/>
        <w:t>дополнительные ограничения сверх тех, которые установил Господь.</w:t>
      </w:r>
    </w:p>
    <w:p w:rsidR="00E74884" w:rsidRPr="00F46437" w:rsidRDefault="00BF098B">
      <w:pPr>
        <w:pStyle w:val="3"/>
        <w:rPr>
          <w:lang w:val="ru-RU"/>
        </w:rPr>
      </w:pPr>
      <w:r w:rsidRPr="00F46437">
        <w:rPr>
          <w:lang w:val="ru-RU"/>
        </w:rPr>
        <w:t>Созидая вместе</w:t>
      </w:r>
    </w:p>
    <w:p w:rsidR="00E74884" w:rsidRPr="00F46437" w:rsidRDefault="00BF098B">
      <w:pPr>
        <w:ind w:left="13" w:right="42"/>
        <w:rPr>
          <w:lang w:val="ru-RU"/>
        </w:rPr>
      </w:pPr>
      <w:r w:rsidRPr="00F46437">
        <w:rPr>
          <w:lang w:val="ru-RU"/>
        </w:rPr>
        <w:t>Выше мы смогли убедиться, что мусульманское общество — это результат созидательной деятельности общины мусульман, в которой женщина и мужчина сотрудничают друг с другом.</w:t>
      </w:r>
    </w:p>
    <w:p w:rsidR="00E74884" w:rsidRPr="00F46437" w:rsidRDefault="00BF098B">
      <w:pPr>
        <w:ind w:left="13" w:right="42"/>
        <w:rPr>
          <w:lang w:val="ru-RU"/>
        </w:rPr>
      </w:pPr>
      <w:r w:rsidRPr="00F46437">
        <w:rPr>
          <w:lang w:val="ru-RU"/>
        </w:rPr>
        <w:t>Мы узнали, что нет никаких оснований утверждать, что голос женщины — ‘</w:t>
      </w:r>
      <w:r w:rsidRPr="00F46437">
        <w:rPr>
          <w:i/>
          <w:lang w:val="ru-RU"/>
        </w:rPr>
        <w:t>аура</w:t>
      </w:r>
      <w:r w:rsidRPr="00F46437">
        <w:rPr>
          <w:lang w:val="ru-RU"/>
        </w:rPr>
        <w:t xml:space="preserve"> и, следовательно, она не может приветствовать мужчину и не может отвечать на его приветствие. У нас нет оснований и для сомнений относительно права женщин молиться в мечети, получать образование, проявлять себя в других сферах человеческой жизни.</w:t>
      </w:r>
    </w:p>
    <w:p w:rsidR="00E74884" w:rsidRPr="00F46437" w:rsidRDefault="00BF098B" w:rsidP="005B6F0E">
      <w:pPr>
        <w:ind w:left="13" w:right="42"/>
        <w:rPr>
          <w:lang w:val="ru-RU"/>
        </w:rPr>
      </w:pPr>
      <w:r w:rsidRPr="00F46437">
        <w:rPr>
          <w:lang w:val="ru-RU"/>
        </w:rPr>
        <w:t>Наш Пророк</w:t>
      </w:r>
      <w:r w:rsidR="003A1812">
        <w:rPr>
          <w:rFonts w:ascii="Calibri" w:eastAsia="Calibri" w:hAnsi="Calibri" w:cs="Calibri"/>
          <w:rtl/>
        </w:rPr>
        <w:t>ﷺ</w:t>
      </w:r>
      <w:r w:rsidRPr="00F46437">
        <w:rPr>
          <w:lang w:val="ru-RU"/>
        </w:rPr>
        <w:t xml:space="preserve"> постановил, что женщина может посещать мечеть, если она не пользуется благовониями и не одета в вызывающем стиле. Однако впоследствии некоторые стали утверждать, что женщина должна ходить в мечеть в той одежде, в которой она дома готовит еду. Есть и такие, которые полагают, что женщина и вовсе не может посещать мечеть.</w:t>
      </w:r>
    </w:p>
    <w:p w:rsidR="00E74884" w:rsidRPr="00F46437" w:rsidRDefault="00BF098B" w:rsidP="005B6F0E">
      <w:pPr>
        <w:ind w:left="13" w:right="42"/>
        <w:rPr>
          <w:lang w:val="ru-RU"/>
        </w:rPr>
      </w:pPr>
      <w:r w:rsidRPr="00F46437">
        <w:rPr>
          <w:lang w:val="ru-RU"/>
        </w:rPr>
        <w:t>Бухари сообщает, что Пророк</w:t>
      </w:r>
      <w:r w:rsidR="003A1812">
        <w:rPr>
          <w:rFonts w:ascii="Calibri" w:eastAsia="Calibri" w:hAnsi="Calibri" w:cs="Calibri"/>
          <w:rtl/>
        </w:rPr>
        <w:t>ﷺ</w:t>
      </w:r>
      <w:r w:rsidRPr="00F46437">
        <w:rPr>
          <w:lang w:val="ru-RU"/>
        </w:rPr>
        <w:t xml:space="preserve"> разрешил мужчинам приветствовать женщин. Но позже некоторые стали добавлять: при наличии защиты от соблазна, или: лишь тех женщин, брак с которыми запрещен (женщин </w:t>
      </w:r>
      <w:r w:rsidRPr="00F46437">
        <w:rPr>
          <w:i/>
          <w:lang w:val="ru-RU"/>
        </w:rPr>
        <w:t>махрам</w:t>
      </w:r>
      <w:r w:rsidRPr="00F46437">
        <w:rPr>
          <w:lang w:val="ru-RU"/>
        </w:rPr>
        <w:t>), а также женщин в престарелом возрасте или уродливых на вид. Таким образом, комментаторы приостановили претворение в жизнь наставлений Пророка</w:t>
      </w:r>
      <w:r w:rsidR="003A1812">
        <w:rPr>
          <w:rFonts w:ascii="Calibri" w:eastAsia="Calibri" w:hAnsi="Calibri" w:cs="Calibri"/>
          <w:rtl/>
        </w:rPr>
        <w:t>ﷺ</w:t>
      </w:r>
      <w:r w:rsidRPr="00F46437">
        <w:rPr>
          <w:lang w:val="ru-RU"/>
        </w:rPr>
        <w:t>, и со временем толкования все больше и больше усложнялись, что привело к игнорированию основы, которой нужно следовать.</w:t>
      </w:r>
    </w:p>
    <w:p w:rsidR="00E74884" w:rsidRPr="00F46437" w:rsidRDefault="00BF098B" w:rsidP="005B6F0E">
      <w:pPr>
        <w:ind w:left="13" w:right="42"/>
        <w:rPr>
          <w:lang w:val="ru-RU"/>
        </w:rPr>
      </w:pPr>
      <w:r w:rsidRPr="00F46437">
        <w:rPr>
          <w:lang w:val="ru-RU"/>
        </w:rPr>
        <w:t>Наш наставник Пророк Мухаммад</w:t>
      </w:r>
      <w:r w:rsidR="003A1812">
        <w:rPr>
          <w:rFonts w:ascii="Calibri" w:eastAsia="Calibri" w:hAnsi="Calibri" w:cs="Calibri"/>
          <w:rtl/>
        </w:rPr>
        <w:t>ﷺ</w:t>
      </w:r>
      <w:r w:rsidRPr="00F46437">
        <w:rPr>
          <w:lang w:val="ru-RU"/>
        </w:rPr>
        <w:t xml:space="preserve"> сделал образование обязанностью каждого мусульманина и каждой мусульманки. Но некоторые предпочитают ссылаться на ‘Умара ибн Аль-Хаттаба, </w:t>
      </w:r>
      <w:r w:rsidRPr="00F46437">
        <w:rPr>
          <w:lang w:val="ru-RU"/>
        </w:rPr>
        <w:lastRenderedPageBreak/>
        <w:t>считая, что он запретил женщинам учиться письму, якобы полагая, что невежество женщине к лицу!</w:t>
      </w:r>
    </w:p>
    <w:p w:rsidR="00E74884" w:rsidRPr="00F46437" w:rsidRDefault="00BF098B">
      <w:pPr>
        <w:ind w:left="13" w:right="42"/>
        <w:rPr>
          <w:lang w:val="ru-RU"/>
        </w:rPr>
      </w:pPr>
      <w:r w:rsidRPr="00F46437">
        <w:rPr>
          <w:lang w:val="ru-RU"/>
        </w:rPr>
        <w:t>Европейская или израильская женщина участвует в общественном созидании, реализуя свои способности в гражданской и в военной сфере. У нас же женщина не принимает участия ни в культурной, ни в политической жизни общества. Упоминание женского имени вызывает порицания, смотреть на лицо женщины запрещено, а ее голос считается ‘</w:t>
      </w:r>
      <w:r w:rsidRPr="00F46437">
        <w:rPr>
          <w:i/>
          <w:lang w:val="ru-RU"/>
        </w:rPr>
        <w:t>аура</w:t>
      </w:r>
      <w:r w:rsidRPr="00F46437">
        <w:rPr>
          <w:lang w:val="ru-RU"/>
        </w:rPr>
        <w:t>. Ее первая и последняя обязанность — приготовление еды и постель! И кое-кто не перестает повторять: глупцы — это дети и женщины!</w:t>
      </w:r>
      <w:r>
        <w:rPr>
          <w:sz w:val="19"/>
          <w:vertAlign w:val="superscript"/>
        </w:rPr>
        <w:footnoteReference w:id="127"/>
      </w:r>
    </w:p>
    <w:p w:rsidR="00E74884" w:rsidRPr="00F46437" w:rsidRDefault="005B6F0E" w:rsidP="005B6F0E">
      <w:pPr>
        <w:spacing w:after="149" w:line="250" w:lineRule="auto"/>
        <w:ind w:left="0" w:firstLine="0"/>
        <w:jc w:val="center"/>
        <w:rPr>
          <w:lang w:val="ru-RU"/>
        </w:rPr>
      </w:pPr>
      <w:r>
        <w:rPr>
          <w:b/>
          <w:sz w:val="24"/>
          <w:lang w:val="ru-RU"/>
        </w:rPr>
        <w:t>Меж дозволенным общением</w:t>
      </w:r>
      <w:r w:rsidR="00BF098B" w:rsidRPr="00F46437">
        <w:rPr>
          <w:b/>
          <w:sz w:val="24"/>
          <w:lang w:val="ru-RU"/>
        </w:rPr>
        <w:t xml:space="preserve"> и запрещенным уединением</w:t>
      </w:r>
    </w:p>
    <w:p w:rsidR="00E74884" w:rsidRPr="00F46437" w:rsidRDefault="00BF098B">
      <w:pPr>
        <w:ind w:left="13" w:right="42"/>
        <w:rPr>
          <w:lang w:val="ru-RU"/>
        </w:rPr>
      </w:pPr>
      <w:r w:rsidRPr="00F46437">
        <w:rPr>
          <w:lang w:val="ru-RU"/>
        </w:rPr>
        <w:t>Здесь на первый план выдвигается проблема, касающаяся общения мужчины и женщины.</w:t>
      </w:r>
    </w:p>
    <w:p w:rsidR="00E74884" w:rsidRPr="00F46437" w:rsidRDefault="00BF098B">
      <w:pPr>
        <w:ind w:left="13" w:right="42"/>
        <w:rPr>
          <w:lang w:val="ru-RU"/>
        </w:rPr>
      </w:pPr>
      <w:r w:rsidRPr="00F46437">
        <w:rPr>
          <w:lang w:val="ru-RU"/>
        </w:rPr>
        <w:t>Некоторые современные исследователи</w:t>
      </w:r>
      <w:r>
        <w:rPr>
          <w:sz w:val="19"/>
          <w:vertAlign w:val="superscript"/>
        </w:rPr>
        <w:footnoteReference w:id="128"/>
      </w:r>
      <w:r w:rsidRPr="00F46437">
        <w:rPr>
          <w:lang w:val="ru-RU"/>
        </w:rPr>
        <w:t>, занимающиеся женским вопросом, замечали, что мусульманское общество в целом нельзя назвать разобщенным, и что разделение по половому признаку в нем наблюдалось лишь в период упадка</w:t>
      </w:r>
      <w:r>
        <w:rPr>
          <w:sz w:val="19"/>
          <w:vertAlign w:val="superscript"/>
        </w:rPr>
        <w:footnoteReference w:id="129"/>
      </w:r>
      <w:r w:rsidRPr="00F46437">
        <w:rPr>
          <w:lang w:val="ru-RU"/>
        </w:rPr>
        <w:t>. Тогда мужчины окружали себя самих роскошью, а женщину — запретами!</w:t>
      </w:r>
    </w:p>
    <w:p w:rsidR="00E74884" w:rsidRPr="00F46437" w:rsidRDefault="00BF098B" w:rsidP="005B6F0E">
      <w:pPr>
        <w:spacing w:after="95"/>
        <w:ind w:left="13" w:right="42"/>
        <w:rPr>
          <w:lang w:val="ru-RU"/>
        </w:rPr>
      </w:pPr>
      <w:r w:rsidRPr="00F46437">
        <w:rPr>
          <w:lang w:val="ru-RU"/>
        </w:rPr>
        <w:t>Хадисы, которые мы приводили выше, как и многие другие, подтверждают, что мусульманское общество было обществом высоконравственным. Как правило, мужчина и женщина общались тогда в атмосфере добродетели и благородных нравов.</w:t>
      </w:r>
      <w:r w:rsidR="005B6F0E">
        <w:rPr>
          <w:rStyle w:val="ab"/>
          <w:lang w:val="ru-RU"/>
        </w:rPr>
        <w:footnoteReference w:id="130"/>
      </w:r>
    </w:p>
    <w:p w:rsidR="00E74884" w:rsidRPr="00F46437" w:rsidRDefault="00BF098B" w:rsidP="005B6F0E">
      <w:pPr>
        <w:ind w:left="13" w:right="42"/>
        <w:rPr>
          <w:lang w:val="ru-RU"/>
        </w:rPr>
      </w:pPr>
      <w:r w:rsidRPr="00F46437">
        <w:rPr>
          <w:lang w:val="ru-RU"/>
        </w:rPr>
        <w:lastRenderedPageBreak/>
        <w:t>Многие не принимают этого, находят это неприличным, часто приводя в доказательство слова Посланника</w:t>
      </w:r>
      <w:r w:rsidR="003A1812">
        <w:rPr>
          <w:rFonts w:ascii="Calibri" w:eastAsia="Calibri" w:hAnsi="Calibri" w:cs="Calibri"/>
          <w:rtl/>
        </w:rPr>
        <w:t>ﷺ</w:t>
      </w:r>
      <w:r w:rsidRPr="00F46437">
        <w:rPr>
          <w:lang w:val="ru-RU"/>
        </w:rPr>
        <w:t>, когда он спросил свою дочь Фатиму, да будет доволен ею Аллах: «Что лучше для женщины?», и та ответила: «Дабы она не видела мужчину, а он не видел ее». Посланник Аллаха</w:t>
      </w:r>
      <w:r w:rsidR="003A1812">
        <w:rPr>
          <w:rFonts w:ascii="Calibri" w:eastAsia="Calibri" w:hAnsi="Calibri" w:cs="Calibri"/>
          <w:rtl/>
        </w:rPr>
        <w:t>ﷺ</w:t>
      </w:r>
      <w:r w:rsidRPr="00F46437">
        <w:rPr>
          <w:lang w:val="ru-RU"/>
        </w:rPr>
        <w:t xml:space="preserve"> обнял ее и сказал: «Потомство друг от друга». Но ведь этот хадис уж очень слаб (</w:t>
      </w:r>
      <w:r w:rsidRPr="00F46437">
        <w:rPr>
          <w:i/>
          <w:lang w:val="ru-RU"/>
        </w:rPr>
        <w:t>да’иф</w:t>
      </w:r>
      <w:r w:rsidRPr="00F46437">
        <w:rPr>
          <w:lang w:val="ru-RU"/>
        </w:rPr>
        <w:t>).</w:t>
      </w:r>
    </w:p>
    <w:p w:rsidR="00E74884" w:rsidRPr="00F46437" w:rsidRDefault="00BF098B">
      <w:pPr>
        <w:ind w:left="13" w:right="42"/>
        <w:rPr>
          <w:lang w:val="ru-RU"/>
        </w:rPr>
      </w:pPr>
      <w:r w:rsidRPr="00F46437">
        <w:rPr>
          <w:lang w:val="ru-RU"/>
        </w:rPr>
        <w:t>Мне довелось побывать на одной студенческой конференции в Америке. Мужчины, присутствовавшие на этой конференции, находились в одном зале, а женщины — в другом. При этом выступления участников конференции демонстрировались по телевизору. Одна из участниц спросила: «Как нам быть, когда наши дочери станут девушками и достигнут возраста вступления в брак? Где парень-мусульманин может увидеться с девушкой-мусульманкой, и где девушка может встретить его? Ведь мы живем далеко друг от друга. И если у них не будет возможности познакомиться на таких конференциях, как эта… А вы после этого говорите, что мусульманские парни чаще женятся на девушках, которых они случайно встречают на улице, а девушка-мусульманка останется сидеть в четырех стенах, так и не выйдя замуж?»</w:t>
      </w:r>
    </w:p>
    <w:p w:rsidR="00E74884" w:rsidRPr="00F46437" w:rsidRDefault="00BF098B">
      <w:pPr>
        <w:ind w:left="13" w:right="42"/>
        <w:rPr>
          <w:lang w:val="ru-RU"/>
        </w:rPr>
      </w:pPr>
      <w:r w:rsidRPr="00F46437">
        <w:rPr>
          <w:lang w:val="ru-RU"/>
        </w:rPr>
        <w:t xml:space="preserve">Ислам окружил общение мужчины с женщиной частоколом предписаний, требующих соблюдать приличие и смирение. Эти ограничения направлены на достижение конкретной цели — предотвращение проступка. Всевышний сказал: </w:t>
      </w:r>
      <w:r w:rsidRPr="00F46437">
        <w:rPr>
          <w:b/>
          <w:lang w:val="ru-RU"/>
        </w:rPr>
        <w:t>«Ведите разговор пристойно…» (Сура 33, аят 32)</w:t>
      </w:r>
    </w:p>
    <w:p w:rsidR="00E74884" w:rsidRPr="00F46437" w:rsidRDefault="00BF098B">
      <w:pPr>
        <w:spacing w:after="241"/>
        <w:ind w:left="13" w:right="42"/>
        <w:rPr>
          <w:lang w:val="ru-RU"/>
        </w:rPr>
      </w:pPr>
      <w:r w:rsidRPr="00F46437">
        <w:rPr>
          <w:lang w:val="ru-RU"/>
        </w:rPr>
        <w:t xml:space="preserve">Значит, нельзя говорить, что попало, вести себя фамильярно, снижать уровень встречи. Кроткий взгляд не дает родиться соблазну.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«Скажи верующим, пускай они потупляют свои взоры, и охраняют свои члены; это — чище для них. Поистине, </w:t>
      </w:r>
      <w:r w:rsidRPr="00F46437">
        <w:rPr>
          <w:b/>
          <w:sz w:val="21"/>
          <w:lang w:val="ru-RU"/>
        </w:rPr>
        <w:lastRenderedPageBreak/>
        <w:t>Аллах сведущ в том, что они делают! И скажи (женщинам) верующим: пусть они потупляют свои взоры, и охраняют свои члены, и пусть не показывают своих украшений, разве только то, что видно из них, пусть набрасывают свои покрывала на разрезы на груди…»</w:t>
      </w:r>
    </w:p>
    <w:p w:rsidR="00E74884" w:rsidRPr="00F46437" w:rsidRDefault="00BF098B">
      <w:pPr>
        <w:spacing w:after="111" w:line="265" w:lineRule="auto"/>
        <w:ind w:left="10" w:right="325" w:hanging="10"/>
        <w:jc w:val="right"/>
        <w:rPr>
          <w:lang w:val="ru-RU"/>
        </w:rPr>
      </w:pPr>
      <w:r w:rsidRPr="00F46437">
        <w:rPr>
          <w:b/>
          <w:sz w:val="21"/>
          <w:lang w:val="ru-RU"/>
        </w:rPr>
        <w:t xml:space="preserve">(Сура 24, аяты 30–31) </w:t>
      </w:r>
    </w:p>
    <w:p w:rsidR="00E74884" w:rsidRPr="00F46437" w:rsidRDefault="00BF098B" w:rsidP="00BC562F">
      <w:pPr>
        <w:ind w:left="13" w:right="42"/>
        <w:rPr>
          <w:lang w:val="ru-RU"/>
        </w:rPr>
      </w:pPr>
      <w:r w:rsidRPr="00F46437">
        <w:rPr>
          <w:lang w:val="ru-RU"/>
        </w:rPr>
        <w:t>Что касается приветствия за руку, то Пророк</w:t>
      </w:r>
      <w:r w:rsidR="003A1812">
        <w:rPr>
          <w:rFonts w:ascii="Calibri" w:eastAsia="Calibri" w:hAnsi="Calibri" w:cs="Calibri"/>
          <w:rtl/>
        </w:rPr>
        <w:t>ﷺ</w:t>
      </w:r>
      <w:r w:rsidRPr="00F46437">
        <w:rPr>
          <w:lang w:val="ru-RU"/>
        </w:rPr>
        <w:t xml:space="preserve"> сказал в связи с этим: «Воистину, я не приветствую женщин за руку» (Малик).</w:t>
      </w:r>
    </w:p>
    <w:p w:rsidR="00E74884" w:rsidRPr="00F46437" w:rsidRDefault="00BF098B" w:rsidP="00BC562F">
      <w:pPr>
        <w:ind w:left="13" w:right="42"/>
        <w:rPr>
          <w:lang w:val="ru-RU"/>
        </w:rPr>
      </w:pPr>
      <w:r w:rsidRPr="00F46437">
        <w:rPr>
          <w:lang w:val="ru-RU"/>
        </w:rPr>
        <w:t>Ислам запретил уединение с женщиной. Посланник Аллаха</w:t>
      </w:r>
      <w:r w:rsidR="003A1812">
        <w:rPr>
          <w:rFonts w:ascii="Calibri" w:eastAsia="Calibri" w:hAnsi="Calibri" w:cs="Calibri"/>
          <w:rtl/>
        </w:rPr>
        <w:t>ﷺ</w:t>
      </w:r>
      <w:r w:rsidRPr="00F46437">
        <w:rPr>
          <w:lang w:val="ru-RU"/>
        </w:rPr>
        <w:t xml:space="preserve"> сказал: «Мужчине нельзя уединяться с женщиной, за исключением (уединения) с </w:t>
      </w:r>
      <w:r w:rsidRPr="00F46437">
        <w:rPr>
          <w:i/>
          <w:lang w:val="ru-RU"/>
        </w:rPr>
        <w:t>зу-махрам</w:t>
      </w:r>
      <w:r w:rsidRPr="00F46437">
        <w:rPr>
          <w:lang w:val="ru-RU"/>
        </w:rPr>
        <w:t>» (Бухари).</w:t>
      </w:r>
    </w:p>
    <w:p w:rsidR="00E74884" w:rsidRPr="00F46437" w:rsidRDefault="00BF098B">
      <w:pPr>
        <w:spacing w:after="243" w:line="253" w:lineRule="auto"/>
        <w:ind w:left="0" w:firstLine="454"/>
        <w:jc w:val="left"/>
        <w:rPr>
          <w:lang w:val="ru-RU"/>
        </w:rPr>
      </w:pPr>
      <w:r w:rsidRPr="00F46437">
        <w:rPr>
          <w:lang w:val="ru-RU"/>
        </w:rPr>
        <w:t xml:space="preserve">Во время встреч мужчине и женщине, безусловно, необходимо следовать этим общим правилам. Есть и другие, более строгие правила поведения, предписанные женщине, такие как скромность в одежде, сдержанность в разговоре, достоинство в движениях.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«И пусть ногой об пол не бьют, чтоб обнаружились те из их красот, которые сокрыты (их одеждой)». </w:t>
      </w:r>
    </w:p>
    <w:p w:rsidR="00E74884" w:rsidRPr="00F46437" w:rsidRDefault="00BF098B">
      <w:pPr>
        <w:spacing w:after="124" w:line="363" w:lineRule="auto"/>
        <w:ind w:left="439" w:right="324" w:firstLine="3860"/>
        <w:rPr>
          <w:lang w:val="ru-RU"/>
        </w:rPr>
      </w:pPr>
      <w:r w:rsidRPr="00F46437">
        <w:rPr>
          <w:b/>
          <w:sz w:val="21"/>
          <w:lang w:val="ru-RU"/>
        </w:rPr>
        <w:t xml:space="preserve">(Сура 24, аят 31) </w:t>
      </w:r>
      <w:r w:rsidRPr="00F46437">
        <w:rPr>
          <w:lang w:val="ru-RU"/>
        </w:rPr>
        <w:t xml:space="preserve">И далее: </w:t>
      </w:r>
    </w:p>
    <w:p w:rsidR="00E74884" w:rsidRPr="00F46437" w:rsidRDefault="00BF098B">
      <w:pPr>
        <w:spacing w:after="124" w:line="270" w:lineRule="auto"/>
        <w:ind w:left="449" w:right="324" w:hanging="10"/>
        <w:rPr>
          <w:lang w:val="ru-RU"/>
        </w:rPr>
      </w:pPr>
      <w:r w:rsidRPr="00F46437">
        <w:rPr>
          <w:b/>
          <w:sz w:val="21"/>
          <w:lang w:val="ru-RU"/>
        </w:rPr>
        <w:t>«В своих речах не будьте ласково-любезны, чтобы в каком-нибудь (мужчине), чье сердце (к женщине влечением) больно, не воспылало вожделенье (к вам). Ведите разговор пристойно, в домах своих спокойно пребывайте и не кичитесь украшеньями невежества времен…»</w:t>
      </w:r>
    </w:p>
    <w:p w:rsidR="00E74884" w:rsidRPr="00F46437" w:rsidRDefault="00BF098B">
      <w:pPr>
        <w:spacing w:after="418" w:line="265" w:lineRule="auto"/>
        <w:ind w:left="10" w:right="325" w:hanging="10"/>
        <w:jc w:val="right"/>
        <w:rPr>
          <w:lang w:val="ru-RU"/>
        </w:rPr>
      </w:pPr>
      <w:r w:rsidRPr="00F46437">
        <w:rPr>
          <w:b/>
          <w:sz w:val="21"/>
          <w:lang w:val="ru-RU"/>
        </w:rPr>
        <w:t>(Сура 33, аяты 32–33)</w:t>
      </w:r>
    </w:p>
    <w:p w:rsidR="00E74884" w:rsidRPr="00F46437" w:rsidRDefault="00BF098B">
      <w:pPr>
        <w:pStyle w:val="3"/>
        <w:rPr>
          <w:lang w:val="ru-RU"/>
        </w:rPr>
      </w:pPr>
      <w:r w:rsidRPr="00F46437">
        <w:rPr>
          <w:lang w:val="ru-RU"/>
        </w:rPr>
        <w:lastRenderedPageBreak/>
        <w:t>Разногласия требуют решений</w:t>
      </w:r>
    </w:p>
    <w:p w:rsidR="00E74884" w:rsidRPr="00F46437" w:rsidRDefault="00BF098B" w:rsidP="00BC562F">
      <w:pPr>
        <w:ind w:left="13" w:right="42"/>
        <w:rPr>
          <w:lang w:val="ru-RU"/>
        </w:rPr>
      </w:pPr>
      <w:r w:rsidRPr="00F46437">
        <w:rPr>
          <w:lang w:val="ru-RU"/>
        </w:rPr>
        <w:t>Наше общество часто преподносится как общество отсталое или развивающееся, общество, которое еще не достигло стабильности. Оно, как вулкан, который на время успокаивается, чтобы вновь извергнуться и снести потоками лавы все, что случайно попадается ему на пути. У этой отсталости много причин. Кто-то винит деспотичного правителя, который растратил народное богатство на подкуп сторонников, поиск защитников, армию шпионов и протеже, чтобы защитить себя лично, свою партию или свою собственность. Некоторые видят причину в угнетенности человека, который так и не стал свободным, не тронулся в путь (ведь земля Аллаха обширна</w:t>
      </w:r>
      <w:r>
        <w:rPr>
          <w:sz w:val="19"/>
          <w:vertAlign w:val="superscript"/>
        </w:rPr>
        <w:footnoteReference w:id="131"/>
      </w:r>
      <w:r w:rsidRPr="00F46437">
        <w:rPr>
          <w:lang w:val="ru-RU"/>
        </w:rPr>
        <w:t>), не проявил смирения и терпения в попытках постепенного реформирования общества. Эта проблема сложная, но все-таки решаемая. Ведь опыт, накопленный индивидуумом и обществом, подобен следам на пути. Они остаются, выполняя свою функцию, как бы кому-то ни хотелось стереть их с земли или смести. Чем длиннее путь, тем больше следов. И так, пока мы все вместе не придем к пункту назначения — к искомому идеальному обществу. Точь-в-точь, как поступали мусульмане в Мекке — объединили свои усилия и все вместе взялись за дело: Пророк</w:t>
      </w:r>
      <w:r w:rsidR="003A1812">
        <w:rPr>
          <w:rFonts w:ascii="Calibri" w:eastAsia="Calibri" w:hAnsi="Calibri" w:cs="Calibri"/>
          <w:rtl/>
        </w:rPr>
        <w:t>ﷺ</w:t>
      </w:r>
      <w:r w:rsidRPr="00F46437">
        <w:rPr>
          <w:lang w:val="ru-RU"/>
        </w:rPr>
        <w:t xml:space="preserve"> и его сподвижники, мужчины и женщины, взрослые и дети. Они вместе посадили дерево веры, оберегали его, поили его своим же потом и кровью. Приверженные своей вере, они переселились сначала в Абиссинию, а затем в Медину.</w:t>
      </w:r>
    </w:p>
    <w:p w:rsidR="00E74884" w:rsidRPr="00F46437" w:rsidRDefault="00BF098B" w:rsidP="00BC562F">
      <w:pPr>
        <w:ind w:left="13" w:right="42"/>
        <w:rPr>
          <w:lang w:val="ru-RU"/>
        </w:rPr>
      </w:pPr>
      <w:r w:rsidRPr="00F46437">
        <w:rPr>
          <w:lang w:val="ru-RU"/>
        </w:rPr>
        <w:t xml:space="preserve">Они искали для себя убежище, находили и покидали его. Так было до тех пор, пока не окрепло слово Призыва и не возникли благоприятные обстоятельства, когда многие люди обратились к вере Аллаха. В то время никто не спрашивал: разрешено ли малолетней Фатиме встать на защиту своего отца, можно ли юным ‘Аише и Асме участвовать в подготовке </w:t>
      </w:r>
      <w:r w:rsidRPr="00F46437">
        <w:rPr>
          <w:i/>
          <w:lang w:val="ru-RU"/>
        </w:rPr>
        <w:t>хиджры</w:t>
      </w:r>
      <w:r w:rsidRPr="00F46437">
        <w:rPr>
          <w:lang w:val="ru-RU"/>
        </w:rPr>
        <w:t xml:space="preserve"> Пророка</w:t>
      </w:r>
      <w:r w:rsidR="003A1812">
        <w:rPr>
          <w:rFonts w:ascii="Calibri" w:eastAsia="Calibri" w:hAnsi="Calibri" w:cs="Calibri"/>
          <w:rtl/>
        </w:rPr>
        <w:t>ﷺ</w:t>
      </w:r>
      <w:r w:rsidRPr="00F46437">
        <w:rPr>
          <w:lang w:val="ru-RU"/>
        </w:rPr>
        <w:t xml:space="preserve"> в Медину. Никого не интересовало, </w:t>
      </w:r>
      <w:r w:rsidRPr="00F46437">
        <w:rPr>
          <w:lang w:val="ru-RU"/>
        </w:rPr>
        <w:lastRenderedPageBreak/>
        <w:t>дозволено ли Сумаййе пасть мученицей рядом с Ясиром от тяжелых истязаний изверга-курайшита.</w:t>
      </w:r>
    </w:p>
    <w:p w:rsidR="00E74884" w:rsidRPr="00F46437" w:rsidRDefault="00BF098B" w:rsidP="00BC562F">
      <w:pPr>
        <w:ind w:left="13" w:right="42"/>
        <w:rPr>
          <w:lang w:val="ru-RU"/>
        </w:rPr>
      </w:pPr>
      <w:r w:rsidRPr="00F46437">
        <w:rPr>
          <w:lang w:val="ru-RU"/>
        </w:rPr>
        <w:t>Тогда община мусульман верно понимала слова Пророка</w:t>
      </w:r>
      <w:r w:rsidR="003A1812">
        <w:rPr>
          <w:rFonts w:ascii="Calibri" w:eastAsia="Calibri" w:hAnsi="Calibri" w:cs="Calibri"/>
          <w:rtl/>
        </w:rPr>
        <w:t>ﷺ</w:t>
      </w:r>
      <w:r w:rsidRPr="00F46437">
        <w:rPr>
          <w:lang w:val="ru-RU"/>
        </w:rPr>
        <w:t>, которые он однажды сказал своим дяде Аль-Аббасу, тетке Сафиййе и дочери Фатиме: что бы они ни делали, он ни в чем не освободит их пред Аллахом. Так каждый выбрал свой путь в Призыве, путь, который ему по силам.</w:t>
      </w:r>
    </w:p>
    <w:p w:rsidR="00E74884" w:rsidRDefault="00BF098B">
      <w:pPr>
        <w:ind w:left="13" w:right="42"/>
      </w:pPr>
      <w:r w:rsidRPr="00F46437">
        <w:rPr>
          <w:lang w:val="ru-RU"/>
        </w:rPr>
        <w:t xml:space="preserve">В современном мусульманском обществе, в котором власть принадлежит узурпаторам, обыватели безразличны к своей судьбе, а реформаторы заняты решением второстепенных проблем, не имеющих никакого отношения ни к пробуждению, ни к возрождению нации. Сегодня следует опираться на средства, которые когда-то помогли встать на ноги общине первых мусульман. Ведь поможет этому делу только то, что помогло когда-то первому поколению мусульман. </w:t>
      </w:r>
      <w:r>
        <w:t>Так, в наши дни необходимо:</w:t>
      </w:r>
    </w:p>
    <w:p w:rsidR="00E74884" w:rsidRDefault="00BF098B">
      <w:pPr>
        <w:numPr>
          <w:ilvl w:val="0"/>
          <w:numId w:val="6"/>
        </w:numPr>
        <w:ind w:right="42" w:hanging="360"/>
      </w:pPr>
      <w:r w:rsidRPr="00F46437">
        <w:rPr>
          <w:lang w:val="ru-RU"/>
        </w:rPr>
        <w:t xml:space="preserve">вернуть мечети ее исконную роль, чтобы ее посещали как юноши, так и девушки. </w:t>
      </w:r>
      <w:r>
        <w:t>Они должны вместе участвовать в реформировании мусульманского общества;</w:t>
      </w:r>
    </w:p>
    <w:p w:rsidR="00E74884" w:rsidRDefault="00BF098B">
      <w:pPr>
        <w:numPr>
          <w:ilvl w:val="0"/>
          <w:numId w:val="6"/>
        </w:numPr>
        <w:ind w:right="42" w:hanging="360"/>
      </w:pPr>
      <w:r w:rsidRPr="00F46437">
        <w:rPr>
          <w:lang w:val="ru-RU"/>
        </w:rPr>
        <w:t xml:space="preserve">расширять практику организации научных обществ при школах, вузах, общественных организациях. В их работе должны принимать участие представители всех слоев общества. Ведь непросвещенная нация не способна развиваться, какой бы продолжительной ни была ее история. В рамках работы таких научных обществ мужчины и женщины могут приобщаться к достижениям науки, получать информацию и проявлять интерес к тому, чем живет сегодня мусульманское общество. Ведь тот, кому нет дела до проблем, которыми живут мусульмане, не может считаться одним из них. Так можно изжить в себе замкнутость, косность, бахвальство всем никчемным. </w:t>
      </w:r>
      <w:r>
        <w:t>Все мусульмане, как один, сольются в единую нацию;</w:t>
      </w:r>
    </w:p>
    <w:p w:rsidR="00E74884" w:rsidRPr="00BC562F" w:rsidRDefault="00BF098B" w:rsidP="00BC562F">
      <w:pPr>
        <w:numPr>
          <w:ilvl w:val="0"/>
          <w:numId w:val="6"/>
        </w:numPr>
        <w:ind w:left="426" w:right="42" w:hanging="426"/>
        <w:rPr>
          <w:lang w:val="ru-RU"/>
        </w:rPr>
      </w:pPr>
      <w:r w:rsidRPr="00BC562F">
        <w:rPr>
          <w:lang w:val="ru-RU"/>
        </w:rPr>
        <w:t xml:space="preserve">организовать работу всевозможных обществ и объединений, региональных и интернациональных студенческих союзов </w:t>
      </w:r>
      <w:r w:rsidRPr="00BC562F">
        <w:rPr>
          <w:lang w:val="ru-RU"/>
        </w:rPr>
        <w:lastRenderedPageBreak/>
        <w:t>так, чтобы их деятельность была направлена на всестороннее развитие личности и общества, на борьбу с бедностью и нищетой. Подобные организации призваны помочь богатым людям изжить в себе жадность и алчность, дабы они перестали заниматься пустяками, замыкаясь на своих корыстных интересах, а направили свою энергию на конструктивное сотрудничество с властью, служение рядовому человеку. Мужчины и женщины будут действовать вместе. Каждый из них будет пастырем, и каждый будет ответственен за свою паству. При серьезном и деловом подходе будет сформировано такое общество, которое во всем повторит то идеальное общество первых мусульман. И вопрос «о роли женщины» будет тогда выглядеть намного серьезнее! Все будут призваны служить великому делу. Тогда мусульманские девушки поступят так же, как поступила когда-то их великая мать Хадиджа. Она вышла навстречу Пророку</w:t>
      </w:r>
      <w:r w:rsidR="003A1812" w:rsidRPr="00BC562F">
        <w:rPr>
          <w:rFonts w:ascii="Calibri" w:eastAsia="Calibri" w:hAnsi="Calibri" w:cs="Calibri"/>
          <w:rtl/>
        </w:rPr>
        <w:t>ﷺ</w:t>
      </w:r>
      <w:r w:rsidRPr="00BC562F">
        <w:rPr>
          <w:lang w:val="ru-RU"/>
        </w:rPr>
        <w:t>, который воз вращался в душевном смятении из пещеры Хира на горе Ан-Нур; она укрыла его и успокаивала до тех пор, пока он не пришел в себя; она говорила ему, что Аллах никогда не устыдит его,</w:t>
      </w:r>
    </w:p>
    <w:p w:rsidR="00E74884" w:rsidRPr="00F46437" w:rsidRDefault="00BF098B">
      <w:pPr>
        <w:numPr>
          <w:ilvl w:val="0"/>
          <w:numId w:val="6"/>
        </w:numPr>
        <w:ind w:right="42" w:hanging="360"/>
        <w:rPr>
          <w:lang w:val="ru-RU"/>
        </w:rPr>
      </w:pPr>
      <w:r w:rsidRPr="00F46437">
        <w:rPr>
          <w:lang w:val="ru-RU"/>
        </w:rPr>
        <w:t>ведь он поддерживает родственные узы, помогает утомленному в пути, нуждающемуся, гостеприимен, помогает людям преодолевать превратности судьбы. Затем она отправилась с ним к двоюродному брату Уараке, попросила у него совета, прислушалась к нему. Хадиджа не была ни напугана, ни безмолвна. Она побежала к ближайшему из уважаемых родственников из рода Хашим, чтобы обратиться к нему за советом о том, как поступить в данной ситуации, но сама также проявила такое мужество, которому позавидовали бы мужчины.</w:t>
      </w:r>
    </w:p>
    <w:p w:rsidR="00E74884" w:rsidRPr="00F46437" w:rsidRDefault="00BF098B">
      <w:pPr>
        <w:ind w:left="13" w:right="42"/>
        <w:rPr>
          <w:lang w:val="ru-RU"/>
        </w:rPr>
      </w:pPr>
      <w:r w:rsidRPr="00F46437">
        <w:rPr>
          <w:lang w:val="ru-RU"/>
        </w:rPr>
        <w:t xml:space="preserve">В этом новом обществе мусульманские девушки попытаются превзойти мужчин в стремлении реализовать свое призвание на пути Призыва, как Фатима, дочь Аль-Хаттаба, когда-то опередила своего брата ‘Умара, первой приняв Ислам. Тогда девушка-мусульманка проникнется истинным смыслом </w:t>
      </w:r>
      <w:r w:rsidRPr="00F46437">
        <w:rPr>
          <w:lang w:val="ru-RU"/>
        </w:rPr>
        <w:lastRenderedPageBreak/>
        <w:t>слов: молитва общая. Ведь этот Призыв обращен не только к ее брату по вере, но и к ней самой. Она прислушается к нему и тотчас же примется за дело.</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«Верующие, как мужчины, так и женщины — друзья друг другу: они велят (творить) одобряемое и запрещают порицаемое, совершают салят, вносят закят, повинуются Аллаху и Его Посланнику. Аллах смилостивится над ними: ведь Аллах — велик, мудр». </w:t>
      </w:r>
    </w:p>
    <w:p w:rsidR="00E74884" w:rsidRPr="00F46437" w:rsidRDefault="00BF098B">
      <w:pPr>
        <w:spacing w:after="111" w:line="265" w:lineRule="auto"/>
        <w:ind w:left="10" w:right="325" w:hanging="10"/>
        <w:jc w:val="right"/>
        <w:rPr>
          <w:lang w:val="ru-RU"/>
        </w:rPr>
      </w:pPr>
      <w:r w:rsidRPr="00F46437">
        <w:rPr>
          <w:b/>
          <w:sz w:val="21"/>
          <w:lang w:val="ru-RU"/>
        </w:rPr>
        <w:t>(Сура 9, аят 71)</w:t>
      </w:r>
    </w:p>
    <w:p w:rsidR="00E74884" w:rsidRPr="00F46437" w:rsidRDefault="00BF098B">
      <w:pPr>
        <w:spacing w:after="362"/>
        <w:ind w:left="13" w:right="42"/>
        <w:rPr>
          <w:lang w:val="ru-RU"/>
        </w:rPr>
      </w:pPr>
      <w:r w:rsidRPr="00F46437">
        <w:rPr>
          <w:lang w:val="ru-RU"/>
        </w:rPr>
        <w:t>Можно ли представить, какое будущее ожидает общество, в котором мужчина чурается женщины, а женщина избегает мужчины?</w:t>
      </w:r>
    </w:p>
    <w:p w:rsidR="00E74884" w:rsidRPr="00F46437" w:rsidRDefault="00BF098B">
      <w:pPr>
        <w:pStyle w:val="3"/>
        <w:ind w:right="56"/>
        <w:rPr>
          <w:lang w:val="ru-RU"/>
        </w:rPr>
      </w:pPr>
      <w:r w:rsidRPr="00F46437">
        <w:rPr>
          <w:lang w:val="ru-RU"/>
        </w:rPr>
        <w:t>Искушение женщиной</w:t>
      </w:r>
    </w:p>
    <w:p w:rsidR="00E74884" w:rsidRPr="00F46437" w:rsidRDefault="00BF098B" w:rsidP="00BC562F">
      <w:pPr>
        <w:spacing w:after="362"/>
        <w:ind w:left="13" w:right="42"/>
        <w:rPr>
          <w:lang w:val="ru-RU"/>
        </w:rPr>
      </w:pPr>
      <w:r w:rsidRPr="00F46437">
        <w:rPr>
          <w:lang w:val="ru-RU"/>
        </w:rPr>
        <w:t>Искушение женщиной велико. Усама ибн Зайд, да будет доволен им Аллах, передал такие слова Пророка</w:t>
      </w:r>
      <w:r w:rsidR="003A1812">
        <w:rPr>
          <w:rFonts w:ascii="Calibri" w:eastAsia="Calibri" w:hAnsi="Calibri" w:cs="Calibri"/>
          <w:rtl/>
        </w:rPr>
        <w:t>ﷺ</w:t>
      </w:r>
      <w:r w:rsidRPr="00F46437">
        <w:rPr>
          <w:lang w:val="ru-RU"/>
        </w:rPr>
        <w:t>: «Не оставил я после себя для мужчин более опасного искушения, чем женщины» (Бухари и Муслим).</w:t>
      </w:r>
    </w:p>
    <w:p w:rsidR="00E74884" w:rsidRPr="00F46437" w:rsidRDefault="00BF098B">
      <w:pPr>
        <w:pStyle w:val="3"/>
        <w:ind w:right="56"/>
        <w:rPr>
          <w:lang w:val="ru-RU"/>
        </w:rPr>
      </w:pPr>
      <w:r w:rsidRPr="00F46437">
        <w:rPr>
          <w:lang w:val="ru-RU"/>
        </w:rPr>
        <w:t>Деньги — тоже искушение</w:t>
      </w:r>
    </w:p>
    <w:p w:rsidR="00E74884" w:rsidRPr="00F46437" w:rsidRDefault="00BF098B" w:rsidP="00BC562F">
      <w:pPr>
        <w:ind w:left="13" w:right="42"/>
        <w:rPr>
          <w:lang w:val="ru-RU"/>
        </w:rPr>
      </w:pPr>
      <w:r w:rsidRPr="00F46437">
        <w:rPr>
          <w:lang w:val="ru-RU"/>
        </w:rPr>
        <w:t>Со слов Ка’ба ибн ‘Ияда передано: «Я слышал, как Посланник Аллаха</w:t>
      </w:r>
      <w:r w:rsidR="003A1812">
        <w:rPr>
          <w:rFonts w:ascii="Calibri" w:eastAsia="Calibri" w:hAnsi="Calibri" w:cs="Calibri"/>
          <w:rtl/>
        </w:rPr>
        <w:t>ﷺ</w:t>
      </w:r>
      <w:r w:rsidRPr="00F46437">
        <w:rPr>
          <w:lang w:val="ru-RU"/>
        </w:rPr>
        <w:t xml:space="preserve"> говорил: «У каждой общины есть искушение. Искушение же моей общины (</w:t>
      </w:r>
      <w:r w:rsidRPr="00F46437">
        <w:rPr>
          <w:i/>
          <w:lang w:val="ru-RU"/>
        </w:rPr>
        <w:t>умма</w:t>
      </w:r>
      <w:r w:rsidRPr="00F46437">
        <w:rPr>
          <w:lang w:val="ru-RU"/>
        </w:rPr>
        <w:t>) — деньги</w:t>
      </w:r>
      <w:r>
        <w:rPr>
          <w:sz w:val="19"/>
          <w:vertAlign w:val="superscript"/>
        </w:rPr>
        <w:footnoteReference w:id="132"/>
      </w:r>
      <w:r w:rsidRPr="00F46437">
        <w:rPr>
          <w:lang w:val="ru-RU"/>
        </w:rPr>
        <w:t>»» (Ат-Тирмизи).</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«Знайте, что ваши имущества, ваши дети только искушение…» </w:t>
      </w:r>
    </w:p>
    <w:p w:rsidR="00E74884" w:rsidRPr="00F46437" w:rsidRDefault="00BF098B">
      <w:pPr>
        <w:spacing w:after="111" w:line="265" w:lineRule="auto"/>
        <w:ind w:left="10" w:right="325" w:hanging="10"/>
        <w:jc w:val="right"/>
        <w:rPr>
          <w:lang w:val="ru-RU"/>
        </w:rPr>
      </w:pPr>
      <w:r w:rsidRPr="00F46437">
        <w:rPr>
          <w:b/>
          <w:sz w:val="21"/>
          <w:lang w:val="ru-RU"/>
        </w:rPr>
        <w:lastRenderedPageBreak/>
        <w:t>(Сура 8, аят 28)</w:t>
      </w:r>
    </w:p>
    <w:p w:rsidR="00E74884" w:rsidRPr="00F46437" w:rsidRDefault="00BF098B" w:rsidP="00BC562F">
      <w:pPr>
        <w:ind w:left="13" w:right="42"/>
        <w:rPr>
          <w:lang w:val="ru-RU"/>
        </w:rPr>
      </w:pPr>
      <w:r w:rsidRPr="00F46437">
        <w:rPr>
          <w:lang w:val="ru-RU"/>
        </w:rPr>
        <w:t>Если искушений много, то почему мы замечаем лишь одно — женщину, причем, преувеличивая его, замыкаемся на нем?</w:t>
      </w:r>
    </w:p>
    <w:p w:rsidR="00E74884" w:rsidRPr="00F46437" w:rsidRDefault="00BF098B" w:rsidP="00BC562F">
      <w:pPr>
        <w:ind w:left="13" w:right="42"/>
        <w:rPr>
          <w:lang w:val="ru-RU"/>
        </w:rPr>
      </w:pPr>
      <w:r w:rsidRPr="00F46437">
        <w:rPr>
          <w:lang w:val="ru-RU"/>
        </w:rPr>
        <w:t>При этом ложные хадисы (</w:t>
      </w:r>
      <w:r w:rsidRPr="00F46437">
        <w:rPr>
          <w:i/>
          <w:lang w:val="ru-RU"/>
        </w:rPr>
        <w:t>мауду</w:t>
      </w:r>
      <w:r w:rsidRPr="00F46437">
        <w:rPr>
          <w:lang w:val="ru-RU"/>
        </w:rPr>
        <w:t>’) преподносят свой образ женщины и манеры обхождения с ней. Например: “Покорность женщине — раскаяние”.</w:t>
      </w:r>
    </w:p>
    <w:p w:rsidR="00E74884" w:rsidRPr="00F46437" w:rsidRDefault="00BF098B" w:rsidP="00BC562F">
      <w:pPr>
        <w:ind w:left="454" w:right="42" w:firstLine="0"/>
        <w:rPr>
          <w:lang w:val="ru-RU"/>
        </w:rPr>
      </w:pPr>
      <w:r w:rsidRPr="00F46437">
        <w:rPr>
          <w:lang w:val="ru-RU"/>
        </w:rPr>
        <w:t>“Испросите совета у женщин и делайте все наоборот”.</w:t>
      </w:r>
    </w:p>
    <w:p w:rsidR="00E74884" w:rsidRPr="00F46437" w:rsidRDefault="00BF098B" w:rsidP="00BC562F">
      <w:pPr>
        <w:ind w:left="13" w:right="42"/>
        <w:rPr>
          <w:lang w:val="ru-RU"/>
        </w:rPr>
      </w:pPr>
      <w:r w:rsidRPr="00F46437">
        <w:rPr>
          <w:lang w:val="ru-RU"/>
        </w:rPr>
        <w:t>“Если бы не женщины, то мужчина служил бы Аллаху как должно”.</w:t>
      </w:r>
    </w:p>
    <w:p w:rsidR="00E74884" w:rsidRPr="00F46437" w:rsidRDefault="00BF098B" w:rsidP="00BC562F">
      <w:pPr>
        <w:ind w:left="454" w:right="42" w:firstLine="0"/>
        <w:rPr>
          <w:lang w:val="ru-RU"/>
        </w:rPr>
      </w:pPr>
      <w:r w:rsidRPr="00F46437">
        <w:rPr>
          <w:lang w:val="ru-RU"/>
        </w:rPr>
        <w:t>“Не учите женщин грамоте и не живите с ними совместно”.</w:t>
      </w:r>
    </w:p>
    <w:p w:rsidR="00E74884" w:rsidRPr="00F46437" w:rsidRDefault="00BF098B" w:rsidP="00BC562F">
      <w:pPr>
        <w:ind w:left="13" w:right="42"/>
        <w:rPr>
          <w:lang w:val="ru-RU"/>
        </w:rPr>
      </w:pPr>
      <w:r w:rsidRPr="00F46437">
        <w:rPr>
          <w:lang w:val="ru-RU"/>
        </w:rPr>
        <w:t>Почему все именно так? А не потому ли, что мужчина пре небрег женщиной и не в силах превозмочь искушение деньгами и детьми?</w:t>
      </w:r>
    </w:p>
    <w:p w:rsidR="00BC562F" w:rsidRDefault="00BF098B" w:rsidP="00BC562F">
      <w:pPr>
        <w:spacing w:after="7941"/>
        <w:ind w:left="13" w:right="42"/>
        <w:rPr>
          <w:lang w:val="ru-RU"/>
        </w:rPr>
      </w:pPr>
      <w:r w:rsidRPr="00F46437">
        <w:rPr>
          <w:lang w:val="ru-RU"/>
        </w:rPr>
        <w:t>Противостоять искушению, предотвращать его последствия — это путь, начертанный Исламом для мусульман, которые хотят сделать себя и свое общество лучше и достойнее.</w:t>
      </w:r>
      <w:r w:rsidR="00BC562F">
        <w:rPr>
          <w:lang w:val="ru-RU"/>
        </w:rPr>
        <w:br w:type="page"/>
      </w:r>
    </w:p>
    <w:p w:rsidR="00E74884" w:rsidRPr="00F46437" w:rsidRDefault="00BF098B">
      <w:pPr>
        <w:pStyle w:val="2"/>
        <w:ind w:right="140"/>
        <w:rPr>
          <w:lang w:val="ru-RU"/>
        </w:rPr>
      </w:pPr>
      <w:r w:rsidRPr="00F46437">
        <w:rPr>
          <w:lang w:val="ru-RU"/>
        </w:rPr>
        <w:lastRenderedPageBreak/>
        <w:t xml:space="preserve">Глава 4 </w:t>
      </w:r>
    </w:p>
    <w:p w:rsidR="00E74884" w:rsidRPr="00F46437" w:rsidRDefault="00BC562F" w:rsidP="00BC562F">
      <w:pPr>
        <w:spacing w:after="528" w:line="249" w:lineRule="auto"/>
        <w:ind w:left="0" w:right="114" w:firstLine="0"/>
        <w:jc w:val="center"/>
        <w:rPr>
          <w:lang w:val="ru-RU"/>
        </w:rPr>
      </w:pPr>
      <w:r>
        <w:rPr>
          <w:b/>
          <w:sz w:val="32"/>
          <w:lang w:val="ru-RU"/>
        </w:rPr>
        <w:t xml:space="preserve">Роль женщины </w:t>
      </w:r>
      <w:r w:rsidR="00BF098B" w:rsidRPr="00F46437">
        <w:rPr>
          <w:b/>
          <w:sz w:val="32"/>
          <w:lang w:val="ru-RU"/>
        </w:rPr>
        <w:t>в создании исламской семьи</w:t>
      </w:r>
    </w:p>
    <w:p w:rsidR="00E74884" w:rsidRPr="00F46437" w:rsidRDefault="00BF098B">
      <w:pPr>
        <w:pStyle w:val="3"/>
        <w:rPr>
          <w:lang w:val="ru-RU"/>
        </w:rPr>
      </w:pPr>
      <w:r w:rsidRPr="00F46437">
        <w:rPr>
          <w:lang w:val="ru-RU"/>
        </w:rPr>
        <w:t>Роль женщины в создании исламской семьи</w:t>
      </w:r>
    </w:p>
    <w:p w:rsidR="00E74884" w:rsidRPr="00F46437" w:rsidRDefault="00BF098B">
      <w:pPr>
        <w:spacing w:after="82"/>
        <w:ind w:left="13" w:right="42"/>
        <w:rPr>
          <w:lang w:val="ru-RU"/>
        </w:rPr>
      </w:pPr>
      <w:r w:rsidRPr="00F46437">
        <w:rPr>
          <w:lang w:val="ru-RU"/>
        </w:rPr>
        <w:t>Семья — это человеческое общество в миниатюре. Ислам внес порядок во взаимоотношения членов семьи, внедрив для этого соответствующую совокупность прав, обязанностей и нравственных предписаний. Он трактует семью как идеальный, сплоченный коллектив, который зиждется на любви, внимании друг к другу, готовности к самопожертвованию, а также на уважении личного достоинства каждого из его членов с обязательной установкой на нравственность, скромность, целомудрие, достоинство и другие добродетели, которые всегда и во всем возвышали человека</w:t>
      </w:r>
      <w:r>
        <w:rPr>
          <w:sz w:val="19"/>
          <w:vertAlign w:val="superscript"/>
        </w:rPr>
        <w:footnoteReference w:id="133"/>
      </w:r>
      <w:r w:rsidRPr="00F46437">
        <w:rPr>
          <w:lang w:val="ru-RU"/>
        </w:rPr>
        <w:t xml:space="preserve">. </w:t>
      </w:r>
    </w:p>
    <w:p w:rsidR="00E74884" w:rsidRPr="00F46437" w:rsidRDefault="00BF098B">
      <w:pPr>
        <w:ind w:left="13" w:right="42"/>
        <w:rPr>
          <w:lang w:val="ru-RU"/>
        </w:rPr>
      </w:pPr>
      <w:r w:rsidRPr="00F46437">
        <w:rPr>
          <w:lang w:val="ru-RU"/>
        </w:rPr>
        <w:t>Поскольку женщина является одной из основ семейного благополучия, играет главенствующую роль в обустройстве мусульманского дома, Ислам возвысил ее общественный статус и сделал женщину объектом особой заботы со стороны ее супруга и сыновей.</w:t>
      </w:r>
    </w:p>
    <w:p w:rsidR="00E74884" w:rsidRPr="00F46437" w:rsidRDefault="00BF098B" w:rsidP="00BC562F">
      <w:pPr>
        <w:spacing w:after="362"/>
        <w:ind w:left="13" w:right="42"/>
        <w:rPr>
          <w:lang w:val="ru-RU"/>
        </w:rPr>
      </w:pPr>
      <w:r w:rsidRPr="00F46437">
        <w:rPr>
          <w:lang w:val="ru-RU"/>
        </w:rPr>
        <w:t>Как-то раз к Посланнику Аллаха</w:t>
      </w:r>
      <w:r w:rsidR="003A1812">
        <w:rPr>
          <w:rFonts w:ascii="Calibri" w:eastAsia="Calibri" w:hAnsi="Calibri" w:cs="Calibri"/>
          <w:rtl/>
        </w:rPr>
        <w:t>ﷺ</w:t>
      </w:r>
      <w:r w:rsidRPr="00F46437">
        <w:rPr>
          <w:lang w:val="ru-RU"/>
        </w:rPr>
        <w:t xml:space="preserve"> пришел человек и спросил: «Кто из людей наиболее достоин быть моим лучшим товарищем?» Пророк</w:t>
      </w:r>
      <w:r w:rsidR="003A1812">
        <w:rPr>
          <w:rFonts w:ascii="Calibri" w:eastAsia="Calibri" w:hAnsi="Calibri" w:cs="Calibri"/>
          <w:rtl/>
        </w:rPr>
        <w:t>ﷺ</w:t>
      </w:r>
      <w:r w:rsidRPr="00F46437">
        <w:rPr>
          <w:lang w:val="ru-RU"/>
        </w:rPr>
        <w:t xml:space="preserve"> ответил: «Твоя мать». Человек сказал: «А кто затем?» Пророк</w:t>
      </w:r>
      <w:r w:rsidR="003A1812">
        <w:rPr>
          <w:rFonts w:ascii="Calibri" w:eastAsia="Calibri" w:hAnsi="Calibri" w:cs="Calibri"/>
          <w:rtl/>
        </w:rPr>
        <w:t>ﷺ</w:t>
      </w:r>
      <w:r w:rsidRPr="00F46437">
        <w:rPr>
          <w:lang w:val="ru-RU"/>
        </w:rPr>
        <w:t xml:space="preserve"> ответил: «Твоя мать». Человек повторил свой вопрос: «А кто затем?» И Пророк</w:t>
      </w:r>
      <w:r w:rsidR="003A1812">
        <w:rPr>
          <w:rFonts w:ascii="Calibri" w:eastAsia="Calibri" w:hAnsi="Calibri" w:cs="Calibri"/>
          <w:rtl/>
        </w:rPr>
        <w:t>ﷺ</w:t>
      </w:r>
      <w:r w:rsidRPr="00F46437">
        <w:rPr>
          <w:lang w:val="ru-RU"/>
        </w:rPr>
        <w:t xml:space="preserve"> снова ответил: «Твоя мать». Тогда че ловек в четвертый раз спросил: «А кто затем?» Пророк </w:t>
      </w:r>
      <w:r w:rsidR="003A1812">
        <w:rPr>
          <w:rFonts w:ascii="Calibri" w:eastAsia="Calibri" w:hAnsi="Calibri" w:cs="Calibri"/>
          <w:rtl/>
        </w:rPr>
        <w:t>ﷺ</w:t>
      </w:r>
      <w:r w:rsidRPr="00F46437">
        <w:rPr>
          <w:lang w:val="ru-RU"/>
        </w:rPr>
        <w:t xml:space="preserve"> ответил: «Затем твой отец и остальные близкие один за другим» (Муслим). </w:t>
      </w:r>
    </w:p>
    <w:p w:rsidR="00E74884" w:rsidRPr="00F46437" w:rsidRDefault="00BF098B" w:rsidP="00BC562F">
      <w:pPr>
        <w:pStyle w:val="3"/>
        <w:rPr>
          <w:lang w:val="ru-RU"/>
        </w:rPr>
      </w:pPr>
      <w:r w:rsidRPr="00F46437">
        <w:rPr>
          <w:lang w:val="ru-RU"/>
        </w:rPr>
        <w:lastRenderedPageBreak/>
        <w:t>Брак как естественная потребность человека</w:t>
      </w:r>
    </w:p>
    <w:p w:rsidR="00E74884" w:rsidRPr="00F46437" w:rsidRDefault="00BF098B">
      <w:pPr>
        <w:ind w:left="13" w:right="42"/>
        <w:rPr>
          <w:lang w:val="ru-RU"/>
        </w:rPr>
      </w:pPr>
      <w:r w:rsidRPr="00F46437">
        <w:rPr>
          <w:lang w:val="ru-RU"/>
        </w:rPr>
        <w:t>Брак — это одно из велений пророков и естественное проявление природы человека.</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«(Другое) из знамений Его — то, что Он сотворил из вас самих жен для вас, чтобы вы находили успокоение в них, и учредил любовь и милость между вами. Воистину, во всем этом — ясные знамения для людей, которые размышляют». </w:t>
      </w:r>
    </w:p>
    <w:p w:rsidR="00E74884" w:rsidRPr="00F46437" w:rsidRDefault="00BF098B">
      <w:pPr>
        <w:spacing w:after="111" w:line="265" w:lineRule="auto"/>
        <w:ind w:left="10" w:right="325" w:hanging="10"/>
        <w:jc w:val="right"/>
        <w:rPr>
          <w:lang w:val="ru-RU"/>
        </w:rPr>
      </w:pPr>
      <w:r w:rsidRPr="00F46437">
        <w:rPr>
          <w:b/>
          <w:sz w:val="21"/>
          <w:lang w:val="ru-RU"/>
        </w:rPr>
        <w:t>(Сура 30, аят 21)</w:t>
      </w:r>
    </w:p>
    <w:p w:rsidR="00E74884" w:rsidRPr="00F46437" w:rsidRDefault="00BF098B" w:rsidP="00BC562F">
      <w:pPr>
        <w:ind w:left="13" w:right="42"/>
        <w:rPr>
          <w:lang w:val="ru-RU"/>
        </w:rPr>
      </w:pPr>
      <w:r w:rsidRPr="00F46437">
        <w:rPr>
          <w:lang w:val="ru-RU"/>
        </w:rPr>
        <w:t xml:space="preserve">Абу Айюб Аль-Ансари, да будет доволен им Аллах, передал такие слова Пророка: «Четыре из обычаев пророков — хна, благовония, </w:t>
      </w:r>
      <w:r w:rsidRPr="00F46437">
        <w:rPr>
          <w:i/>
          <w:lang w:val="ru-RU"/>
        </w:rPr>
        <w:t>сиуак</w:t>
      </w:r>
      <w:r>
        <w:rPr>
          <w:sz w:val="19"/>
          <w:vertAlign w:val="superscript"/>
        </w:rPr>
        <w:footnoteReference w:id="134"/>
      </w:r>
      <w:r w:rsidRPr="00F46437">
        <w:rPr>
          <w:lang w:val="ru-RU"/>
        </w:rPr>
        <w:t xml:space="preserve"> и брак» (Ат-Тирмизи). Посланник Аллаха</w:t>
      </w:r>
      <w:r w:rsidR="003A1812">
        <w:rPr>
          <w:rFonts w:ascii="Calibri" w:eastAsia="Calibri" w:hAnsi="Calibri" w:cs="Calibri"/>
          <w:rtl/>
        </w:rPr>
        <w:t>ﷺ</w:t>
      </w:r>
      <w:r w:rsidRPr="00F46437">
        <w:rPr>
          <w:lang w:val="ru-RU"/>
        </w:rPr>
        <w:t xml:space="preserve"> говорил: «Клянусь Аллахом, неужто я не самый богобоязненный среди вас и не самый набожный? Но я держу пост и прерываю его, молюсь и сплю, женюсь на женщинах, и тот, кто не желает (следовать) моей сунне, тот не от меня» (Бухари и Муслим).</w:t>
      </w:r>
    </w:p>
    <w:p w:rsidR="00E74884" w:rsidRPr="00F46437" w:rsidRDefault="00BF098B">
      <w:pPr>
        <w:spacing w:after="235"/>
        <w:ind w:left="13" w:right="42"/>
        <w:rPr>
          <w:lang w:val="ru-RU"/>
        </w:rPr>
      </w:pPr>
      <w:r w:rsidRPr="00F46437">
        <w:rPr>
          <w:lang w:val="ru-RU"/>
        </w:rPr>
        <w:t xml:space="preserve">Мудрость Аллаха, Велик Он и Славен, в том, что Он создал людей в одном человеке, от него же создал ему пару, а также установил брак, как единственно эффективный способ, при помощи которого можно соединить мужчину с женщиной, взять под контроль его природные инстинкты. Брак способствует продолжению человеческого рода, защищает женщину от насилия, а мужчину от напрасной траты сил.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«О люди! Благоговейте пред Аллахом, кто сотворил вас из одной души и от нее же сотворил ей пару. От них обеих он рассеял (по земле) в великом множестве мужчин и женщин». </w:t>
      </w:r>
    </w:p>
    <w:p w:rsidR="00E74884" w:rsidRPr="00F46437" w:rsidRDefault="00BF098B">
      <w:pPr>
        <w:spacing w:after="111" w:line="265" w:lineRule="auto"/>
        <w:ind w:left="10" w:right="325" w:hanging="10"/>
        <w:jc w:val="right"/>
        <w:rPr>
          <w:lang w:val="ru-RU"/>
        </w:rPr>
      </w:pPr>
      <w:r w:rsidRPr="00F46437">
        <w:rPr>
          <w:b/>
          <w:sz w:val="21"/>
          <w:lang w:val="ru-RU"/>
        </w:rPr>
        <w:lastRenderedPageBreak/>
        <w:t>(Сура 4, аят 1)</w:t>
      </w:r>
    </w:p>
    <w:p w:rsidR="00E74884" w:rsidRPr="00F46437" w:rsidRDefault="00BF098B">
      <w:pPr>
        <w:spacing w:after="83"/>
        <w:ind w:left="13" w:right="42"/>
        <w:rPr>
          <w:lang w:val="ru-RU"/>
        </w:rPr>
      </w:pPr>
      <w:r w:rsidRPr="00F46437">
        <w:rPr>
          <w:lang w:val="ru-RU"/>
        </w:rPr>
        <w:t>«Устанавливая такую связь между мужчиной и женщиной, Ислам заставляет взглянуть на женщину в другом свете. Он рассматривает отношения между противоположными полами как естественное проявление человеческой природы, упорядочивает эти отношения во всех их аспектах — нравственно-этическом и практическом, избегая неясностей, подтекстов, внося полную определенность во все их проявления»</w:t>
      </w:r>
      <w:r>
        <w:rPr>
          <w:sz w:val="19"/>
          <w:vertAlign w:val="superscript"/>
        </w:rPr>
        <w:footnoteReference w:id="135"/>
      </w:r>
      <w:r w:rsidRPr="00F46437">
        <w:rPr>
          <w:lang w:val="ru-RU"/>
        </w:rPr>
        <w:t>.</w:t>
      </w:r>
    </w:p>
    <w:p w:rsidR="00E74884" w:rsidRPr="00F46437" w:rsidRDefault="00BF098B" w:rsidP="00BC562F">
      <w:pPr>
        <w:ind w:left="13" w:right="42"/>
        <w:rPr>
          <w:lang w:val="ru-RU"/>
        </w:rPr>
      </w:pPr>
      <w:r w:rsidRPr="00F46437">
        <w:rPr>
          <w:lang w:val="ru-RU"/>
        </w:rPr>
        <w:t>Физиология людей такова, что мужчина тянется к женщине, а женщина тянется к мужчине. Чтобы это взаимное влечение стало созидательным фактором в их жизни, Пророк</w:t>
      </w:r>
      <w:r w:rsidR="003A1812">
        <w:rPr>
          <w:rFonts w:ascii="Calibri" w:eastAsia="Calibri" w:hAnsi="Calibri" w:cs="Calibri"/>
          <w:rtl/>
        </w:rPr>
        <w:t>ﷺ</w:t>
      </w:r>
      <w:r w:rsidRPr="00F46437">
        <w:rPr>
          <w:lang w:val="ru-RU"/>
        </w:rPr>
        <w:t xml:space="preserve"> призвал юношей вступать в брак: «О община молодых! Тот из вас, кто в состоянии жениться, пусть женится. Ведь, воистину, — это более кротко для его взгляда и бережливее для его половых органов. А тот, кто не может, — на нем — пост</w:t>
      </w:r>
      <w:r>
        <w:rPr>
          <w:sz w:val="19"/>
          <w:vertAlign w:val="superscript"/>
        </w:rPr>
        <w:footnoteReference w:id="136"/>
      </w:r>
      <w:r w:rsidRPr="00F46437">
        <w:rPr>
          <w:lang w:val="ru-RU"/>
        </w:rPr>
        <w:t>. Воистину, он будет для него защитой» (Бухари и Муслим).</w:t>
      </w:r>
    </w:p>
    <w:p w:rsidR="00E74884" w:rsidRPr="00F46437" w:rsidRDefault="00BF098B" w:rsidP="00BC562F">
      <w:pPr>
        <w:ind w:left="13" w:right="42"/>
        <w:rPr>
          <w:lang w:val="ru-RU"/>
        </w:rPr>
      </w:pPr>
      <w:r w:rsidRPr="00F46437">
        <w:rPr>
          <w:lang w:val="ru-RU"/>
        </w:rPr>
        <w:t>Если молодой человек откликается на этот призыв, Аллах помогает ему. Так, Тирмизи сообщил хадис, переданный со слов Абу Хурайры и повествующий о сказанном однажды Посланником Аллаха</w:t>
      </w:r>
      <w:r w:rsidR="003A1812">
        <w:rPr>
          <w:rFonts w:ascii="Calibri" w:eastAsia="Calibri" w:hAnsi="Calibri" w:cs="Calibri"/>
          <w:rtl/>
        </w:rPr>
        <w:t>ﷺ</w:t>
      </w:r>
      <w:r w:rsidRPr="00F46437">
        <w:rPr>
          <w:lang w:val="ru-RU"/>
        </w:rPr>
        <w:t>: «Троим должен оказать помощь Аллах: тому, кто сражается на пути Аллаха, рабу, который стремится осуществить договор (о своем освобождении), и тому, кто вступает в брак ради целомудрия (чистоты)» (Ахмад).</w:t>
      </w:r>
    </w:p>
    <w:p w:rsidR="00E74884" w:rsidRPr="00F46437" w:rsidRDefault="00BF098B" w:rsidP="00BC562F">
      <w:pPr>
        <w:ind w:left="13" w:right="42"/>
        <w:rPr>
          <w:lang w:val="ru-RU"/>
        </w:rPr>
      </w:pPr>
      <w:r w:rsidRPr="00F46437">
        <w:rPr>
          <w:lang w:val="ru-RU"/>
        </w:rPr>
        <w:t>Брак может стать путем к вере. Так, Анас сообщил, что Про рок</w:t>
      </w:r>
      <w:r w:rsidR="003A1812">
        <w:rPr>
          <w:rFonts w:ascii="Calibri" w:eastAsia="Calibri" w:hAnsi="Calibri" w:cs="Calibri"/>
          <w:rtl/>
        </w:rPr>
        <w:t>ﷺ</w:t>
      </w:r>
      <w:r w:rsidRPr="00F46437">
        <w:rPr>
          <w:lang w:val="ru-RU"/>
        </w:rPr>
        <w:t xml:space="preserve"> однажды сказал: «Коль раб Божий вступил в брак, он, посему, исполнил половину веры. Пусть же боится Аллаха в оставшейся половине» (Аль-Байхаки).</w:t>
      </w:r>
    </w:p>
    <w:p w:rsidR="00E74884" w:rsidRPr="00F46437" w:rsidRDefault="00BF098B">
      <w:pPr>
        <w:spacing w:after="240"/>
        <w:ind w:left="454" w:right="42" w:firstLine="0"/>
        <w:rPr>
          <w:lang w:val="ru-RU"/>
        </w:rPr>
      </w:pPr>
      <w:r w:rsidRPr="00F46437">
        <w:rPr>
          <w:lang w:val="ru-RU"/>
        </w:rPr>
        <w:t xml:space="preserve">Аллах сделал брак путем к богатству. Он сказал: </w:t>
      </w:r>
    </w:p>
    <w:p w:rsidR="00E74884" w:rsidRPr="00F46437" w:rsidRDefault="00BF098B">
      <w:pPr>
        <w:spacing w:after="124" w:line="270" w:lineRule="auto"/>
        <w:ind w:left="449" w:right="324" w:hanging="10"/>
        <w:rPr>
          <w:lang w:val="ru-RU"/>
        </w:rPr>
      </w:pPr>
      <w:r w:rsidRPr="00F46437">
        <w:rPr>
          <w:b/>
          <w:sz w:val="21"/>
          <w:lang w:val="ru-RU"/>
        </w:rPr>
        <w:lastRenderedPageBreak/>
        <w:t xml:space="preserve">«И выдавайте в брак безбрачных среди вас и праведных рабов и рабынь ваших. Если они бедны, — обогатит их Аллах Своей щедростью. Аллах объемлющ, знающ!» </w:t>
      </w:r>
    </w:p>
    <w:p w:rsidR="00E74884" w:rsidRPr="00F46437" w:rsidRDefault="00BF098B">
      <w:pPr>
        <w:spacing w:after="111" w:line="265" w:lineRule="auto"/>
        <w:ind w:left="10" w:right="325" w:hanging="10"/>
        <w:jc w:val="right"/>
        <w:rPr>
          <w:lang w:val="ru-RU"/>
        </w:rPr>
      </w:pPr>
      <w:r w:rsidRPr="00F46437">
        <w:rPr>
          <w:b/>
          <w:sz w:val="21"/>
          <w:lang w:val="ru-RU"/>
        </w:rPr>
        <w:t>(Сура 24, аят 32)</w:t>
      </w:r>
    </w:p>
    <w:p w:rsidR="00E74884" w:rsidRPr="00F46437" w:rsidRDefault="00BF098B">
      <w:pPr>
        <w:spacing w:after="390"/>
        <w:ind w:left="13" w:right="42"/>
        <w:rPr>
          <w:lang w:val="ru-RU"/>
        </w:rPr>
      </w:pPr>
      <w:r w:rsidRPr="00F46437">
        <w:rPr>
          <w:lang w:val="ru-RU"/>
        </w:rPr>
        <w:t>Аллах сделал брак главным фактором в совершенствовании духовных качеств человека. Брак прививает человеку кротость, защищает его честь, а также способствует появлению духовно здорового поколения, которое живет с опорой на веру</w:t>
      </w:r>
      <w:r>
        <w:rPr>
          <w:sz w:val="19"/>
          <w:vertAlign w:val="superscript"/>
        </w:rPr>
        <w:footnoteReference w:id="137"/>
      </w:r>
      <w:r w:rsidRPr="00F46437">
        <w:rPr>
          <w:lang w:val="ru-RU"/>
        </w:rPr>
        <w:t>.</w:t>
      </w:r>
    </w:p>
    <w:p w:rsidR="00E74884" w:rsidRPr="00F46437" w:rsidRDefault="00BF098B" w:rsidP="00BC562F">
      <w:pPr>
        <w:spacing w:after="149" w:line="250" w:lineRule="auto"/>
        <w:ind w:left="0" w:hanging="10"/>
        <w:jc w:val="center"/>
        <w:rPr>
          <w:lang w:val="ru-RU"/>
        </w:rPr>
      </w:pPr>
      <w:r w:rsidRPr="00F46437">
        <w:rPr>
          <w:b/>
          <w:sz w:val="24"/>
          <w:lang w:val="ru-RU"/>
        </w:rPr>
        <w:t>Упрощение процедуры вступления в брак</w:t>
      </w:r>
    </w:p>
    <w:p w:rsidR="00E74884" w:rsidRPr="00F46437" w:rsidRDefault="00BF098B" w:rsidP="00BC562F">
      <w:pPr>
        <w:spacing w:after="362"/>
        <w:ind w:left="13" w:right="42"/>
        <w:rPr>
          <w:lang w:val="ru-RU"/>
        </w:rPr>
      </w:pPr>
      <w:r w:rsidRPr="00F46437">
        <w:rPr>
          <w:lang w:val="ru-RU"/>
        </w:rPr>
        <w:t>Мусульманское государство упрощает процедуру вступления в брак. Оно выплачивает брачный дар за бедных из средств общей казны мусульман, оно призывает и побуждает к упрощению брачных даров. Посланник Аллаха</w:t>
      </w:r>
      <w:r w:rsidR="003A1812">
        <w:rPr>
          <w:rFonts w:ascii="Calibri" w:eastAsia="Calibri" w:hAnsi="Calibri" w:cs="Calibri"/>
          <w:rtl/>
        </w:rPr>
        <w:t>ﷺ</w:t>
      </w:r>
      <w:r w:rsidRPr="00F46437">
        <w:rPr>
          <w:lang w:val="ru-RU"/>
        </w:rPr>
        <w:t xml:space="preserve"> сказал: «Лучший брачный дар — самый простой» (Аль-Хаким). И далее: «Из благодатей (</w:t>
      </w:r>
      <w:r w:rsidRPr="00F46437">
        <w:rPr>
          <w:i/>
          <w:lang w:val="ru-RU"/>
        </w:rPr>
        <w:t>барака</w:t>
      </w:r>
      <w:r w:rsidRPr="00F46437">
        <w:rPr>
          <w:lang w:val="ru-RU"/>
        </w:rPr>
        <w:t>) женщины — упрощение своей помолвки и упрощение брачного дара» (Ахмад).</w:t>
      </w:r>
    </w:p>
    <w:p w:rsidR="00E74884" w:rsidRPr="00F46437" w:rsidRDefault="00BF098B">
      <w:pPr>
        <w:pStyle w:val="3"/>
        <w:ind w:right="56"/>
        <w:rPr>
          <w:lang w:val="ru-RU"/>
        </w:rPr>
      </w:pPr>
      <w:r w:rsidRPr="00F46437">
        <w:rPr>
          <w:lang w:val="ru-RU"/>
        </w:rPr>
        <w:t>Основы семьи</w:t>
      </w:r>
    </w:p>
    <w:p w:rsidR="00E74884" w:rsidRPr="00F46437" w:rsidRDefault="00BF098B">
      <w:pPr>
        <w:ind w:left="454" w:right="42" w:firstLine="0"/>
        <w:rPr>
          <w:lang w:val="ru-RU"/>
        </w:rPr>
      </w:pPr>
      <w:r w:rsidRPr="00F46437">
        <w:rPr>
          <w:lang w:val="ru-RU"/>
        </w:rPr>
        <w:t>Семья зиждется на двух столпах: на мужчине и женщине.</w:t>
      </w:r>
    </w:p>
    <w:p w:rsidR="00E74884" w:rsidRPr="00F46437" w:rsidRDefault="00BF098B">
      <w:pPr>
        <w:ind w:left="454" w:right="42" w:firstLine="0"/>
        <w:rPr>
          <w:lang w:val="ru-RU"/>
        </w:rPr>
      </w:pPr>
      <w:r w:rsidRPr="00F46437">
        <w:rPr>
          <w:lang w:val="ru-RU"/>
        </w:rPr>
        <w:t>Каким образом каждый из них выбирает свою половину?</w:t>
      </w:r>
    </w:p>
    <w:p w:rsidR="00E74884" w:rsidRPr="00F46437" w:rsidRDefault="00BF098B">
      <w:pPr>
        <w:ind w:left="454" w:right="42" w:firstLine="0"/>
        <w:rPr>
          <w:lang w:val="ru-RU"/>
        </w:rPr>
      </w:pPr>
      <w:r w:rsidRPr="00F46437">
        <w:rPr>
          <w:lang w:val="ru-RU"/>
        </w:rPr>
        <w:t>Каковы критерии этого выбора?</w:t>
      </w:r>
    </w:p>
    <w:p w:rsidR="00E74884" w:rsidRPr="00F46437" w:rsidRDefault="00BF098B" w:rsidP="00BC562F">
      <w:pPr>
        <w:ind w:left="13" w:right="42"/>
        <w:rPr>
          <w:lang w:val="ru-RU"/>
        </w:rPr>
      </w:pPr>
      <w:r w:rsidRPr="00F46437">
        <w:rPr>
          <w:lang w:val="ru-RU"/>
        </w:rPr>
        <w:t>Абу Умама, да будет доволен им Аллах, сообщил, как Пророк</w:t>
      </w:r>
      <w:r w:rsidR="003A1812">
        <w:rPr>
          <w:rFonts w:ascii="Calibri" w:eastAsia="Calibri" w:hAnsi="Calibri" w:cs="Calibri"/>
          <w:rtl/>
        </w:rPr>
        <w:t>ﷺ</w:t>
      </w:r>
      <w:r w:rsidRPr="00F46437">
        <w:rPr>
          <w:lang w:val="ru-RU"/>
        </w:rPr>
        <w:t xml:space="preserve"> однажды сказал: «Ничто не может быть полезнее для верующего после страха пред Аллахом, Велик Он и Славен, нежели благочестивая жена. Коль он ей велит, она подчинится. Коль он на нее посмотрит, она обрадует его взор. Коль он поклянется пред ней, она оправдает его клятву. Коль он далеко от нее, она искренна к нему в отношении себя и его денег» (Ибн Маджа).</w:t>
      </w:r>
    </w:p>
    <w:p w:rsidR="00E74884" w:rsidRPr="00F46437" w:rsidRDefault="00BF098B" w:rsidP="007F0225">
      <w:pPr>
        <w:ind w:left="13" w:right="42"/>
        <w:rPr>
          <w:lang w:val="ru-RU"/>
        </w:rPr>
      </w:pPr>
      <w:r w:rsidRPr="00F46437">
        <w:rPr>
          <w:lang w:val="ru-RU"/>
        </w:rPr>
        <w:lastRenderedPageBreak/>
        <w:t>Душа человека всегда стремится к красоте. Душа мужчины благосклонна к красивой жене. Чтобы мужчина, поддавшись слабости, не стал жертвой соблазна красоты или денег, Ислам открыл ему верный способ выбора спутницы жизни. Посланник Аллаха</w:t>
      </w:r>
      <w:r w:rsidR="003A1812">
        <w:rPr>
          <w:rFonts w:ascii="Calibri" w:eastAsia="Calibri" w:hAnsi="Calibri" w:cs="Calibri"/>
          <w:rtl/>
        </w:rPr>
        <w:t>ﷺ</w:t>
      </w:r>
      <w:r w:rsidRPr="00F46437">
        <w:rPr>
          <w:lang w:val="ru-RU"/>
        </w:rPr>
        <w:t xml:space="preserve"> сказал: «Кто женится на женщине из-за ее денег, не прибавит ему Аллах ничего, кроме бедности. Кто женится на женщине из-за ее знатного происхождения, не получит от Аллаха ничего, кроме низкого положения. Кто женится на женщине, дабы сделать кротким свой взгляд, уберечь свои половые органы или поддержать родственные узы, того Аллах благословит в браке с ней, а ее — в браке с ним» (Ибн Хаббан).</w:t>
      </w:r>
    </w:p>
    <w:p w:rsidR="00E74884" w:rsidRPr="00F46437" w:rsidRDefault="00BF098B" w:rsidP="007F0225">
      <w:pPr>
        <w:ind w:left="13" w:right="42"/>
        <w:rPr>
          <w:lang w:val="ru-RU"/>
        </w:rPr>
      </w:pPr>
      <w:r w:rsidRPr="00F46437">
        <w:rPr>
          <w:lang w:val="ru-RU"/>
        </w:rPr>
        <w:t>Эти слова отнюдь не осуждают влечение к прекрасному, ведь любовь к красоте заложена в природе человека. «Аллах прекрасен и любит прекрасное» (Муслим). Желание нравиться и выглядеть красиво — одно из естественных проявлений женской натуры. Имеется в виду другое: что человек не должен стремиться к чему-либо одному: к красоте, знатному положению или деньгам, пренебрегая всем остальным. Посланник Аллаха</w:t>
      </w:r>
      <w:r w:rsidR="003A1812">
        <w:rPr>
          <w:rFonts w:ascii="Calibri" w:eastAsia="Calibri" w:hAnsi="Calibri" w:cs="Calibri"/>
          <w:rtl/>
        </w:rPr>
        <w:t>ﷺ</w:t>
      </w:r>
      <w:r w:rsidRPr="00F46437">
        <w:rPr>
          <w:lang w:val="ru-RU"/>
        </w:rPr>
        <w:t xml:space="preserve"> сказал: «Не женитесь на женщинах из-за их красоты, ведь красота может погубить их. Не женитесь на них из-за их денег, ведь деньги могут развратить их. Но женитесь на них по их вере. Лучше даже невольница с проколотым носом, но обладательница веры (</w:t>
      </w:r>
      <w:r w:rsidRPr="00F46437">
        <w:rPr>
          <w:i/>
          <w:lang w:val="ru-RU"/>
        </w:rPr>
        <w:t>дин</w:t>
      </w:r>
      <w:r w:rsidRPr="00F46437">
        <w:rPr>
          <w:lang w:val="ru-RU"/>
        </w:rPr>
        <w:t>)» (‘Убайд ибн Хамид).</w:t>
      </w:r>
    </w:p>
    <w:p w:rsidR="00E74884" w:rsidRPr="00F46437" w:rsidRDefault="00BF098B" w:rsidP="007F0225">
      <w:pPr>
        <w:ind w:left="13" w:right="42"/>
        <w:rPr>
          <w:lang w:val="ru-RU"/>
        </w:rPr>
      </w:pPr>
      <w:r w:rsidRPr="00F46437">
        <w:rPr>
          <w:lang w:val="ru-RU"/>
        </w:rPr>
        <w:t>Брак — это не коммерческая сделка, которая должна вернуть вложенный капитал сторицей. Брак — это не удовольствие по расчету, когда женщина выставляет свои прелести и свою красоту, как на витрине.Брак — это результат равновесного соотношения самых разных факторов с особым акцентом на нравственность и веру. Посланник Аллаха</w:t>
      </w:r>
      <w:r w:rsidR="003A1812">
        <w:rPr>
          <w:rFonts w:ascii="Calibri" w:eastAsia="Calibri" w:hAnsi="Calibri" w:cs="Calibri"/>
          <w:rtl/>
        </w:rPr>
        <w:t>ﷺ</w:t>
      </w:r>
      <w:r w:rsidRPr="00F46437">
        <w:rPr>
          <w:lang w:val="ru-RU"/>
        </w:rPr>
        <w:t xml:space="preserve"> сказал: «На женщине женятся по четырем причинам: из-за ее денег, из-за ее знатного происхождения, из-за ее красоты и из-за ее веры (</w:t>
      </w:r>
      <w:r w:rsidRPr="00F46437">
        <w:rPr>
          <w:i/>
          <w:lang w:val="ru-RU"/>
        </w:rPr>
        <w:t>дин</w:t>
      </w:r>
      <w:r w:rsidRPr="00F46437">
        <w:rPr>
          <w:lang w:val="ru-RU"/>
        </w:rPr>
        <w:t>). Так добивайся же обладательницы веры, (а иначе) будешь в убытке» (Бухари и Муслим).</w:t>
      </w:r>
    </w:p>
    <w:p w:rsidR="00E74884" w:rsidRPr="00F46437" w:rsidRDefault="00BF098B" w:rsidP="007F0225">
      <w:pPr>
        <w:spacing w:after="83"/>
        <w:ind w:left="13" w:right="42"/>
        <w:rPr>
          <w:lang w:val="ru-RU"/>
        </w:rPr>
      </w:pPr>
      <w:r w:rsidRPr="00F46437">
        <w:rPr>
          <w:lang w:val="ru-RU"/>
        </w:rPr>
        <w:t xml:space="preserve">К тому же Ислам побуждает как мужчину, так и женщину к правильному выбору партнера. Он дает им возможность </w:t>
      </w:r>
      <w:r w:rsidRPr="00F46437">
        <w:rPr>
          <w:lang w:val="ru-RU"/>
        </w:rPr>
        <w:lastRenderedPageBreak/>
        <w:t>избежать ошибки. Ведь все это не просто так, чтобы мужчина и женщина пожили какое-то время вместе, а затем расстались. Они должны прожить всю оставшуюся жизнь неразлучно, чтобы счастье переполняло их сердца, окрыляло их. В противном случае их источит беда, горе навсегда лишит их души покоя. Ибн ‘Аббас передал такие слова Посланника Аллаха</w:t>
      </w:r>
      <w:r w:rsidR="003A1812">
        <w:rPr>
          <w:rFonts w:ascii="Calibri" w:eastAsia="Calibri" w:hAnsi="Calibri" w:cs="Calibri"/>
          <w:rtl/>
        </w:rPr>
        <w:t>ﷺ</w:t>
      </w:r>
      <w:r w:rsidRPr="00F46437">
        <w:rPr>
          <w:lang w:val="ru-RU"/>
        </w:rPr>
        <w:t>: «Есть четыре добродетели, а тот, кто обрел их, несомненно получил лучшее жизни ближней и будущей: благодарное сердце; язык, вспоминающий Аллаха; тело, терпящее в испытании; и жена, которая не домогается супруга грехом в отношении себя и его имущества»</w:t>
      </w:r>
      <w:r>
        <w:rPr>
          <w:sz w:val="19"/>
          <w:vertAlign w:val="superscript"/>
        </w:rPr>
        <w:footnoteReference w:id="138"/>
      </w:r>
      <w:r w:rsidRPr="00F46437">
        <w:rPr>
          <w:lang w:val="ru-RU"/>
        </w:rPr>
        <w:t>.</w:t>
      </w:r>
    </w:p>
    <w:p w:rsidR="00E74884" w:rsidRPr="00F46437" w:rsidRDefault="00BF098B">
      <w:pPr>
        <w:spacing w:after="48" w:line="262" w:lineRule="auto"/>
        <w:ind w:left="-15" w:right="41" w:firstLine="454"/>
        <w:rPr>
          <w:lang w:val="ru-RU"/>
        </w:rPr>
      </w:pPr>
      <w:r w:rsidRPr="00F46437">
        <w:rPr>
          <w:b/>
          <w:lang w:val="ru-RU"/>
        </w:rPr>
        <w:t>Причина большинства неудач, которые постигают людей, вступивших в брак, делают их жизнь несчастной, разрушают их семьи, кроется в неудачном выборе партнера, когда человек отдает преимущество одному из достоинств, пренебрегая всеми остальными.</w:t>
      </w:r>
    </w:p>
    <w:p w:rsidR="00E74884" w:rsidRPr="00F46437" w:rsidRDefault="00BF098B">
      <w:pPr>
        <w:ind w:left="13" w:right="42"/>
        <w:rPr>
          <w:lang w:val="ru-RU"/>
        </w:rPr>
      </w:pPr>
      <w:r w:rsidRPr="00F46437">
        <w:rPr>
          <w:lang w:val="ru-RU"/>
        </w:rPr>
        <w:t>Выбор, например, может быть сделан на основе впечатлений лишь от одной непродолжительной встречи мужчины и женщины. Может случиться и так, что жених увидит невесту всего лишь одним беглым взглядом. Таким образом, ни у него, ни у его невесты нет возможности для осознанного выбора. Любовь с первого взгляда или мимолетная симпатия, которые могут вспыхнуть после такого короткого свидания, погаснут, как только исчезнет влечение, охладеют чувства. Было бы правильно, если бы молодой человек попросил разрешения заходить в дом девушки, получил возможность выбирать не спеша, внимательно присмотрелся к ней, составил верное представление об ее внешности, оценил ее достоинства.</w:t>
      </w:r>
    </w:p>
    <w:p w:rsidR="00E74884" w:rsidRPr="00F46437" w:rsidRDefault="00BF098B" w:rsidP="007F0225">
      <w:pPr>
        <w:ind w:left="13" w:right="42"/>
        <w:rPr>
          <w:lang w:val="ru-RU"/>
        </w:rPr>
      </w:pPr>
      <w:r w:rsidRPr="00F46437">
        <w:rPr>
          <w:lang w:val="ru-RU"/>
        </w:rPr>
        <w:t>Известно, что, когда Мугъира ибн Шу’ба посватался к одной женщине и сообщил об этом Посланнику Аллаха</w:t>
      </w:r>
      <w:r w:rsidR="003A1812">
        <w:rPr>
          <w:rFonts w:ascii="Calibri" w:eastAsia="Calibri" w:hAnsi="Calibri" w:cs="Calibri"/>
          <w:rtl/>
        </w:rPr>
        <w:t>ﷺ</w:t>
      </w:r>
      <w:r w:rsidRPr="00F46437">
        <w:rPr>
          <w:lang w:val="ru-RU"/>
        </w:rPr>
        <w:t>, тот сказал ему: «Ступай и взгляни на нее. Ведь, воистину, лучше, коль вы придетесь по душе друг другу» (Тирмизи).</w:t>
      </w:r>
    </w:p>
    <w:p w:rsidR="00E74884" w:rsidRPr="00F46437" w:rsidRDefault="00BF098B" w:rsidP="007F0225">
      <w:pPr>
        <w:ind w:left="13" w:right="42"/>
        <w:rPr>
          <w:lang w:val="ru-RU"/>
        </w:rPr>
      </w:pPr>
      <w:r w:rsidRPr="00F46437">
        <w:rPr>
          <w:lang w:val="ru-RU"/>
        </w:rPr>
        <w:lastRenderedPageBreak/>
        <w:t>Посланник</w:t>
      </w:r>
      <w:r w:rsidR="003A1812">
        <w:rPr>
          <w:rFonts w:ascii="Calibri" w:eastAsia="Calibri" w:hAnsi="Calibri" w:cs="Calibri"/>
          <w:rtl/>
        </w:rPr>
        <w:t>ﷺ</w:t>
      </w:r>
      <w:r w:rsidRPr="00F46437">
        <w:rPr>
          <w:lang w:val="ru-RU"/>
        </w:rPr>
        <w:t xml:space="preserve"> также посоветовал одному человеку, когда тот посватался к женщине из ансаров: «Ступай и взгляни на нее. Ведь, воистину, в глазах ансаров есть нечто» (Муслим).</w:t>
      </w:r>
    </w:p>
    <w:p w:rsidR="00E74884" w:rsidRPr="00F46437" w:rsidRDefault="00BF098B">
      <w:pPr>
        <w:ind w:left="13" w:right="42"/>
        <w:rPr>
          <w:lang w:val="ru-RU"/>
        </w:rPr>
      </w:pPr>
      <w:r w:rsidRPr="00F46437">
        <w:rPr>
          <w:lang w:val="ru-RU"/>
        </w:rPr>
        <w:t>Джабир ибн ‘Абдуллах следил за женщиной, которую хотел сосватать, чтобы хорошенько рассмотреть ее не будучи замеченным и убедиться в ее достоинствах, которые могут подвигнуть его к женитьбе (Абу Дауд).</w:t>
      </w:r>
    </w:p>
    <w:p w:rsidR="00E74884" w:rsidRPr="00F46437" w:rsidRDefault="00BF098B" w:rsidP="007F0225">
      <w:pPr>
        <w:spacing w:after="82"/>
        <w:ind w:left="13" w:right="42"/>
        <w:rPr>
          <w:lang w:val="ru-RU"/>
        </w:rPr>
      </w:pPr>
      <w:r w:rsidRPr="00F46437">
        <w:rPr>
          <w:lang w:val="ru-RU"/>
        </w:rPr>
        <w:t>Известно, например, что Посланник Аллаха</w:t>
      </w:r>
      <w:r w:rsidR="003A1812">
        <w:rPr>
          <w:rFonts w:ascii="Calibri" w:eastAsia="Calibri" w:hAnsi="Calibri" w:cs="Calibri"/>
          <w:rtl/>
        </w:rPr>
        <w:t>ﷺ</w:t>
      </w:r>
      <w:r w:rsidRPr="00F46437">
        <w:rPr>
          <w:lang w:val="ru-RU"/>
        </w:rPr>
        <w:t xml:space="preserve"> посылал женщин специально для того, чтобы они разузнавали то, что невеста обычно скрывает от чужих глаз. Он говорил одной из них: «Понюхай ее рот, понюхай у нее под мышками, посмотри на ее поджилки»</w:t>
      </w:r>
      <w:r>
        <w:rPr>
          <w:sz w:val="19"/>
          <w:vertAlign w:val="superscript"/>
        </w:rPr>
        <w:footnoteReference w:id="139"/>
      </w:r>
      <w:r w:rsidRPr="00F46437">
        <w:rPr>
          <w:lang w:val="ru-RU"/>
        </w:rPr>
        <w:t>.</w:t>
      </w:r>
    </w:p>
    <w:p w:rsidR="00E74884" w:rsidRPr="00F46437" w:rsidRDefault="00BF098B">
      <w:pPr>
        <w:spacing w:after="87"/>
        <w:ind w:left="13" w:right="42"/>
        <w:rPr>
          <w:lang w:val="ru-RU"/>
        </w:rPr>
      </w:pPr>
      <w:r w:rsidRPr="00F46437">
        <w:rPr>
          <w:lang w:val="ru-RU"/>
        </w:rPr>
        <w:t>Но просто лишь увидеть — недостаточно. Необходимо убедиться на собственном опыте. Ибн Аль-Джаузи говорил: «Тот, у кого есть возможность поговорить с женщиной, пообщаться с ней, пусть так и сделает»</w:t>
      </w:r>
      <w:r>
        <w:rPr>
          <w:sz w:val="19"/>
          <w:vertAlign w:val="superscript"/>
        </w:rPr>
        <w:footnoteReference w:id="140"/>
      </w:r>
      <w:r w:rsidRPr="00F46437">
        <w:rPr>
          <w:lang w:val="ru-RU"/>
        </w:rPr>
        <w:t xml:space="preserve">. </w:t>
      </w:r>
    </w:p>
    <w:p w:rsidR="00E74884" w:rsidRPr="00F46437" w:rsidRDefault="00BF098B">
      <w:pPr>
        <w:ind w:left="13" w:right="42"/>
        <w:rPr>
          <w:lang w:val="ru-RU"/>
        </w:rPr>
      </w:pPr>
      <w:r w:rsidRPr="00F46437">
        <w:rPr>
          <w:lang w:val="ru-RU"/>
        </w:rPr>
        <w:t>Таким образом, мы смогли убедиться, насколько скрупулезно Ислам подошел к решению вопроса выбора супруги.</w:t>
      </w:r>
    </w:p>
    <w:p w:rsidR="00E74884" w:rsidRPr="00F46437" w:rsidRDefault="00BF098B">
      <w:pPr>
        <w:spacing w:after="100"/>
        <w:ind w:left="13" w:right="42"/>
        <w:rPr>
          <w:lang w:val="ru-RU"/>
        </w:rPr>
      </w:pPr>
      <w:r w:rsidRPr="00F46437">
        <w:rPr>
          <w:lang w:val="ru-RU"/>
        </w:rPr>
        <w:t>Все, о чем шла речь выше, касалось жениха. Но и девушка должна убедиться в достоинствах молодого человека, которые позволят ей ответить ему взаимностью</w:t>
      </w:r>
      <w:r>
        <w:rPr>
          <w:sz w:val="19"/>
          <w:vertAlign w:val="superscript"/>
        </w:rPr>
        <w:footnoteReference w:id="141"/>
      </w:r>
      <w:r w:rsidRPr="00F46437">
        <w:rPr>
          <w:lang w:val="ru-RU"/>
        </w:rPr>
        <w:t xml:space="preserve">. </w:t>
      </w:r>
    </w:p>
    <w:p w:rsidR="00E74884" w:rsidRPr="00F46437" w:rsidRDefault="00BF098B" w:rsidP="007F0225">
      <w:pPr>
        <w:ind w:left="13" w:right="42"/>
        <w:rPr>
          <w:lang w:val="ru-RU"/>
        </w:rPr>
      </w:pPr>
      <w:r w:rsidRPr="00F46437">
        <w:rPr>
          <w:lang w:val="ru-RU"/>
        </w:rPr>
        <w:t>Пророк</w:t>
      </w:r>
      <w:r w:rsidR="003A1812">
        <w:rPr>
          <w:rFonts w:ascii="Calibri" w:eastAsia="Calibri" w:hAnsi="Calibri" w:cs="Calibri"/>
          <w:rtl/>
        </w:rPr>
        <w:t>ﷺ</w:t>
      </w:r>
      <w:r w:rsidRPr="00F46437">
        <w:rPr>
          <w:lang w:val="ru-RU"/>
        </w:rPr>
        <w:t xml:space="preserve"> сказал: «Коль придет к вам тот, чьей верой и нравом вы будете довольны, жените его. А если вы не сделаете этого, на земле воцарятся соблазн и порок» (Тирмизи).</w:t>
      </w:r>
    </w:p>
    <w:p w:rsidR="00E74884" w:rsidRPr="00F46437" w:rsidRDefault="00BF098B">
      <w:pPr>
        <w:ind w:left="13" w:right="42"/>
        <w:rPr>
          <w:lang w:val="ru-RU"/>
        </w:rPr>
      </w:pPr>
      <w:r w:rsidRPr="00F46437">
        <w:rPr>
          <w:lang w:val="ru-RU"/>
        </w:rPr>
        <w:t xml:space="preserve">До тех пор, пока те, в чьих руках находятся судьбы молодых людей, не уяснят, что Ислам запрещает, а что — разрешает; до тех пор, пока эти люди не создадут своим детям условий, при которых молодые смогут видеться друг с другом, общаться, вместе проводить время в обстановке добродетели и высокой </w:t>
      </w:r>
      <w:r w:rsidRPr="00F46437">
        <w:rPr>
          <w:lang w:val="ru-RU"/>
        </w:rPr>
        <w:lastRenderedPageBreak/>
        <w:t>нравственности, в рамках исламской этики и морали, а уж потом сделать окончательный выбор… пока родители не сделают этого, они не смогут решить проблемы своих детей.</w:t>
      </w:r>
    </w:p>
    <w:p w:rsidR="00E74884" w:rsidRPr="00F46437" w:rsidRDefault="00BF098B">
      <w:pPr>
        <w:ind w:left="13" w:right="42"/>
        <w:rPr>
          <w:lang w:val="ru-RU"/>
        </w:rPr>
      </w:pPr>
      <w:r w:rsidRPr="00F46437">
        <w:rPr>
          <w:lang w:val="ru-RU"/>
        </w:rPr>
        <w:t>Прошло то время, когда спутницу или спутника жизни для своего сына или дочери выбирал отец. По крайней мере, это время должно закончиться. Закончиться ради того, чтобы свести вероятность ошибки к нулю, уменьшить количество личных трагедий, которые разрушают жизнь молодых неокрепших семей.</w:t>
      </w:r>
    </w:p>
    <w:p w:rsidR="00E74884" w:rsidRPr="00F46437" w:rsidRDefault="00BF098B" w:rsidP="007F0225">
      <w:pPr>
        <w:ind w:left="13" w:right="42"/>
        <w:rPr>
          <w:lang w:val="ru-RU"/>
        </w:rPr>
      </w:pPr>
      <w:r w:rsidRPr="00F46437">
        <w:rPr>
          <w:lang w:val="ru-RU"/>
        </w:rPr>
        <w:t>А те родители, которые по-прежнему полагают, что застой и ретроградство — это и есть вера, которые все так же убеждены, что женщина — это неполноценный человек, имеющий лишь право в первый раз выйти из утробы матери, чтобы обрести жизнь, во второй раз — выйти из дому, чтобы стать рабыней в доме мужа, и в третий раз выйти, чтобы сойти в могилу… такие родители должны взглянуть на себя со стороны, пересмотреть свои взгляды на жизнь, следуя благодатным путем, предначертанным Аллахом и Его Пророком</w:t>
      </w:r>
      <w:r w:rsidR="003A1812">
        <w:rPr>
          <w:rFonts w:ascii="Calibri" w:eastAsia="Calibri" w:hAnsi="Calibri" w:cs="Calibri"/>
          <w:rtl/>
        </w:rPr>
        <w:t>ﷺ</w:t>
      </w:r>
      <w:r w:rsidRPr="00F46437">
        <w:rPr>
          <w:lang w:val="ru-RU"/>
        </w:rPr>
        <w:t>.</w:t>
      </w:r>
    </w:p>
    <w:p w:rsidR="00E74884" w:rsidRPr="00F46437" w:rsidRDefault="00BF098B">
      <w:pPr>
        <w:spacing w:after="362"/>
        <w:ind w:left="13" w:right="42"/>
        <w:rPr>
          <w:lang w:val="ru-RU"/>
        </w:rPr>
      </w:pPr>
      <w:r w:rsidRPr="00F46437">
        <w:rPr>
          <w:lang w:val="ru-RU"/>
        </w:rPr>
        <w:t>Большинство браков, заканчивающихся разводом, бывают по причине неверного выбора партнера. Самая же распространенная причина неверного выбора — некорректное поведение родителей. Так пусть же родители побоятся Аллаха в ответственности перед своими сыновьями и дочерьми.</w:t>
      </w:r>
    </w:p>
    <w:p w:rsidR="00E74884" w:rsidRPr="00F46437" w:rsidRDefault="00BF098B">
      <w:pPr>
        <w:pStyle w:val="3"/>
        <w:rPr>
          <w:lang w:val="ru-RU"/>
        </w:rPr>
      </w:pPr>
      <w:r w:rsidRPr="00F46437">
        <w:rPr>
          <w:lang w:val="ru-RU"/>
        </w:rPr>
        <w:t>Благочестивая жена</w:t>
      </w:r>
    </w:p>
    <w:p w:rsidR="00E74884" w:rsidRPr="00F46437" w:rsidRDefault="00BF098B">
      <w:pPr>
        <w:ind w:left="13" w:right="42"/>
        <w:rPr>
          <w:lang w:val="ru-RU"/>
        </w:rPr>
      </w:pPr>
      <w:r w:rsidRPr="00F46437">
        <w:rPr>
          <w:lang w:val="ru-RU"/>
        </w:rPr>
        <w:t>Мужчина и женщина, которую он берет себе в жены, создают исламскую семью — основу мусульманского общества. На семейной опоре воздвигается все общественное здание, вся система нравственных ценностей, охватывающая самые разные области человеческой жизни.</w:t>
      </w:r>
    </w:p>
    <w:p w:rsidR="00E74884" w:rsidRPr="00F46437" w:rsidRDefault="00BF098B" w:rsidP="007F0225">
      <w:pPr>
        <w:spacing w:after="362"/>
        <w:ind w:left="13" w:right="42"/>
        <w:rPr>
          <w:lang w:val="ru-RU"/>
        </w:rPr>
      </w:pPr>
      <w:r w:rsidRPr="00F46437">
        <w:rPr>
          <w:lang w:val="ru-RU"/>
        </w:rPr>
        <w:t xml:space="preserve">Поэтому не удивительно, что Ислам делает особый акцент на необходимости выбора благочестивой жены, чтобы семейный дом стал прочным и добродетельным. Чтобы дети жили в нем счастливо, чтобы не видели в его стенах греха. Разве не является </w:t>
      </w:r>
      <w:r w:rsidRPr="00F46437">
        <w:rPr>
          <w:lang w:val="ru-RU"/>
        </w:rPr>
        <w:lastRenderedPageBreak/>
        <w:t>благочестивая жена, делающая добродетельным свой дом и, следовательно, все общество, величайшим благом, за которое мужчина должен благодарить Аллаха? Посланник Аллаха</w:t>
      </w:r>
      <w:r w:rsidR="003A1812">
        <w:rPr>
          <w:rFonts w:ascii="Calibri" w:eastAsia="Calibri" w:hAnsi="Calibri" w:cs="Calibri"/>
          <w:rtl/>
        </w:rPr>
        <w:t>ﷺ</w:t>
      </w:r>
      <w:r w:rsidRPr="00F46437">
        <w:rPr>
          <w:lang w:val="ru-RU"/>
        </w:rPr>
        <w:t xml:space="preserve"> сказал: «Жизнь в этом мире — (для) наслаждения, лучшее же из ее наслаждений — это благочестивая жена» (Муслим).</w:t>
      </w:r>
    </w:p>
    <w:p w:rsidR="00E74884" w:rsidRPr="00F46437" w:rsidRDefault="00BF098B">
      <w:pPr>
        <w:pStyle w:val="3"/>
        <w:rPr>
          <w:lang w:val="ru-RU"/>
        </w:rPr>
      </w:pPr>
      <w:r w:rsidRPr="00F46437">
        <w:rPr>
          <w:lang w:val="ru-RU"/>
        </w:rPr>
        <w:t>Достоинства благочестивой жены</w:t>
      </w:r>
    </w:p>
    <w:p w:rsidR="00E74884" w:rsidRPr="00F46437" w:rsidRDefault="00BF098B">
      <w:pPr>
        <w:spacing w:after="305" w:line="265" w:lineRule="auto"/>
        <w:ind w:left="187" w:hanging="10"/>
        <w:jc w:val="center"/>
        <w:rPr>
          <w:lang w:val="ru-RU"/>
        </w:rPr>
      </w:pPr>
      <w:r w:rsidRPr="00F46437">
        <w:rPr>
          <w:lang w:val="ru-RU"/>
        </w:rPr>
        <w:t>Благочестивая жена обладает следующими достоинствами:</w:t>
      </w:r>
    </w:p>
    <w:p w:rsidR="00E74884" w:rsidRPr="00F46437" w:rsidRDefault="00BF098B">
      <w:pPr>
        <w:spacing w:after="69" w:line="262" w:lineRule="auto"/>
        <w:ind w:left="449" w:hanging="10"/>
        <w:rPr>
          <w:lang w:val="ru-RU"/>
        </w:rPr>
      </w:pPr>
      <w:r w:rsidRPr="00F46437">
        <w:rPr>
          <w:b/>
          <w:sz w:val="20"/>
          <w:lang w:val="ru-RU"/>
        </w:rPr>
        <w:t>1. Она покорна своему мужу</w:t>
      </w:r>
    </w:p>
    <w:p w:rsidR="00E74884" w:rsidRPr="00F46437" w:rsidRDefault="00BF098B">
      <w:pPr>
        <w:spacing w:after="241"/>
        <w:ind w:left="13" w:right="42"/>
        <w:rPr>
          <w:lang w:val="ru-RU"/>
        </w:rPr>
      </w:pPr>
      <w:r w:rsidRPr="00F46437">
        <w:rPr>
          <w:lang w:val="ru-RU"/>
        </w:rPr>
        <w:t xml:space="preserve">Мусульманский дом — это общество в миниатюре, которое зиждется на любви, милосердии, душевном равновесии, эмоциональном покое, справедливости. Всевышний сказал: </w:t>
      </w:r>
    </w:p>
    <w:p w:rsidR="00E74884" w:rsidRPr="00F46437" w:rsidRDefault="00BF098B">
      <w:pPr>
        <w:spacing w:after="124" w:line="270" w:lineRule="auto"/>
        <w:ind w:left="449" w:right="324" w:hanging="10"/>
        <w:rPr>
          <w:lang w:val="ru-RU"/>
        </w:rPr>
      </w:pPr>
      <w:r w:rsidRPr="00F46437">
        <w:rPr>
          <w:b/>
          <w:sz w:val="21"/>
          <w:lang w:val="ru-RU"/>
        </w:rPr>
        <w:t>«И здесь для женщин справедливы те права, что и права над ними у мужчин, — но у мужей сих прав — на степень больше».</w:t>
      </w:r>
    </w:p>
    <w:p w:rsidR="00E74884" w:rsidRPr="00F46437" w:rsidRDefault="00BF098B">
      <w:pPr>
        <w:spacing w:after="111" w:line="265" w:lineRule="auto"/>
        <w:ind w:left="10" w:right="325" w:hanging="10"/>
        <w:jc w:val="right"/>
        <w:rPr>
          <w:lang w:val="ru-RU"/>
        </w:rPr>
      </w:pPr>
      <w:r w:rsidRPr="00F46437">
        <w:rPr>
          <w:b/>
          <w:sz w:val="21"/>
          <w:lang w:val="ru-RU"/>
        </w:rPr>
        <w:t>(Сура 2, аят 228)</w:t>
      </w:r>
    </w:p>
    <w:p w:rsidR="00E74884" w:rsidRPr="00F46437" w:rsidRDefault="00BF098B">
      <w:pPr>
        <w:spacing w:after="241"/>
        <w:ind w:left="13" w:right="42"/>
        <w:rPr>
          <w:lang w:val="ru-RU"/>
        </w:rPr>
      </w:pPr>
      <w:r w:rsidRPr="00F46437">
        <w:rPr>
          <w:lang w:val="ru-RU"/>
        </w:rPr>
        <w:t xml:space="preserve">…И эта степень (превосходства) разъясняется словами Всевышнего: </w:t>
      </w:r>
    </w:p>
    <w:p w:rsidR="00E74884" w:rsidRPr="00F46437" w:rsidRDefault="00BF098B">
      <w:pPr>
        <w:spacing w:after="124" w:line="270" w:lineRule="auto"/>
        <w:ind w:left="449" w:right="324" w:hanging="10"/>
        <w:rPr>
          <w:lang w:val="ru-RU"/>
        </w:rPr>
      </w:pPr>
      <w:r w:rsidRPr="00F46437">
        <w:rPr>
          <w:b/>
          <w:sz w:val="21"/>
          <w:lang w:val="ru-RU"/>
        </w:rPr>
        <w:t xml:space="preserve">«Мужья стоят над женами за то, что Аллах дал одним преимущества перед другими, и за то, что они расходуют из своего имущества. И порядочные женщины — благоговейны, сохраняют тайное в том, что хранит Аллах». </w:t>
      </w:r>
    </w:p>
    <w:p w:rsidR="00E74884" w:rsidRPr="00F46437" w:rsidRDefault="00BF098B">
      <w:pPr>
        <w:spacing w:after="111" w:line="265" w:lineRule="auto"/>
        <w:ind w:left="10" w:right="325" w:hanging="10"/>
        <w:jc w:val="right"/>
        <w:rPr>
          <w:lang w:val="ru-RU"/>
        </w:rPr>
      </w:pPr>
      <w:r w:rsidRPr="00F46437">
        <w:rPr>
          <w:b/>
          <w:sz w:val="21"/>
          <w:lang w:val="ru-RU"/>
        </w:rPr>
        <w:t>(Сура 4, аят 34)</w:t>
      </w:r>
    </w:p>
    <w:p w:rsidR="00E74884" w:rsidRPr="00F46437" w:rsidRDefault="00BF098B">
      <w:pPr>
        <w:spacing w:after="98"/>
        <w:ind w:left="13" w:right="42"/>
        <w:rPr>
          <w:lang w:val="ru-RU"/>
        </w:rPr>
      </w:pPr>
      <w:r w:rsidRPr="00F46437">
        <w:rPr>
          <w:lang w:val="ru-RU"/>
        </w:rPr>
        <w:t xml:space="preserve">Ведь супружеская жизнь — это жизнь в коллективе. Бесспорно, в каждом коллективе должен быть лидер, как бесспорно и то, что члены коллектива имеют разное видение и разные подходы к решению некоторых проблем. Достижение общего блага возможно лишь тогда, когда у этих людей будет </w:t>
      </w:r>
      <w:r w:rsidRPr="00F46437">
        <w:rPr>
          <w:lang w:val="ru-RU"/>
        </w:rPr>
        <w:lastRenderedPageBreak/>
        <w:t>лидер, на мнение которого можно опереться в конфликтной ситуации, чтобы один член коллектива не выступал против другого и тем самым не подрывал единство сообщества, не нарушал установленный в нем порядок. Мужчина имеет больше оснований стать лидером, так как лучше понимает суть всеобщего блага, располагает более широкими волевыми и материальными возможностями для его достижения. Согласно шариату, он должен обеспечить женщине защиту, материальное благополучие, а женщина, в свою очередь, должна быть послушна ему в том, что Ислам считает законным»</w:t>
      </w:r>
      <w:r>
        <w:rPr>
          <w:sz w:val="19"/>
          <w:vertAlign w:val="superscript"/>
        </w:rPr>
        <w:footnoteReference w:id="142"/>
      </w:r>
      <w:r w:rsidRPr="00F46437">
        <w:rPr>
          <w:lang w:val="ru-RU"/>
        </w:rPr>
        <w:t>.</w:t>
      </w:r>
    </w:p>
    <w:p w:rsidR="00E74884" w:rsidRPr="00F46437" w:rsidRDefault="00BF098B" w:rsidP="007F0225">
      <w:pPr>
        <w:spacing w:after="314"/>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«Коль женщина молится пять раз, хранит целомудрие и покорна супругу, она войдет в Рай» (Ахмад).</w:t>
      </w:r>
    </w:p>
    <w:p w:rsidR="00E74884" w:rsidRPr="00F46437" w:rsidRDefault="00BF098B">
      <w:pPr>
        <w:spacing w:after="75" w:line="259" w:lineRule="auto"/>
        <w:ind w:left="182" w:right="25" w:hanging="10"/>
        <w:jc w:val="center"/>
        <w:rPr>
          <w:lang w:val="ru-RU"/>
        </w:rPr>
      </w:pPr>
      <w:r w:rsidRPr="00F46437">
        <w:rPr>
          <w:b/>
          <w:sz w:val="20"/>
          <w:lang w:val="ru-RU"/>
        </w:rPr>
        <w:t>2. Она радует взор супруга, когда он на нее смотрит</w:t>
      </w:r>
    </w:p>
    <w:p w:rsidR="00E74884" w:rsidRPr="00F46437" w:rsidRDefault="00BF098B">
      <w:pPr>
        <w:ind w:left="13" w:right="42"/>
        <w:rPr>
          <w:lang w:val="ru-RU"/>
        </w:rPr>
      </w:pPr>
      <w:r w:rsidRPr="00F46437">
        <w:rPr>
          <w:lang w:val="ru-RU"/>
        </w:rPr>
        <w:t>Жена радует мужа своей красотой, ухоженным внешним видом, изысканностью одежд, приятным запахом, который от нее исходит.</w:t>
      </w:r>
    </w:p>
    <w:p w:rsidR="00E74884" w:rsidRPr="00F46437" w:rsidRDefault="00BF098B">
      <w:pPr>
        <w:ind w:left="13" w:right="42"/>
        <w:rPr>
          <w:lang w:val="ru-RU"/>
        </w:rPr>
      </w:pPr>
      <w:r w:rsidRPr="00F46437">
        <w:rPr>
          <w:lang w:val="ru-RU"/>
        </w:rPr>
        <w:t>Она радует мужа своим умением наводить в доме порядок, превратить его в уютный уголок, где мужчина, измотанный работой, может укрыться и найти любовь, нежность, покой и безмятежность.</w:t>
      </w:r>
    </w:p>
    <w:p w:rsidR="00E74884" w:rsidRPr="00F46437" w:rsidRDefault="00BF098B">
      <w:pPr>
        <w:ind w:left="13" w:right="42"/>
        <w:rPr>
          <w:lang w:val="ru-RU"/>
        </w:rPr>
      </w:pPr>
      <w:r w:rsidRPr="00F46437">
        <w:rPr>
          <w:lang w:val="ru-RU"/>
        </w:rPr>
        <w:t>Она радует мужа своей заботой о детях: об их внешнем виде, воспитании, еде и питье, обо всем, что им необходимо.</w:t>
      </w:r>
    </w:p>
    <w:p w:rsidR="00E74884" w:rsidRPr="00F46437" w:rsidRDefault="00BF098B">
      <w:pPr>
        <w:ind w:left="13" w:right="42"/>
        <w:rPr>
          <w:lang w:val="ru-RU"/>
        </w:rPr>
      </w:pPr>
      <w:r w:rsidRPr="00F46437">
        <w:rPr>
          <w:lang w:val="ru-RU"/>
        </w:rPr>
        <w:t>Она радует его красотой своих манер, благородным нравом, добросовестным выполнением супружеских обязанностей, почтительным отношением к мужу, сердечной заботой о нем, о его эмоциональном здоровье, материальном благополучии и достоинстве.</w:t>
      </w:r>
    </w:p>
    <w:p w:rsidR="00E74884" w:rsidRPr="00F46437" w:rsidRDefault="00BF098B">
      <w:pPr>
        <w:spacing w:after="48" w:line="262" w:lineRule="auto"/>
        <w:ind w:left="-15" w:right="41" w:firstLine="454"/>
        <w:rPr>
          <w:lang w:val="ru-RU"/>
        </w:rPr>
      </w:pPr>
      <w:r w:rsidRPr="00F46437">
        <w:rPr>
          <w:lang w:val="ru-RU"/>
        </w:rPr>
        <w:t xml:space="preserve">Она радует мужа соблюдением вероустава в молитве и посте, в милостыне и благодеянии, ведь </w:t>
      </w:r>
      <w:r w:rsidRPr="00F46437">
        <w:rPr>
          <w:b/>
          <w:lang w:val="ru-RU"/>
        </w:rPr>
        <w:t xml:space="preserve">«порядочные женщины </w:t>
      </w:r>
      <w:r w:rsidRPr="00F46437">
        <w:rPr>
          <w:b/>
          <w:lang w:val="ru-RU"/>
        </w:rPr>
        <w:lastRenderedPageBreak/>
        <w:t>— благоговейны, сохраняют тайное в том, что хранит Аллах» (Сура 4, аят 34).</w:t>
      </w:r>
    </w:p>
    <w:p w:rsidR="00E74884" w:rsidRPr="00F46437" w:rsidRDefault="00BF098B">
      <w:pPr>
        <w:ind w:left="13" w:right="42"/>
        <w:rPr>
          <w:lang w:val="ru-RU"/>
        </w:rPr>
      </w:pPr>
      <w:r w:rsidRPr="00F46437">
        <w:rPr>
          <w:lang w:val="ru-RU"/>
        </w:rPr>
        <w:t>Из приветливого взгляда, теплой атмосферы в доме, милосердия, симпатии рождается любовь, в которой мужчина и женщина находят духовный и физический покой, стабильность в доме и на работе, душевную радость и нравственную чистоту, а также доверие мужчины к женщине и, в не меньшей степени, доверие женщины к мужчине.</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«(Другое) из знамений Его — то, что Он сотворил из вас самих жен для вас, чтобы вы находили успокоение в них, и учредил любовь и милость между вами. Воистину, во всем этом — ясные знамения для людей, которые размышляют». </w:t>
      </w:r>
    </w:p>
    <w:p w:rsidR="00E74884" w:rsidRPr="00F46437" w:rsidRDefault="00BF098B">
      <w:pPr>
        <w:spacing w:after="370" w:line="265" w:lineRule="auto"/>
        <w:ind w:left="10" w:right="325" w:hanging="10"/>
        <w:jc w:val="right"/>
        <w:rPr>
          <w:lang w:val="ru-RU"/>
        </w:rPr>
      </w:pPr>
      <w:r w:rsidRPr="00F46437">
        <w:rPr>
          <w:b/>
          <w:sz w:val="21"/>
          <w:lang w:val="ru-RU"/>
        </w:rPr>
        <w:t>(Сура 30, аят 21)</w:t>
      </w:r>
    </w:p>
    <w:p w:rsidR="00E74884" w:rsidRPr="00F46437" w:rsidRDefault="00BF098B">
      <w:pPr>
        <w:spacing w:after="69" w:line="262" w:lineRule="auto"/>
        <w:ind w:left="449" w:right="1844" w:hanging="10"/>
        <w:rPr>
          <w:lang w:val="ru-RU"/>
        </w:rPr>
      </w:pPr>
      <w:r w:rsidRPr="00F46437">
        <w:rPr>
          <w:b/>
          <w:sz w:val="20"/>
          <w:lang w:val="ru-RU"/>
        </w:rPr>
        <w:t>3. «Коль он поклянется пред ней,      она оправдает его клятву»</w:t>
      </w:r>
    </w:p>
    <w:p w:rsidR="00E74884" w:rsidRPr="00F46437" w:rsidRDefault="00BF098B">
      <w:pPr>
        <w:ind w:left="13" w:right="42"/>
        <w:rPr>
          <w:lang w:val="ru-RU"/>
        </w:rPr>
      </w:pPr>
      <w:r w:rsidRPr="00F46437">
        <w:rPr>
          <w:lang w:val="ru-RU"/>
        </w:rPr>
        <w:t>Эти слова подтверждают значение сказанного выше — «если он ей велит, она подчинится» и, скорее, требуют от жены еще большей покорности. Ведь покорность жены мужу — непременное условие благополучной и счастливой жизни. Разногласия порождают озлобленность и ненависть, становятся причиной неприязненных отношений, разрушают любовь, взращивают черствость в сердцах супругов.</w:t>
      </w:r>
    </w:p>
    <w:p w:rsidR="00E74884" w:rsidRPr="00F46437" w:rsidRDefault="00BF098B">
      <w:pPr>
        <w:spacing w:after="113"/>
        <w:ind w:left="13" w:right="42"/>
        <w:rPr>
          <w:lang w:val="ru-RU"/>
        </w:rPr>
      </w:pPr>
      <w:r w:rsidRPr="00F46437">
        <w:rPr>
          <w:lang w:val="ru-RU"/>
        </w:rPr>
        <w:t xml:space="preserve">Как только женщина станет пренебрегать покорностью своему супругу, она попадет в беду, почувствует себя обездоленной. Как только она станет покорной мужу, их чувства друг к другу укрепятся, а любовь станет еще сильней. Эту любовь унаследуют их дети, поскольку хорошие качества </w:t>
      </w:r>
      <w:r w:rsidRPr="00F46437">
        <w:rPr>
          <w:lang w:val="ru-RU"/>
        </w:rPr>
        <w:lastRenderedPageBreak/>
        <w:t>человека могут передаваться по наследству: сыновья получат их от отцов, а дочери — от матерей</w:t>
      </w:r>
      <w:r>
        <w:rPr>
          <w:sz w:val="19"/>
          <w:vertAlign w:val="superscript"/>
        </w:rPr>
        <w:footnoteReference w:id="143"/>
      </w:r>
      <w:r w:rsidRPr="00F46437">
        <w:rPr>
          <w:lang w:val="ru-RU"/>
        </w:rPr>
        <w:t>.</w:t>
      </w:r>
    </w:p>
    <w:p w:rsidR="00E74884" w:rsidRPr="00F46437" w:rsidRDefault="00BF098B" w:rsidP="007F0225">
      <w:pPr>
        <w:spacing w:after="99"/>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«Пламя ада не коснется троих: женщины, покорной своему супругу; сына, почитающего своих родителей; и раба, повинующегося воле Аллаха и своего господина»</w:t>
      </w:r>
      <w:r>
        <w:rPr>
          <w:sz w:val="19"/>
          <w:vertAlign w:val="superscript"/>
        </w:rPr>
        <w:footnoteReference w:id="144"/>
      </w:r>
      <w:r w:rsidRPr="00F46437">
        <w:rPr>
          <w:lang w:val="ru-RU"/>
        </w:rPr>
        <w:t>.</w:t>
      </w:r>
    </w:p>
    <w:p w:rsidR="00E74884" w:rsidRPr="00F46437" w:rsidRDefault="00BF098B" w:rsidP="007F0225">
      <w:pPr>
        <w:ind w:left="13" w:right="42"/>
        <w:rPr>
          <w:lang w:val="ru-RU"/>
        </w:rPr>
      </w:pPr>
      <w:r w:rsidRPr="00F46437">
        <w:rPr>
          <w:lang w:val="ru-RU"/>
        </w:rPr>
        <w:t>Пророк</w:t>
      </w:r>
      <w:r w:rsidR="003A1812">
        <w:rPr>
          <w:rFonts w:ascii="Calibri" w:eastAsia="Calibri" w:hAnsi="Calibri" w:cs="Calibri"/>
          <w:rtl/>
        </w:rPr>
        <w:t>ﷺ</w:t>
      </w:r>
      <w:r w:rsidRPr="00F46437">
        <w:rPr>
          <w:lang w:val="ru-RU"/>
        </w:rPr>
        <w:t xml:space="preserve"> также говорил: «Джихад женщины — исполнение супружеских обязанностей наилучшим образом», то есть подчинение воле мужа. Когда Посланника Аллаха</w:t>
      </w:r>
      <w:r w:rsidR="003A1812">
        <w:rPr>
          <w:rFonts w:ascii="Calibri" w:eastAsia="Calibri" w:hAnsi="Calibri" w:cs="Calibri"/>
          <w:rtl/>
        </w:rPr>
        <w:t>ﷺ</w:t>
      </w:r>
      <w:r w:rsidRPr="00F46437">
        <w:rPr>
          <w:lang w:val="ru-RU"/>
        </w:rPr>
        <w:t xml:space="preserve"> спросили: «Которая из женщин самая достойная?», Он</w:t>
      </w:r>
      <w:r w:rsidR="003A1812">
        <w:rPr>
          <w:rFonts w:ascii="Calibri" w:eastAsia="Calibri" w:hAnsi="Calibri" w:cs="Calibri"/>
          <w:rtl/>
        </w:rPr>
        <w:t>ﷺ</w:t>
      </w:r>
      <w:r w:rsidRPr="00F46437">
        <w:rPr>
          <w:lang w:val="ru-RU"/>
        </w:rPr>
        <w:t xml:space="preserve"> ответил: «Та, которая повинуется своему мужу, коль он (ей) повелит, и радует его, коль он на нее смотрит». </w:t>
      </w:r>
    </w:p>
    <w:p w:rsidR="00E74884" w:rsidRPr="00F46437" w:rsidRDefault="00BF098B">
      <w:pPr>
        <w:ind w:left="13" w:right="42"/>
        <w:rPr>
          <w:lang w:val="ru-RU"/>
        </w:rPr>
      </w:pPr>
      <w:r w:rsidRPr="00F46437">
        <w:rPr>
          <w:lang w:val="ru-RU"/>
        </w:rPr>
        <w:t>Мужчину никогда не будет радовать женщина строптивая, упрямая, непокорная, вульгарная!!!</w:t>
      </w:r>
    </w:p>
    <w:p w:rsidR="00E74884" w:rsidRPr="00F46437" w:rsidRDefault="00BF098B">
      <w:pPr>
        <w:ind w:left="13" w:right="42"/>
        <w:rPr>
          <w:lang w:val="ru-RU"/>
        </w:rPr>
      </w:pPr>
      <w:r w:rsidRPr="00F46437">
        <w:rPr>
          <w:lang w:val="ru-RU"/>
        </w:rPr>
        <w:t>Как бы ни были прекрасны отношения мужа и жены, всегда случаются неприятности, которые время от времени нарушают их гармонию. Но как раз в этот момент и проявляется нравственность человека.</w:t>
      </w:r>
    </w:p>
    <w:p w:rsidR="00E74884" w:rsidRPr="00F46437" w:rsidRDefault="00BF098B">
      <w:pPr>
        <w:ind w:left="13" w:right="42"/>
        <w:rPr>
          <w:lang w:val="ru-RU"/>
        </w:rPr>
      </w:pPr>
      <w:r w:rsidRPr="00F46437">
        <w:rPr>
          <w:lang w:val="ru-RU"/>
        </w:rPr>
        <w:t>Абу-ль-Асуад Ад-Ду’али как-то раз сказал своей жене: «Коль увидишь, что я злюсь, то угоди мне. Коль увижу я, что ты злишься, то я угожу тебе. А иначе мы не уживемся!»</w:t>
      </w:r>
    </w:p>
    <w:p w:rsidR="00E74884" w:rsidRPr="00F46437" w:rsidRDefault="00BF098B">
      <w:pPr>
        <w:ind w:left="13" w:right="42"/>
        <w:rPr>
          <w:lang w:val="ru-RU"/>
        </w:rPr>
      </w:pPr>
      <w:r w:rsidRPr="00F46437">
        <w:rPr>
          <w:lang w:val="ru-RU"/>
        </w:rPr>
        <w:t xml:space="preserve">Таким образом, мы пришли к выводу: если мужчина возложил на женщину какую-либо обязанность, она должна ее принять и подчиниться его воле. Лучшая жена та, которая щадит </w:t>
      </w:r>
      <w:r w:rsidRPr="00F46437">
        <w:rPr>
          <w:lang w:val="ru-RU"/>
        </w:rPr>
        <w:lastRenderedPageBreak/>
        <w:t>своего мужа, делает его покой условием своего душевного равновесия.</w:t>
      </w:r>
    </w:p>
    <w:p w:rsidR="00E74884" w:rsidRPr="00F46437" w:rsidRDefault="00BF098B">
      <w:pPr>
        <w:spacing w:after="69" w:line="262" w:lineRule="auto"/>
        <w:ind w:left="449" w:right="279" w:hanging="10"/>
        <w:rPr>
          <w:lang w:val="ru-RU"/>
        </w:rPr>
      </w:pPr>
      <w:r w:rsidRPr="00F46437">
        <w:rPr>
          <w:b/>
          <w:sz w:val="20"/>
          <w:lang w:val="ru-RU"/>
        </w:rPr>
        <w:t>4. Если супруг далеко от нее, она искренна к нему      в отношении себя и его денег</w:t>
      </w:r>
    </w:p>
    <w:p w:rsidR="00E74884" w:rsidRPr="00F46437" w:rsidRDefault="00BF098B" w:rsidP="007F0225">
      <w:pPr>
        <w:ind w:left="13" w:right="42"/>
        <w:rPr>
          <w:lang w:val="ru-RU"/>
        </w:rPr>
      </w:pPr>
      <w:r w:rsidRPr="00F46437">
        <w:rPr>
          <w:lang w:val="ru-RU"/>
        </w:rPr>
        <w:t>Ибн Джарир и Аль-Байхаки приводят хадис, переданный со слов Абу Хурайры и содержащий фразу, сказанную однажды Пророком</w:t>
      </w:r>
      <w:r w:rsidR="003A1812">
        <w:rPr>
          <w:rFonts w:ascii="Calibri" w:eastAsia="Calibri" w:hAnsi="Calibri" w:cs="Calibri"/>
          <w:rtl/>
        </w:rPr>
        <w:t>ﷺ</w:t>
      </w:r>
      <w:r w:rsidRPr="00F46437">
        <w:rPr>
          <w:lang w:val="ru-RU"/>
        </w:rPr>
        <w:t xml:space="preserve">: «Лучшая из женщин — та, которая, коль на нее посмотришь, обрадует тебя, коль ей велишь, подчинится тебе, коль будешь далеко от нее, убережет тебя в отношении твоего имущества и себя самой», а затем произнес слова Всевышнего: </w:t>
      </w:r>
      <w:r w:rsidRPr="00F46437">
        <w:rPr>
          <w:b/>
          <w:lang w:val="ru-RU"/>
        </w:rPr>
        <w:t>«…Порядочные женщины — благоговейны, сохраняют тайное в том, что хранит Аллах» (Сура 4, аят 34).</w:t>
      </w:r>
    </w:p>
    <w:p w:rsidR="00E74884" w:rsidRPr="00F46437" w:rsidRDefault="00BF098B">
      <w:pPr>
        <w:ind w:left="13" w:right="42"/>
        <w:rPr>
          <w:lang w:val="ru-RU"/>
        </w:rPr>
      </w:pPr>
      <w:r w:rsidRPr="00F46437">
        <w:rPr>
          <w:lang w:val="ru-RU"/>
        </w:rPr>
        <w:t>««Тайное» здесь — «то, что стыдно выставлять напоказ». То есть женщины должны трепетно относиться к тому, что входит в область интимных отношений супругов. Никто из супругов не вправе выставлять напоказ что-либо глубоко личное и тем более касающееся их обоих.</w:t>
      </w:r>
    </w:p>
    <w:p w:rsidR="00E74884" w:rsidRPr="00F46437" w:rsidRDefault="00BF098B">
      <w:pPr>
        <w:ind w:left="13" w:right="42"/>
        <w:rPr>
          <w:lang w:val="ru-RU"/>
        </w:rPr>
      </w:pPr>
      <w:r w:rsidRPr="00F46437">
        <w:rPr>
          <w:lang w:val="ru-RU"/>
        </w:rPr>
        <w:t>Этими словами Всевышний предписывает скрывать все то, что происходит между мужем и женой, когда они находятся наедине друг с другом, налагает запрет на сквернословие, не говоря уже о сохранении чести.</w:t>
      </w:r>
    </w:p>
    <w:p w:rsidR="00E74884" w:rsidRPr="00F46437" w:rsidRDefault="00BF098B">
      <w:pPr>
        <w:spacing w:after="116"/>
        <w:ind w:left="13" w:right="42"/>
        <w:rPr>
          <w:lang w:val="ru-RU"/>
        </w:rPr>
      </w:pPr>
      <w:r w:rsidRPr="00F46437">
        <w:rPr>
          <w:lang w:val="ru-RU"/>
        </w:rPr>
        <w:t xml:space="preserve">Мне кажется, что эта фраза — самое красноречивое из всех установлений Корана, предписывающих добродетельность. Если девушки прочитают ее вслух и хорошенько уяснят себе ее сокровенный смысл, то смогут избежать стыда, который своими щупальцами тянется к их хрупким душам. Они уберегут свои сердца от волнения, которое гонит кровь к их щекам. После слов </w:t>
      </w:r>
      <w:r w:rsidRPr="00F46437">
        <w:rPr>
          <w:b/>
          <w:lang w:val="ru-RU"/>
        </w:rPr>
        <w:t>«сохраняют тайное» сразу же идут слова «то, что хранит Аллах»</w:t>
      </w:r>
      <w:r w:rsidRPr="00F46437">
        <w:rPr>
          <w:lang w:val="ru-RU"/>
        </w:rPr>
        <w:t xml:space="preserve">. Такой стремительный переход от не вполне понятного «тайного» к «тому, что хранит Аллах», многое проясняет. Но после такого перехода нам уже нет нужды разбираться в том, какой тайный смысл скрыт за этим самым словом «тайное», — это то, что занимает человека мыслью о том, что Аллах, Велик Он и Славен, наблюдает за ним. Ведь добропорядочная женщина </w:t>
      </w:r>
      <w:r w:rsidRPr="00F46437">
        <w:rPr>
          <w:lang w:val="ru-RU"/>
        </w:rPr>
        <w:lastRenderedPageBreak/>
        <w:t>должна чувствовать, что Аллах постоянно наблюдает за ней, быть богобоязненной. Это то, что предохранит ее от вероломства, обезопасит от посягательств на ее честь»</w:t>
      </w:r>
      <w:r>
        <w:rPr>
          <w:sz w:val="19"/>
          <w:vertAlign w:val="superscript"/>
        </w:rPr>
        <w:footnoteReference w:id="145"/>
      </w:r>
      <w:r w:rsidRPr="00F46437">
        <w:rPr>
          <w:lang w:val="ru-RU"/>
        </w:rPr>
        <w:t>.</w:t>
      </w:r>
    </w:p>
    <w:p w:rsidR="00E74884" w:rsidRPr="00F46437" w:rsidRDefault="00BF098B" w:rsidP="007F0225">
      <w:pPr>
        <w:spacing w:after="393"/>
        <w:ind w:left="13" w:right="42"/>
        <w:rPr>
          <w:lang w:val="ru-RU"/>
        </w:rPr>
      </w:pPr>
      <w:r w:rsidRPr="00F46437">
        <w:rPr>
          <w:lang w:val="ru-RU"/>
        </w:rPr>
        <w:t>Вот в чем заключен смысл слов Посланника Аллаха</w:t>
      </w:r>
      <w:r w:rsidR="003A1812">
        <w:rPr>
          <w:rFonts w:ascii="Calibri" w:eastAsia="Calibri" w:hAnsi="Calibri" w:cs="Calibri"/>
          <w:rtl/>
        </w:rPr>
        <w:t>ﷺ</w:t>
      </w:r>
      <w:r w:rsidRPr="00F46437">
        <w:rPr>
          <w:lang w:val="ru-RU"/>
        </w:rPr>
        <w:t xml:space="preserve"> «будет искренна к нему в отношении себя самой». А искренность в отношении его имущества состоит в том, что женщина должна бережно относиться к имуществу своего супруга. Она вправе передавать что-либо из денег или имущества мужа своим родственникам или кому-либо еще, лишь заручившись разрешением супруга. Посланник Аллаха</w:t>
      </w:r>
      <w:r w:rsidR="003A1812">
        <w:rPr>
          <w:rFonts w:ascii="Calibri" w:eastAsia="Calibri" w:hAnsi="Calibri" w:cs="Calibri"/>
          <w:rtl/>
        </w:rPr>
        <w:t>ﷺ</w:t>
      </w:r>
      <w:r w:rsidRPr="00F46437">
        <w:rPr>
          <w:lang w:val="ru-RU"/>
        </w:rPr>
        <w:t xml:space="preserve"> сказал: «Она вправе отдать что-либо из его имущества лишь с его разрешения. А если же она все-таки сделала это (т.е. отдала без разрешения), то ему воздастся награда, а на нее падет грех» (Аль-Байхаки)</w:t>
      </w:r>
      <w:r>
        <w:rPr>
          <w:sz w:val="19"/>
          <w:vertAlign w:val="superscript"/>
        </w:rPr>
        <w:footnoteReference w:id="146"/>
      </w:r>
      <w:r w:rsidRPr="00F46437">
        <w:rPr>
          <w:lang w:val="ru-RU"/>
        </w:rPr>
        <w:t>.</w:t>
      </w:r>
    </w:p>
    <w:p w:rsidR="00E74884" w:rsidRPr="00F46437" w:rsidRDefault="00BF098B" w:rsidP="007F0225">
      <w:pPr>
        <w:spacing w:after="149" w:line="250" w:lineRule="auto"/>
        <w:ind w:left="0" w:right="4" w:firstLine="0"/>
        <w:jc w:val="center"/>
        <w:rPr>
          <w:lang w:val="ru-RU"/>
        </w:rPr>
      </w:pPr>
      <w:r w:rsidRPr="00F46437">
        <w:rPr>
          <w:b/>
          <w:sz w:val="24"/>
          <w:lang w:val="ru-RU"/>
        </w:rPr>
        <w:t xml:space="preserve">Права </w:t>
      </w:r>
      <w:r w:rsidR="007F0225">
        <w:rPr>
          <w:b/>
          <w:sz w:val="24"/>
          <w:lang w:val="ru-RU"/>
        </w:rPr>
        <w:t xml:space="preserve">есть как у незамужней девушки, </w:t>
      </w:r>
      <w:r w:rsidRPr="00F46437">
        <w:rPr>
          <w:b/>
          <w:sz w:val="24"/>
          <w:lang w:val="ru-RU"/>
        </w:rPr>
        <w:t>так и у вдовы</w:t>
      </w:r>
    </w:p>
    <w:p w:rsidR="00E74884" w:rsidRPr="00F46437" w:rsidRDefault="00BF098B" w:rsidP="007F0225">
      <w:pPr>
        <w:ind w:left="13" w:right="42"/>
        <w:rPr>
          <w:lang w:val="ru-RU"/>
        </w:rPr>
      </w:pPr>
      <w:r w:rsidRPr="00F46437">
        <w:rPr>
          <w:lang w:val="ru-RU"/>
        </w:rPr>
        <w:t>Как мы видели, Пророк</w:t>
      </w:r>
      <w:r w:rsidR="003A1812">
        <w:rPr>
          <w:rFonts w:ascii="Calibri" w:eastAsia="Calibri" w:hAnsi="Calibri" w:cs="Calibri"/>
          <w:rtl/>
        </w:rPr>
        <w:t>ﷺ</w:t>
      </w:r>
      <w:r w:rsidRPr="00F46437">
        <w:rPr>
          <w:lang w:val="ru-RU"/>
        </w:rPr>
        <w:t xml:space="preserve"> поощряет молодых людей вступать в брак в раннем возрасте. Но при этом он не забывает и о вдовах. Как только мусульманская женщина овдовеет, мужчина-мусульманин спешит принять ее в свой дом на правах уважаемой жены. Жизнь такой женщины не заканчивается со смертью супруга. С новым браком ее жизнь получает второе начало. Такую удивительную традицию ввел Ислам.</w:t>
      </w:r>
    </w:p>
    <w:p w:rsidR="00E74884" w:rsidRPr="00F46437" w:rsidRDefault="00BF098B">
      <w:pPr>
        <w:ind w:left="13" w:right="42"/>
        <w:rPr>
          <w:lang w:val="ru-RU"/>
        </w:rPr>
      </w:pPr>
      <w:r w:rsidRPr="00F46437">
        <w:rPr>
          <w:lang w:val="ru-RU"/>
        </w:rPr>
        <w:t>С одной стороны, соблазн склоняет симпатию мужчины к молодым девушкам, а не к женщинам в зрелом возрасте, ибо с первыми ему приятнее проводить время и они скорее ответят ему взаимностью. С другой стороны, общество не должно относиться к кому-либо пренебрежительно, делать из вдов изгоев.</w:t>
      </w:r>
    </w:p>
    <w:p w:rsidR="00E74884" w:rsidRPr="00F46437" w:rsidRDefault="00BF098B" w:rsidP="007F0225">
      <w:pPr>
        <w:ind w:left="13" w:right="42"/>
        <w:rPr>
          <w:lang w:val="ru-RU"/>
        </w:rPr>
      </w:pPr>
      <w:r w:rsidRPr="00F46437">
        <w:rPr>
          <w:lang w:val="ru-RU"/>
        </w:rPr>
        <w:lastRenderedPageBreak/>
        <w:t>‘Абдуллах ибн ‘Умар, да будет доволен им Аллах, передал рассказ ‘Умара ибн Аль-Хаттаба о Хафсе, когда та овдовела: «Я пришел к ‘Усману ибн ‘Аффану и предложил ему (взять в жены) Хафсу. Позже он встретил меня и сказал: «Мне кажется, в ближайшее время я не женюсь». Затем я встретил Абу Бакра и сказал: «Коль хочешь, я отдам тебе в жены Хафсу». Но он промолчал и ничего не ответил. Через несколько дней ее сосватал Посланник Аллаха</w:t>
      </w:r>
      <w:r w:rsidR="003A1812">
        <w:rPr>
          <w:rFonts w:ascii="Calibri" w:eastAsia="Calibri" w:hAnsi="Calibri" w:cs="Calibri"/>
          <w:rtl/>
        </w:rPr>
        <w:t>ﷺ</w:t>
      </w:r>
      <w:r w:rsidRPr="00F46437">
        <w:rPr>
          <w:lang w:val="ru-RU"/>
        </w:rPr>
        <w:t>, и я отдал Хафсу ему в жены» (Бухари).</w:t>
      </w:r>
    </w:p>
    <w:p w:rsidR="00E74884" w:rsidRPr="00F46437" w:rsidRDefault="00BF098B" w:rsidP="007F0225">
      <w:pPr>
        <w:spacing w:after="82"/>
        <w:ind w:left="13" w:right="42"/>
        <w:rPr>
          <w:lang w:val="ru-RU"/>
        </w:rPr>
      </w:pPr>
      <w:r w:rsidRPr="00F46437">
        <w:rPr>
          <w:lang w:val="ru-RU"/>
        </w:rPr>
        <w:t>Умм Кульсум, дочь ‘Укбы ибн Абу Му’ита, приняв Ислам, в одиночку бежала в Медину. Она пришла к Умм Саляме и сказала: «Я бежала к Аллаху и Его Посланнику</w:t>
      </w:r>
      <w:r w:rsidR="003A1812">
        <w:rPr>
          <w:rFonts w:ascii="Calibri" w:eastAsia="Calibri" w:hAnsi="Calibri" w:cs="Calibri"/>
          <w:rtl/>
        </w:rPr>
        <w:t>ﷺ</w:t>
      </w:r>
      <w:r w:rsidRPr="00F46437">
        <w:rPr>
          <w:lang w:val="ru-RU"/>
        </w:rPr>
        <w:t>, но боюсь, что Посланник Аллаха велит мне вернуться, как он вернул Абу Джандалю и Абу Басыру». Посланник Аллаха</w:t>
      </w:r>
      <w:r w:rsidR="003A1812">
        <w:rPr>
          <w:rFonts w:ascii="Calibri" w:eastAsia="Calibri" w:hAnsi="Calibri" w:cs="Calibri"/>
          <w:rtl/>
        </w:rPr>
        <w:t>ﷺ</w:t>
      </w:r>
      <w:r w:rsidRPr="00F46437">
        <w:rPr>
          <w:lang w:val="ru-RU"/>
        </w:rPr>
        <w:t xml:space="preserve"> испытал ее веру и не вернул Умм Кульсум к ее родственникам. Умм Кульсум была молодой женщиной. Сначала на ней женился Зайд ибн Хариса. Когда он погиб, ее взял в жены Аз-Зубайр. Затем она стала женой ‘Абдуррахмана ибн ‘Ауфа. Затем — ‘Амра ибн Аль-’Аса, в браке с которым она и умерла</w:t>
      </w:r>
      <w:r>
        <w:rPr>
          <w:sz w:val="19"/>
          <w:vertAlign w:val="superscript"/>
        </w:rPr>
        <w:footnoteReference w:id="147"/>
      </w:r>
      <w:r w:rsidRPr="00F46437">
        <w:rPr>
          <w:lang w:val="ru-RU"/>
        </w:rPr>
        <w:t>.</w:t>
      </w:r>
    </w:p>
    <w:p w:rsidR="00E74884" w:rsidRPr="00F46437" w:rsidRDefault="00BF098B">
      <w:pPr>
        <w:ind w:left="13" w:right="42"/>
        <w:rPr>
          <w:lang w:val="ru-RU"/>
        </w:rPr>
      </w:pPr>
      <w:r w:rsidRPr="00F46437">
        <w:rPr>
          <w:lang w:val="ru-RU"/>
        </w:rPr>
        <w:t>‘Атика, дочь Зайда, одна из сподвижниц, была красива, стройна, воспитанна и разумна. Когда погиб ее муж ‘Абдуллах ибн Абу Бакр, на ней женился ‘Умар ибн Аль-Хаттаб. После того, как его убили, ее взял в жены Аз-Зубайр ибн Аль-’Аууам. После его гибели на ней женился Аль-Хусейн ибн ‘Али.</w:t>
      </w:r>
    </w:p>
    <w:p w:rsidR="00E74884" w:rsidRPr="00F46437" w:rsidRDefault="00BF098B">
      <w:pPr>
        <w:spacing w:after="362"/>
        <w:ind w:left="13" w:right="42"/>
        <w:rPr>
          <w:lang w:val="ru-RU"/>
        </w:rPr>
      </w:pPr>
      <w:r w:rsidRPr="00F46437">
        <w:rPr>
          <w:lang w:val="ru-RU"/>
        </w:rPr>
        <w:t>‘Абдуллах ибн ‘Умар говорил: «Тот, кто хочет стать мучеником за веру, пусть берет в жены ‘Атику».</w:t>
      </w:r>
    </w:p>
    <w:p w:rsidR="00E74884" w:rsidRPr="00F46437" w:rsidRDefault="00BF098B">
      <w:pPr>
        <w:pStyle w:val="3"/>
        <w:spacing w:after="396"/>
        <w:rPr>
          <w:lang w:val="ru-RU"/>
        </w:rPr>
      </w:pPr>
      <w:r w:rsidRPr="00F46437">
        <w:rPr>
          <w:lang w:val="ru-RU"/>
        </w:rPr>
        <w:t>Семья: права и обязанности</w:t>
      </w:r>
    </w:p>
    <w:p w:rsidR="00E74884" w:rsidRPr="00F46437" w:rsidRDefault="00BF098B">
      <w:pPr>
        <w:spacing w:after="69" w:line="262" w:lineRule="auto"/>
        <w:ind w:left="449" w:hanging="10"/>
        <w:rPr>
          <w:lang w:val="ru-RU"/>
        </w:rPr>
      </w:pPr>
      <w:r w:rsidRPr="00F46437">
        <w:rPr>
          <w:b/>
          <w:sz w:val="20"/>
          <w:lang w:val="ru-RU"/>
        </w:rPr>
        <w:t>Семейное право</w:t>
      </w:r>
    </w:p>
    <w:p w:rsidR="00E74884" w:rsidRPr="00F46437" w:rsidRDefault="00BF098B">
      <w:pPr>
        <w:ind w:left="13" w:right="42"/>
        <w:rPr>
          <w:lang w:val="ru-RU"/>
        </w:rPr>
      </w:pPr>
      <w:r w:rsidRPr="00F46437">
        <w:rPr>
          <w:lang w:val="ru-RU"/>
        </w:rPr>
        <w:lastRenderedPageBreak/>
        <w:t>Семейное право — это совокупность прав и обязанностей супругов по отношению друг к другу, постановленных и утвержденных мусульманскими законами. Государство может прибегать к мерам принуждения, чтобы обязать правонарушителя в полной мере соблюдать права супруга или супруги.</w:t>
      </w:r>
    </w:p>
    <w:p w:rsidR="00E74884" w:rsidRPr="00F46437" w:rsidRDefault="00BF098B">
      <w:pPr>
        <w:spacing w:after="47" w:line="270" w:lineRule="auto"/>
        <w:ind w:left="0" w:right="55" w:firstLine="454"/>
        <w:rPr>
          <w:lang w:val="ru-RU"/>
        </w:rPr>
      </w:pPr>
      <w:r w:rsidRPr="00F46437">
        <w:rPr>
          <w:lang w:val="ru-RU"/>
        </w:rPr>
        <w:t xml:space="preserve">Благородный Коран определил эти права юридически точно в следующих словах: </w:t>
      </w:r>
      <w:r w:rsidRPr="00F46437">
        <w:rPr>
          <w:b/>
          <w:sz w:val="21"/>
          <w:lang w:val="ru-RU"/>
        </w:rPr>
        <w:t>«И здесь для женщин справедливы те права, что и права над ними у мужчин…» (Сура 2, аят 228)</w:t>
      </w:r>
    </w:p>
    <w:p w:rsidR="00E74884" w:rsidRPr="00F46437" w:rsidRDefault="00BF098B">
      <w:pPr>
        <w:ind w:left="13" w:right="42"/>
        <w:rPr>
          <w:lang w:val="ru-RU"/>
        </w:rPr>
      </w:pPr>
      <w:r w:rsidRPr="00F46437">
        <w:rPr>
          <w:lang w:val="ru-RU"/>
        </w:rPr>
        <w:t xml:space="preserve">Это соотношение прав и обязанностей раскрывается в следующем наставлении факихов. </w:t>
      </w:r>
    </w:p>
    <w:p w:rsidR="00E74884" w:rsidRPr="00F46437" w:rsidRDefault="00BF098B">
      <w:pPr>
        <w:ind w:left="13" w:right="42"/>
        <w:rPr>
          <w:lang w:val="ru-RU"/>
        </w:rPr>
      </w:pPr>
      <w:r w:rsidRPr="00F46437">
        <w:rPr>
          <w:b/>
          <w:lang w:val="ru-RU"/>
        </w:rPr>
        <w:t>Жена имеет права над мужем</w:t>
      </w:r>
      <w:r w:rsidRPr="00F46437">
        <w:rPr>
          <w:lang w:val="ru-RU"/>
        </w:rPr>
        <w:t xml:space="preserve"> — право на брачный дар, на денежное содержание для покрытия расходов в общепринятом порядке (аль-ма’руф), на жилье, на физическую близость, на благопристойное обхождение </w:t>
      </w:r>
      <w:r w:rsidRPr="00F46437">
        <w:rPr>
          <w:b/>
          <w:lang w:val="ru-RU"/>
        </w:rPr>
        <w:t>(«Благопристойно с ними обходитесь», сура 4, аят 19)</w:t>
      </w:r>
      <w:r w:rsidRPr="00F46437">
        <w:rPr>
          <w:lang w:val="ru-RU"/>
        </w:rPr>
        <w:t xml:space="preserve">, на уважительное отношение мужа к соблюдению женой религиозных обрядов, на получение от мужа необходимого совета </w:t>
      </w:r>
      <w:r w:rsidRPr="00F46437">
        <w:rPr>
          <w:b/>
          <w:lang w:val="ru-RU"/>
        </w:rPr>
        <w:t>(«О вы, кто верует! Уберегите и себя, и семьи ваши от Огня…», сура 66, аят 6)</w:t>
      </w:r>
      <w:r w:rsidRPr="00F46437">
        <w:rPr>
          <w:lang w:val="ru-RU"/>
        </w:rPr>
        <w:t xml:space="preserve">. </w:t>
      </w:r>
    </w:p>
    <w:p w:rsidR="00E74884" w:rsidRPr="00F46437" w:rsidRDefault="00BF098B">
      <w:pPr>
        <w:ind w:left="13" w:right="42"/>
        <w:rPr>
          <w:lang w:val="ru-RU"/>
        </w:rPr>
      </w:pPr>
      <w:r w:rsidRPr="00F46437">
        <w:rPr>
          <w:b/>
          <w:lang w:val="ru-RU"/>
        </w:rPr>
        <w:t>Муж имеет права над женой</w:t>
      </w:r>
      <w:r w:rsidRPr="00F46437">
        <w:rPr>
          <w:lang w:val="ru-RU"/>
        </w:rPr>
        <w:t xml:space="preserve"> — право на ее покорность в дозволенных законом рамках (</w:t>
      </w:r>
      <w:r w:rsidRPr="00F46437">
        <w:rPr>
          <w:i/>
          <w:lang w:val="ru-RU"/>
        </w:rPr>
        <w:t>аль-ма’руф</w:t>
      </w:r>
      <w:r w:rsidRPr="00F46437">
        <w:rPr>
          <w:lang w:val="ru-RU"/>
        </w:rPr>
        <w:t>), на уважительное отношение к его желаниям («Если бы я приказал кому-либо кланяться перед кем-то, то приказал бы кланяться жене перед мужем» (Абу Дауд и Аль-Хаким)), право на взаимность каждый раз, когда он предлагает жене вступить с ним в близкую связь («Коль жена проведет ночь, бросив постель своего мужа, ее проклянут ангелы...» (Бухари и Муслим)</w:t>
      </w:r>
      <w:r>
        <w:rPr>
          <w:sz w:val="19"/>
          <w:vertAlign w:val="superscript"/>
        </w:rPr>
        <w:footnoteReference w:id="148"/>
      </w:r>
      <w:r w:rsidRPr="00F46437">
        <w:rPr>
          <w:lang w:val="ru-RU"/>
        </w:rPr>
        <w:t xml:space="preserve">), право требовать от жены добросовестного выполнения своих супружеских обязанностей (муж не должен видеть то, что ему не приятно), заботливого отношения к домашнему хозяйству, к детям, право </w:t>
      </w:r>
      <w:r w:rsidRPr="00F46437">
        <w:rPr>
          <w:lang w:val="ru-RU"/>
        </w:rPr>
        <w:lastRenderedPageBreak/>
        <w:t>требовать от жены ухода за собой в доме. Все это до-полняет взаимные обязанности мужа и жены в отношении друг друга, что позволяет достичь благополучия в семье</w:t>
      </w:r>
      <w:r>
        <w:rPr>
          <w:sz w:val="19"/>
          <w:vertAlign w:val="superscript"/>
        </w:rPr>
        <w:footnoteReference w:id="149"/>
      </w:r>
      <w:r w:rsidRPr="00F46437">
        <w:rPr>
          <w:lang w:val="ru-RU"/>
        </w:rPr>
        <w:t>.</w:t>
      </w:r>
    </w:p>
    <w:p w:rsidR="00E74884" w:rsidRPr="00F46437" w:rsidRDefault="00BF098B">
      <w:pPr>
        <w:spacing w:after="119" w:line="262" w:lineRule="auto"/>
        <w:ind w:left="449" w:hanging="10"/>
        <w:rPr>
          <w:lang w:val="ru-RU"/>
        </w:rPr>
      </w:pPr>
      <w:r w:rsidRPr="00F46437">
        <w:rPr>
          <w:b/>
          <w:sz w:val="20"/>
          <w:lang w:val="ru-RU"/>
        </w:rPr>
        <w:t>Права детей</w:t>
      </w:r>
      <w:r>
        <w:rPr>
          <w:b/>
          <w:sz w:val="18"/>
          <w:vertAlign w:val="superscript"/>
        </w:rPr>
        <w:footnoteReference w:id="150"/>
      </w:r>
    </w:p>
    <w:p w:rsidR="00E74884" w:rsidRPr="00F46437" w:rsidRDefault="00BF098B">
      <w:pPr>
        <w:spacing w:after="270"/>
        <w:ind w:left="13" w:right="42"/>
        <w:rPr>
          <w:lang w:val="ru-RU"/>
        </w:rPr>
      </w:pPr>
      <w:r w:rsidRPr="00F46437">
        <w:rPr>
          <w:lang w:val="ru-RU"/>
        </w:rPr>
        <w:t>Поскольку рождение потомства — это одна из главных целей, которая преследуется при создании семьи, Ислам уделил значительное внимание заботе о ребенке еще до его рождения, сразу же после его рождения, а также формированию здоровой среды для развития детей</w:t>
      </w:r>
      <w:r>
        <w:rPr>
          <w:sz w:val="19"/>
          <w:vertAlign w:val="superscript"/>
        </w:rPr>
        <w:footnoteReference w:id="151"/>
      </w:r>
      <w:r w:rsidRPr="00F46437">
        <w:rPr>
          <w:lang w:val="ru-RU"/>
        </w:rPr>
        <w:t xml:space="preserve">. Всевышний сказал: </w:t>
      </w:r>
    </w:p>
    <w:p w:rsidR="00E74884" w:rsidRPr="00F46437" w:rsidRDefault="00BF098B">
      <w:pPr>
        <w:spacing w:after="124" w:line="268" w:lineRule="auto"/>
        <w:ind w:left="453" w:right="329" w:hanging="10"/>
        <w:jc w:val="center"/>
        <w:rPr>
          <w:lang w:val="ru-RU"/>
        </w:rPr>
      </w:pPr>
      <w:r w:rsidRPr="00F46437">
        <w:rPr>
          <w:b/>
          <w:sz w:val="21"/>
          <w:lang w:val="ru-RU"/>
        </w:rPr>
        <w:t xml:space="preserve">«Богатство и дети — украшение этой дольней жизни...» </w:t>
      </w:r>
    </w:p>
    <w:p w:rsidR="00E74884" w:rsidRPr="00F46437" w:rsidRDefault="00BF098B">
      <w:pPr>
        <w:spacing w:after="111" w:line="265" w:lineRule="auto"/>
        <w:ind w:left="10" w:right="325" w:hanging="10"/>
        <w:jc w:val="right"/>
        <w:rPr>
          <w:lang w:val="ru-RU"/>
        </w:rPr>
      </w:pPr>
      <w:r w:rsidRPr="00F46437">
        <w:rPr>
          <w:b/>
          <w:sz w:val="21"/>
          <w:lang w:val="ru-RU"/>
        </w:rPr>
        <w:t>(Сура 18, аят 46)</w:t>
      </w:r>
    </w:p>
    <w:p w:rsidR="00E74884" w:rsidRPr="00F46437" w:rsidRDefault="00BF098B" w:rsidP="007F0225">
      <w:pPr>
        <w:ind w:left="13" w:right="42"/>
        <w:rPr>
          <w:lang w:val="ru-RU"/>
        </w:rPr>
      </w:pPr>
      <w:r w:rsidRPr="00F46437">
        <w:rPr>
          <w:lang w:val="ru-RU"/>
        </w:rPr>
        <w:t>Права детей начинаются с выбора достойной будущей матери, подбора красивого имени для ребенка и материального содержания. Пророк</w:t>
      </w:r>
      <w:r w:rsidR="003A1812">
        <w:rPr>
          <w:rFonts w:ascii="Calibri" w:eastAsia="Calibri" w:hAnsi="Calibri" w:cs="Calibri"/>
          <w:rtl/>
        </w:rPr>
        <w:t>ﷺ</w:t>
      </w:r>
      <w:r w:rsidRPr="00F46437">
        <w:rPr>
          <w:lang w:val="ru-RU"/>
        </w:rPr>
        <w:t xml:space="preserve"> сказал: «Достаточно греха человеку в том, что он погубит того, кого он кормит (содержит)» (Абу Дауд, Аль-Хаким, Ахмад).</w:t>
      </w:r>
    </w:p>
    <w:p w:rsidR="00E74884" w:rsidRPr="00F46437" w:rsidRDefault="00BF098B" w:rsidP="007F0225">
      <w:pPr>
        <w:ind w:left="13" w:right="42"/>
        <w:rPr>
          <w:lang w:val="ru-RU"/>
        </w:rPr>
      </w:pPr>
      <w:r w:rsidRPr="00F46437">
        <w:rPr>
          <w:lang w:val="ru-RU"/>
        </w:rPr>
        <w:t>Наряду с заботой о материальном достатке детей обязательна забота об их духовном мире. Дети имеют право на любовь и уважение со стороны родителей. Как-то раз к Посланнику Аллаха</w:t>
      </w:r>
      <w:r w:rsidR="003A1812">
        <w:rPr>
          <w:rFonts w:ascii="Calibri" w:eastAsia="Calibri" w:hAnsi="Calibri" w:cs="Calibri"/>
          <w:rtl/>
        </w:rPr>
        <w:t>ﷺ</w:t>
      </w:r>
      <w:r w:rsidRPr="00F46437">
        <w:rPr>
          <w:lang w:val="ru-RU"/>
        </w:rPr>
        <w:t xml:space="preserve"> пришли бедуины и спросили: «Вы целуете своих мальчиков?» Им ответили: «Да». Тогда они сказали: «А мы, клянемся Аллахом, не целуем!» Пророк</w:t>
      </w:r>
      <w:r w:rsidR="003A1812">
        <w:rPr>
          <w:rFonts w:ascii="Calibri" w:eastAsia="Calibri" w:hAnsi="Calibri" w:cs="Calibri"/>
          <w:rtl/>
        </w:rPr>
        <w:t>ﷺ</w:t>
      </w:r>
      <w:r w:rsidRPr="00F46437">
        <w:rPr>
          <w:lang w:val="ru-RU"/>
        </w:rPr>
        <w:t xml:space="preserve"> сказал: «Уж я то и впрямь беспомощен, коль Аллах изгнал из ваших сердец милосердие!» (Бухари и Муслим).</w:t>
      </w:r>
    </w:p>
    <w:p w:rsidR="00E74884" w:rsidRPr="00F46437" w:rsidRDefault="00BF098B" w:rsidP="007F0225">
      <w:pPr>
        <w:ind w:left="13" w:right="42"/>
        <w:rPr>
          <w:lang w:val="ru-RU"/>
        </w:rPr>
      </w:pPr>
      <w:r w:rsidRPr="00F46437">
        <w:rPr>
          <w:lang w:val="ru-RU"/>
        </w:rPr>
        <w:t>Дети имеют право на образование, заботу, правильное назидание в любом возрасте. Пророк</w:t>
      </w:r>
      <w:r w:rsidR="003A1812">
        <w:rPr>
          <w:rFonts w:ascii="Calibri" w:eastAsia="Calibri" w:hAnsi="Calibri" w:cs="Calibri"/>
          <w:rtl/>
        </w:rPr>
        <w:t>ﷺ</w:t>
      </w:r>
      <w:r w:rsidRPr="00F46437">
        <w:rPr>
          <w:lang w:val="ru-RU"/>
        </w:rPr>
        <w:t xml:space="preserve"> сказал: «Проявляйте </w:t>
      </w:r>
      <w:r w:rsidRPr="00F46437">
        <w:rPr>
          <w:lang w:val="ru-RU"/>
        </w:rPr>
        <w:lastRenderedPageBreak/>
        <w:t>уважение к своим детям, воспитывайте их как можно лучше» (Ибн Маджа).</w:t>
      </w:r>
    </w:p>
    <w:p w:rsidR="00E74884" w:rsidRPr="00F46437" w:rsidRDefault="00BF098B" w:rsidP="007F0225">
      <w:pPr>
        <w:ind w:left="13" w:right="42"/>
        <w:rPr>
          <w:lang w:val="ru-RU"/>
        </w:rPr>
      </w:pPr>
      <w:r w:rsidRPr="00F46437">
        <w:rPr>
          <w:lang w:val="ru-RU"/>
        </w:rPr>
        <w:t>Дети имеют право на то, чтобы родители относились к ним справедливо, в равной степени деля между ними свою любовь и нежность. Пророк</w:t>
      </w:r>
      <w:r w:rsidR="003A1812">
        <w:rPr>
          <w:rFonts w:ascii="Calibri" w:eastAsia="Calibri" w:hAnsi="Calibri" w:cs="Calibri"/>
          <w:rtl/>
        </w:rPr>
        <w:t>ﷺ</w:t>
      </w:r>
      <w:r w:rsidRPr="00F46437">
        <w:rPr>
          <w:lang w:val="ru-RU"/>
        </w:rPr>
        <w:t xml:space="preserve"> говорил: «Делите подарки среди своих детей по справедливости так же, как вы хотите, чтобы они делили по справедливости среди вас благодетель и нежность» (Ат-Табарани)</w:t>
      </w:r>
    </w:p>
    <w:p w:rsidR="00E74884" w:rsidRPr="00F46437" w:rsidRDefault="00BF098B">
      <w:pPr>
        <w:ind w:left="454" w:right="42" w:firstLine="0"/>
        <w:rPr>
          <w:lang w:val="ru-RU"/>
        </w:rPr>
      </w:pPr>
      <w:r w:rsidRPr="00F46437">
        <w:rPr>
          <w:lang w:val="ru-RU"/>
        </w:rPr>
        <w:t>.</w:t>
      </w:r>
    </w:p>
    <w:p w:rsidR="00E74884" w:rsidRPr="00F46437" w:rsidRDefault="00BF098B">
      <w:pPr>
        <w:pStyle w:val="3"/>
        <w:rPr>
          <w:lang w:val="ru-RU"/>
        </w:rPr>
      </w:pPr>
      <w:r w:rsidRPr="00F46437">
        <w:rPr>
          <w:lang w:val="ru-RU"/>
        </w:rPr>
        <w:t>Они хотят разрушить семью</w:t>
      </w:r>
    </w:p>
    <w:p w:rsidR="00E74884" w:rsidRPr="00F46437" w:rsidRDefault="00BF098B">
      <w:pPr>
        <w:ind w:left="13" w:right="42"/>
        <w:rPr>
          <w:lang w:val="ru-RU"/>
        </w:rPr>
      </w:pPr>
      <w:r w:rsidRPr="00F46437">
        <w:rPr>
          <w:lang w:val="ru-RU"/>
        </w:rPr>
        <w:t>В наше время предпринимаются опасные попытки, направленные на разрушение семьи, распространение анархии в отношениях между мужчиной и женщиной. Первыми эти попытки предприняли Э.Дюркгейм, Л.Леви-Брюль и представители социологической школы (психоаналитической школы З.Фрейда). Их идеи могут импонировать лишь человеку порочному, непристойному, изощренному в бесстыдстве, сеющему разврат. Их идеи живут в кинофильмах, которые не только разжигают в людях чувство порочной любви, но дают им наглядные уроки разврата, примеры нравственного падения женщин. Оно выражается не столько во внешнем виде их одежды, сколько в ее отсутствии, в злоупотреблении спиртным, в их безответственном и безнравственном присутствии в обществе мужчин</w:t>
      </w:r>
      <w:r>
        <w:rPr>
          <w:sz w:val="19"/>
          <w:vertAlign w:val="superscript"/>
        </w:rPr>
        <w:footnoteReference w:id="152"/>
      </w:r>
      <w:r w:rsidRPr="00F46437">
        <w:rPr>
          <w:lang w:val="ru-RU"/>
        </w:rPr>
        <w:t>. В своей книге «Другой пол» Симоны де Бовуар</w:t>
      </w:r>
      <w:r>
        <w:rPr>
          <w:sz w:val="19"/>
          <w:vertAlign w:val="superscript"/>
        </w:rPr>
        <w:footnoteReference w:id="153"/>
      </w:r>
      <w:r w:rsidRPr="00F46437">
        <w:rPr>
          <w:lang w:val="ru-RU"/>
        </w:rPr>
        <w:t xml:space="preserve"> философски обосновывает свой призыв к распущенности. Она призывает женщин бороться против мужчин, которые якобы управляют ими, создают законы, отстаивающие их собственные интересы в противостоянии с женщинами.</w:t>
      </w:r>
    </w:p>
    <w:p w:rsidR="00E74884" w:rsidRPr="00F46437" w:rsidRDefault="00BF098B">
      <w:pPr>
        <w:ind w:left="13" w:right="42"/>
        <w:rPr>
          <w:lang w:val="ru-RU"/>
        </w:rPr>
      </w:pPr>
      <w:r w:rsidRPr="00F46437">
        <w:rPr>
          <w:lang w:val="ru-RU"/>
        </w:rPr>
        <w:lastRenderedPageBreak/>
        <w:t>Эти неправедные призывы, вдохновленные шайтаном и его приспешниками, как раз и порождают тот нравственный и общественный упадок, в котором сейчас живет весь мир.</w:t>
      </w:r>
    </w:p>
    <w:p w:rsidR="00E74884" w:rsidRPr="00F46437" w:rsidRDefault="00BF098B">
      <w:pPr>
        <w:ind w:left="13" w:right="42"/>
        <w:rPr>
          <w:lang w:val="ru-RU"/>
        </w:rPr>
      </w:pPr>
      <w:r w:rsidRPr="00F46437">
        <w:rPr>
          <w:lang w:val="ru-RU"/>
        </w:rPr>
        <w:t>Во многих странах институт семьи стал восприниматься как пережиток прошлого, как один из символов отката назад, как форма угнетения женщины. Некоторые предлагают разрушить институт семьи — краеугольный камень общества, не зная, что таким образом они лишь уничтожают самих себя.</w:t>
      </w:r>
    </w:p>
    <w:p w:rsidR="00E74884" w:rsidRPr="00F46437" w:rsidRDefault="00E74884">
      <w:pPr>
        <w:rPr>
          <w:lang w:val="ru-RU"/>
        </w:rPr>
        <w:sectPr w:rsidR="00E74884" w:rsidRPr="00F46437" w:rsidSect="00396AC9">
          <w:headerReference w:type="even" r:id="rId40"/>
          <w:headerReference w:type="default" r:id="rId41"/>
          <w:footerReference w:type="even" r:id="rId42"/>
          <w:footerReference w:type="default" r:id="rId43"/>
          <w:headerReference w:type="first" r:id="rId44"/>
          <w:footerReference w:type="first" r:id="rId45"/>
          <w:pgSz w:w="8391" w:h="11906"/>
          <w:pgMar w:top="986" w:right="1133" w:bottom="1254" w:left="1017" w:header="283" w:footer="283" w:gutter="0"/>
          <w:cols w:space="720"/>
          <w:docGrid w:linePitch="299"/>
        </w:sectPr>
      </w:pPr>
    </w:p>
    <w:p w:rsidR="00E74884" w:rsidRPr="00F46437" w:rsidRDefault="00BF098B">
      <w:pPr>
        <w:pStyle w:val="2"/>
        <w:ind w:right="140"/>
        <w:rPr>
          <w:lang w:val="ru-RU"/>
        </w:rPr>
      </w:pPr>
      <w:r w:rsidRPr="00F46437">
        <w:rPr>
          <w:lang w:val="ru-RU"/>
        </w:rPr>
        <w:lastRenderedPageBreak/>
        <w:t xml:space="preserve">Часть 5 </w:t>
      </w:r>
    </w:p>
    <w:p w:rsidR="00E74884" w:rsidRPr="00F46437" w:rsidRDefault="007F0225" w:rsidP="007F0225">
      <w:pPr>
        <w:spacing w:after="220" w:line="249" w:lineRule="auto"/>
        <w:ind w:left="0" w:firstLine="0"/>
        <w:jc w:val="center"/>
        <w:rPr>
          <w:lang w:val="ru-RU"/>
        </w:rPr>
      </w:pPr>
      <w:r>
        <w:rPr>
          <w:b/>
          <w:sz w:val="32"/>
          <w:lang w:val="ru-RU"/>
        </w:rPr>
        <w:t>Одежда мусульманской женщины</w:t>
      </w:r>
      <w:r w:rsidR="00BF098B" w:rsidRPr="00F46437">
        <w:rPr>
          <w:b/>
          <w:sz w:val="32"/>
          <w:lang w:val="ru-RU"/>
        </w:rPr>
        <w:t xml:space="preserve"> и ее украшения</w:t>
      </w:r>
    </w:p>
    <w:p w:rsidR="00E74884" w:rsidRPr="00F46437" w:rsidRDefault="00BF098B">
      <w:pPr>
        <w:spacing w:after="314"/>
        <w:ind w:left="13" w:right="42"/>
        <w:rPr>
          <w:lang w:val="ru-RU"/>
        </w:rPr>
      </w:pPr>
      <w:r w:rsidRPr="00F46437">
        <w:rPr>
          <w:lang w:val="ru-RU"/>
        </w:rPr>
        <w:t>Это еще один вопрос, который наряду с другими ставится перед женщиной. Этот вопрос занимает ее мысли, будоражит ее чувства, бросает женщину в водоворот проблем, из которого она не может выбраться. И, как всегда, все это находится между двумя крайностями — чрезмерной строгостью и безответственным попустительством.</w:t>
      </w:r>
    </w:p>
    <w:p w:rsidR="00E74884" w:rsidRPr="00F46437" w:rsidRDefault="00BF098B">
      <w:pPr>
        <w:spacing w:after="69" w:line="262" w:lineRule="auto"/>
        <w:ind w:left="449" w:hanging="10"/>
        <w:rPr>
          <w:lang w:val="ru-RU"/>
        </w:rPr>
      </w:pPr>
      <w:r w:rsidRPr="00F46437">
        <w:rPr>
          <w:b/>
          <w:sz w:val="20"/>
          <w:lang w:val="ru-RU"/>
        </w:rPr>
        <w:t>Между строгостью и попустительством</w:t>
      </w:r>
    </w:p>
    <w:p w:rsidR="00775DB6" w:rsidRDefault="00BF098B" w:rsidP="00775DB6">
      <w:pPr>
        <w:ind w:left="13" w:right="42"/>
        <w:rPr>
          <w:lang w:val="ru-RU"/>
        </w:rPr>
      </w:pPr>
      <w:r w:rsidRPr="00F46437">
        <w:rPr>
          <w:lang w:val="ru-RU"/>
        </w:rPr>
        <w:t>Попустительствуют те, кто снимает с женщины одежду, выставляет соблазнительное женское тело на всеобщее обозрение в газетах, журналах, на подиумах домов мод, на эстраде и на телевидении. Эти люди пренебрегают запретами, нарушая их ради того, чтобы удовлетворить свои прихоти и извращенные фантазии.</w:t>
      </w:r>
    </w:p>
    <w:p w:rsidR="00775DB6" w:rsidRDefault="00BF098B" w:rsidP="00775DB6">
      <w:pPr>
        <w:ind w:left="13" w:right="42"/>
        <w:rPr>
          <w:lang w:val="ru-RU"/>
        </w:rPr>
      </w:pPr>
      <w:r w:rsidRPr="00F46437">
        <w:rPr>
          <w:lang w:val="ru-RU"/>
        </w:rPr>
        <w:t xml:space="preserve">Пытаясь себя оправдать, эти люди утверждают, что женщина сможет стать свободной, только если снять с нее одежду. Но эта так называемая эмансипация лишь усугубила положение женщины. На протяжении всей истории человечества женщина никогда не подвергалась унижению большему, чем то, которое проистекает от безбожия </w:t>
      </w:r>
      <w:r>
        <w:t>XX</w:t>
      </w:r>
      <w:r w:rsidRPr="00F46437">
        <w:rPr>
          <w:lang w:val="ru-RU"/>
        </w:rPr>
        <w:t xml:space="preserve"> века.</w:t>
      </w:r>
    </w:p>
    <w:p w:rsidR="00775DB6" w:rsidRDefault="00BF098B" w:rsidP="00775DB6">
      <w:pPr>
        <w:ind w:left="13" w:right="42"/>
        <w:rPr>
          <w:lang w:val="ru-RU"/>
        </w:rPr>
      </w:pPr>
      <w:r w:rsidRPr="00F46437">
        <w:rPr>
          <w:lang w:val="ru-RU"/>
        </w:rPr>
        <w:t>Казалось бы, что особенного в том, что женское тело показывают в рекламе товаров, что обнаженная женщина рекламирует мыло, одежду, обувь. Средства массовой информации, в первую очередь визуальные, изощряются в изобретении разного рода непристойных приемов, которые обнажают тело женщины и, следовательно, лишают ее достоинства.</w:t>
      </w:r>
    </w:p>
    <w:p w:rsidR="00E74884" w:rsidRPr="00F46437" w:rsidRDefault="00BF098B" w:rsidP="00775DB6">
      <w:pPr>
        <w:ind w:left="13" w:right="42"/>
        <w:rPr>
          <w:lang w:val="ru-RU"/>
        </w:rPr>
      </w:pPr>
      <w:r w:rsidRPr="00F46437">
        <w:rPr>
          <w:lang w:val="ru-RU"/>
        </w:rPr>
        <w:lastRenderedPageBreak/>
        <w:t xml:space="preserve">Когда-то мужчина пребывал в ожидании встречи с женщиной. День свадьбы для него и его невесты был праздником, становился вехой в их жизни. Каждый год они праздновали очередную годовщину своей свадьбы. Мужчина пребывал в поиске встречи с женщиной. Эта встреча проходила в обстановке нравственной чистоты, в атмосфере великой любви. И чем сильнее были его чувства к женщине, тем трепетнее он относился к обереганию женского тела. Он находил для себя нечто неизведанное, открывал новый смысл жизни, чувствовал доброту, духовное родство, участие, симпатию, сердечную привязанность, которых не знал прежде. </w:t>
      </w:r>
    </w:p>
    <w:p w:rsidR="00E74884" w:rsidRPr="00F46437" w:rsidRDefault="00BF098B">
      <w:pPr>
        <w:spacing w:after="124" w:line="270" w:lineRule="auto"/>
        <w:ind w:left="449" w:right="324" w:hanging="10"/>
        <w:rPr>
          <w:lang w:val="ru-RU"/>
        </w:rPr>
      </w:pPr>
      <w:r w:rsidRPr="00F46437">
        <w:rPr>
          <w:b/>
          <w:sz w:val="21"/>
          <w:lang w:val="ru-RU"/>
        </w:rPr>
        <w:t xml:space="preserve">«(Другое) из знамений Его — то, что Он сотворил из вас самих жен для вас, чтобы вы находили успокоение в них, и учредил любовь и милость между вами. Воистину, во всем этом — ясные знамения для людей, которые размышляют». </w:t>
      </w:r>
    </w:p>
    <w:p w:rsidR="00E74884" w:rsidRPr="00F46437" w:rsidRDefault="00BF098B">
      <w:pPr>
        <w:spacing w:after="111" w:line="265" w:lineRule="auto"/>
        <w:ind w:left="10" w:right="325" w:hanging="10"/>
        <w:jc w:val="right"/>
        <w:rPr>
          <w:lang w:val="ru-RU"/>
        </w:rPr>
      </w:pPr>
      <w:r w:rsidRPr="00F46437">
        <w:rPr>
          <w:b/>
          <w:sz w:val="21"/>
          <w:lang w:val="ru-RU"/>
        </w:rPr>
        <w:t>(Сура 30, аят 21)</w:t>
      </w:r>
    </w:p>
    <w:p w:rsidR="00E74884" w:rsidRPr="00F46437" w:rsidRDefault="00BF098B">
      <w:pPr>
        <w:ind w:left="13" w:right="42"/>
        <w:rPr>
          <w:lang w:val="ru-RU"/>
        </w:rPr>
      </w:pPr>
      <w:r w:rsidRPr="00F46437">
        <w:rPr>
          <w:lang w:val="ru-RU"/>
        </w:rPr>
        <w:t>Сегодня мужчина убегает от брака. Он бежит от женщины, не желая связывать с ней свою жизнь. Спрашивается, зачем ему это нужно?! Ведь он видит женское тело днем и ночью, имеет возможность вступать в свободные связи не с одной, а со многими женщинами. Так захочет ли он жениться, чтобы взвалить на себя ответственность, тратить на кого-то свои деньги? Скорее, он предпочтет провести время с понравившейся ему красавицей в небезызвестном доме. Они будут платить за комнату поровну, каждый за себя, пока он не увлечется другой, которая будет и красивее, и здоровее, и моложе.</w:t>
      </w:r>
    </w:p>
    <w:p w:rsidR="00E74884" w:rsidRPr="00F46437" w:rsidRDefault="00BF098B">
      <w:pPr>
        <w:ind w:left="13" w:right="42"/>
        <w:rPr>
          <w:lang w:val="ru-RU"/>
        </w:rPr>
      </w:pPr>
      <w:r w:rsidRPr="00F46437">
        <w:rPr>
          <w:lang w:val="ru-RU"/>
        </w:rPr>
        <w:t>Но пройдут годы, а с ними уйдет и молодость, увянет красота. Где проведет эта женщина остаток своей жизни? В доме престарелых, страдая от душевных и физических недугов, от которых одно спасение — наложить на себя руки.</w:t>
      </w:r>
    </w:p>
    <w:p w:rsidR="00E74884" w:rsidRPr="00F46437" w:rsidRDefault="00BF098B">
      <w:pPr>
        <w:spacing w:after="362"/>
        <w:ind w:left="13" w:right="42"/>
        <w:rPr>
          <w:lang w:val="ru-RU"/>
        </w:rPr>
      </w:pPr>
      <w:r w:rsidRPr="00F46437">
        <w:rPr>
          <w:lang w:val="ru-RU"/>
        </w:rPr>
        <w:t xml:space="preserve">Вероятно, многочисленные общества по защите прав человека, прав женщины, могли бы предотвратить ужасное </w:t>
      </w:r>
      <w:r w:rsidRPr="00F46437">
        <w:rPr>
          <w:lang w:val="ru-RU"/>
        </w:rPr>
        <w:lastRenderedPageBreak/>
        <w:t>нравственное падение женщины. Но, к сожалению, до нас доносятся лишь редкие голоса, которые никак не могут соответствовать масштабу трагедии. Эти голоса твердят: женщина вернулась во времена гаремов. Западная культура пыталась обеспечить женщине достойное положение в обществе, но не смогла. Женщина довольствуется лишь правом выставлять свое тело напоказ для тех, кто хочет попользоваться им, купить или продать его. Такое положение никак не может устраивать женщину. Но шайтаны рода человеческого, преступники от науки все же завлекли, обманули и использовали ее в своих целях.</w:t>
      </w:r>
    </w:p>
    <w:p w:rsidR="00E74884" w:rsidRPr="00F46437" w:rsidRDefault="00BF098B">
      <w:pPr>
        <w:pStyle w:val="3"/>
        <w:rPr>
          <w:lang w:val="ru-RU"/>
        </w:rPr>
      </w:pPr>
      <w:r w:rsidRPr="00F46437">
        <w:rPr>
          <w:lang w:val="ru-RU"/>
        </w:rPr>
        <w:t>Современная культура угнетает женщину</w:t>
      </w:r>
    </w:p>
    <w:p w:rsidR="00E74884" w:rsidRPr="00F46437" w:rsidRDefault="00BF098B">
      <w:pPr>
        <w:ind w:left="13" w:right="42"/>
        <w:rPr>
          <w:lang w:val="ru-RU"/>
        </w:rPr>
      </w:pPr>
      <w:r w:rsidRPr="00F46437">
        <w:rPr>
          <w:lang w:val="ru-RU"/>
        </w:rPr>
        <w:t>Как-то в Венгрии, в Будапештском университете мне довелось читать лекции о роли молодежи (парней и девушек) в деле реформирования мусульманского общества. Зал был переполнен венгерскими мусульманками. После лекции они попросили о личной встрече со мной. Они интересовались ролью женщины в Исламе, ее статусом в отношениях с мужчиной, ее ролью в строительстве мусульманского общества. Я задал им вопрос: «Почему большинство мусульман в этой стране составляют именно женщины?» Они, как одна, ответили: «Потому что женщины — это угнетенная часть населения. Когда от женщины отворачиваются воздыхатели, она прислуживает в кофейне или в увеселительном заведении, а когда женщина становится и вовсе никому не нужной, она начинает чувствовать свое одиночество — без мужа, без детей, без семьи. На нее обрушивается одна беда за другой. В Исламе же мы видим нечто иное, поэтому мы обратились именно к нему. Если бы наши подруги знали то же, что знаем об этой религии мы, то приняли бы Ислам, не колеблясь». Это с одной стороны.</w:t>
      </w:r>
    </w:p>
    <w:p w:rsidR="00E74884" w:rsidRPr="00F46437" w:rsidRDefault="00BF098B">
      <w:pPr>
        <w:ind w:left="13" w:right="42"/>
        <w:rPr>
          <w:lang w:val="ru-RU"/>
        </w:rPr>
      </w:pPr>
      <w:r w:rsidRPr="00F46437">
        <w:rPr>
          <w:lang w:val="ru-RU"/>
        </w:rPr>
        <w:t xml:space="preserve">С другой стороны, чрезмерная строгость в подходе к проблеме одежды мусульманской женщины. Многие мусульмане полагают, что сохранить чистоту женщины можно лишь в том </w:t>
      </w:r>
      <w:r w:rsidRPr="00F46437">
        <w:rPr>
          <w:lang w:val="ru-RU"/>
        </w:rPr>
        <w:lastRenderedPageBreak/>
        <w:t>случае, если ответная реакция будет во много раз сильнее того отрицательного влияния, которое оказывает на женщину материальная культура. Если материальная культура обнажила женщину, то в ответ женщина должна закутаться во все черное с головы до пят, чтобы ничего перед собой не видеть.</w:t>
      </w:r>
    </w:p>
    <w:p w:rsidR="00E74884" w:rsidRPr="00F46437" w:rsidRDefault="00BF098B">
      <w:pPr>
        <w:ind w:left="13" w:right="42"/>
        <w:rPr>
          <w:lang w:val="ru-RU"/>
        </w:rPr>
      </w:pPr>
      <w:r w:rsidRPr="00F46437">
        <w:rPr>
          <w:lang w:val="ru-RU"/>
        </w:rPr>
        <w:t>Напротив, Ислам сделал женщину по-настоящему свободной. Он окружил ее соразмерностью во всем. Он предоставил ей права, которые сообразуются с физической природой женщины, наделил ее созидательной свободой на пути Призыва. Ислам наделил женщину одеждой благочестия</w:t>
      </w:r>
      <w:r>
        <w:rPr>
          <w:sz w:val="19"/>
          <w:vertAlign w:val="superscript"/>
        </w:rPr>
        <w:footnoteReference w:id="154"/>
      </w:r>
      <w:r w:rsidRPr="00F46437">
        <w:rPr>
          <w:lang w:val="ru-RU"/>
        </w:rPr>
        <w:t xml:space="preserve"> и одеждой, которая защищает ее, не стесняя в движениях, не подчеркивая ее соблазнительность и не облегая тело. Ислам разрешил женщине умеренно украшать свою одежду, лицо, кисти рук, так, чтобы это не шло в разрез с традициями мусульманского общества. Ислам подходит к этому вопросу без чрезмерной строгости, но, в то же время, и без легкомысленного попустительства. Рамки нашего исследования не позволяют раскрыть эту тему подробно в силу ее широты, а также охарактеризовать взгляды правоведов (</w:t>
      </w:r>
      <w:r w:rsidRPr="00F46437">
        <w:rPr>
          <w:i/>
          <w:lang w:val="ru-RU"/>
        </w:rPr>
        <w:t>фукъаха</w:t>
      </w:r>
      <w:r w:rsidRPr="00F46437">
        <w:rPr>
          <w:lang w:val="ru-RU"/>
        </w:rPr>
        <w:t>) различных школ на то, какими должны быть одежда женщины и ее украшения. Эта проблема уже становилась объектом многих специальных исследований. Все же мы коснемся некоторых ее аспектов.</w:t>
      </w:r>
    </w:p>
    <w:p w:rsidR="00E74884" w:rsidRPr="00F46437" w:rsidRDefault="00BF098B">
      <w:pPr>
        <w:pStyle w:val="3"/>
        <w:rPr>
          <w:lang w:val="ru-RU"/>
        </w:rPr>
      </w:pPr>
      <w:r w:rsidRPr="00F46437">
        <w:rPr>
          <w:lang w:val="ru-RU"/>
        </w:rPr>
        <w:t xml:space="preserve">Женщина на пути Призыва </w:t>
      </w:r>
    </w:p>
    <w:p w:rsidR="00E74884" w:rsidRPr="00F46437" w:rsidRDefault="00BF098B">
      <w:pPr>
        <w:spacing w:after="362"/>
        <w:ind w:left="13" w:right="42"/>
        <w:rPr>
          <w:lang w:val="ru-RU"/>
        </w:rPr>
      </w:pPr>
      <w:r w:rsidRPr="00F46437">
        <w:rPr>
          <w:lang w:val="ru-RU"/>
        </w:rPr>
        <w:t xml:space="preserve">Как-то раз в Лондоне мне довелось выступать перед нашими сестрами-студентками. Я читал лекцию на тему «Женщина на пути Призыва». В конце лекции одна из присутствовавших девушек задала вопрос относительно </w:t>
      </w:r>
      <w:r w:rsidRPr="00F46437">
        <w:rPr>
          <w:i/>
          <w:lang w:val="ru-RU"/>
        </w:rPr>
        <w:t>никаба</w:t>
      </w:r>
      <w:r>
        <w:rPr>
          <w:sz w:val="19"/>
          <w:vertAlign w:val="superscript"/>
        </w:rPr>
        <w:footnoteReference w:id="155"/>
      </w:r>
      <w:r w:rsidRPr="00F46437">
        <w:rPr>
          <w:lang w:val="ru-RU"/>
        </w:rPr>
        <w:t xml:space="preserve"> (покрывала), который был на ней надет: должна ли она носить его как прежде, либо достаточно покрывать голову, шею и остальные части тела, как это делают ее подруги. Я ответил так: «Что касается </w:t>
      </w:r>
      <w:r w:rsidRPr="00F46437">
        <w:rPr>
          <w:i/>
          <w:lang w:val="ru-RU"/>
        </w:rPr>
        <w:t>никаба</w:t>
      </w:r>
      <w:r w:rsidRPr="00F46437">
        <w:rPr>
          <w:lang w:val="ru-RU"/>
        </w:rPr>
        <w:t xml:space="preserve">, то тебе лучше знать, когда тебе его </w:t>
      </w:r>
      <w:r w:rsidRPr="00F46437">
        <w:rPr>
          <w:lang w:val="ru-RU"/>
        </w:rPr>
        <w:lastRenderedPageBreak/>
        <w:t xml:space="preserve">носить, а когда — нет. Единственное, что от тебя требует Ислам, — внести собственный вклад в дело Призыва, так же, как когда-то внесли свою лепту в это дело твои предшественницы. И только после этого ты можешь определить, мешает тебе никаб в этом или помогает, придерживаясь правила </w:t>
      </w:r>
      <w:r w:rsidRPr="00F46437">
        <w:rPr>
          <w:i/>
          <w:lang w:val="ru-RU"/>
        </w:rPr>
        <w:t>фикха</w:t>
      </w:r>
      <w:r w:rsidRPr="00F46437">
        <w:rPr>
          <w:lang w:val="ru-RU"/>
        </w:rPr>
        <w:t>: «Потребность (</w:t>
      </w:r>
      <w:r w:rsidRPr="00F46437">
        <w:rPr>
          <w:i/>
          <w:lang w:val="ru-RU"/>
        </w:rPr>
        <w:t>хаджат</w:t>
      </w:r>
      <w:r w:rsidRPr="00F46437">
        <w:rPr>
          <w:lang w:val="ru-RU"/>
        </w:rPr>
        <w:t>) восходит к степени необходимости (</w:t>
      </w:r>
      <w:r w:rsidRPr="00F46437">
        <w:rPr>
          <w:i/>
          <w:lang w:val="ru-RU"/>
        </w:rPr>
        <w:t>дарурат</w:t>
      </w:r>
      <w:r w:rsidRPr="00F46437">
        <w:rPr>
          <w:lang w:val="ru-RU"/>
        </w:rPr>
        <w:t>) в дозволении запрещенного (</w:t>
      </w:r>
      <w:r w:rsidRPr="00F46437">
        <w:rPr>
          <w:i/>
          <w:lang w:val="ru-RU"/>
        </w:rPr>
        <w:t>махзурат</w:t>
      </w:r>
      <w:r w:rsidRPr="00F46437">
        <w:rPr>
          <w:lang w:val="ru-RU"/>
        </w:rPr>
        <w:t>)»».</w:t>
      </w:r>
    </w:p>
    <w:p w:rsidR="00E74884" w:rsidRPr="00F46437" w:rsidRDefault="00BF098B">
      <w:pPr>
        <w:pStyle w:val="3"/>
        <w:rPr>
          <w:lang w:val="ru-RU"/>
        </w:rPr>
      </w:pPr>
      <w:r w:rsidRPr="00F46437">
        <w:rPr>
          <w:lang w:val="ru-RU"/>
        </w:rPr>
        <w:t>Одежда мусульманской женщины</w:t>
      </w:r>
    </w:p>
    <w:p w:rsidR="00E74884" w:rsidRPr="00F46437" w:rsidRDefault="00BF098B">
      <w:pPr>
        <w:spacing w:after="57" w:line="254" w:lineRule="auto"/>
        <w:ind w:left="0" w:firstLine="454"/>
        <w:jc w:val="left"/>
        <w:rPr>
          <w:lang w:val="ru-RU"/>
        </w:rPr>
      </w:pPr>
      <w:r w:rsidRPr="00F46437">
        <w:rPr>
          <w:i/>
          <w:lang w:val="ru-RU"/>
        </w:rPr>
        <w:t>Коснемся еще одного вопроса: Предписывает ли Ислам женщине носить какой-то определенный тип одежды?</w:t>
      </w:r>
    </w:p>
    <w:p w:rsidR="00E74884" w:rsidRPr="00F46437" w:rsidRDefault="00BF098B">
      <w:pPr>
        <w:ind w:left="13" w:right="42"/>
        <w:rPr>
          <w:lang w:val="ru-RU"/>
        </w:rPr>
      </w:pPr>
      <w:r w:rsidRPr="00F46437">
        <w:rPr>
          <w:lang w:val="ru-RU"/>
        </w:rPr>
        <w:t>Ислам, разумеется, не оговаривает какой-либо определенный фасон или цвет в одежде женщины. Цветовая гамма и фасон одежды, которым отдает предпочтение женщина, живущая в определенной стране, зависят от традиций, которых придерживаются там окружающие ее люди.</w:t>
      </w:r>
    </w:p>
    <w:p w:rsidR="00E74884" w:rsidRPr="00F46437" w:rsidRDefault="00BF098B">
      <w:pPr>
        <w:spacing w:after="314"/>
        <w:ind w:left="13" w:right="42"/>
        <w:rPr>
          <w:lang w:val="ru-RU"/>
        </w:rPr>
      </w:pPr>
      <w:r w:rsidRPr="00F46437">
        <w:rPr>
          <w:lang w:val="ru-RU"/>
        </w:rPr>
        <w:t>Но все же Ислам предъявляет ряд требований к одежде мусульманки вне дома. Эти требования состоят в следующем.</w:t>
      </w:r>
    </w:p>
    <w:p w:rsidR="00E74884" w:rsidRPr="00F46437" w:rsidRDefault="00BF098B">
      <w:pPr>
        <w:spacing w:after="69" w:line="262" w:lineRule="auto"/>
        <w:ind w:left="449" w:hanging="10"/>
        <w:rPr>
          <w:lang w:val="ru-RU"/>
        </w:rPr>
      </w:pPr>
      <w:r w:rsidRPr="00F46437">
        <w:rPr>
          <w:b/>
          <w:sz w:val="20"/>
          <w:lang w:val="ru-RU"/>
        </w:rPr>
        <w:t>Во-первых, одежда должна покрывать все тело женщины, кроме лица, кистей рук и ступней.</w:t>
      </w:r>
    </w:p>
    <w:p w:rsidR="00E74884" w:rsidRPr="00F46437" w:rsidRDefault="00BF098B">
      <w:pPr>
        <w:ind w:left="454" w:right="42" w:firstLine="0"/>
        <w:rPr>
          <w:lang w:val="ru-RU"/>
        </w:rPr>
      </w:pPr>
      <w:r w:rsidRPr="00F46437">
        <w:rPr>
          <w:lang w:val="ru-RU"/>
        </w:rPr>
        <w:t xml:space="preserve">Это следует из слов Всевышнего: </w:t>
      </w:r>
    </w:p>
    <w:p w:rsidR="00E74884" w:rsidRPr="00F46437" w:rsidRDefault="00BF098B">
      <w:pPr>
        <w:spacing w:after="124" w:line="270" w:lineRule="auto"/>
        <w:ind w:left="449" w:right="324" w:hanging="10"/>
        <w:rPr>
          <w:lang w:val="ru-RU"/>
        </w:rPr>
      </w:pPr>
      <w:r w:rsidRPr="00F46437">
        <w:rPr>
          <w:b/>
          <w:sz w:val="21"/>
          <w:lang w:val="ru-RU"/>
        </w:rPr>
        <w:t xml:space="preserve">«Пророк! Скажи супругам твоим, дочерям твоим, женам верующих: плотные опускали бы они на себя покрывала свои: при таком опускании они не будут узнаваемы, и потому не будут оскорбляемы». </w:t>
      </w:r>
    </w:p>
    <w:p w:rsidR="00E74884" w:rsidRPr="00F46437" w:rsidRDefault="00BF098B">
      <w:pPr>
        <w:spacing w:after="111" w:line="265" w:lineRule="auto"/>
        <w:ind w:left="10" w:right="325" w:hanging="10"/>
        <w:jc w:val="right"/>
        <w:rPr>
          <w:lang w:val="ru-RU"/>
        </w:rPr>
      </w:pPr>
      <w:r w:rsidRPr="00F46437">
        <w:rPr>
          <w:b/>
          <w:sz w:val="21"/>
          <w:lang w:val="ru-RU"/>
        </w:rPr>
        <w:t>(Сура 33, аят 59)</w:t>
      </w:r>
    </w:p>
    <w:p w:rsidR="00E74884" w:rsidRPr="00F46437" w:rsidRDefault="00BF098B">
      <w:pPr>
        <w:ind w:left="13" w:right="42"/>
        <w:rPr>
          <w:lang w:val="ru-RU"/>
        </w:rPr>
      </w:pPr>
      <w:r w:rsidRPr="00F46437">
        <w:rPr>
          <w:lang w:val="ru-RU"/>
        </w:rPr>
        <w:t>Под покрывалами (</w:t>
      </w:r>
      <w:r w:rsidRPr="00F46437">
        <w:rPr>
          <w:i/>
          <w:lang w:val="ru-RU"/>
        </w:rPr>
        <w:t>джульбаб</w:t>
      </w:r>
      <w:r w:rsidRPr="00F46437">
        <w:rPr>
          <w:lang w:val="ru-RU"/>
        </w:rPr>
        <w:t>) здесь следует понимать любой вид одежды. Если это рубаха, то «</w:t>
      </w:r>
      <w:r w:rsidRPr="00F46437">
        <w:rPr>
          <w:i/>
          <w:lang w:val="ru-RU"/>
        </w:rPr>
        <w:t>опускание</w:t>
      </w:r>
      <w:r w:rsidRPr="00F46437">
        <w:rPr>
          <w:lang w:val="ru-RU"/>
        </w:rPr>
        <w:t xml:space="preserve">» ее — это удлинение и придание ей такого фасона, чтобы она покрывала все тело женщины, в том числе и ее ноги. Если это платок либо какой-то другой головной убор, которым женщина покрывает </w:t>
      </w:r>
      <w:r w:rsidRPr="00F46437">
        <w:rPr>
          <w:lang w:val="ru-RU"/>
        </w:rPr>
        <w:lastRenderedPageBreak/>
        <w:t>голову, то «опускание» в этом случае — такое удлинение, чтобы он прикрыл лицо и шею женщины. Если поверх всего этого надета накидка, то ее «</w:t>
      </w:r>
      <w:r w:rsidRPr="00F46437">
        <w:rPr>
          <w:i/>
          <w:lang w:val="ru-RU"/>
        </w:rPr>
        <w:t>опускание</w:t>
      </w:r>
      <w:r w:rsidRPr="00F46437">
        <w:rPr>
          <w:lang w:val="ru-RU"/>
        </w:rPr>
        <w:t>» также будет в удлинении и расширении</w:t>
      </w:r>
      <w:r>
        <w:rPr>
          <w:sz w:val="19"/>
          <w:vertAlign w:val="superscript"/>
        </w:rPr>
        <w:footnoteReference w:id="156"/>
      </w:r>
      <w:r w:rsidRPr="00F46437">
        <w:rPr>
          <w:lang w:val="ru-RU"/>
        </w:rPr>
        <w:t>.</w:t>
      </w:r>
    </w:p>
    <w:p w:rsidR="00E74884" w:rsidRPr="00F46437" w:rsidRDefault="00BF098B">
      <w:pPr>
        <w:spacing w:after="314"/>
        <w:ind w:left="13" w:right="42"/>
        <w:rPr>
          <w:lang w:val="ru-RU"/>
        </w:rPr>
      </w:pPr>
      <w:r w:rsidRPr="00F46437">
        <w:rPr>
          <w:lang w:val="ru-RU"/>
        </w:rPr>
        <w:t xml:space="preserve">Все мусульманские правоведы солидарны во мнении, что одежда женщины вне дома должна быть свободной, просторной и скрывать ее тело. В то же время есть разные мнения по поводу того, следует ли женщине закрывать лицо или его можно оставить открытым. Одни считают, что слова </w:t>
      </w:r>
      <w:r w:rsidRPr="00F46437">
        <w:rPr>
          <w:b/>
          <w:lang w:val="ru-RU"/>
        </w:rPr>
        <w:t>«опускали бы они на себя покрывала свои»</w:t>
      </w:r>
      <w:r w:rsidRPr="00F46437">
        <w:rPr>
          <w:lang w:val="ru-RU"/>
        </w:rPr>
        <w:t xml:space="preserve"> означают «закрыть покрывалом лицо». Другие трактуют эти слова как рекомендацию прикрывать лишь часть лица. Есть и такие ученые, которые полагают, что этот аят не содержит никакой конкретизации на этот счет, а авторитетных источников, которые указывают на то, что женщина не обязана закрывать лицо, достаточно много.</w:t>
      </w:r>
    </w:p>
    <w:p w:rsidR="00E74884" w:rsidRPr="00F46437" w:rsidRDefault="00BF098B">
      <w:pPr>
        <w:spacing w:after="69" w:line="262" w:lineRule="auto"/>
        <w:ind w:left="449" w:right="622" w:hanging="10"/>
        <w:rPr>
          <w:lang w:val="ru-RU"/>
        </w:rPr>
      </w:pPr>
      <w:r w:rsidRPr="00F46437">
        <w:rPr>
          <w:b/>
          <w:sz w:val="20"/>
          <w:lang w:val="ru-RU"/>
        </w:rPr>
        <w:t>Во-вторых, одежда женщины должна  отличаться от одежды мужчины.</w:t>
      </w:r>
    </w:p>
    <w:p w:rsidR="00E74884" w:rsidRPr="00F46437" w:rsidRDefault="00BF098B">
      <w:pPr>
        <w:ind w:left="13" w:right="42"/>
        <w:rPr>
          <w:lang w:val="ru-RU"/>
        </w:rPr>
      </w:pPr>
      <w:r w:rsidRPr="00F46437">
        <w:rPr>
          <w:lang w:val="ru-RU"/>
        </w:rPr>
        <w:t>Одно из требований, предъявляемых к женской одежде, состоит в том, что она не должна быть похожа на мужскую одежду. До нас дошел следующий хадис, переданный со слов Ибн ‘Аббаса: «Посланник Аллаха проклял мужчин, уподобляющих себя женщинам, и женщин, уподобляющих себя мужчинам» (Бухари).</w:t>
      </w:r>
    </w:p>
    <w:p w:rsidR="00E74884" w:rsidRPr="00F46437" w:rsidRDefault="00BF098B" w:rsidP="007F0225">
      <w:pPr>
        <w:ind w:left="13" w:right="42"/>
        <w:rPr>
          <w:lang w:val="ru-RU"/>
        </w:rPr>
      </w:pPr>
      <w:r w:rsidRPr="00F46437">
        <w:rPr>
          <w:lang w:val="ru-RU"/>
        </w:rPr>
        <w:t>Вот хадис, переданный со слов Абу Хурайры: «Посланник Аллаха</w:t>
      </w:r>
      <w:r w:rsidR="003A1812">
        <w:rPr>
          <w:rFonts w:ascii="Calibri" w:eastAsia="Calibri" w:hAnsi="Calibri" w:cs="Calibri"/>
          <w:rtl/>
        </w:rPr>
        <w:t>ﷺ</w:t>
      </w:r>
      <w:r w:rsidRPr="00F46437">
        <w:rPr>
          <w:lang w:val="ru-RU"/>
        </w:rPr>
        <w:t xml:space="preserve"> проклял мужчину, одевающегося в женскую одежду, и женщину, одевающуюся в мужскую одежду» (Абу Дауд).</w:t>
      </w:r>
    </w:p>
    <w:p w:rsidR="00E74884" w:rsidRPr="00F46437" w:rsidRDefault="00BF098B">
      <w:pPr>
        <w:spacing w:after="314"/>
        <w:ind w:left="13" w:right="42"/>
        <w:rPr>
          <w:lang w:val="ru-RU"/>
        </w:rPr>
      </w:pPr>
      <w:r w:rsidRPr="00F46437">
        <w:rPr>
          <w:lang w:val="ru-RU"/>
        </w:rPr>
        <w:t xml:space="preserve">Разъясняя хадис Ибн ‘Аббаса, хафиз Ибн Хаджар сказал следующее: «Что касается фасона одежды, то он может быть разным в зависимости от традиций той или иной страны. Быть </w:t>
      </w:r>
      <w:r w:rsidRPr="00F46437">
        <w:rPr>
          <w:lang w:val="ru-RU"/>
        </w:rPr>
        <w:lastRenderedPageBreak/>
        <w:t>может, есть народы, мужская одежда которых не отличается от женской, однако женщинам характерно укутывание и скрытие».</w:t>
      </w:r>
    </w:p>
    <w:p w:rsidR="00E74884" w:rsidRPr="00F46437" w:rsidRDefault="00BF098B">
      <w:pPr>
        <w:spacing w:after="69" w:line="262" w:lineRule="auto"/>
        <w:ind w:left="449" w:hanging="10"/>
        <w:rPr>
          <w:lang w:val="ru-RU"/>
        </w:rPr>
      </w:pPr>
      <w:r w:rsidRPr="00F46437">
        <w:rPr>
          <w:b/>
          <w:sz w:val="20"/>
          <w:lang w:val="ru-RU"/>
        </w:rPr>
        <w:t>В-третьих, одежда женщины должна быть общепринятой в мусульманском обществе.</w:t>
      </w:r>
    </w:p>
    <w:p w:rsidR="00E74884" w:rsidRPr="00F46437" w:rsidRDefault="00BF098B" w:rsidP="007F0225">
      <w:pPr>
        <w:spacing w:after="362"/>
        <w:ind w:left="13" w:right="42"/>
        <w:rPr>
          <w:lang w:val="ru-RU"/>
        </w:rPr>
      </w:pPr>
      <w:r w:rsidRPr="00F46437">
        <w:rPr>
          <w:lang w:val="ru-RU"/>
        </w:rPr>
        <w:t>Одежда не должна быть вызывающей или кричащей. Она не должна следовать последним веяниям моды, которые появляются то тут, то там, обнажая соблазнительные места женщины, приковывая к ней внимание посторонних. Со слов ‘Абдуллаха ибн ‘Умара, да будет доволен им Аллах, до нас дошел такой хадис: «Посланник Аллаха</w:t>
      </w:r>
      <w:r w:rsidR="003A1812">
        <w:rPr>
          <w:rFonts w:ascii="Calibri" w:eastAsia="Calibri" w:hAnsi="Calibri" w:cs="Calibri"/>
          <w:rtl/>
        </w:rPr>
        <w:t>ﷺ</w:t>
      </w:r>
      <w:r w:rsidRPr="00F46437">
        <w:rPr>
          <w:lang w:val="ru-RU"/>
        </w:rPr>
        <w:t xml:space="preserve"> сказал: «Того, кто носит вызывающую одежду в этой жизни, Аллах оденет в унизительную одежду в День Воскресения»» (Абу Дауд).</w:t>
      </w:r>
    </w:p>
    <w:p w:rsidR="00E74884" w:rsidRPr="00F46437" w:rsidRDefault="00BF098B">
      <w:pPr>
        <w:spacing w:after="0" w:line="262" w:lineRule="auto"/>
        <w:ind w:left="10" w:right="55" w:hanging="10"/>
        <w:jc w:val="center"/>
        <w:rPr>
          <w:lang w:val="ru-RU"/>
        </w:rPr>
      </w:pPr>
      <w:r w:rsidRPr="00F46437">
        <w:rPr>
          <w:b/>
          <w:sz w:val="24"/>
          <w:lang w:val="ru-RU"/>
        </w:rPr>
        <w:t>Дол</w:t>
      </w:r>
      <w:r w:rsidR="007F0225">
        <w:rPr>
          <w:b/>
          <w:sz w:val="24"/>
          <w:lang w:val="ru-RU"/>
        </w:rPr>
        <w:t>жна ли женщина закрывать лицо?</w:t>
      </w:r>
    </w:p>
    <w:p w:rsidR="00E74884" w:rsidRPr="00F46437" w:rsidRDefault="00BF098B">
      <w:pPr>
        <w:pStyle w:val="3"/>
        <w:spacing w:after="396"/>
        <w:rPr>
          <w:lang w:val="ru-RU"/>
        </w:rPr>
      </w:pPr>
      <w:r w:rsidRPr="00F46437">
        <w:rPr>
          <w:lang w:val="ru-RU"/>
        </w:rPr>
        <w:t>Мнения правоведов</w:t>
      </w:r>
    </w:p>
    <w:p w:rsidR="00E74884" w:rsidRPr="00F46437" w:rsidRDefault="00BF098B">
      <w:pPr>
        <w:spacing w:after="69" w:line="262" w:lineRule="auto"/>
        <w:ind w:left="449" w:hanging="10"/>
        <w:rPr>
          <w:lang w:val="ru-RU"/>
        </w:rPr>
      </w:pPr>
      <w:r w:rsidRPr="00F46437">
        <w:rPr>
          <w:b/>
          <w:sz w:val="20"/>
          <w:lang w:val="ru-RU"/>
        </w:rPr>
        <w:t>Школа имама Малика</w:t>
      </w:r>
    </w:p>
    <w:p w:rsidR="00E74884" w:rsidRPr="00F46437" w:rsidRDefault="00BF098B" w:rsidP="007F0225">
      <w:pPr>
        <w:spacing w:after="347"/>
        <w:ind w:left="13" w:right="42"/>
        <w:rPr>
          <w:lang w:val="ru-RU"/>
        </w:rPr>
      </w:pPr>
      <w:r w:rsidRPr="00F46437">
        <w:rPr>
          <w:lang w:val="ru-RU"/>
        </w:rPr>
        <w:t>В книге имама Малика «</w:t>
      </w:r>
      <w:r w:rsidRPr="00F46437">
        <w:rPr>
          <w:i/>
          <w:lang w:val="ru-RU"/>
        </w:rPr>
        <w:t>Аль-Мууатта’</w:t>
      </w:r>
      <w:r w:rsidRPr="00F46437">
        <w:rPr>
          <w:lang w:val="ru-RU"/>
        </w:rPr>
        <w:t>» читаем следующее: «Однажды Малика спросили: «Может ли женщина принимать пищу в обществе мужчин, на которых не распространяется запрет на вступление с ней в брак, либо своего слуги?» Малик ответил: «В этом нет ничего плохого в том случае, если на лице женщины есть то, что ей определено». И продолжил: «Женщина может принимать пищу в обществе своего супруга и тех, кто делит с ним стол»». Аль-Баджи, автор сочинения «</w:t>
      </w:r>
      <w:r w:rsidRPr="00F46437">
        <w:rPr>
          <w:i/>
          <w:lang w:val="ru-RU"/>
        </w:rPr>
        <w:t>Аль-Мунтака</w:t>
      </w:r>
      <w:r w:rsidRPr="00F46437">
        <w:rPr>
          <w:lang w:val="ru-RU"/>
        </w:rPr>
        <w:t xml:space="preserve">», пояснил слова Малика так: «Это означает, что мужчине дозволено видеть лицо и кисти рук женщины, так как </w:t>
      </w:r>
      <w:r w:rsidR="007F0225">
        <w:rPr>
          <w:lang w:val="ru-RU"/>
        </w:rPr>
        <w:lastRenderedPageBreak/>
        <w:t>о</w:t>
      </w:r>
      <w:r w:rsidRPr="00F46437">
        <w:rPr>
          <w:lang w:val="ru-RU"/>
        </w:rPr>
        <w:t>ни неизбежно будут видны во время совместного приема пищи»</w:t>
      </w:r>
      <w:r>
        <w:rPr>
          <w:sz w:val="19"/>
          <w:vertAlign w:val="superscript"/>
        </w:rPr>
        <w:footnoteReference w:id="157"/>
      </w:r>
      <w:r w:rsidRPr="00F46437">
        <w:rPr>
          <w:lang w:val="ru-RU"/>
        </w:rPr>
        <w:t>.</w:t>
      </w:r>
    </w:p>
    <w:p w:rsidR="00E74884" w:rsidRPr="00F46437" w:rsidRDefault="00BF098B">
      <w:pPr>
        <w:spacing w:after="69" w:line="262" w:lineRule="auto"/>
        <w:ind w:left="449" w:hanging="10"/>
        <w:rPr>
          <w:lang w:val="ru-RU"/>
        </w:rPr>
      </w:pPr>
      <w:r w:rsidRPr="00F46437">
        <w:rPr>
          <w:b/>
          <w:sz w:val="20"/>
          <w:lang w:val="ru-RU"/>
        </w:rPr>
        <w:t>Школа имама Шафи’и</w:t>
      </w:r>
    </w:p>
    <w:p w:rsidR="00E74884" w:rsidRPr="00F46437" w:rsidRDefault="00BF098B" w:rsidP="007F0225">
      <w:pPr>
        <w:spacing w:after="341"/>
        <w:ind w:left="13" w:right="42"/>
        <w:rPr>
          <w:lang w:val="ru-RU"/>
        </w:rPr>
      </w:pPr>
      <w:r w:rsidRPr="00F46437">
        <w:rPr>
          <w:lang w:val="ru-RU"/>
        </w:rPr>
        <w:t>В сочинении Аш-Шафи’и «</w:t>
      </w:r>
      <w:r w:rsidRPr="00F46437">
        <w:rPr>
          <w:i/>
          <w:lang w:val="ru-RU"/>
        </w:rPr>
        <w:t>Аль-Умм</w:t>
      </w:r>
      <w:r w:rsidRPr="00F46437">
        <w:rPr>
          <w:lang w:val="ru-RU"/>
        </w:rPr>
        <w:t>» находим следующее: «И мужчине, и женщине определено скрывать свою ‘</w:t>
      </w:r>
      <w:r w:rsidRPr="00F46437">
        <w:rPr>
          <w:i/>
          <w:lang w:val="ru-RU"/>
        </w:rPr>
        <w:t>ауру</w:t>
      </w:r>
      <w:r>
        <w:rPr>
          <w:i/>
          <w:sz w:val="19"/>
          <w:vertAlign w:val="superscript"/>
        </w:rPr>
        <w:footnoteReference w:id="158"/>
      </w:r>
      <w:r w:rsidRPr="00F46437">
        <w:rPr>
          <w:lang w:val="ru-RU"/>
        </w:rPr>
        <w:t xml:space="preserve"> при молитве. ‘</w:t>
      </w:r>
      <w:r w:rsidRPr="00F46437">
        <w:rPr>
          <w:i/>
          <w:lang w:val="ru-RU"/>
        </w:rPr>
        <w:t>Аура</w:t>
      </w:r>
      <w:r w:rsidRPr="00F46437">
        <w:rPr>
          <w:lang w:val="ru-RU"/>
        </w:rPr>
        <w:t xml:space="preserve"> мужчины — все, что ниже пупа и выше колен. ‘Аура женщины — все тело, за исключением кистей рук и лица»</w:t>
      </w:r>
      <w:r w:rsidR="007F0225">
        <w:rPr>
          <w:rStyle w:val="ab"/>
          <w:lang w:val="ru-RU"/>
        </w:rPr>
        <w:footnoteReference w:id="159"/>
      </w:r>
      <w:r w:rsidRPr="00F46437">
        <w:rPr>
          <w:lang w:val="ru-RU"/>
        </w:rPr>
        <w:t xml:space="preserve">. </w:t>
      </w:r>
    </w:p>
    <w:p w:rsidR="00E74884" w:rsidRPr="00F46437" w:rsidRDefault="00BF098B">
      <w:pPr>
        <w:spacing w:after="69" w:line="262" w:lineRule="auto"/>
        <w:ind w:left="449" w:hanging="10"/>
        <w:rPr>
          <w:lang w:val="ru-RU"/>
        </w:rPr>
      </w:pPr>
      <w:r w:rsidRPr="00F46437">
        <w:rPr>
          <w:b/>
          <w:sz w:val="20"/>
          <w:lang w:val="ru-RU"/>
        </w:rPr>
        <w:t>Школа имама Ахмада ибн Ханбаля</w:t>
      </w:r>
    </w:p>
    <w:p w:rsidR="00E74884" w:rsidRPr="00F46437" w:rsidRDefault="00BF098B">
      <w:pPr>
        <w:spacing w:after="91"/>
        <w:ind w:left="13" w:right="42"/>
        <w:rPr>
          <w:lang w:val="ru-RU"/>
        </w:rPr>
      </w:pPr>
      <w:r w:rsidRPr="00F46437">
        <w:rPr>
          <w:lang w:val="ru-RU"/>
        </w:rPr>
        <w:t>Что касается этой школы, то Ибн Хубайра в своем сочинении «</w:t>
      </w:r>
      <w:r w:rsidRPr="00F46437">
        <w:rPr>
          <w:i/>
          <w:lang w:val="ru-RU"/>
        </w:rPr>
        <w:t>Аль-Ифсах ‘ан ма’ани ас-Сыхах</w:t>
      </w:r>
      <w:r w:rsidRPr="00F46437">
        <w:rPr>
          <w:lang w:val="ru-RU"/>
        </w:rPr>
        <w:t>» утверждал следующее: «Ахмад однажды сказал: «Все тело женщины — ‘</w:t>
      </w:r>
      <w:r w:rsidRPr="00F46437">
        <w:rPr>
          <w:i/>
          <w:lang w:val="ru-RU"/>
        </w:rPr>
        <w:t>аура</w:t>
      </w:r>
      <w:r w:rsidRPr="00F46437">
        <w:rPr>
          <w:lang w:val="ru-RU"/>
        </w:rPr>
        <w:t>, за исключением лица и кистей рук»». А в другой редакции: «Все ее тело — ‘</w:t>
      </w:r>
      <w:r w:rsidRPr="00F46437">
        <w:rPr>
          <w:i/>
          <w:lang w:val="ru-RU"/>
        </w:rPr>
        <w:t>аура</w:t>
      </w:r>
      <w:r w:rsidRPr="00F46437">
        <w:rPr>
          <w:lang w:val="ru-RU"/>
        </w:rPr>
        <w:t>, кроме лица»</w:t>
      </w:r>
      <w:r>
        <w:rPr>
          <w:sz w:val="19"/>
          <w:vertAlign w:val="superscript"/>
        </w:rPr>
        <w:footnoteReference w:id="160"/>
      </w:r>
      <w:r w:rsidRPr="00F46437">
        <w:rPr>
          <w:lang w:val="ru-RU"/>
        </w:rPr>
        <w:t>.</w:t>
      </w:r>
    </w:p>
    <w:p w:rsidR="00E74884" w:rsidRPr="00F46437" w:rsidRDefault="00BF098B">
      <w:pPr>
        <w:spacing w:after="314"/>
        <w:ind w:left="13" w:right="42"/>
        <w:rPr>
          <w:lang w:val="ru-RU"/>
        </w:rPr>
      </w:pPr>
      <w:r w:rsidRPr="00F46437">
        <w:rPr>
          <w:lang w:val="ru-RU"/>
        </w:rPr>
        <w:t>Известно, что Ибн Таймийя в этом вопросе следовал точке зрения школы Ханбаля.</w:t>
      </w:r>
    </w:p>
    <w:p w:rsidR="00E74884" w:rsidRPr="00F46437" w:rsidRDefault="00BF098B">
      <w:pPr>
        <w:spacing w:after="69" w:line="262" w:lineRule="auto"/>
        <w:ind w:left="449" w:hanging="10"/>
        <w:rPr>
          <w:lang w:val="ru-RU"/>
        </w:rPr>
      </w:pPr>
      <w:r w:rsidRPr="00F46437">
        <w:rPr>
          <w:b/>
          <w:sz w:val="20"/>
          <w:lang w:val="ru-RU"/>
        </w:rPr>
        <w:t>Школа имама Абу Ханифы</w:t>
      </w:r>
    </w:p>
    <w:p w:rsidR="00E74884" w:rsidRPr="00F46437" w:rsidRDefault="00BF098B" w:rsidP="009D75BD">
      <w:pPr>
        <w:ind w:left="13" w:right="42"/>
        <w:rPr>
          <w:lang w:val="ru-RU"/>
        </w:rPr>
      </w:pPr>
      <w:r w:rsidRPr="00F46437">
        <w:rPr>
          <w:lang w:val="ru-RU"/>
        </w:rPr>
        <w:t>То же самое постанавливается и правоведами этой школы. В своем сочинении «</w:t>
      </w:r>
      <w:r w:rsidRPr="00F46437">
        <w:rPr>
          <w:i/>
          <w:lang w:val="ru-RU"/>
        </w:rPr>
        <w:t>Аль-Хидая</w:t>
      </w:r>
      <w:r w:rsidRPr="00F46437">
        <w:rPr>
          <w:lang w:val="ru-RU"/>
        </w:rPr>
        <w:t>» Аль-Миргынани утверждает следующее: «Все тело женщины — ‘</w:t>
      </w:r>
      <w:r w:rsidRPr="00F46437">
        <w:rPr>
          <w:i/>
          <w:lang w:val="ru-RU"/>
        </w:rPr>
        <w:t>аура</w:t>
      </w:r>
      <w:r w:rsidRPr="00F46437">
        <w:rPr>
          <w:lang w:val="ru-RU"/>
        </w:rPr>
        <w:t>, за исключением лица и кистей рук»</w:t>
      </w:r>
      <w:r w:rsidR="009D75BD">
        <w:rPr>
          <w:rStyle w:val="ab"/>
          <w:lang w:val="ru-RU"/>
        </w:rPr>
        <w:footnoteReference w:id="161"/>
      </w:r>
      <w:r w:rsidRPr="00F46437">
        <w:rPr>
          <w:lang w:val="ru-RU"/>
        </w:rPr>
        <w:t>.</w:t>
      </w:r>
    </w:p>
    <w:p w:rsidR="00E74884" w:rsidRPr="00F46437" w:rsidRDefault="00BF098B">
      <w:pPr>
        <w:spacing w:after="69" w:line="262" w:lineRule="auto"/>
        <w:ind w:left="449" w:hanging="10"/>
        <w:rPr>
          <w:lang w:val="ru-RU"/>
        </w:rPr>
      </w:pPr>
      <w:r w:rsidRPr="00F46437">
        <w:rPr>
          <w:b/>
          <w:sz w:val="20"/>
          <w:lang w:val="ru-RU"/>
        </w:rPr>
        <w:lastRenderedPageBreak/>
        <w:t>Открытое лицо женщины — одно из непременных условий ее вступления в деловые отношения</w:t>
      </w:r>
    </w:p>
    <w:p w:rsidR="00E74884" w:rsidRPr="00F46437" w:rsidRDefault="00BF098B">
      <w:pPr>
        <w:ind w:left="13" w:right="42"/>
        <w:rPr>
          <w:lang w:val="ru-RU"/>
        </w:rPr>
      </w:pPr>
      <w:r w:rsidRPr="00F46437">
        <w:rPr>
          <w:lang w:val="ru-RU"/>
        </w:rPr>
        <w:t>Некоторые правоведы признают, что женщине необходимо (дарура) показывать свое лицо при деловом сотрудничестве.</w:t>
      </w:r>
    </w:p>
    <w:p w:rsidR="00E74884" w:rsidRPr="00F46437" w:rsidRDefault="00BF098B">
      <w:pPr>
        <w:spacing w:after="84"/>
        <w:ind w:left="13" w:right="42"/>
        <w:rPr>
          <w:lang w:val="ru-RU"/>
        </w:rPr>
      </w:pPr>
      <w:r w:rsidRPr="00F46437">
        <w:rPr>
          <w:lang w:val="ru-RU"/>
        </w:rPr>
        <w:t>В сочинении «</w:t>
      </w:r>
      <w:r w:rsidRPr="00F46437">
        <w:rPr>
          <w:i/>
          <w:lang w:val="ru-RU"/>
        </w:rPr>
        <w:t>Аль-Мугъни</w:t>
      </w:r>
      <w:r w:rsidRPr="00F46437">
        <w:rPr>
          <w:lang w:val="ru-RU"/>
        </w:rPr>
        <w:t>» Ибн Кудамы — одного из видных ученых этой школы — содержится следующее положение: «Свидетельствующий должен взглянуть на лицо женщины, личность которой он подтверждает, так как опознание при этом должно происходить воочию. Если кто-либо заключает с женщиной договор купли-продажи или аренды, то он имеет право взглянуть на лицо женщины, чтобы увидеть ее воочию, дабы знать точно, к кому обратиться (в случае надобности)»</w:t>
      </w:r>
      <w:r>
        <w:rPr>
          <w:sz w:val="19"/>
          <w:vertAlign w:val="superscript"/>
        </w:rPr>
        <w:footnoteReference w:id="162"/>
      </w:r>
      <w:r w:rsidRPr="00F46437">
        <w:rPr>
          <w:lang w:val="ru-RU"/>
        </w:rPr>
        <w:t>.</w:t>
      </w:r>
    </w:p>
    <w:p w:rsidR="00E74884" w:rsidRPr="00F46437" w:rsidRDefault="00BF098B">
      <w:pPr>
        <w:ind w:left="13" w:right="42"/>
        <w:rPr>
          <w:lang w:val="ru-RU"/>
        </w:rPr>
      </w:pPr>
      <w:r w:rsidRPr="00F46437">
        <w:rPr>
          <w:lang w:val="ru-RU"/>
        </w:rPr>
        <w:t>В сочинении «</w:t>
      </w:r>
      <w:r w:rsidRPr="00F46437">
        <w:rPr>
          <w:i/>
          <w:lang w:val="ru-RU"/>
        </w:rPr>
        <w:t>Аль-Маджму’</w:t>
      </w:r>
      <w:r w:rsidRPr="00F46437">
        <w:rPr>
          <w:lang w:val="ru-RU"/>
        </w:rPr>
        <w:t>», автор которого Ан-Науауи — один из ученых школы Шафи’и, находим следующее утверждение: «И мужчина, и женщина имеют право взглянуть на лицо друг друга во время совершения гражданской сделки, так как это необходимо в случае требования прав согласно договору или же при аннулировании договора. Это также дозволено при освидетельствовании, чтобы точно знать личность женщины в случае несения ответственности и требования выполнения обязательства». В том же сочинении содержится следующее: «Поскольку при совершении сделки купли-продажи необходимость вынуждает женщину показать лицо и кисти рук, чтобы принять и передать (товар или деньги), то лицо и кисти рук не считаются ‘</w:t>
      </w:r>
      <w:r w:rsidRPr="00F46437">
        <w:rPr>
          <w:i/>
          <w:lang w:val="ru-RU"/>
        </w:rPr>
        <w:t>аурой</w:t>
      </w:r>
      <w:r w:rsidRPr="00F46437">
        <w:rPr>
          <w:lang w:val="ru-RU"/>
        </w:rPr>
        <w:t>»</w:t>
      </w:r>
      <w:r>
        <w:rPr>
          <w:sz w:val="19"/>
          <w:vertAlign w:val="superscript"/>
        </w:rPr>
        <w:footnoteReference w:id="163"/>
      </w:r>
      <w:r w:rsidRPr="00F46437">
        <w:rPr>
          <w:lang w:val="ru-RU"/>
        </w:rPr>
        <w:t>.</w:t>
      </w:r>
    </w:p>
    <w:p w:rsidR="00E74884" w:rsidRPr="00F46437" w:rsidRDefault="00BF098B">
      <w:pPr>
        <w:ind w:left="13" w:right="42"/>
        <w:rPr>
          <w:lang w:val="ru-RU"/>
        </w:rPr>
      </w:pPr>
      <w:r w:rsidRPr="00F46437">
        <w:rPr>
          <w:lang w:val="ru-RU"/>
        </w:rPr>
        <w:t>Итак, все четыре ведущих правовых школы подходят к этому вопросу одинаково. Все они постановили, что лицо женщины не является ‘</w:t>
      </w:r>
      <w:r w:rsidRPr="00F46437">
        <w:rPr>
          <w:i/>
          <w:lang w:val="ru-RU"/>
        </w:rPr>
        <w:t>аурой</w:t>
      </w:r>
      <w:r w:rsidRPr="00F46437">
        <w:rPr>
          <w:lang w:val="ru-RU"/>
        </w:rPr>
        <w:t>, что женщина должна показывать свое лицо при заключении сделок купли-продажи, при освидетельствовании, равно как и при заключении других гражданских сделок.</w:t>
      </w:r>
    </w:p>
    <w:p w:rsidR="00E74884" w:rsidRPr="00F46437" w:rsidRDefault="00BF098B">
      <w:pPr>
        <w:ind w:left="13" w:right="42"/>
        <w:rPr>
          <w:lang w:val="ru-RU"/>
        </w:rPr>
      </w:pPr>
      <w:r w:rsidRPr="00F46437">
        <w:rPr>
          <w:lang w:val="ru-RU"/>
        </w:rPr>
        <w:lastRenderedPageBreak/>
        <w:t>Однако некоторые правоведы отстаивают противоположное мнение, суть которого мы изложим вкратце.</w:t>
      </w:r>
    </w:p>
    <w:p w:rsidR="00E74884" w:rsidRPr="00F46437" w:rsidRDefault="00BF098B">
      <w:pPr>
        <w:spacing w:after="75" w:line="259" w:lineRule="auto"/>
        <w:ind w:left="182" w:hanging="10"/>
        <w:jc w:val="center"/>
        <w:rPr>
          <w:lang w:val="ru-RU"/>
        </w:rPr>
      </w:pPr>
      <w:r w:rsidRPr="00F46437">
        <w:rPr>
          <w:b/>
          <w:sz w:val="20"/>
          <w:lang w:val="ru-RU"/>
        </w:rPr>
        <w:t>Мнения тех, кто считает, что лицо женщины — ‘</w:t>
      </w:r>
      <w:r w:rsidRPr="00F46437">
        <w:rPr>
          <w:b/>
          <w:i/>
          <w:sz w:val="20"/>
          <w:lang w:val="ru-RU"/>
        </w:rPr>
        <w:t>аура</w:t>
      </w:r>
    </w:p>
    <w:p w:rsidR="00E74884" w:rsidRPr="00F46437" w:rsidRDefault="00BF098B">
      <w:pPr>
        <w:spacing w:after="83"/>
        <w:ind w:left="13" w:right="42"/>
        <w:rPr>
          <w:lang w:val="ru-RU"/>
        </w:rPr>
      </w:pPr>
      <w:r w:rsidRPr="00F46437">
        <w:rPr>
          <w:lang w:val="ru-RU"/>
        </w:rPr>
        <w:t>Некоторые поздние ученые школы имама Ханбаля утверждают, что существует разница между ‘</w:t>
      </w:r>
      <w:r w:rsidRPr="00F46437">
        <w:rPr>
          <w:i/>
          <w:lang w:val="ru-RU"/>
        </w:rPr>
        <w:t>аура</w:t>
      </w:r>
      <w:r w:rsidRPr="00F46437">
        <w:rPr>
          <w:lang w:val="ru-RU"/>
        </w:rPr>
        <w:t>, на которое нельзя смотреть, и ‘</w:t>
      </w:r>
      <w:r w:rsidRPr="00F46437">
        <w:rPr>
          <w:i/>
          <w:lang w:val="ru-RU"/>
        </w:rPr>
        <w:t>аура</w:t>
      </w:r>
      <w:r w:rsidRPr="00F46437">
        <w:rPr>
          <w:lang w:val="ru-RU"/>
        </w:rPr>
        <w:t>, которое следует закрывать во время молитвы. В отношении этого Ибн Таймийя утверждает следующее: «’</w:t>
      </w:r>
      <w:r w:rsidRPr="00F46437">
        <w:rPr>
          <w:i/>
          <w:lang w:val="ru-RU"/>
        </w:rPr>
        <w:t>Аура</w:t>
      </w:r>
      <w:r w:rsidRPr="00F46437">
        <w:rPr>
          <w:lang w:val="ru-RU"/>
        </w:rPr>
        <w:t xml:space="preserve"> относительно молитвы</w:t>
      </w:r>
      <w:r>
        <w:rPr>
          <w:sz w:val="19"/>
          <w:vertAlign w:val="superscript"/>
        </w:rPr>
        <w:footnoteReference w:id="164"/>
      </w:r>
      <w:r w:rsidRPr="00F46437">
        <w:rPr>
          <w:lang w:val="ru-RU"/>
        </w:rPr>
        <w:t xml:space="preserve"> и ‘</w:t>
      </w:r>
      <w:r w:rsidRPr="00F46437">
        <w:rPr>
          <w:i/>
          <w:lang w:val="ru-RU"/>
        </w:rPr>
        <w:t>аура</w:t>
      </w:r>
      <w:r w:rsidRPr="00F46437">
        <w:rPr>
          <w:lang w:val="ru-RU"/>
        </w:rPr>
        <w:t xml:space="preserve"> относительно лицезрения</w:t>
      </w:r>
      <w:r>
        <w:rPr>
          <w:sz w:val="19"/>
          <w:vertAlign w:val="superscript"/>
        </w:rPr>
        <w:footnoteReference w:id="165"/>
      </w:r>
      <w:r w:rsidRPr="00F46437">
        <w:rPr>
          <w:lang w:val="ru-RU"/>
        </w:rPr>
        <w:t xml:space="preserve"> не имеют меж собой ни прямой, ни обратной связи»</w:t>
      </w:r>
      <w:r>
        <w:rPr>
          <w:sz w:val="19"/>
          <w:vertAlign w:val="superscript"/>
        </w:rPr>
        <w:footnoteReference w:id="166"/>
      </w:r>
      <w:r w:rsidRPr="00F46437">
        <w:rPr>
          <w:lang w:val="ru-RU"/>
        </w:rPr>
        <w:t>.</w:t>
      </w:r>
    </w:p>
    <w:p w:rsidR="00E74884" w:rsidRPr="00F46437" w:rsidRDefault="00BF098B">
      <w:pPr>
        <w:spacing w:after="94"/>
        <w:ind w:left="13" w:right="42"/>
        <w:rPr>
          <w:lang w:val="ru-RU"/>
        </w:rPr>
      </w:pPr>
      <w:r w:rsidRPr="00F46437">
        <w:rPr>
          <w:lang w:val="ru-RU"/>
        </w:rPr>
        <w:t>Ибн Аль-Каййим сказал следующее: «’</w:t>
      </w:r>
      <w:r w:rsidRPr="00F46437">
        <w:rPr>
          <w:i/>
          <w:lang w:val="ru-RU"/>
        </w:rPr>
        <w:t>Аура</w:t>
      </w:r>
      <w:r w:rsidRPr="00F46437">
        <w:rPr>
          <w:lang w:val="ru-RU"/>
        </w:rPr>
        <w:t xml:space="preserve"> следует понимать двояко: ‘</w:t>
      </w:r>
      <w:r w:rsidRPr="00F46437">
        <w:rPr>
          <w:i/>
          <w:lang w:val="ru-RU"/>
        </w:rPr>
        <w:t>аура</w:t>
      </w:r>
      <w:r w:rsidRPr="00F46437">
        <w:rPr>
          <w:lang w:val="ru-RU"/>
        </w:rPr>
        <w:t xml:space="preserve"> относительно лицезрения и ‘</w:t>
      </w:r>
      <w:r w:rsidRPr="00F46437">
        <w:rPr>
          <w:i/>
          <w:lang w:val="ru-RU"/>
        </w:rPr>
        <w:t>аура</w:t>
      </w:r>
      <w:r w:rsidRPr="00F46437">
        <w:rPr>
          <w:lang w:val="ru-RU"/>
        </w:rPr>
        <w:t xml:space="preserve"> относительно молитвы»</w:t>
      </w:r>
      <w:r>
        <w:rPr>
          <w:sz w:val="19"/>
          <w:vertAlign w:val="superscript"/>
        </w:rPr>
        <w:footnoteReference w:id="167"/>
      </w:r>
      <w:r w:rsidRPr="00F46437">
        <w:rPr>
          <w:lang w:val="ru-RU"/>
        </w:rPr>
        <w:t>.</w:t>
      </w:r>
    </w:p>
    <w:p w:rsidR="00E74884" w:rsidRPr="00F46437" w:rsidRDefault="00BF098B">
      <w:pPr>
        <w:ind w:left="13" w:right="42"/>
        <w:rPr>
          <w:lang w:val="ru-RU"/>
        </w:rPr>
      </w:pPr>
      <w:r w:rsidRPr="00F46437">
        <w:rPr>
          <w:lang w:val="ru-RU"/>
        </w:rPr>
        <w:t xml:space="preserve">Если во время молитвы лицо женщины может быть открыто, то в остальных случаях его следует закрывать. Ученые, придерживающиеся такой точки зрения, ссылаются на слова Всевышнего </w:t>
      </w:r>
      <w:r w:rsidRPr="00F46437">
        <w:rPr>
          <w:b/>
          <w:lang w:val="ru-RU"/>
        </w:rPr>
        <w:t>«…просите их через завесу» (Сура 33, аят 53)</w:t>
      </w:r>
      <w:r w:rsidRPr="00F46437">
        <w:rPr>
          <w:lang w:val="ru-RU"/>
        </w:rPr>
        <w:t xml:space="preserve">, строя свои умозаключения на обобщенности смысла этого аята, а не на определенности причины или события, по поводу которых он был ниспослан. </w:t>
      </w:r>
    </w:p>
    <w:p w:rsidR="00E74884" w:rsidRPr="00F46437" w:rsidRDefault="00BF098B">
      <w:pPr>
        <w:spacing w:after="362"/>
        <w:ind w:left="13" w:right="42"/>
        <w:rPr>
          <w:lang w:val="ru-RU"/>
        </w:rPr>
      </w:pPr>
      <w:r w:rsidRPr="00F46437">
        <w:rPr>
          <w:lang w:val="ru-RU"/>
        </w:rPr>
        <w:t xml:space="preserve">Их оппоненты возражают. Они напоминают, что этот аят начинается словами </w:t>
      </w:r>
      <w:r w:rsidRPr="00F46437">
        <w:rPr>
          <w:b/>
          <w:lang w:val="ru-RU"/>
        </w:rPr>
        <w:t>«О те, которые уверовали! Не входите в дома Пророка…»</w:t>
      </w:r>
      <w:r w:rsidRPr="00F46437">
        <w:rPr>
          <w:lang w:val="ru-RU"/>
        </w:rPr>
        <w:t xml:space="preserve"> и, следовательно, имеет отношение исключительно к женщинам дома Пророка, а не к женщинам вообще.</w:t>
      </w:r>
    </w:p>
    <w:p w:rsidR="00E74884" w:rsidRPr="00F46437" w:rsidRDefault="00BF098B">
      <w:pPr>
        <w:pStyle w:val="3"/>
        <w:rPr>
          <w:lang w:val="ru-RU"/>
        </w:rPr>
      </w:pPr>
      <w:r w:rsidRPr="00F46437">
        <w:rPr>
          <w:lang w:val="ru-RU"/>
        </w:rPr>
        <w:lastRenderedPageBreak/>
        <w:t>Страх перед соблазном</w:t>
      </w:r>
    </w:p>
    <w:p w:rsidR="00E74884" w:rsidRPr="00F46437" w:rsidRDefault="00BF098B">
      <w:pPr>
        <w:spacing w:after="84"/>
        <w:ind w:left="13" w:right="42"/>
        <w:rPr>
          <w:lang w:val="ru-RU"/>
        </w:rPr>
      </w:pPr>
      <w:r w:rsidRPr="00F46437">
        <w:rPr>
          <w:lang w:val="ru-RU"/>
        </w:rPr>
        <w:t>Другие утверждают, что лицо женщины — это вместилище соблазна, поэтому оно, несомненно, должно быть закрыто</w:t>
      </w:r>
      <w:r>
        <w:rPr>
          <w:sz w:val="19"/>
          <w:vertAlign w:val="superscript"/>
        </w:rPr>
        <w:footnoteReference w:id="168"/>
      </w:r>
      <w:r w:rsidRPr="00F46437">
        <w:rPr>
          <w:lang w:val="ru-RU"/>
        </w:rPr>
        <w:t>.</w:t>
      </w:r>
    </w:p>
    <w:p w:rsidR="00E74884" w:rsidRPr="00F46437" w:rsidRDefault="00BF098B">
      <w:pPr>
        <w:spacing w:after="92"/>
        <w:ind w:left="13" w:right="42"/>
        <w:rPr>
          <w:lang w:val="ru-RU"/>
        </w:rPr>
      </w:pPr>
      <w:r w:rsidRPr="00F46437">
        <w:rPr>
          <w:lang w:val="ru-RU"/>
        </w:rPr>
        <w:t>Аш-Шафи’и утверждал следующее: «Если посторонняя женщина красива настолько, что стоит опасаться ее соблазна, ее не следует приветствовать, так же как и не следует отвечать на ее приветствие… но если это женщина пожилая и ею нельзя соблазниться, то ее приветствовать дозволено»</w:t>
      </w:r>
      <w:r>
        <w:rPr>
          <w:sz w:val="19"/>
          <w:vertAlign w:val="superscript"/>
        </w:rPr>
        <w:footnoteReference w:id="169"/>
      </w:r>
      <w:r w:rsidRPr="00F46437">
        <w:rPr>
          <w:lang w:val="ru-RU"/>
        </w:rPr>
        <w:t>. Эту позицию Аш-Шафи’и прокомментировал хафиз Ибн Хаджар. Он сказал: «Воистину, красота вообще — есть потенциальный источник соблазна, в отличие от девушки»</w:t>
      </w:r>
      <w:r>
        <w:rPr>
          <w:sz w:val="19"/>
          <w:vertAlign w:val="superscript"/>
        </w:rPr>
        <w:footnoteReference w:id="170"/>
      </w:r>
      <w:r w:rsidRPr="00F46437">
        <w:rPr>
          <w:lang w:val="ru-RU"/>
        </w:rPr>
        <w:t>.</w:t>
      </w:r>
    </w:p>
    <w:p w:rsidR="00E74884" w:rsidRPr="00F46437" w:rsidRDefault="00BF098B">
      <w:pPr>
        <w:ind w:left="13" w:right="42"/>
        <w:rPr>
          <w:lang w:val="ru-RU"/>
        </w:rPr>
      </w:pPr>
      <w:r w:rsidRPr="00F46437">
        <w:rPr>
          <w:lang w:val="ru-RU"/>
        </w:rPr>
        <w:t>Некоторые ученые возражают на это так: а существует ли способ, позволяющий определить, кто это — молодая девушка или пожилая женщина, красавица или нет, не открывая лица женщины?</w:t>
      </w:r>
    </w:p>
    <w:p w:rsidR="00E74884" w:rsidRPr="00F46437" w:rsidRDefault="00BF098B" w:rsidP="009D75BD">
      <w:pPr>
        <w:ind w:left="13" w:right="42"/>
        <w:rPr>
          <w:lang w:val="ru-RU"/>
        </w:rPr>
      </w:pPr>
      <w:r w:rsidRPr="00F46437">
        <w:rPr>
          <w:lang w:val="ru-RU"/>
        </w:rPr>
        <w:t>В хадисе, переданном со слов ‘Абдуллаха ибн ‘Умара, да будет доволен им Аллах, говорится: «Как-то раз в день праздника жертвоприношения Посланник Аллаха</w:t>
      </w:r>
      <w:r w:rsidR="003A1812">
        <w:rPr>
          <w:rFonts w:ascii="Calibri" w:eastAsia="Calibri" w:hAnsi="Calibri" w:cs="Calibri"/>
          <w:rtl/>
        </w:rPr>
        <w:t>ﷺ</w:t>
      </w:r>
      <w:r w:rsidRPr="00F46437">
        <w:rPr>
          <w:lang w:val="ru-RU"/>
        </w:rPr>
        <w:t xml:space="preserve"> усадил позади себя на круп своей верблюдицы Аль-Фадля ибн ‘Аббаса. Аль-Фадль был красивым юношей. Пророк</w:t>
      </w:r>
      <w:r w:rsidR="003A1812">
        <w:rPr>
          <w:rFonts w:ascii="Calibri" w:eastAsia="Calibri" w:hAnsi="Calibri" w:cs="Calibri"/>
          <w:rtl/>
        </w:rPr>
        <w:t>ﷺ</w:t>
      </w:r>
      <w:r w:rsidRPr="00F46437">
        <w:rPr>
          <w:lang w:val="ru-RU"/>
        </w:rPr>
        <w:t xml:space="preserve"> остановился у группы людей, разъясняя им (что-то). Подошла красивая женщина из племени Хуса’м и обратилась к Пророку за фатуа. Аль-Фадль стал смотреть на нее, и ее красота поразила его. Пророк</w:t>
      </w:r>
      <w:r w:rsidR="003A1812">
        <w:rPr>
          <w:rFonts w:ascii="Calibri" w:eastAsia="Calibri" w:hAnsi="Calibri" w:cs="Calibri"/>
          <w:rtl/>
        </w:rPr>
        <w:t>ﷺ</w:t>
      </w:r>
      <w:r w:rsidRPr="00F46437">
        <w:rPr>
          <w:lang w:val="ru-RU"/>
        </w:rPr>
        <w:t xml:space="preserve"> оглянулся и увидел, что АльФадль уставился на женщину. Он протянул руку назад, ухватил Аль-Фадля за подбородок и отвернул его лицо от женщины, чтобы он не смотрел на нее. Женщина сказала: «О Посланник Аллаха! Поистине, обязанность, (возложенная) Аллахом в отношении хаджа на своих рабов настигла моего отца в старческом возрасте, когда он уже не может удержаться на верблюдице. Так примется </w:t>
      </w:r>
      <w:r w:rsidRPr="00F46437">
        <w:rPr>
          <w:lang w:val="ru-RU"/>
        </w:rPr>
        <w:lastRenderedPageBreak/>
        <w:t>ли за него хадж, совершенный мною вместо него?» Пророк</w:t>
      </w:r>
      <w:r w:rsidR="003A1812">
        <w:rPr>
          <w:rFonts w:ascii="Calibri" w:eastAsia="Calibri" w:hAnsi="Calibri" w:cs="Calibri"/>
          <w:rtl/>
        </w:rPr>
        <w:t>ﷺ</w:t>
      </w:r>
      <w:r w:rsidRPr="00F46437">
        <w:rPr>
          <w:lang w:val="ru-RU"/>
        </w:rPr>
        <w:t xml:space="preserve"> ответил: «Да»».</w:t>
      </w:r>
    </w:p>
    <w:p w:rsidR="00E74884" w:rsidRPr="00F46437" w:rsidRDefault="00BF098B">
      <w:pPr>
        <w:ind w:left="13" w:right="42"/>
        <w:rPr>
          <w:lang w:val="ru-RU"/>
        </w:rPr>
      </w:pPr>
      <w:r w:rsidRPr="00F46437">
        <w:rPr>
          <w:lang w:val="ru-RU"/>
        </w:rPr>
        <w:t>В другой редакции того же хадиса говорится: «Аль-Фадль стал смотреть на нее, а она — на него» (Бухари и Муслим).</w:t>
      </w:r>
    </w:p>
    <w:p w:rsidR="00E74884" w:rsidRPr="00F46437" w:rsidRDefault="00BF098B" w:rsidP="009D75BD">
      <w:pPr>
        <w:ind w:left="13" w:right="42"/>
        <w:rPr>
          <w:lang w:val="ru-RU"/>
        </w:rPr>
      </w:pPr>
      <w:r w:rsidRPr="00F46437">
        <w:rPr>
          <w:lang w:val="ru-RU"/>
        </w:rPr>
        <w:t>У многих в связи с этим достоверным хадисом возникает вопрос: почему Посланник Аллаха</w:t>
      </w:r>
      <w:r w:rsidR="003A1812">
        <w:rPr>
          <w:rFonts w:ascii="Calibri" w:eastAsia="Calibri" w:hAnsi="Calibri" w:cs="Calibri"/>
          <w:rtl/>
        </w:rPr>
        <w:t>ﷺ</w:t>
      </w:r>
      <w:r w:rsidRPr="00F46437">
        <w:rPr>
          <w:lang w:val="ru-RU"/>
        </w:rPr>
        <w:t>, опасаясь соблазна, не приказал женщине из племени Хус’ам закрыть лицо, если она была настолько красива?</w:t>
      </w:r>
    </w:p>
    <w:p w:rsidR="00E74884" w:rsidRPr="00F46437" w:rsidRDefault="00BF098B">
      <w:pPr>
        <w:ind w:left="13" w:right="42"/>
        <w:rPr>
          <w:lang w:val="ru-RU"/>
        </w:rPr>
      </w:pPr>
      <w:r w:rsidRPr="00F46437">
        <w:rPr>
          <w:lang w:val="ru-RU"/>
        </w:rPr>
        <w:t>«Традиция закрывать лицо из опасения того, что его увидит мужчина и поддастся соблазну, рождает в душе женщины смущение при встрече с сильным полом. В результате женщина старается избегать мужского общества, какой бы благородной и безобидной ни была цель общения с мужчиной. В свою очередь мужчина чувствует себя стесненным во время встречи с женщиной и поэтому начинает сторониться ее. Со временем их взаимная отчужденность усиливается, так как все вокруг то и делают, что говорят о порочности нашего времени.</w:t>
      </w:r>
    </w:p>
    <w:p w:rsidR="00E74884" w:rsidRPr="00F46437" w:rsidRDefault="00BF098B" w:rsidP="009D75BD">
      <w:pPr>
        <w:spacing w:after="341"/>
        <w:ind w:left="13" w:right="42"/>
        <w:rPr>
          <w:lang w:val="ru-RU"/>
        </w:rPr>
      </w:pPr>
      <w:r w:rsidRPr="00F46437">
        <w:rPr>
          <w:lang w:val="ru-RU"/>
        </w:rPr>
        <w:t>Общим признаком общества мусульман во времена Пророка</w:t>
      </w:r>
      <w:r w:rsidR="003A1812">
        <w:rPr>
          <w:rFonts w:ascii="Calibri" w:eastAsia="Calibri" w:hAnsi="Calibri" w:cs="Calibri"/>
          <w:rtl/>
        </w:rPr>
        <w:t>ﷺ</w:t>
      </w:r>
      <w:r w:rsidRPr="00F46437">
        <w:rPr>
          <w:lang w:val="ru-RU"/>
        </w:rPr>
        <w:t xml:space="preserve"> было сотрудничество женщины и встреча ее с мужчиной в различных сферах общественной жизни. Женщина встречалась с мужчиной в гостях, во время проявлении заботы, гостеприимства, при обмене подарками, посещении больных, в совершении благих поступков, в праздничные дни и во время застолья, не считая постоянных встреч в мечети, совместного участия в различных сферах джихада и активной общественной деятельности»</w:t>
      </w:r>
      <w:r>
        <w:rPr>
          <w:sz w:val="19"/>
          <w:vertAlign w:val="superscript"/>
        </w:rPr>
        <w:footnoteReference w:id="171"/>
      </w:r>
      <w:r w:rsidRPr="00F46437">
        <w:rPr>
          <w:lang w:val="ru-RU"/>
        </w:rPr>
        <w:t>.</w:t>
      </w:r>
    </w:p>
    <w:p w:rsidR="00E74884" w:rsidRPr="00F46437" w:rsidRDefault="00BF098B">
      <w:pPr>
        <w:spacing w:after="69" w:line="262" w:lineRule="auto"/>
        <w:ind w:left="449" w:hanging="10"/>
        <w:rPr>
          <w:lang w:val="ru-RU"/>
        </w:rPr>
      </w:pPr>
      <w:r w:rsidRPr="00F46437">
        <w:rPr>
          <w:b/>
          <w:sz w:val="20"/>
          <w:lang w:val="ru-RU"/>
        </w:rPr>
        <w:t>Никаб</w:t>
      </w:r>
    </w:p>
    <w:p w:rsidR="00E74884" w:rsidRPr="00F46437" w:rsidRDefault="00BF098B">
      <w:pPr>
        <w:ind w:left="13" w:right="42"/>
        <w:rPr>
          <w:lang w:val="ru-RU"/>
        </w:rPr>
      </w:pPr>
      <w:r w:rsidRPr="00F46437">
        <w:rPr>
          <w:i/>
          <w:lang w:val="ru-RU"/>
        </w:rPr>
        <w:t>Никаб, джильбаб, химар</w:t>
      </w:r>
      <w:r>
        <w:rPr>
          <w:sz w:val="19"/>
          <w:vertAlign w:val="superscript"/>
        </w:rPr>
        <w:footnoteReference w:id="172"/>
      </w:r>
      <w:r w:rsidRPr="00F46437">
        <w:rPr>
          <w:lang w:val="ru-RU"/>
        </w:rPr>
        <w:t xml:space="preserve"> — одежда, которую женщина носила задолго до прихода Ислама.</w:t>
      </w:r>
    </w:p>
    <w:p w:rsidR="00E74884" w:rsidRPr="00F46437" w:rsidRDefault="00BF098B">
      <w:pPr>
        <w:spacing w:after="241"/>
        <w:ind w:left="13" w:right="42"/>
        <w:rPr>
          <w:lang w:val="ru-RU"/>
        </w:rPr>
      </w:pPr>
      <w:r w:rsidRPr="00F46437">
        <w:rPr>
          <w:lang w:val="ru-RU"/>
        </w:rPr>
        <w:lastRenderedPageBreak/>
        <w:t>Коран предписал свободным женщинам «</w:t>
      </w:r>
      <w:r w:rsidRPr="00F46437">
        <w:rPr>
          <w:b/>
          <w:i/>
          <w:lang w:val="ru-RU"/>
        </w:rPr>
        <w:t>опускать</w:t>
      </w:r>
      <w:r w:rsidRPr="00F46437">
        <w:rPr>
          <w:lang w:val="ru-RU"/>
        </w:rPr>
        <w:t xml:space="preserve">» </w:t>
      </w:r>
      <w:r w:rsidRPr="00F46437">
        <w:rPr>
          <w:i/>
          <w:lang w:val="ru-RU"/>
        </w:rPr>
        <w:t>джильбаб</w:t>
      </w:r>
      <w:r w:rsidRPr="00F46437">
        <w:rPr>
          <w:lang w:val="ru-RU"/>
        </w:rPr>
        <w:t xml:space="preserve">. Вот слова Всевышнего: </w:t>
      </w:r>
    </w:p>
    <w:p w:rsidR="00E74884" w:rsidRPr="00F46437" w:rsidRDefault="00BF098B">
      <w:pPr>
        <w:spacing w:after="124" w:line="270" w:lineRule="auto"/>
        <w:ind w:left="449" w:right="324" w:hanging="10"/>
        <w:rPr>
          <w:lang w:val="ru-RU"/>
        </w:rPr>
      </w:pPr>
      <w:r w:rsidRPr="00F46437">
        <w:rPr>
          <w:b/>
          <w:sz w:val="21"/>
          <w:lang w:val="ru-RU"/>
        </w:rPr>
        <w:t>«Пророк! Скажи супругам твоим, дочерям твоим, женам верующих: плотные опускали бы они на себя покрывала [джильбабы] свои: при таком опускании они не будут узнаваемы, и потому не будут оскорбляемы».</w:t>
      </w:r>
    </w:p>
    <w:p w:rsidR="00E74884" w:rsidRPr="00F46437" w:rsidRDefault="00BF098B">
      <w:pPr>
        <w:spacing w:after="111" w:line="265" w:lineRule="auto"/>
        <w:ind w:left="10" w:right="325" w:hanging="10"/>
        <w:jc w:val="right"/>
        <w:rPr>
          <w:lang w:val="ru-RU"/>
        </w:rPr>
      </w:pPr>
      <w:r w:rsidRPr="00F46437">
        <w:rPr>
          <w:b/>
          <w:sz w:val="21"/>
          <w:lang w:val="ru-RU"/>
        </w:rPr>
        <w:t>(Сура 33, аят 59)</w:t>
      </w:r>
    </w:p>
    <w:p w:rsidR="00E74884" w:rsidRPr="00F46437" w:rsidRDefault="00BF098B">
      <w:pPr>
        <w:spacing w:after="240"/>
        <w:ind w:left="454" w:right="42" w:firstLine="0"/>
        <w:rPr>
          <w:lang w:val="ru-RU"/>
        </w:rPr>
      </w:pPr>
      <w:r w:rsidRPr="00F46437">
        <w:rPr>
          <w:lang w:val="ru-RU"/>
        </w:rPr>
        <w:t xml:space="preserve">Коран предписал женщинам надевать химар. 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«Скажи также верующим женщинам, чтобы они потупляли свои взоры; хранили бы себя от половых пожеланий; показывали бы только те из своих нарядов, которые наружу, накладывали себе на грудь покрывала [химары]». </w:t>
      </w:r>
    </w:p>
    <w:p w:rsidR="00E74884" w:rsidRPr="00F46437" w:rsidRDefault="00BF098B">
      <w:pPr>
        <w:spacing w:after="111" w:line="265" w:lineRule="auto"/>
        <w:ind w:left="10" w:right="325" w:hanging="10"/>
        <w:jc w:val="right"/>
        <w:rPr>
          <w:lang w:val="ru-RU"/>
        </w:rPr>
      </w:pPr>
      <w:r w:rsidRPr="00F46437">
        <w:rPr>
          <w:b/>
          <w:sz w:val="21"/>
          <w:lang w:val="ru-RU"/>
        </w:rPr>
        <w:t>(Сура 24, аят 31)</w:t>
      </w:r>
    </w:p>
    <w:p w:rsidR="00E74884" w:rsidRPr="00F46437" w:rsidRDefault="00BF098B" w:rsidP="009D75BD">
      <w:pPr>
        <w:ind w:left="13" w:right="42"/>
        <w:rPr>
          <w:lang w:val="ru-RU"/>
        </w:rPr>
      </w:pPr>
      <w:r w:rsidRPr="00F46437">
        <w:rPr>
          <w:lang w:val="ru-RU"/>
        </w:rPr>
        <w:t xml:space="preserve">Что касается </w:t>
      </w:r>
      <w:r w:rsidRPr="00F46437">
        <w:rPr>
          <w:i/>
          <w:lang w:val="ru-RU"/>
        </w:rPr>
        <w:t>никаб</w:t>
      </w:r>
      <w:r w:rsidRPr="00F46437">
        <w:rPr>
          <w:lang w:val="ru-RU"/>
        </w:rPr>
        <w:t>, то Посланник Аллаха</w:t>
      </w:r>
      <w:r w:rsidR="003A1812">
        <w:rPr>
          <w:rFonts w:ascii="Calibri" w:eastAsia="Calibri" w:hAnsi="Calibri" w:cs="Calibri"/>
          <w:rtl/>
        </w:rPr>
        <w:t>ﷺ</w:t>
      </w:r>
      <w:r w:rsidRPr="00F46437">
        <w:rPr>
          <w:lang w:val="ru-RU"/>
        </w:rPr>
        <w:t xml:space="preserve"> упомянул его в своих высказываниях лишь один раз: «Женщина, совершающая паломничество, не покрывает себя </w:t>
      </w:r>
      <w:r w:rsidRPr="00F46437">
        <w:rPr>
          <w:i/>
          <w:lang w:val="ru-RU"/>
        </w:rPr>
        <w:t>никабом</w:t>
      </w:r>
      <w:r w:rsidRPr="00F46437">
        <w:rPr>
          <w:lang w:val="ru-RU"/>
        </w:rPr>
        <w:t xml:space="preserve"> и не надевает перчатки» (Бухари). Некоторые ученые считают, что молиться в никабе нежелательно.</w:t>
      </w:r>
    </w:p>
    <w:p w:rsidR="00E74884" w:rsidRPr="00F46437" w:rsidRDefault="00BF098B">
      <w:pPr>
        <w:spacing w:after="293"/>
        <w:ind w:left="13" w:right="42"/>
        <w:rPr>
          <w:lang w:val="ru-RU"/>
        </w:rPr>
      </w:pPr>
      <w:r w:rsidRPr="00F46437">
        <w:rPr>
          <w:lang w:val="ru-RU"/>
        </w:rPr>
        <w:t>Проводя аналогию с одеждой для паломничества, некоторые ученые школы имама Ханбаля установили запрет на ношение никаба во время траура, чтобы воздерживаться от излишеств в одежде и от украшений.</w:t>
      </w:r>
    </w:p>
    <w:p w:rsidR="00E74884" w:rsidRPr="00F46437" w:rsidRDefault="00BF098B">
      <w:pPr>
        <w:spacing w:after="100" w:line="262" w:lineRule="auto"/>
        <w:ind w:left="449" w:hanging="10"/>
        <w:rPr>
          <w:lang w:val="ru-RU"/>
        </w:rPr>
      </w:pPr>
      <w:r w:rsidRPr="00F46437">
        <w:rPr>
          <w:b/>
          <w:sz w:val="20"/>
          <w:lang w:val="ru-RU"/>
        </w:rPr>
        <w:t>Что говорится об украшении</w:t>
      </w:r>
      <w:r>
        <w:rPr>
          <w:b/>
          <w:sz w:val="18"/>
          <w:vertAlign w:val="superscript"/>
        </w:rPr>
        <w:footnoteReference w:id="173"/>
      </w:r>
      <w:r w:rsidRPr="00F46437">
        <w:rPr>
          <w:b/>
          <w:sz w:val="20"/>
          <w:lang w:val="ru-RU"/>
        </w:rPr>
        <w:t>?</w:t>
      </w:r>
    </w:p>
    <w:p w:rsidR="00E74884" w:rsidRPr="00F46437" w:rsidRDefault="00BF098B">
      <w:pPr>
        <w:ind w:left="13" w:right="42"/>
        <w:rPr>
          <w:lang w:val="ru-RU"/>
        </w:rPr>
      </w:pPr>
      <w:r w:rsidRPr="00F46437">
        <w:rPr>
          <w:lang w:val="ru-RU"/>
        </w:rPr>
        <w:lastRenderedPageBreak/>
        <w:t>Итак, держать лицо открытым разрешено. Но разрешены ли украшения?</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«Скажи верующим, пускай они потупляют свои взоры, и охраняют свои члены; это — чище для них. Поистине, Аллах сведущ в том, что они делают! И скажи (женщинам) верующим: пусть они потупляют свои взоры, и охраняют свои члены, и пусть не показывают своих украшений, разве только то, что видно из них, пусть набрасывают свои покрывала на разрезы на груди, пусть не показывают своих украшений, разве только своим мужьям, или своим отцам, или отцам своих мужей, или своим сыновьям, или сыновьям своих мужей, или своим братьям, или сыновьям своих братьев, или своим женщинам, или тем, кем овладели их десницы, или слугам из мужчин, которые не обладают желанием, или детям, которые не постигли наготы женщин; и пусть не бьют своими ногами, так чтобы узнавали, какие они скрывают украшения. Обратитесь все к Аллаху, о верующие, — может быть, вы окажетесь счастливыми». </w:t>
      </w:r>
    </w:p>
    <w:p w:rsidR="00E74884" w:rsidRPr="00F46437" w:rsidRDefault="00BF098B">
      <w:pPr>
        <w:spacing w:after="111" w:line="265" w:lineRule="auto"/>
        <w:ind w:left="10" w:right="325" w:hanging="10"/>
        <w:jc w:val="right"/>
        <w:rPr>
          <w:lang w:val="ru-RU"/>
        </w:rPr>
      </w:pPr>
      <w:r w:rsidRPr="00F46437">
        <w:rPr>
          <w:b/>
          <w:sz w:val="21"/>
          <w:lang w:val="ru-RU"/>
        </w:rPr>
        <w:t>(Сура 24, аяты 30–31)</w:t>
      </w:r>
    </w:p>
    <w:p w:rsidR="00E74884" w:rsidRPr="00F46437" w:rsidRDefault="00BF098B">
      <w:pPr>
        <w:ind w:left="13" w:right="42"/>
        <w:rPr>
          <w:lang w:val="ru-RU"/>
        </w:rPr>
      </w:pPr>
      <w:r w:rsidRPr="00F46437">
        <w:rPr>
          <w:lang w:val="ru-RU"/>
        </w:rPr>
        <w:t xml:space="preserve">Знатоки мусульманской традиции утверждают: есть украшения скрытые (которые носят под одеждой) — это браслеты на руки ниже локтя, браслеты на предплечья, серьги для ушей, ожерелья на шею, кольца для голени. Есть и внешние (наружные) украшения, подобно сурьме для подкрашивания глаз, косметической краске, кольцам на пальцах, а также небольшому количеству благовоний, которое наносят на щеки. Во фразе </w:t>
      </w:r>
      <w:r w:rsidRPr="00F46437">
        <w:rPr>
          <w:b/>
          <w:lang w:val="ru-RU"/>
        </w:rPr>
        <w:t>«пусть не показывают своих украшений»</w:t>
      </w:r>
      <w:r w:rsidRPr="00F46437">
        <w:rPr>
          <w:lang w:val="ru-RU"/>
        </w:rPr>
        <w:t xml:space="preserve"> подразумеваются все виды украшений — как скрытые, так и внешние (наружные). Однако в словах </w:t>
      </w:r>
      <w:r w:rsidRPr="00F46437">
        <w:rPr>
          <w:b/>
          <w:lang w:val="ru-RU"/>
        </w:rPr>
        <w:t>«то, что видно из них»</w:t>
      </w:r>
      <w:r w:rsidRPr="00F46437">
        <w:rPr>
          <w:lang w:val="ru-RU"/>
        </w:rPr>
        <w:t xml:space="preserve"> конкретизируются внешние украшения. Следовательно, </w:t>
      </w:r>
      <w:r w:rsidRPr="00F46437">
        <w:rPr>
          <w:lang w:val="ru-RU"/>
        </w:rPr>
        <w:lastRenderedPageBreak/>
        <w:t>наружные украшения, которые видны из-под одежды, можно не прикрывать, тогда как украшения скрытые, которые носят под одеждой, остались под общим запретом.</w:t>
      </w:r>
    </w:p>
    <w:p w:rsidR="00E74884" w:rsidRPr="00F46437" w:rsidRDefault="00BF098B">
      <w:pPr>
        <w:ind w:left="13" w:right="42"/>
        <w:rPr>
          <w:lang w:val="ru-RU"/>
        </w:rPr>
      </w:pPr>
      <w:r w:rsidRPr="00F46437">
        <w:rPr>
          <w:lang w:val="ru-RU"/>
        </w:rPr>
        <w:t>Законодатель позволяет женщине украшать себя, проявляя в этом сдержанность, за исключением времени траура. Траур длится три дня и может быть более продолжительным для вдовы. Если же это женщина, которая на момент смерти мужа была беременна, то она не снимает траур до рождения ребенка.</w:t>
      </w:r>
    </w:p>
    <w:p w:rsidR="00E74884" w:rsidRPr="00F46437" w:rsidRDefault="00BF098B">
      <w:pPr>
        <w:spacing w:after="100"/>
        <w:ind w:left="13" w:right="42"/>
        <w:rPr>
          <w:lang w:val="ru-RU"/>
        </w:rPr>
      </w:pPr>
      <w:r w:rsidRPr="00F46437">
        <w:rPr>
          <w:lang w:val="ru-RU"/>
        </w:rPr>
        <w:t xml:space="preserve">Ибн Аль-Каййим сказал следующее: «Женщине, которая носит траур, запрещено пользоваться косметической краской, украшать тело рисунками, подкрашивать концы пальцев, а также пользоваться </w:t>
      </w:r>
      <w:r w:rsidRPr="00F46437">
        <w:rPr>
          <w:i/>
          <w:lang w:val="ru-RU"/>
        </w:rPr>
        <w:t>исфидадж’ем</w:t>
      </w:r>
      <w:r w:rsidRPr="00F46437">
        <w:rPr>
          <w:lang w:val="ru-RU"/>
        </w:rPr>
        <w:t xml:space="preserve"> (порошком белого цвета для отбеливания лица)»</w:t>
      </w:r>
      <w:r>
        <w:rPr>
          <w:sz w:val="19"/>
          <w:vertAlign w:val="superscript"/>
        </w:rPr>
        <w:footnoteReference w:id="174"/>
      </w:r>
      <w:r w:rsidRPr="00F46437">
        <w:rPr>
          <w:lang w:val="ru-RU"/>
        </w:rPr>
        <w:t>.</w:t>
      </w:r>
    </w:p>
    <w:p w:rsidR="00E74884" w:rsidRPr="00F46437" w:rsidRDefault="00BF098B" w:rsidP="009D75BD">
      <w:pPr>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сказал: «Благовония мужчин — то, что источает аромат, но скрыта их краска, а благовония женщин — то, что красит, но их запах — скрыт» (Тирмизи).</w:t>
      </w:r>
    </w:p>
    <w:p w:rsidR="00E74884" w:rsidRPr="00F46437" w:rsidRDefault="00BF098B">
      <w:pPr>
        <w:ind w:left="13" w:right="42"/>
        <w:rPr>
          <w:lang w:val="ru-RU"/>
        </w:rPr>
      </w:pPr>
      <w:r w:rsidRPr="00F46437">
        <w:rPr>
          <w:lang w:val="ru-RU"/>
        </w:rPr>
        <w:t xml:space="preserve">В сочинении </w:t>
      </w:r>
      <w:r w:rsidRPr="00F46437">
        <w:rPr>
          <w:i/>
          <w:lang w:val="ru-RU"/>
        </w:rPr>
        <w:t>«Фатх Аль-Бари»</w:t>
      </w:r>
      <w:r w:rsidRPr="00F46437">
        <w:rPr>
          <w:lang w:val="ru-RU"/>
        </w:rPr>
        <w:t xml:space="preserve"> находим следующее: «Мужчины не наносят благовония на лицо в отличие от женщин, которые наносят благовония на лицо и тем самым украшают себя».</w:t>
      </w:r>
    </w:p>
    <w:p w:rsidR="00E74884" w:rsidRPr="00F46437" w:rsidRDefault="00BF098B">
      <w:pPr>
        <w:ind w:left="13" w:right="42"/>
        <w:rPr>
          <w:lang w:val="ru-RU"/>
        </w:rPr>
      </w:pPr>
      <w:r w:rsidRPr="00F46437">
        <w:rPr>
          <w:lang w:val="ru-RU"/>
        </w:rPr>
        <w:t xml:space="preserve">Для человека желание украсить себя вполне естественно. В Коране находим такие слова: «Скажи: «Кто запретил украшения Аллаха, которые Он низвел для Своих рабов…»» (Сура 7, аят 32) </w:t>
      </w:r>
    </w:p>
    <w:p w:rsidR="00E74884" w:rsidRPr="00F46437" w:rsidRDefault="00BF098B" w:rsidP="009D75BD">
      <w:pPr>
        <w:spacing w:after="0" w:line="259" w:lineRule="auto"/>
        <w:ind w:left="449" w:right="41" w:hanging="10"/>
        <w:jc w:val="right"/>
        <w:rPr>
          <w:lang w:val="ru-RU"/>
        </w:rPr>
      </w:pPr>
      <w:r w:rsidRPr="00F46437">
        <w:rPr>
          <w:lang w:val="ru-RU"/>
        </w:rPr>
        <w:t>К прекрасному следует стремиться, ведь Пророк</w:t>
      </w:r>
      <w:r w:rsidR="003A1812">
        <w:rPr>
          <w:rFonts w:ascii="Calibri" w:eastAsia="Calibri" w:hAnsi="Calibri" w:cs="Calibri"/>
          <w:rtl/>
        </w:rPr>
        <w:t>ﷺ</w:t>
      </w:r>
      <w:r w:rsidRPr="00F46437">
        <w:rPr>
          <w:lang w:val="ru-RU"/>
        </w:rPr>
        <w:t xml:space="preserve"> сказал: </w:t>
      </w:r>
    </w:p>
    <w:p w:rsidR="00E74884" w:rsidRPr="00F46437" w:rsidRDefault="00BF098B">
      <w:pPr>
        <w:spacing w:after="361"/>
        <w:ind w:left="13" w:right="42" w:firstLine="0"/>
        <w:rPr>
          <w:lang w:val="ru-RU"/>
        </w:rPr>
      </w:pPr>
      <w:r w:rsidRPr="00F46437">
        <w:rPr>
          <w:lang w:val="ru-RU"/>
        </w:rPr>
        <w:t>«Воистину Аллах прекрасен и любит прекрасное» (Муслим).</w:t>
      </w:r>
    </w:p>
    <w:p w:rsidR="00E74884" w:rsidRPr="00F46437" w:rsidRDefault="00BF098B">
      <w:pPr>
        <w:pStyle w:val="3"/>
        <w:ind w:right="56"/>
        <w:rPr>
          <w:lang w:val="ru-RU"/>
        </w:rPr>
      </w:pPr>
      <w:r w:rsidRPr="00F46437">
        <w:rPr>
          <w:lang w:val="ru-RU"/>
        </w:rPr>
        <w:t>Одежда как элемент украшений</w:t>
      </w:r>
    </w:p>
    <w:p w:rsidR="00E74884" w:rsidRPr="00F46437" w:rsidRDefault="00BF098B" w:rsidP="009D75BD">
      <w:pPr>
        <w:ind w:left="13" w:right="42"/>
        <w:rPr>
          <w:lang w:val="ru-RU"/>
        </w:rPr>
      </w:pPr>
      <w:r w:rsidRPr="00F46437">
        <w:rPr>
          <w:lang w:val="ru-RU"/>
        </w:rPr>
        <w:t>Анас ибн Малик рассказал, что как-то раз он увидел на Умм Кульсум, дочери Пророка</w:t>
      </w:r>
      <w:r w:rsidR="003A1812">
        <w:rPr>
          <w:rFonts w:ascii="Calibri" w:eastAsia="Calibri" w:hAnsi="Calibri" w:cs="Calibri"/>
          <w:rtl/>
        </w:rPr>
        <w:t>ﷺ</w:t>
      </w:r>
      <w:r w:rsidRPr="00F46437">
        <w:rPr>
          <w:lang w:val="ru-RU"/>
        </w:rPr>
        <w:t>, шелковую бурду (плащ), расшитую широкими шелковыми полосами (Бухари).</w:t>
      </w:r>
    </w:p>
    <w:p w:rsidR="00E74884" w:rsidRPr="00F46437" w:rsidRDefault="00BF098B">
      <w:pPr>
        <w:ind w:left="13" w:right="42"/>
        <w:rPr>
          <w:lang w:val="ru-RU"/>
        </w:rPr>
      </w:pPr>
      <w:r w:rsidRPr="00F46437">
        <w:rPr>
          <w:lang w:val="ru-RU"/>
        </w:rPr>
        <w:lastRenderedPageBreak/>
        <w:t>Все виды украшений, как для женщин, так и для мужчин, с одной стороны определены исламскими принципами, а с другой — учитывают различные местные традиции мусульман.</w:t>
      </w:r>
    </w:p>
    <w:p w:rsidR="00E74884" w:rsidRPr="00F46437" w:rsidRDefault="00BF098B" w:rsidP="009D75BD">
      <w:pPr>
        <w:ind w:left="13" w:right="42"/>
        <w:rPr>
          <w:lang w:val="ru-RU"/>
        </w:rPr>
      </w:pPr>
      <w:r w:rsidRPr="00F46437">
        <w:rPr>
          <w:lang w:val="ru-RU"/>
        </w:rPr>
        <w:t>Известно, что Саби’а, дочь Аль-Харисы, была замужем за Са’дом ибн Хауляем. Во время Прощального хаджа он скончался, а Саби’а тогда была беременна. Сразу же после смерти мужа она родила и, оправившись от родов, украсила себя для помолвки — подвела глаза сурьмой, накрасилась, надела лучшее платье. Когда к ней зашел Абу Ас-Санабил ибн Ба’кук, он сказал: «Что я вижу?! Ты украсилась для помолвки? Что, собралась замуж? Ведь ты, клянусь Аллахом, не выйдешь замуж, покуда не истекут четыре месяца и десять дней». Саби’а рассказывала: «Когда он мне это сказал, я собралась и пошла к Посланнику Аллаха</w:t>
      </w:r>
      <w:r w:rsidR="003A1812">
        <w:rPr>
          <w:rFonts w:ascii="Calibri" w:eastAsia="Calibri" w:hAnsi="Calibri" w:cs="Calibri"/>
          <w:rtl/>
        </w:rPr>
        <w:t>ﷺ</w:t>
      </w:r>
      <w:r w:rsidRPr="00F46437">
        <w:rPr>
          <w:lang w:val="ru-RU"/>
        </w:rPr>
        <w:t>. Я спросила его об этом. Он вынес мне фатуа о том, что я после рождения ребенка стала свободна, и велел мне вступить в брак, коль пожелаю» (Бухари и Муслим).</w:t>
      </w:r>
    </w:p>
    <w:p w:rsidR="00E74884" w:rsidRPr="00F46437" w:rsidRDefault="00BF098B" w:rsidP="009D75BD">
      <w:pPr>
        <w:ind w:left="13" w:right="42"/>
        <w:rPr>
          <w:lang w:val="ru-RU"/>
        </w:rPr>
      </w:pPr>
      <w:r w:rsidRPr="00F46437">
        <w:rPr>
          <w:lang w:val="ru-RU"/>
        </w:rPr>
        <w:t>Зайнаб, дочь Абу Салямы, рассказывала: «На третий день после того, как из Сирии пришло извещение о смерти Абу Суфьяна, Умм Хабиба, да будет доволен ею Аллах, приказала подать ей суфру (благовоние желтого цвета с добавлением шафрана). Она нанесла суфру на скулы и щеки, а также на руки и сказала: «Я бы воздержалась от этого, не услышь я, как однажды Посланник Аллаха</w:t>
      </w:r>
      <w:r w:rsidR="003A1812">
        <w:rPr>
          <w:rFonts w:ascii="Calibri" w:eastAsia="Calibri" w:hAnsi="Calibri" w:cs="Calibri"/>
          <w:rtl/>
        </w:rPr>
        <w:t>ﷺ</w:t>
      </w:r>
      <w:r w:rsidRPr="00F46437">
        <w:rPr>
          <w:lang w:val="ru-RU"/>
        </w:rPr>
        <w:t xml:space="preserve"> сказал: «Женщине, которая верит в Аллаха и в Судный день, не дозволено носить траур более трех дней, за исключением вдовы — она носит траур по мужу четыре месяца и десять дней»»» (Бухари и Муслим).</w:t>
      </w:r>
    </w:p>
    <w:p w:rsidR="00E74884" w:rsidRPr="00F46437" w:rsidRDefault="00BF098B" w:rsidP="009D75BD">
      <w:pPr>
        <w:ind w:left="13" w:right="42"/>
        <w:rPr>
          <w:lang w:val="ru-RU"/>
        </w:rPr>
      </w:pPr>
      <w:r w:rsidRPr="00F46437">
        <w:rPr>
          <w:lang w:val="ru-RU"/>
        </w:rPr>
        <w:t>Абу Муса Аль-Аш’ари рассказывал: «Однажды жена ‘Усмана ибн Маз’уна зашла к женщинам Пророка</w:t>
      </w:r>
      <w:r w:rsidR="003A1812">
        <w:rPr>
          <w:rFonts w:ascii="Calibri" w:eastAsia="Calibri" w:hAnsi="Calibri" w:cs="Calibri"/>
          <w:rtl/>
        </w:rPr>
        <w:t>ﷺ</w:t>
      </w:r>
      <w:r w:rsidRPr="00F46437">
        <w:rPr>
          <w:lang w:val="ru-RU"/>
        </w:rPr>
        <w:t>. Они увидели, что та плохо одета, и спросили: «Отчего ты такая? Ведь среди курайшитов нет человека богаче твоего мужа». Жена ‘Усмана ответила: «Нет нам от него никакого проку. Ведь он днями держит пост, а ночами молится». Вошел Пророк</w:t>
      </w:r>
      <w:r w:rsidR="003A1812">
        <w:rPr>
          <w:rFonts w:ascii="Calibri" w:eastAsia="Calibri" w:hAnsi="Calibri" w:cs="Calibri"/>
          <w:rtl/>
        </w:rPr>
        <w:t>ﷺ</w:t>
      </w:r>
      <w:r w:rsidRPr="00F46437">
        <w:rPr>
          <w:lang w:val="ru-RU"/>
        </w:rPr>
        <w:t xml:space="preserve">, и женщины рассказали ему об этом. Позже, встретив ‘Усмана, Пророк сказал ему: «О ‘Усман! Неужто нет для тебя во мне </w:t>
      </w:r>
      <w:r w:rsidRPr="00F46437">
        <w:rPr>
          <w:lang w:val="ru-RU"/>
        </w:rPr>
        <w:lastRenderedPageBreak/>
        <w:t>примера?» В следующий раз жена ‘Усмана пришла надушенная, как невеста, и женщины Пророка</w:t>
      </w:r>
      <w:r w:rsidR="003A1812">
        <w:rPr>
          <w:rFonts w:ascii="Calibri" w:eastAsia="Calibri" w:hAnsi="Calibri" w:cs="Calibri"/>
          <w:rtl/>
        </w:rPr>
        <w:t>ﷺ</w:t>
      </w:r>
      <w:r w:rsidRPr="00F46437">
        <w:rPr>
          <w:lang w:val="ru-RU"/>
        </w:rPr>
        <w:t xml:space="preserve"> воскликнули: «Ух ты!» А она ответила: «Теперь и у нас все как у людей»» (Ат-Табарани).</w:t>
      </w:r>
    </w:p>
    <w:p w:rsidR="00E74884" w:rsidRPr="00F46437" w:rsidRDefault="00BF098B" w:rsidP="009D75BD">
      <w:pPr>
        <w:ind w:left="13" w:right="42"/>
        <w:rPr>
          <w:lang w:val="ru-RU"/>
        </w:rPr>
      </w:pPr>
      <w:r w:rsidRPr="00F46437">
        <w:rPr>
          <w:lang w:val="ru-RU"/>
        </w:rPr>
        <w:t>‘Аун ибн Абу Джухайфа рассказывал со слов своего отца: «Пророк</w:t>
      </w:r>
      <w:r w:rsidR="003A1812">
        <w:rPr>
          <w:rFonts w:ascii="Calibri" w:eastAsia="Calibri" w:hAnsi="Calibri" w:cs="Calibri"/>
          <w:rtl/>
        </w:rPr>
        <w:t>ﷺ</w:t>
      </w:r>
      <w:r w:rsidRPr="00F46437">
        <w:rPr>
          <w:lang w:val="ru-RU"/>
        </w:rPr>
        <w:t xml:space="preserve"> установил братство между Сальманом Аль-Фариси и Абу Ад-Дарда’. Как-то раз Сальман пришел к Абу Ад-Дарда’ и увидел, что Умм Ад-Дарда’ выглядит неопрятно. Сальман спросил ее: «В чем дело?» И она ответила: «Твоему брату Абу Ад-Дарда’ ничего не нужно в этой жизни…»» (Бухари).</w:t>
      </w:r>
    </w:p>
    <w:p w:rsidR="00E74884" w:rsidRPr="00F46437" w:rsidRDefault="00BF098B" w:rsidP="009D75BD">
      <w:pPr>
        <w:spacing w:after="0"/>
        <w:ind w:left="13" w:right="42"/>
        <w:rPr>
          <w:lang w:val="ru-RU"/>
        </w:rPr>
      </w:pPr>
      <w:r w:rsidRPr="00F46437">
        <w:rPr>
          <w:lang w:val="ru-RU"/>
        </w:rPr>
        <w:t>Во вполне ясной форме мусульманское право даже предписывает умеренное использование украшений. Известен случай, когда Посланник Аллаха</w:t>
      </w:r>
      <w:r w:rsidR="003A1812">
        <w:rPr>
          <w:rFonts w:ascii="Calibri" w:eastAsia="Calibri" w:hAnsi="Calibri" w:cs="Calibri"/>
          <w:rtl/>
        </w:rPr>
        <w:t>ﷺ</w:t>
      </w:r>
      <w:r w:rsidRPr="00F46437">
        <w:rPr>
          <w:lang w:val="ru-RU"/>
        </w:rPr>
        <w:t xml:space="preserve"> осудил женщину за то, что та не использовала косметическую краску (</w:t>
      </w:r>
      <w:r w:rsidRPr="00F46437">
        <w:rPr>
          <w:i/>
          <w:lang w:val="ru-RU"/>
        </w:rPr>
        <w:t>хыдаб</w:t>
      </w:r>
      <w:r w:rsidRPr="00F46437">
        <w:rPr>
          <w:lang w:val="ru-RU"/>
        </w:rPr>
        <w:t>). ‘Аиша рассказывала: «Однажды некая женщина протянула Пророку</w:t>
      </w:r>
      <w:r w:rsidR="003A1812">
        <w:rPr>
          <w:rFonts w:ascii="Calibri" w:eastAsia="Calibri" w:hAnsi="Calibri" w:cs="Calibri"/>
          <w:rtl/>
        </w:rPr>
        <w:t>ﷺ</w:t>
      </w:r>
      <w:r w:rsidRPr="00F46437">
        <w:rPr>
          <w:lang w:val="ru-RU"/>
        </w:rPr>
        <w:t xml:space="preserve"> какое-то письмо </w:t>
      </w:r>
    </w:p>
    <w:p w:rsidR="00E74884" w:rsidRPr="00F46437" w:rsidRDefault="00BF098B" w:rsidP="009D75BD">
      <w:pPr>
        <w:ind w:left="13" w:right="42" w:firstLine="0"/>
        <w:rPr>
          <w:lang w:val="ru-RU"/>
        </w:rPr>
      </w:pPr>
      <w:r w:rsidRPr="00F46437">
        <w:rPr>
          <w:lang w:val="ru-RU"/>
        </w:rPr>
        <w:t xml:space="preserve">(пытаясь отдать ему письмо из рук в руки). Пророк </w:t>
      </w:r>
      <w:r w:rsidR="003A1812">
        <w:rPr>
          <w:rFonts w:ascii="Calibri" w:eastAsia="Calibri" w:hAnsi="Calibri" w:cs="Calibri"/>
          <w:rtl/>
        </w:rPr>
        <w:t>ﷺ</w:t>
      </w:r>
      <w:r w:rsidRPr="00F46437">
        <w:rPr>
          <w:lang w:val="ru-RU"/>
        </w:rPr>
        <w:t xml:space="preserve"> же сжал руку (т.е. отказался его принять). Тогда женщина сказала: «О Посланник Аллаха! Я отдаю тебе письмо из рук в руки, а ты его не взял?!» Посланник Аллаха</w:t>
      </w:r>
      <w:r w:rsidR="003A1812">
        <w:rPr>
          <w:rFonts w:ascii="Calibri" w:eastAsia="Calibri" w:hAnsi="Calibri" w:cs="Calibri"/>
          <w:rtl/>
        </w:rPr>
        <w:t>ﷺ</w:t>
      </w:r>
      <w:r w:rsidRPr="00F46437">
        <w:rPr>
          <w:lang w:val="ru-RU"/>
        </w:rPr>
        <w:t xml:space="preserve"> ответил: «Я не понял: это рука женщины или мужчины». Женщина сказала: «Конечно же, это рука женщины». Пророк</w:t>
      </w:r>
      <w:r w:rsidR="003A1812">
        <w:rPr>
          <w:rFonts w:ascii="Calibri" w:eastAsia="Calibri" w:hAnsi="Calibri" w:cs="Calibri"/>
          <w:rtl/>
        </w:rPr>
        <w:t>ﷺ</w:t>
      </w:r>
      <w:r w:rsidRPr="00F46437">
        <w:rPr>
          <w:lang w:val="ru-RU"/>
        </w:rPr>
        <w:t xml:space="preserve"> сказал ей на это: «Была б ты женщиной, то покрасила бы свои ногти хной»» (Наса’и).</w:t>
      </w:r>
    </w:p>
    <w:p w:rsidR="00E74884" w:rsidRPr="00F46437" w:rsidRDefault="00BF098B" w:rsidP="009D75BD">
      <w:pPr>
        <w:ind w:left="13" w:right="42"/>
        <w:rPr>
          <w:lang w:val="ru-RU"/>
        </w:rPr>
      </w:pPr>
      <w:r w:rsidRPr="00F46437">
        <w:rPr>
          <w:lang w:val="ru-RU"/>
        </w:rPr>
        <w:t>В другом хадисе Пророк</w:t>
      </w:r>
      <w:r w:rsidR="003A1812">
        <w:rPr>
          <w:rFonts w:ascii="Calibri" w:eastAsia="Calibri" w:hAnsi="Calibri" w:cs="Calibri"/>
          <w:rtl/>
        </w:rPr>
        <w:t>ﷺ</w:t>
      </w:r>
      <w:r w:rsidRPr="00F46437">
        <w:rPr>
          <w:lang w:val="ru-RU"/>
        </w:rPr>
        <w:t xml:space="preserve"> говорит: «Был бы Усама невольницей, то я б разодел и разукрасил его, дабы сбыть его» (Ахмад).</w:t>
      </w:r>
    </w:p>
    <w:p w:rsidR="00E74884" w:rsidRPr="00F46437" w:rsidRDefault="00BF098B">
      <w:pPr>
        <w:spacing w:after="48" w:line="262" w:lineRule="auto"/>
        <w:ind w:left="-15" w:right="41" w:firstLine="454"/>
        <w:rPr>
          <w:lang w:val="ru-RU"/>
        </w:rPr>
      </w:pPr>
      <w:r w:rsidRPr="00F46437">
        <w:rPr>
          <w:b/>
          <w:lang w:val="ru-RU"/>
        </w:rPr>
        <w:t>Все это наводит на вопрос — какова норма (</w:t>
      </w:r>
      <w:r w:rsidRPr="00F46437">
        <w:rPr>
          <w:b/>
          <w:i/>
          <w:lang w:val="ru-RU"/>
        </w:rPr>
        <w:t>хукм</w:t>
      </w:r>
      <w:r>
        <w:rPr>
          <w:b/>
          <w:sz w:val="19"/>
          <w:vertAlign w:val="superscript"/>
        </w:rPr>
        <w:footnoteReference w:id="175"/>
      </w:r>
      <w:r w:rsidRPr="00F46437">
        <w:rPr>
          <w:b/>
          <w:lang w:val="ru-RU"/>
        </w:rPr>
        <w:t>) относительно взгляда мужчины на женщину?</w:t>
      </w:r>
    </w:p>
    <w:p w:rsidR="00E74884" w:rsidRPr="00F46437" w:rsidRDefault="00BF098B">
      <w:pPr>
        <w:ind w:left="454" w:right="42" w:firstLine="0"/>
        <w:rPr>
          <w:lang w:val="ru-RU"/>
        </w:rPr>
      </w:pPr>
      <w:r w:rsidRPr="00F46437">
        <w:rPr>
          <w:lang w:val="ru-RU"/>
        </w:rPr>
        <w:lastRenderedPageBreak/>
        <w:t>Мужчине следует отводить от женщины свой взгляд.</w:t>
      </w:r>
    </w:p>
    <w:p w:rsidR="00E74884" w:rsidRPr="00F46437" w:rsidRDefault="00BF098B">
      <w:pPr>
        <w:spacing w:after="240"/>
        <w:ind w:left="454" w:right="42" w:firstLine="0"/>
        <w:rPr>
          <w:lang w:val="ru-RU"/>
        </w:rPr>
      </w:pPr>
      <w:r w:rsidRPr="00F46437">
        <w:rPr>
          <w:lang w:val="ru-RU"/>
        </w:rPr>
        <w:t xml:space="preserve">Всевышний сказал: </w:t>
      </w:r>
    </w:p>
    <w:p w:rsidR="00E74884" w:rsidRPr="00F46437" w:rsidRDefault="00BF098B">
      <w:pPr>
        <w:spacing w:after="124" w:line="270" w:lineRule="auto"/>
        <w:ind w:left="449" w:right="324" w:hanging="10"/>
        <w:rPr>
          <w:lang w:val="ru-RU"/>
        </w:rPr>
      </w:pPr>
      <w:r w:rsidRPr="00F46437">
        <w:rPr>
          <w:b/>
          <w:sz w:val="21"/>
          <w:lang w:val="ru-RU"/>
        </w:rPr>
        <w:t xml:space="preserve">«Скажи верующим, пускай они потупляют свои взоры, и охраняют свои члены; это — чище для них. Поистине, Аллах сведущ в том, что они делают! И скажи (женщинам) верующим: пусть они потупляют свои взоры, и охраняют свои члены…» </w:t>
      </w:r>
    </w:p>
    <w:p w:rsidR="00E74884" w:rsidRPr="00F46437" w:rsidRDefault="00BF098B">
      <w:pPr>
        <w:spacing w:after="111" w:line="265" w:lineRule="auto"/>
        <w:ind w:left="10" w:right="325" w:hanging="10"/>
        <w:jc w:val="right"/>
        <w:rPr>
          <w:lang w:val="ru-RU"/>
        </w:rPr>
      </w:pPr>
      <w:r w:rsidRPr="00F46437">
        <w:rPr>
          <w:b/>
          <w:sz w:val="21"/>
          <w:lang w:val="ru-RU"/>
        </w:rPr>
        <w:t>(Сура 24, аяты 30–31)</w:t>
      </w:r>
    </w:p>
    <w:p w:rsidR="00E74884" w:rsidRPr="00F46437" w:rsidRDefault="00BF098B">
      <w:pPr>
        <w:ind w:left="13" w:right="42"/>
        <w:rPr>
          <w:lang w:val="ru-RU"/>
        </w:rPr>
      </w:pPr>
      <w:r w:rsidRPr="00F46437">
        <w:rPr>
          <w:lang w:val="ru-RU"/>
        </w:rPr>
        <w:t xml:space="preserve">Этот аят указывает на что-то, что мужчина обычно видит в женщине, и требует от мужчины, чтобы он отводил от этого свой взгляд. Итак, если бы </w:t>
      </w:r>
      <w:r w:rsidRPr="00F46437">
        <w:rPr>
          <w:i/>
          <w:lang w:val="ru-RU"/>
        </w:rPr>
        <w:t>шариат</w:t>
      </w:r>
      <w:r w:rsidRPr="00F46437">
        <w:rPr>
          <w:lang w:val="ru-RU"/>
        </w:rPr>
        <w:t xml:space="preserve"> требовал от женщины закрывать лицо, то не было бы необходимости заставлять мужчину отводить от него взгляд.</w:t>
      </w:r>
    </w:p>
    <w:p w:rsidR="00E74884" w:rsidRPr="00F46437" w:rsidRDefault="00BF098B">
      <w:pPr>
        <w:spacing w:after="101"/>
        <w:ind w:left="13" w:right="42"/>
        <w:rPr>
          <w:lang w:val="ru-RU"/>
        </w:rPr>
      </w:pPr>
      <w:r w:rsidRPr="00F46437">
        <w:rPr>
          <w:lang w:val="ru-RU"/>
        </w:rPr>
        <w:t>В связи с этим большинство знатоков права утверждают: мужчине дозволено видеть лицо и кисти рук женщины, но только если взгляд мужчины не дает оснований заподозрить его в чем-то неправедном и не влечет за собой притеснения или вреда. Если же мужчина идет на поводу у похотливого лицезрения, то ему следовало бы знать, что Ислам запрещает рассматривать женщину поверх одежды и уж подавно смотреть на ее открытое лицо, поддаваясь низменным инстинктам</w:t>
      </w:r>
      <w:r>
        <w:rPr>
          <w:sz w:val="19"/>
          <w:vertAlign w:val="superscript"/>
        </w:rPr>
        <w:footnoteReference w:id="176"/>
      </w:r>
      <w:r w:rsidRPr="00F46437">
        <w:rPr>
          <w:lang w:val="ru-RU"/>
        </w:rPr>
        <w:t>.</w:t>
      </w:r>
    </w:p>
    <w:p w:rsidR="00E74884" w:rsidRPr="00F46437" w:rsidRDefault="00BF098B" w:rsidP="009D75BD">
      <w:pPr>
        <w:ind w:left="13" w:right="42"/>
        <w:rPr>
          <w:lang w:val="ru-RU"/>
        </w:rPr>
      </w:pPr>
      <w:r w:rsidRPr="00F46437">
        <w:rPr>
          <w:lang w:val="ru-RU"/>
        </w:rPr>
        <w:t>В одном из хадисов Посланник Аллаха</w:t>
      </w:r>
      <w:r w:rsidR="003A1812">
        <w:rPr>
          <w:rFonts w:ascii="Calibri" w:eastAsia="Calibri" w:hAnsi="Calibri" w:cs="Calibri"/>
          <w:rtl/>
        </w:rPr>
        <w:t>ﷺ</w:t>
      </w:r>
      <w:r w:rsidRPr="00F46437">
        <w:rPr>
          <w:lang w:val="ru-RU"/>
        </w:rPr>
        <w:t xml:space="preserve"> говорит: «О ‘Али! Не устремляй один взгляд за другим. Воистину, тебе дозволен первый (взгляд), но не второй» (Тирмизи).</w:t>
      </w:r>
    </w:p>
    <w:p w:rsidR="00E74884" w:rsidRPr="00F46437" w:rsidRDefault="00BF098B">
      <w:pPr>
        <w:spacing w:after="362"/>
        <w:ind w:left="13" w:right="42"/>
        <w:rPr>
          <w:lang w:val="ru-RU"/>
        </w:rPr>
      </w:pPr>
      <w:r w:rsidRPr="00F46437">
        <w:rPr>
          <w:lang w:val="ru-RU"/>
        </w:rPr>
        <w:t>Может ли общественная жизнь мусульман развиваться без этого невинного взгляда мужчины на женщину, от которого зависит так много положительного в жизни людей?!</w:t>
      </w:r>
    </w:p>
    <w:p w:rsidR="00E74884" w:rsidRPr="00F46437" w:rsidRDefault="00BF098B">
      <w:pPr>
        <w:pStyle w:val="3"/>
        <w:ind w:right="56"/>
        <w:rPr>
          <w:lang w:val="ru-RU"/>
        </w:rPr>
      </w:pPr>
      <w:r w:rsidRPr="00F46437">
        <w:rPr>
          <w:lang w:val="ru-RU"/>
        </w:rPr>
        <w:lastRenderedPageBreak/>
        <w:t>Выбор жены</w:t>
      </w:r>
    </w:p>
    <w:p w:rsidR="00E74884" w:rsidRPr="00F46437" w:rsidRDefault="00BF098B" w:rsidP="009D75BD">
      <w:pPr>
        <w:ind w:left="13" w:right="42"/>
        <w:rPr>
          <w:lang w:val="ru-RU"/>
        </w:rPr>
      </w:pPr>
      <w:r w:rsidRPr="00F46437">
        <w:rPr>
          <w:lang w:val="ru-RU"/>
        </w:rPr>
        <w:t>Каким образом мужчина может выбрать себе супругу, убедиться в ее привлекательности, хороших внешних данных? Ведь Посланник Аллаха</w:t>
      </w:r>
      <w:r w:rsidR="003A1812">
        <w:rPr>
          <w:rFonts w:ascii="Calibri" w:eastAsia="Calibri" w:hAnsi="Calibri" w:cs="Calibri"/>
          <w:rtl/>
        </w:rPr>
        <w:t>ﷺ</w:t>
      </w:r>
      <w:r w:rsidRPr="00F46437">
        <w:rPr>
          <w:lang w:val="ru-RU"/>
        </w:rPr>
        <w:t xml:space="preserve"> указал ему один из критериев выбора хорошей жены: «Коль муж на нее взглянет, она обрадует его взор».</w:t>
      </w:r>
    </w:p>
    <w:p w:rsidR="00E74884" w:rsidRPr="00F46437" w:rsidRDefault="00BF098B">
      <w:pPr>
        <w:ind w:left="13" w:right="42"/>
        <w:rPr>
          <w:lang w:val="ru-RU"/>
        </w:rPr>
      </w:pPr>
      <w:r w:rsidRPr="00F46437">
        <w:rPr>
          <w:lang w:val="ru-RU"/>
        </w:rPr>
        <w:t>Должен ли мужчина полагаться при этом на мнение матери или свахи? Может быть, достаточно их мнения о будущей жене? Но ведь хорошо известно, что красота относительна. То, что нравится одному, может не понравиться другому.</w:t>
      </w:r>
    </w:p>
    <w:p w:rsidR="00E74884" w:rsidRPr="00F46437" w:rsidRDefault="00BF098B" w:rsidP="009D75BD">
      <w:pPr>
        <w:ind w:left="13" w:right="42"/>
        <w:rPr>
          <w:lang w:val="ru-RU"/>
        </w:rPr>
      </w:pPr>
      <w:r w:rsidRPr="00F46437">
        <w:rPr>
          <w:lang w:val="ru-RU"/>
        </w:rPr>
        <w:t>В этом мы можем положиться на слова Посланника Аллаха</w:t>
      </w:r>
      <w:r w:rsidR="003A1812">
        <w:rPr>
          <w:rFonts w:ascii="Calibri" w:eastAsia="Calibri" w:hAnsi="Calibri" w:cs="Calibri"/>
          <w:rtl/>
        </w:rPr>
        <w:t>ﷺ</w:t>
      </w:r>
      <w:r w:rsidRPr="00F46437">
        <w:rPr>
          <w:lang w:val="ru-RU"/>
        </w:rPr>
        <w:t>. Он спросил одного из сподвижников, когда тот посватался к женщине из ансаров: «Ты взглянул на нее?» Тот ответил: «Нет». Тогда Пророк</w:t>
      </w:r>
      <w:r w:rsidR="003A1812">
        <w:rPr>
          <w:rFonts w:ascii="Calibri" w:eastAsia="Calibri" w:hAnsi="Calibri" w:cs="Calibri"/>
          <w:rtl/>
        </w:rPr>
        <w:t>ﷺ</w:t>
      </w:r>
      <w:r w:rsidRPr="00F46437">
        <w:rPr>
          <w:lang w:val="ru-RU"/>
        </w:rPr>
        <w:t xml:space="preserve"> сказал: «Так ступай и взгляни на нее. Воистину, в глазах ансаров есть нечто» (Муслим).</w:t>
      </w:r>
    </w:p>
    <w:p w:rsidR="00E74884" w:rsidRPr="00F46437" w:rsidRDefault="00BF098B" w:rsidP="009D75BD">
      <w:pPr>
        <w:spacing w:after="86"/>
        <w:ind w:left="13" w:right="42"/>
        <w:rPr>
          <w:lang w:val="ru-RU"/>
        </w:rPr>
      </w:pPr>
      <w:r w:rsidRPr="00F46437">
        <w:rPr>
          <w:lang w:val="ru-RU"/>
        </w:rPr>
        <w:t>Вот еще один хадис: «Посланник Аллаха</w:t>
      </w:r>
      <w:r w:rsidR="003A1812">
        <w:rPr>
          <w:rFonts w:ascii="Calibri" w:eastAsia="Calibri" w:hAnsi="Calibri" w:cs="Calibri"/>
          <w:rtl/>
        </w:rPr>
        <w:t>ﷺ</w:t>
      </w:r>
      <w:r w:rsidRPr="00F46437">
        <w:rPr>
          <w:lang w:val="ru-RU"/>
        </w:rPr>
        <w:t xml:space="preserve"> сказал: «Коль кто из вас сватается к женщине и у него есть возможность взглянуть на нее и увидеть в ней то, что подвигнет его на брак с ней, пусть так и поступит»» (Абу Дауд). В другой редакции этого хадиса есть продолжение: «…даже если женщина не знает, что на нее глядят». Аль-Ауза’и по этому поводу утверждал: «Лучше, если женщина не знает, что на нее смотрят, ибо в противном случае она может украсить себя тем, что вводит в обман»</w:t>
      </w:r>
      <w:r>
        <w:rPr>
          <w:sz w:val="19"/>
          <w:vertAlign w:val="superscript"/>
        </w:rPr>
        <w:footnoteReference w:id="177"/>
      </w:r>
      <w:r w:rsidRPr="00F46437">
        <w:rPr>
          <w:lang w:val="ru-RU"/>
        </w:rPr>
        <w:t>.</w:t>
      </w:r>
    </w:p>
    <w:p w:rsidR="00E74884" w:rsidRPr="00F46437" w:rsidRDefault="00BF098B">
      <w:pPr>
        <w:ind w:left="13" w:right="42"/>
        <w:rPr>
          <w:lang w:val="ru-RU"/>
        </w:rPr>
      </w:pPr>
      <w:r w:rsidRPr="00F46437">
        <w:rPr>
          <w:lang w:val="ru-RU"/>
        </w:rPr>
        <w:t>Каким образом мужчина сможет убедиться в привлекательности женщины, если ее лицо будет закрыто никаб’ом или чем-то подобным?</w:t>
      </w:r>
    </w:p>
    <w:p w:rsidR="00E74884" w:rsidRPr="00F46437" w:rsidRDefault="00BF098B">
      <w:pPr>
        <w:ind w:left="13" w:right="42"/>
        <w:rPr>
          <w:lang w:val="ru-RU"/>
        </w:rPr>
      </w:pPr>
      <w:r w:rsidRPr="00F46437">
        <w:rPr>
          <w:lang w:val="ru-RU"/>
        </w:rPr>
        <w:t xml:space="preserve">Где же мужчина сможет увидеть свою будущую жену? Может быть, ему следует написать ей любовное послание, назначить тайное свидание, и они будут встречаться как любовники? Но ведь этот способ не приемлем для </w:t>
      </w:r>
      <w:r w:rsidRPr="00F46437">
        <w:rPr>
          <w:lang w:val="ru-RU"/>
        </w:rPr>
        <w:lastRenderedPageBreak/>
        <w:t>высоконравственного общества — у таких свиданий бывают горькие последствия.</w:t>
      </w:r>
    </w:p>
    <w:p w:rsidR="00E74884" w:rsidRPr="00F46437" w:rsidRDefault="00BF098B" w:rsidP="009D75BD">
      <w:pPr>
        <w:ind w:left="13" w:right="42"/>
        <w:rPr>
          <w:lang w:val="ru-RU"/>
        </w:rPr>
      </w:pPr>
      <w:r w:rsidRPr="00F46437">
        <w:rPr>
          <w:lang w:val="ru-RU"/>
        </w:rPr>
        <w:t>Нет! Он видит женщину при входе в мечеть и на выходе из нее. Посланник Аллаха</w:t>
      </w:r>
      <w:r w:rsidR="003A1812">
        <w:rPr>
          <w:rFonts w:ascii="Calibri" w:eastAsia="Calibri" w:hAnsi="Calibri" w:cs="Calibri"/>
          <w:rtl/>
        </w:rPr>
        <w:t>ﷺ</w:t>
      </w:r>
      <w:r w:rsidRPr="00F46437">
        <w:rPr>
          <w:lang w:val="ru-RU"/>
        </w:rPr>
        <w:t xml:space="preserve"> запретил мусульманам препятствовать рабыням Аллаха посещать Его обитель.</w:t>
      </w:r>
    </w:p>
    <w:p w:rsidR="00E74884" w:rsidRPr="00F46437" w:rsidRDefault="00BF098B">
      <w:pPr>
        <w:ind w:left="13" w:right="42"/>
        <w:rPr>
          <w:lang w:val="ru-RU"/>
        </w:rPr>
      </w:pPr>
      <w:r w:rsidRPr="00F46437">
        <w:rPr>
          <w:lang w:val="ru-RU"/>
        </w:rPr>
        <w:t>А еще мужчина видит ее в буднях борьбы. Ведь Ислам — это постоянная борьба. Это социальная борьба за лучшую жизнь, борьба за правое дело мусульман, ведущая по верному пути к возрождению мусульманского общества. Наконец, это борьба за родную землю, за достоинство и свободу человека.</w:t>
      </w:r>
    </w:p>
    <w:p w:rsidR="00E74884" w:rsidRPr="00F46437" w:rsidRDefault="00BF098B">
      <w:pPr>
        <w:ind w:left="13" w:right="42"/>
        <w:rPr>
          <w:lang w:val="ru-RU"/>
        </w:rPr>
      </w:pPr>
      <w:r w:rsidRPr="00F46437">
        <w:rPr>
          <w:lang w:val="ru-RU"/>
        </w:rPr>
        <w:t>Мужчина также видит женщину в деле Призыва, когда она призывает к Аллаху. Мужчина смотрит на нее, и в его душе рождается любовь к ней, а в ее душе вспыхивает любовь к нему. И тогда он понимает: это его будущая жена.</w:t>
      </w:r>
    </w:p>
    <w:p w:rsidR="00E74884" w:rsidRPr="00F46437" w:rsidRDefault="00BF098B">
      <w:pPr>
        <w:spacing w:after="362"/>
        <w:ind w:left="13" w:right="42"/>
        <w:rPr>
          <w:lang w:val="ru-RU"/>
        </w:rPr>
      </w:pPr>
      <w:r w:rsidRPr="00F46437">
        <w:rPr>
          <w:lang w:val="ru-RU"/>
        </w:rPr>
        <w:t xml:space="preserve">Как-то раз мне довелось побывать в США — я читал там лекцию в Союзе мусульманских студентов. Люди жаловались на то, что мусульманин в западном обществе чувствует себя чужим, одиноким. Случается так, что на весь город приходится лишь одна мусульманская семья, которая может встретиться с семьей единоверцев лишь раз или два в год. Каким же образом мусульманские девушки могут встретить пару? Как юноша-мусульманин может найти себе спутницу жизни? Ведь программы всевозможных конференций и встреч, как правило, предусматривают раздельное участие в них мужчин и женщин. </w:t>
      </w:r>
      <w:r w:rsidRPr="00F46437">
        <w:rPr>
          <w:b/>
          <w:lang w:val="ru-RU"/>
        </w:rPr>
        <w:t>В этой связи мне бы хотелось обратиться к организаторам таких мероприятий: давайте молодежи, юношам и девушкам, возможность видеться, общаться друг с другом в обстановке взаимного уважения, под присмотром родителей. Таким образом, вы внесете свою лепту в создание благополучной семьи и, следовательно, в дело возрождения мусульманского общества.</w:t>
      </w:r>
    </w:p>
    <w:p w:rsidR="00E74884" w:rsidRPr="00F46437" w:rsidRDefault="00BF098B">
      <w:pPr>
        <w:pStyle w:val="3"/>
        <w:rPr>
          <w:lang w:val="ru-RU"/>
        </w:rPr>
      </w:pPr>
      <w:r w:rsidRPr="00F46437">
        <w:rPr>
          <w:lang w:val="ru-RU"/>
        </w:rPr>
        <w:lastRenderedPageBreak/>
        <w:t>Необходимое предостережение</w:t>
      </w:r>
    </w:p>
    <w:p w:rsidR="00E74884" w:rsidRPr="00F46437" w:rsidRDefault="00BF098B" w:rsidP="009D75BD">
      <w:pPr>
        <w:ind w:left="13" w:right="42"/>
        <w:rPr>
          <w:lang w:val="ru-RU"/>
        </w:rPr>
      </w:pPr>
      <w:r w:rsidRPr="00F46437">
        <w:rPr>
          <w:lang w:val="ru-RU"/>
        </w:rPr>
        <w:t>Похотливый взгляд подобен отравленной стреле. Посланник Аллаха</w:t>
      </w:r>
      <w:r w:rsidR="003A1812">
        <w:rPr>
          <w:rFonts w:ascii="Calibri" w:eastAsia="Calibri" w:hAnsi="Calibri" w:cs="Calibri"/>
          <w:rtl/>
        </w:rPr>
        <w:t>ﷺ</w:t>
      </w:r>
      <w:r w:rsidRPr="00F46437">
        <w:rPr>
          <w:lang w:val="ru-RU"/>
        </w:rPr>
        <w:t xml:space="preserve"> сказал, передавая слова Всевышнего: «Взгляд — это отравленная стрела из стрел Иблиса. Тому, кто откажется от него в страхе предо Мной, Я заменю его верой, сладость которой он обретет в своем сердце».</w:t>
      </w:r>
    </w:p>
    <w:p w:rsidR="00E74884" w:rsidRPr="00F46437" w:rsidRDefault="00BF098B">
      <w:pPr>
        <w:ind w:left="13" w:right="42"/>
        <w:rPr>
          <w:lang w:val="ru-RU"/>
        </w:rPr>
      </w:pPr>
      <w:r w:rsidRPr="00F46437">
        <w:rPr>
          <w:lang w:val="ru-RU"/>
        </w:rPr>
        <w:t>Непрерывный взгляд — поступок, влекущий опасные последствия.</w:t>
      </w:r>
    </w:p>
    <w:p w:rsidR="00E74884" w:rsidRPr="00F46437" w:rsidRDefault="00BF098B" w:rsidP="009D75BD">
      <w:pPr>
        <w:ind w:left="13" w:right="42"/>
        <w:rPr>
          <w:lang w:val="ru-RU"/>
        </w:rPr>
      </w:pPr>
      <w:r w:rsidRPr="00F46437">
        <w:rPr>
          <w:lang w:val="ru-RU"/>
        </w:rPr>
        <w:t>В силу своей природы мужчина тянется к женщине. Известно, что даже один беглый взгляд способен вызвать в душе мужчины чувства, которые могут заметно отразиться на его физиологическом и эмоциональном состоянии. Однако Ислам не наложил запрет на такой взгляд, а предупредил всевозможные его последствия. Абу Кабша Аль-Анмари рассказывал: «Однажды Посланник Аллаха</w:t>
      </w:r>
      <w:r w:rsidR="003A1812">
        <w:rPr>
          <w:rFonts w:ascii="Calibri" w:eastAsia="Calibri" w:hAnsi="Calibri" w:cs="Calibri"/>
          <w:rtl/>
        </w:rPr>
        <w:t>ﷺ</w:t>
      </w:r>
      <w:r w:rsidRPr="00F46437">
        <w:rPr>
          <w:lang w:val="ru-RU"/>
        </w:rPr>
        <w:t xml:space="preserve"> сидел в кругу сподвижников. Вдруг он встал, вошел в дом и вскоре вышел, совершив полное омовение (</w:t>
      </w:r>
      <w:r w:rsidRPr="00F46437">
        <w:rPr>
          <w:i/>
          <w:lang w:val="ru-RU"/>
        </w:rPr>
        <w:t>гъусль</w:t>
      </w:r>
      <w:r w:rsidRPr="00F46437">
        <w:rPr>
          <w:lang w:val="ru-RU"/>
        </w:rPr>
        <w:t>). Мы спросили: «О Посланник Аллаха! Случилось что?» Он ответил: «Да. Мимо меня прошла такая-то женщина, и в мое сердце заронилось желание близости. Я пошел к одной из своих жен и совокупился с ней. Так же поступайте и вы. Воистину, следовать дозволенному — один из ваших поступков, наиболее достойных подражания»» (Ахмад).</w:t>
      </w:r>
    </w:p>
    <w:p w:rsidR="00E74884" w:rsidRPr="00F46437" w:rsidRDefault="00BF098B" w:rsidP="009D75BD">
      <w:pPr>
        <w:spacing w:after="362"/>
        <w:ind w:left="13" w:right="42"/>
        <w:rPr>
          <w:lang w:val="ru-RU"/>
        </w:rPr>
      </w:pPr>
      <w:r w:rsidRPr="00F46437">
        <w:rPr>
          <w:lang w:val="ru-RU"/>
        </w:rPr>
        <w:t>Посланник Аллаха</w:t>
      </w:r>
      <w:r w:rsidR="003A1812">
        <w:rPr>
          <w:rFonts w:ascii="Calibri" w:eastAsia="Calibri" w:hAnsi="Calibri" w:cs="Calibri"/>
          <w:rtl/>
        </w:rPr>
        <w:t>ﷺ</w:t>
      </w:r>
      <w:r w:rsidRPr="00F46437">
        <w:rPr>
          <w:lang w:val="ru-RU"/>
        </w:rPr>
        <w:t xml:space="preserve"> мог бы и не объясняться перед сподвижниками, но он пожелал дать им наставление — как действовать в том случае, если мужчина увидел красивую женщину и в его душе родилось желание.</w:t>
      </w:r>
    </w:p>
    <w:p w:rsidR="00E74884" w:rsidRPr="00F46437" w:rsidRDefault="00BF098B">
      <w:pPr>
        <w:pStyle w:val="3"/>
        <w:ind w:right="56"/>
        <w:rPr>
          <w:lang w:val="ru-RU"/>
        </w:rPr>
      </w:pPr>
      <w:r w:rsidRPr="00F46437">
        <w:rPr>
          <w:lang w:val="ru-RU"/>
        </w:rPr>
        <w:t>Еще одно предостережение</w:t>
      </w:r>
    </w:p>
    <w:p w:rsidR="00E74884" w:rsidRPr="00F46437" w:rsidRDefault="00BF098B">
      <w:pPr>
        <w:spacing w:after="91"/>
        <w:ind w:left="13" w:right="42"/>
        <w:rPr>
          <w:lang w:val="ru-RU"/>
        </w:rPr>
      </w:pPr>
      <w:r w:rsidRPr="00F46437">
        <w:rPr>
          <w:lang w:val="ru-RU"/>
        </w:rPr>
        <w:t xml:space="preserve">Выше мы изложили требования, предъявляемые к женской одежде: она должна закрывать тело женщины за исключением лица и кистей рук, отличаться от мужской одежды, соответствовать традициям мусульманского общества. Эти требования не имеют ничего общего с призывом обнажить тело </w:t>
      </w:r>
      <w:r w:rsidRPr="00F46437">
        <w:rPr>
          <w:lang w:val="ru-RU"/>
        </w:rPr>
        <w:lastRenderedPageBreak/>
        <w:t xml:space="preserve">женщины, который прозвучал во многих мусульманских странах. Они не имеют ничего общего с призывом, провозглашенным Маркасом Фахми в Египте, побуждающим женщину освободиться от хиджаба. Они далеки от призывов Касима Амина, от действий Са’да Заглюля, который сорвал </w:t>
      </w:r>
      <w:r w:rsidRPr="00F46437">
        <w:rPr>
          <w:i/>
          <w:lang w:val="ru-RU"/>
        </w:rPr>
        <w:t>хиджаб</w:t>
      </w:r>
      <w:r w:rsidRPr="00F46437">
        <w:rPr>
          <w:lang w:val="ru-RU"/>
        </w:rPr>
        <w:t xml:space="preserve"> с Худы Ша’рауи, аплодировавшей вместе с другими женщинами этому постыдному поступку. Они не имеют ничего общего с тем шагом, который предпринял Ататюрк (в Турции), запретив мусульманским женщинам носить хиджаб, а также с тем, что сделали Рида Бахляуи в Иране и Мухаммад Аман-Хан в Афганистане</w:t>
      </w:r>
      <w:r>
        <w:rPr>
          <w:sz w:val="19"/>
          <w:vertAlign w:val="superscript"/>
        </w:rPr>
        <w:footnoteReference w:id="178"/>
      </w:r>
      <w:r w:rsidRPr="00F46437">
        <w:rPr>
          <w:lang w:val="ru-RU"/>
        </w:rPr>
        <w:t>.</w:t>
      </w:r>
    </w:p>
    <w:p w:rsidR="00E74884" w:rsidRPr="00F46437" w:rsidRDefault="00BF098B">
      <w:pPr>
        <w:ind w:left="13" w:right="42"/>
        <w:rPr>
          <w:lang w:val="ru-RU"/>
        </w:rPr>
      </w:pPr>
      <w:r w:rsidRPr="00F46437">
        <w:rPr>
          <w:lang w:val="ru-RU"/>
        </w:rPr>
        <w:t xml:space="preserve">Первое — одежда, которую обязывает носить женщине </w:t>
      </w:r>
      <w:r w:rsidRPr="00F46437">
        <w:rPr>
          <w:i/>
          <w:lang w:val="ru-RU"/>
        </w:rPr>
        <w:t>шариат</w:t>
      </w:r>
      <w:r w:rsidRPr="00F46437">
        <w:rPr>
          <w:lang w:val="ru-RU"/>
        </w:rPr>
        <w:t>, призвана защищать честь мусульманской женщины и угодна ее Господу. Эта одежда вдохновляет женщину в борьбе за идеалы Ислама.</w:t>
      </w:r>
    </w:p>
    <w:p w:rsidR="00E74884" w:rsidRPr="00F46437" w:rsidRDefault="00BF098B">
      <w:pPr>
        <w:ind w:left="13" w:right="42"/>
        <w:rPr>
          <w:lang w:val="ru-RU"/>
        </w:rPr>
      </w:pPr>
      <w:r w:rsidRPr="00F46437">
        <w:rPr>
          <w:lang w:val="ru-RU"/>
        </w:rPr>
        <w:t>Второе же — бесчестие, потакание низменным, необузданным инстинктам в угоду врагам Ислама.</w:t>
      </w:r>
    </w:p>
    <w:p w:rsidR="00E74884" w:rsidRPr="00F46437" w:rsidRDefault="00E74884">
      <w:pPr>
        <w:rPr>
          <w:lang w:val="ru-RU"/>
        </w:rPr>
        <w:sectPr w:rsidR="00E74884" w:rsidRPr="00F46437" w:rsidSect="00396AC9">
          <w:headerReference w:type="even" r:id="rId46"/>
          <w:headerReference w:type="default" r:id="rId47"/>
          <w:footerReference w:type="even" r:id="rId48"/>
          <w:footerReference w:type="default" r:id="rId49"/>
          <w:headerReference w:type="first" r:id="rId50"/>
          <w:footerReference w:type="first" r:id="rId51"/>
          <w:pgSz w:w="8391" w:h="11906"/>
          <w:pgMar w:top="994" w:right="1020" w:bottom="1379" w:left="1134" w:header="283" w:footer="283" w:gutter="0"/>
          <w:cols w:space="720"/>
          <w:titlePg/>
          <w:docGrid w:linePitch="299"/>
        </w:sectPr>
      </w:pPr>
    </w:p>
    <w:p w:rsidR="00E74884" w:rsidRDefault="00BF098B" w:rsidP="009D75BD">
      <w:pPr>
        <w:spacing w:after="149" w:line="250" w:lineRule="auto"/>
        <w:ind w:left="0" w:right="-14" w:hanging="10"/>
        <w:jc w:val="center"/>
      </w:pPr>
      <w:r>
        <w:rPr>
          <w:b/>
          <w:sz w:val="24"/>
        </w:rPr>
        <w:lastRenderedPageBreak/>
        <w:t>Использованная литература.</w:t>
      </w:r>
    </w:p>
    <w:p w:rsidR="00E74884" w:rsidRPr="00F46437" w:rsidRDefault="00BF098B">
      <w:pPr>
        <w:numPr>
          <w:ilvl w:val="0"/>
          <w:numId w:val="7"/>
        </w:numPr>
        <w:ind w:right="42" w:hanging="360"/>
        <w:rPr>
          <w:lang w:val="ru-RU"/>
        </w:rPr>
      </w:pPr>
      <w:r w:rsidRPr="00F46437">
        <w:rPr>
          <w:lang w:val="ru-RU"/>
        </w:rPr>
        <w:t>‘</w:t>
      </w:r>
      <w:r>
        <w:t>A</w:t>
      </w:r>
      <w:r w:rsidRPr="00F46437">
        <w:rPr>
          <w:lang w:val="ru-RU"/>
        </w:rPr>
        <w:t>бдуль-Мута’али Мухаммадуни-ль-Джабари. Альмар’ату фи-т-тасауур-иль-ислями. [‘Абдуль-Мута’али Мухаммад Аль-Джабари. Женщина, какой ее видит Ислам]</w:t>
      </w:r>
    </w:p>
    <w:p w:rsidR="00E74884" w:rsidRPr="00F46437" w:rsidRDefault="00BF098B">
      <w:pPr>
        <w:numPr>
          <w:ilvl w:val="0"/>
          <w:numId w:val="7"/>
        </w:numPr>
        <w:ind w:right="42" w:hanging="360"/>
        <w:rPr>
          <w:lang w:val="ru-RU"/>
        </w:rPr>
      </w:pPr>
      <w:r w:rsidRPr="00F46437">
        <w:rPr>
          <w:lang w:val="ru-RU"/>
        </w:rPr>
        <w:t>‘Абдуль-Халим Мухаммад Абу Шакъкъа. Тахрир-ульмар’ати фи ‘аср-ир-рисаля. [‘Абдуль-Халим Мухаммад Абу Шакка. Освобождение женщины во времена Миссии]</w:t>
      </w:r>
    </w:p>
    <w:p w:rsidR="00E74884" w:rsidRDefault="00BF098B">
      <w:pPr>
        <w:numPr>
          <w:ilvl w:val="0"/>
          <w:numId w:val="7"/>
        </w:numPr>
        <w:ind w:right="42" w:hanging="360"/>
      </w:pPr>
      <w:r w:rsidRPr="00F46437">
        <w:rPr>
          <w:lang w:val="ru-RU"/>
        </w:rPr>
        <w:t xml:space="preserve">Аль-Альбани. Сильсилят-уль-ахадиси-с-сахиха. </w:t>
      </w:r>
      <w:r>
        <w:t>[АльАлбани. Перечень достоверных хадисов]</w:t>
      </w:r>
    </w:p>
    <w:p w:rsidR="00E74884" w:rsidRPr="00F46437" w:rsidRDefault="00BF098B">
      <w:pPr>
        <w:numPr>
          <w:ilvl w:val="0"/>
          <w:numId w:val="7"/>
        </w:numPr>
        <w:ind w:right="42" w:hanging="360"/>
        <w:rPr>
          <w:lang w:val="ru-RU"/>
        </w:rPr>
      </w:pPr>
      <w:r w:rsidRPr="00F46437">
        <w:rPr>
          <w:lang w:val="ru-RU"/>
        </w:rPr>
        <w:t>Амин Дуайдар. Суарун мин хаяти-р-расуль. [Амин Дуайдар. Некоторые эпизоды из жизни Посланника]</w:t>
      </w:r>
    </w:p>
    <w:p w:rsidR="00E74884" w:rsidRDefault="00BF098B">
      <w:pPr>
        <w:numPr>
          <w:ilvl w:val="0"/>
          <w:numId w:val="7"/>
        </w:numPr>
        <w:ind w:right="42" w:hanging="360"/>
      </w:pPr>
      <w:r w:rsidRPr="00F46437">
        <w:rPr>
          <w:lang w:val="ru-RU"/>
        </w:rPr>
        <w:t xml:space="preserve">Ануар-уль-Джунди. Му’альлимат-уль-ислям. </w:t>
      </w:r>
      <w:r>
        <w:t>[Ануар АльДжунди. Учительница Ислама]</w:t>
      </w:r>
    </w:p>
    <w:p w:rsidR="00E74884" w:rsidRPr="00F46437" w:rsidRDefault="00BF098B">
      <w:pPr>
        <w:numPr>
          <w:ilvl w:val="0"/>
          <w:numId w:val="7"/>
        </w:numPr>
        <w:ind w:right="42" w:hanging="360"/>
        <w:rPr>
          <w:lang w:val="ru-RU"/>
        </w:rPr>
      </w:pPr>
      <w:r w:rsidRPr="00F46437">
        <w:rPr>
          <w:lang w:val="ru-RU"/>
        </w:rPr>
        <w:t>Ибн-уль-Асир. Аль-Кямиль. [Ибн Аль-Асир. Всеобщая история]</w:t>
      </w:r>
    </w:p>
    <w:p w:rsidR="00E74884" w:rsidRPr="00F46437" w:rsidRDefault="00BF098B">
      <w:pPr>
        <w:numPr>
          <w:ilvl w:val="0"/>
          <w:numId w:val="7"/>
        </w:numPr>
        <w:ind w:right="42" w:hanging="360"/>
        <w:rPr>
          <w:lang w:val="ru-RU"/>
        </w:rPr>
      </w:pPr>
      <w:r w:rsidRPr="00F46437">
        <w:rPr>
          <w:lang w:val="ru-RU"/>
        </w:rPr>
        <w:t>Аль-Ауза’и. Нихаят-уль-Мухтаджи иля Шарх-ильМинхадж. [Аль-Ауза’и. Предельная необходимость в объяснении методики]</w:t>
      </w:r>
    </w:p>
    <w:p w:rsidR="00E74884" w:rsidRPr="00F46437" w:rsidRDefault="00BF098B">
      <w:pPr>
        <w:numPr>
          <w:ilvl w:val="0"/>
          <w:numId w:val="7"/>
        </w:numPr>
        <w:ind w:right="42" w:hanging="360"/>
        <w:rPr>
          <w:lang w:val="ru-RU"/>
        </w:rPr>
      </w:pPr>
      <w:r w:rsidRPr="00F46437">
        <w:rPr>
          <w:lang w:val="ru-RU"/>
        </w:rPr>
        <w:t>Ахмад-уль-Абьяд. Мин аджли хаятин джинсийятин инсанийятин уа наджиха. [Ахмад Аль-Абьяд. В целях достижения гуманной и успешной половой жизни]</w:t>
      </w:r>
    </w:p>
    <w:p w:rsidR="00E74884" w:rsidRPr="00F46437" w:rsidRDefault="00BF098B">
      <w:pPr>
        <w:numPr>
          <w:ilvl w:val="0"/>
          <w:numId w:val="7"/>
        </w:numPr>
        <w:ind w:right="42" w:hanging="360"/>
        <w:rPr>
          <w:lang w:val="ru-RU"/>
        </w:rPr>
      </w:pPr>
      <w:r w:rsidRPr="00F46437">
        <w:rPr>
          <w:lang w:val="ru-RU"/>
        </w:rPr>
        <w:t>Шейх Ахмад Ибрахим. Аль-ахкяму-ш-шар’ийя лильахуали-ш-шахсыйя. [Шейх Ахмад Ибрахим. Нормы шариата в сфере гражданского права]</w:t>
      </w:r>
    </w:p>
    <w:p w:rsidR="00E74884" w:rsidRDefault="00BF098B">
      <w:pPr>
        <w:numPr>
          <w:ilvl w:val="0"/>
          <w:numId w:val="7"/>
        </w:numPr>
        <w:ind w:right="42" w:hanging="360"/>
      </w:pPr>
      <w:r w:rsidRPr="00F46437">
        <w:rPr>
          <w:lang w:val="ru-RU"/>
        </w:rPr>
        <w:t xml:space="preserve">Аль-Байхаки. Ши’аб-уль-иман. </w:t>
      </w:r>
      <w:r>
        <w:t>[Аль-Байхаки. Аспекты веры]</w:t>
      </w:r>
    </w:p>
    <w:p w:rsidR="00E74884" w:rsidRPr="00F46437" w:rsidRDefault="00BF098B">
      <w:pPr>
        <w:numPr>
          <w:ilvl w:val="0"/>
          <w:numId w:val="7"/>
        </w:numPr>
        <w:ind w:right="42" w:hanging="360"/>
        <w:rPr>
          <w:lang w:val="ru-RU"/>
        </w:rPr>
      </w:pPr>
      <w:r w:rsidRPr="00F46437">
        <w:rPr>
          <w:lang w:val="ru-RU"/>
        </w:rPr>
        <w:t>Банан-ут-Тантауи. Даур-уль-мар’ати-ль-муслима. [Банан Ат-Тантауи. Роль мусульманской женщины]</w:t>
      </w:r>
    </w:p>
    <w:p w:rsidR="00E74884" w:rsidRDefault="00BF098B">
      <w:pPr>
        <w:numPr>
          <w:ilvl w:val="0"/>
          <w:numId w:val="7"/>
        </w:numPr>
        <w:ind w:right="42" w:hanging="360"/>
      </w:pPr>
      <w:r w:rsidRPr="00F46437">
        <w:rPr>
          <w:lang w:val="ru-RU"/>
        </w:rPr>
        <w:t xml:space="preserve">Аль-Бахиййи-ль-Хаули. Аль-ислям уа къадая-ль-мар’атиль-му’асыра. </w:t>
      </w:r>
      <w:r>
        <w:t>[Аль-Бахи Аль-Хаули. Ислам и проблемы современной женщины]</w:t>
      </w:r>
    </w:p>
    <w:p w:rsidR="00E74884" w:rsidRDefault="00BF098B">
      <w:pPr>
        <w:numPr>
          <w:ilvl w:val="0"/>
          <w:numId w:val="7"/>
        </w:numPr>
        <w:ind w:right="42" w:hanging="360"/>
      </w:pPr>
      <w:r w:rsidRPr="00F46437">
        <w:rPr>
          <w:lang w:val="ru-RU"/>
        </w:rPr>
        <w:t xml:space="preserve">Аль-Бахиййи-ль-Хаули. Аль-мар’ату байна-ль-байти уаль-муджтама’. </w:t>
      </w:r>
      <w:r>
        <w:t>[Аль-Бахи Аль-Хаули. Женщина между домом и обществом]</w:t>
      </w:r>
    </w:p>
    <w:p w:rsidR="00E74884" w:rsidRPr="00F46437" w:rsidRDefault="00BF098B">
      <w:pPr>
        <w:numPr>
          <w:ilvl w:val="0"/>
          <w:numId w:val="7"/>
        </w:numPr>
        <w:ind w:right="42" w:hanging="360"/>
        <w:rPr>
          <w:lang w:val="ru-RU"/>
        </w:rPr>
      </w:pPr>
      <w:r w:rsidRPr="00F46437">
        <w:rPr>
          <w:lang w:val="ru-RU"/>
        </w:rPr>
        <w:lastRenderedPageBreak/>
        <w:t>Буфуар Симон. Аль-джинс-ус-сани. [Бовуар Симона де. Другой пол]</w:t>
      </w:r>
    </w:p>
    <w:p w:rsidR="00E74884" w:rsidRPr="00F46437" w:rsidRDefault="00BF098B">
      <w:pPr>
        <w:numPr>
          <w:ilvl w:val="0"/>
          <w:numId w:val="7"/>
        </w:numPr>
        <w:ind w:right="42" w:hanging="360"/>
        <w:rPr>
          <w:lang w:val="ru-RU"/>
        </w:rPr>
      </w:pPr>
      <w:r w:rsidRPr="00F46437">
        <w:rPr>
          <w:lang w:val="ru-RU"/>
        </w:rPr>
        <w:t>Ибн-уль-Джаузи. Сайд-уль-хатыр. [Ибн Аль-Джаузи. Охота за озарением]</w:t>
      </w:r>
    </w:p>
    <w:p w:rsidR="00E74884" w:rsidRPr="00F46437" w:rsidRDefault="00BF098B">
      <w:pPr>
        <w:numPr>
          <w:ilvl w:val="0"/>
          <w:numId w:val="7"/>
        </w:numPr>
        <w:ind w:right="42" w:hanging="360"/>
        <w:rPr>
          <w:lang w:val="ru-RU"/>
        </w:rPr>
      </w:pPr>
      <w:r w:rsidRPr="00F46437">
        <w:rPr>
          <w:lang w:val="ru-RU"/>
        </w:rPr>
        <w:t>Аз-Захаби. Мукъаддимат-уль-мизан. [Аз-Захаби. Предисловие к книге «Весы»]</w:t>
      </w:r>
    </w:p>
    <w:p w:rsidR="00E74884" w:rsidRPr="00F46437" w:rsidRDefault="00BF098B">
      <w:pPr>
        <w:numPr>
          <w:ilvl w:val="0"/>
          <w:numId w:val="7"/>
        </w:numPr>
        <w:ind w:right="42" w:hanging="360"/>
        <w:rPr>
          <w:lang w:val="ru-RU"/>
        </w:rPr>
      </w:pPr>
      <w:r w:rsidRPr="00F46437">
        <w:rPr>
          <w:lang w:val="ru-RU"/>
        </w:rPr>
        <w:t>Камаль ибн Аль-Хаммам. Фатх Аль-Кадир. [Камаль ибн Аль-Хаммам. Комментарий к «Аль-хидая»]</w:t>
      </w:r>
    </w:p>
    <w:p w:rsidR="00E74884" w:rsidRPr="00F46437" w:rsidRDefault="00BF098B">
      <w:pPr>
        <w:numPr>
          <w:ilvl w:val="0"/>
          <w:numId w:val="7"/>
        </w:numPr>
        <w:ind w:right="42" w:hanging="360"/>
        <w:rPr>
          <w:lang w:val="ru-RU"/>
        </w:rPr>
      </w:pPr>
      <w:r w:rsidRPr="00F46437">
        <w:rPr>
          <w:lang w:val="ru-RU"/>
        </w:rPr>
        <w:t>Ибн-уль-Къаййим. А’лям аль-мууакки’ин.</w:t>
      </w:r>
    </w:p>
    <w:p w:rsidR="00E74884" w:rsidRPr="00F46437" w:rsidRDefault="00BF098B">
      <w:pPr>
        <w:numPr>
          <w:ilvl w:val="0"/>
          <w:numId w:val="7"/>
        </w:numPr>
        <w:ind w:right="42" w:hanging="360"/>
        <w:rPr>
          <w:lang w:val="ru-RU"/>
        </w:rPr>
      </w:pPr>
      <w:r w:rsidRPr="00F46437">
        <w:rPr>
          <w:lang w:val="ru-RU"/>
        </w:rPr>
        <w:t>Ибн-уль-Къаййим. Зад-уль-ма’ад. [Ибн Аль-Каййим. Неприкосновенный запас]</w:t>
      </w:r>
    </w:p>
    <w:p w:rsidR="00E74884" w:rsidRPr="00F46437" w:rsidRDefault="00BF098B">
      <w:pPr>
        <w:numPr>
          <w:ilvl w:val="0"/>
          <w:numId w:val="7"/>
        </w:numPr>
        <w:ind w:right="42" w:hanging="360"/>
        <w:rPr>
          <w:lang w:val="ru-RU"/>
        </w:rPr>
      </w:pPr>
      <w:r w:rsidRPr="00F46437">
        <w:rPr>
          <w:lang w:val="ru-RU"/>
        </w:rPr>
        <w:t>Ибн Кясир. Аль-бидаяту уа-н-нихая. [Ибн Касир. Начало и конец]</w:t>
      </w:r>
    </w:p>
    <w:p w:rsidR="00E74884" w:rsidRPr="00F46437" w:rsidRDefault="00BF098B">
      <w:pPr>
        <w:numPr>
          <w:ilvl w:val="0"/>
          <w:numId w:val="7"/>
        </w:numPr>
        <w:ind w:right="42" w:hanging="360"/>
        <w:rPr>
          <w:lang w:val="ru-RU"/>
        </w:rPr>
      </w:pPr>
      <w:r w:rsidRPr="00F46437">
        <w:rPr>
          <w:lang w:val="ru-RU"/>
        </w:rPr>
        <w:t>Маудуди. Аль-хиджаб. [Маудуди. Хиджаб]</w:t>
      </w:r>
    </w:p>
    <w:p w:rsidR="00E74884" w:rsidRPr="00F46437" w:rsidRDefault="00BF098B">
      <w:pPr>
        <w:numPr>
          <w:ilvl w:val="0"/>
          <w:numId w:val="7"/>
        </w:numPr>
        <w:ind w:right="42" w:hanging="360"/>
        <w:rPr>
          <w:lang w:val="ru-RU"/>
        </w:rPr>
      </w:pPr>
      <w:r w:rsidRPr="00F46437">
        <w:rPr>
          <w:lang w:val="ru-RU"/>
        </w:rPr>
        <w:t>Мустафа ‘Абд-уль-Уахид. Аль-ислям уа-ль-мушкилятуль-джинсийя. [Мустафа ‘Абдуль-Уахид. Ислам и проблема сексуальности]</w:t>
      </w:r>
    </w:p>
    <w:p w:rsidR="00E74884" w:rsidRPr="00F46437" w:rsidRDefault="00BF098B">
      <w:pPr>
        <w:numPr>
          <w:ilvl w:val="0"/>
          <w:numId w:val="7"/>
        </w:numPr>
        <w:ind w:right="42" w:hanging="360"/>
        <w:rPr>
          <w:lang w:val="ru-RU"/>
        </w:rPr>
      </w:pPr>
      <w:r w:rsidRPr="00F46437">
        <w:rPr>
          <w:lang w:val="ru-RU"/>
        </w:rPr>
        <w:t>Мустафа ‘Абд-уль-Уахид. Аль-усрату фи-ль-ислям. [Мустафа ‘Абдуль-Уахид. Семья в Исламе]</w:t>
      </w:r>
    </w:p>
    <w:p w:rsidR="00E74884" w:rsidRPr="00F46437" w:rsidRDefault="00BF098B">
      <w:pPr>
        <w:numPr>
          <w:ilvl w:val="0"/>
          <w:numId w:val="7"/>
        </w:numPr>
        <w:ind w:right="42" w:hanging="360"/>
        <w:rPr>
          <w:lang w:val="ru-RU"/>
        </w:rPr>
      </w:pPr>
      <w:r w:rsidRPr="00F46437">
        <w:rPr>
          <w:lang w:val="ru-RU"/>
        </w:rPr>
        <w:t>Мустафа Ас-Сиба’и. Аль-мар’ату байна-ль-фикъхи уа-лькъанун. [Мустафа Ас-Сиба’и. Женщина: между фикхом и законом]</w:t>
      </w:r>
    </w:p>
    <w:p w:rsidR="00E74884" w:rsidRDefault="00BF098B">
      <w:pPr>
        <w:numPr>
          <w:ilvl w:val="0"/>
          <w:numId w:val="7"/>
        </w:numPr>
        <w:ind w:right="42" w:hanging="360"/>
      </w:pPr>
      <w:r w:rsidRPr="00F46437">
        <w:rPr>
          <w:lang w:val="ru-RU"/>
        </w:rPr>
        <w:t xml:space="preserve">Мухаммад ‘Абду. Аль-исляму уа-ль-мар’а. [Мухаммад ‘Абду. </w:t>
      </w:r>
      <w:r>
        <w:t>Ислам и женщина]</w:t>
      </w:r>
    </w:p>
    <w:p w:rsidR="00E74884" w:rsidRDefault="00BF098B">
      <w:pPr>
        <w:numPr>
          <w:ilvl w:val="0"/>
          <w:numId w:val="7"/>
        </w:numPr>
        <w:ind w:right="42" w:hanging="360"/>
      </w:pPr>
      <w:r w:rsidRPr="00F46437">
        <w:rPr>
          <w:lang w:val="ru-RU"/>
        </w:rPr>
        <w:t xml:space="preserve">Мухаммадуни-ль-Гъазали. Къадая-ль-мар’а. [Мухаммад Аль-Газали. </w:t>
      </w:r>
      <w:r>
        <w:t>Женский вопрос]</w:t>
      </w:r>
    </w:p>
    <w:p w:rsidR="003A468B" w:rsidRPr="003A468B" w:rsidRDefault="00BF098B" w:rsidP="003A468B">
      <w:pPr>
        <w:numPr>
          <w:ilvl w:val="0"/>
          <w:numId w:val="7"/>
        </w:numPr>
        <w:spacing w:after="0" w:line="257" w:lineRule="auto"/>
        <w:ind w:left="368" w:right="40" w:hanging="357"/>
      </w:pPr>
      <w:r>
        <w:t xml:space="preserve">Мухаммад Рашид Рида. Хукъукъ-ун-ниса’и фи-ль-ислям. </w:t>
      </w:r>
      <w:r w:rsidRPr="003A468B">
        <w:rPr>
          <w:lang w:val="ru-RU"/>
        </w:rPr>
        <w:t>[Мухаммад Рашид Рида. Права женщины в Исламе]</w:t>
      </w:r>
    </w:p>
    <w:p w:rsidR="00E74884" w:rsidRDefault="00BF098B" w:rsidP="003A468B">
      <w:pPr>
        <w:numPr>
          <w:ilvl w:val="0"/>
          <w:numId w:val="7"/>
        </w:numPr>
        <w:spacing w:after="0" w:line="257" w:lineRule="auto"/>
        <w:ind w:left="368" w:right="40" w:hanging="357"/>
      </w:pPr>
      <w:r w:rsidRPr="003A468B">
        <w:rPr>
          <w:lang w:val="ru-RU"/>
        </w:rPr>
        <w:t xml:space="preserve">Мухаммад Шальтут. Аль-Къурану уа-ль-мар’а. [Мухаммад Шалтут. </w:t>
      </w:r>
      <w:r>
        <w:t>Коран и женщина]</w:t>
      </w:r>
    </w:p>
    <w:p w:rsidR="00E74884" w:rsidRPr="00F46437" w:rsidRDefault="00BF098B">
      <w:pPr>
        <w:numPr>
          <w:ilvl w:val="0"/>
          <w:numId w:val="7"/>
        </w:numPr>
        <w:ind w:right="42" w:hanging="360"/>
        <w:rPr>
          <w:lang w:val="ru-RU"/>
        </w:rPr>
      </w:pPr>
      <w:r w:rsidRPr="00F46437">
        <w:rPr>
          <w:lang w:val="ru-RU"/>
        </w:rPr>
        <w:t>Мухаммад Юсуф-уль-Кандахляуи. Хаяту-с-сахаба. [Мухаммад Юсуф Аль-Кандахля</w:t>
      </w:r>
      <w:bookmarkStart w:id="0" w:name="_GoBack"/>
      <w:bookmarkEnd w:id="0"/>
      <w:r w:rsidRPr="00F46437">
        <w:rPr>
          <w:lang w:val="ru-RU"/>
        </w:rPr>
        <w:t>уи. Жизнь сподвижников]</w:t>
      </w:r>
    </w:p>
    <w:p w:rsidR="00E74884" w:rsidRDefault="00BF098B">
      <w:pPr>
        <w:numPr>
          <w:ilvl w:val="0"/>
          <w:numId w:val="7"/>
        </w:numPr>
        <w:ind w:right="42" w:hanging="360"/>
      </w:pPr>
      <w:r w:rsidRPr="00F46437">
        <w:rPr>
          <w:lang w:val="ru-RU"/>
        </w:rPr>
        <w:t xml:space="preserve">Нуруддин-иль-’Итр. Маза ‘ан-иль-мар’а. [Нуруддин Аль’Итр. </w:t>
      </w:r>
      <w:r>
        <w:t>Что же о женщине?]</w:t>
      </w:r>
    </w:p>
    <w:p w:rsidR="00E74884" w:rsidRPr="00F46437" w:rsidRDefault="00BF098B">
      <w:pPr>
        <w:numPr>
          <w:ilvl w:val="0"/>
          <w:numId w:val="7"/>
        </w:numPr>
        <w:ind w:right="42" w:hanging="360"/>
        <w:rPr>
          <w:lang w:val="ru-RU"/>
        </w:rPr>
      </w:pPr>
      <w:r w:rsidRPr="00F46437">
        <w:rPr>
          <w:lang w:val="ru-RU"/>
        </w:rPr>
        <w:lastRenderedPageBreak/>
        <w:t>Саййид Къутб. Аль-исляму уа-ль-мушкилят-уль-хадара. [Саййид Кутб. Ислам и проблема цивилизации]</w:t>
      </w:r>
    </w:p>
    <w:p w:rsidR="00E74884" w:rsidRDefault="00BF098B">
      <w:pPr>
        <w:numPr>
          <w:ilvl w:val="0"/>
          <w:numId w:val="7"/>
        </w:numPr>
        <w:ind w:right="42" w:hanging="360"/>
      </w:pPr>
      <w:r w:rsidRPr="00F46437">
        <w:rPr>
          <w:lang w:val="ru-RU"/>
        </w:rPr>
        <w:t xml:space="preserve">Сирату-бни Хишам. [Ибн Хишам. </w:t>
      </w:r>
      <w:r>
        <w:t>Жизнеописание Посланника Аллаха ]</w:t>
      </w:r>
    </w:p>
    <w:p w:rsidR="00E74884" w:rsidRDefault="00BF098B">
      <w:pPr>
        <w:numPr>
          <w:ilvl w:val="0"/>
          <w:numId w:val="7"/>
        </w:numPr>
        <w:ind w:right="42" w:hanging="360"/>
      </w:pPr>
      <w:r>
        <w:t>Ибн Таймийя. Аль-фатауа.</w:t>
      </w:r>
    </w:p>
    <w:p w:rsidR="00E74884" w:rsidRPr="00F46437" w:rsidRDefault="00BF098B">
      <w:pPr>
        <w:numPr>
          <w:ilvl w:val="0"/>
          <w:numId w:val="7"/>
        </w:numPr>
        <w:ind w:right="42" w:hanging="360"/>
        <w:rPr>
          <w:lang w:val="ru-RU"/>
        </w:rPr>
      </w:pPr>
      <w:r w:rsidRPr="00F46437">
        <w:rPr>
          <w:lang w:val="ru-RU"/>
        </w:rPr>
        <w:t>Уахби Сулейман-уль-Гъауиджи. Аль-мар’ат-уль-муслима. [Уахби Сулейман Аль-Гауиджи. Мусульманская женщина]</w:t>
      </w:r>
    </w:p>
    <w:p w:rsidR="00E74884" w:rsidRDefault="00BF098B">
      <w:pPr>
        <w:numPr>
          <w:ilvl w:val="0"/>
          <w:numId w:val="7"/>
        </w:numPr>
        <w:ind w:right="42" w:hanging="360"/>
      </w:pPr>
      <w:r w:rsidRPr="00F46437">
        <w:rPr>
          <w:lang w:val="ru-RU"/>
        </w:rPr>
        <w:t xml:space="preserve">Файсаль Мауляуи. Даур-уль-мар’ати фи-ль-’амал-ильислями. [Файсал Мауляуи. Роль женщины в деле Ислама] 36. </w:t>
      </w:r>
      <w:r>
        <w:t>Фатх Якъин. Аль-Исти’аб. [Фатх Якъин. Осмысление]</w:t>
      </w:r>
    </w:p>
    <w:p w:rsidR="00E74884" w:rsidRPr="00F46437" w:rsidRDefault="00BF098B">
      <w:pPr>
        <w:numPr>
          <w:ilvl w:val="0"/>
          <w:numId w:val="8"/>
        </w:numPr>
        <w:ind w:right="42" w:hanging="360"/>
        <w:rPr>
          <w:lang w:val="ru-RU"/>
        </w:rPr>
      </w:pPr>
      <w:r w:rsidRPr="00F46437">
        <w:rPr>
          <w:lang w:val="ru-RU"/>
        </w:rPr>
        <w:t>Хасан-уль-Банна. Аль-мар’ат-уль-муслима уа уаджибатуха. [Хасан Аль-Банна. Мусульманская женщина и ее обязанности]</w:t>
      </w:r>
    </w:p>
    <w:p w:rsidR="00E74884" w:rsidRPr="00F46437" w:rsidRDefault="00BF098B">
      <w:pPr>
        <w:numPr>
          <w:ilvl w:val="0"/>
          <w:numId w:val="8"/>
        </w:numPr>
        <w:ind w:right="42" w:hanging="360"/>
        <w:rPr>
          <w:lang w:val="ru-RU"/>
        </w:rPr>
      </w:pPr>
      <w:r w:rsidRPr="00F46437">
        <w:rPr>
          <w:lang w:val="ru-RU"/>
        </w:rPr>
        <w:t>Хасан Мухаммад Баджуда. Аль-усрату фи дау’и-льКъур’ан. [Хасан Мухаммад Баджуда. Мусульманская семья в свете Корана].</w:t>
      </w:r>
    </w:p>
    <w:p w:rsidR="00E74884" w:rsidRPr="00F46437" w:rsidRDefault="00BF098B">
      <w:pPr>
        <w:numPr>
          <w:ilvl w:val="0"/>
          <w:numId w:val="8"/>
        </w:numPr>
        <w:ind w:right="42" w:hanging="360"/>
        <w:rPr>
          <w:lang w:val="ru-RU"/>
        </w:rPr>
      </w:pPr>
      <w:r w:rsidRPr="00F46437">
        <w:rPr>
          <w:lang w:val="ru-RU"/>
        </w:rPr>
        <w:t>Хасан Мухаммад Юсуф. Ихтияр-уз-зауджейни фи-льислям. [Хасан Мухаммад Юсуф. Выбор супруги и супруга в Исламе].</w:t>
      </w:r>
    </w:p>
    <w:p w:rsidR="00E74884" w:rsidRPr="00F46437" w:rsidRDefault="00BF098B">
      <w:pPr>
        <w:numPr>
          <w:ilvl w:val="0"/>
          <w:numId w:val="8"/>
        </w:numPr>
        <w:ind w:right="42" w:hanging="360"/>
        <w:rPr>
          <w:lang w:val="ru-RU"/>
        </w:rPr>
      </w:pPr>
      <w:r w:rsidRPr="00F46437">
        <w:rPr>
          <w:lang w:val="ru-RU"/>
        </w:rPr>
        <w:t>Ибн Хаджар Аль-’Аскъаляни. Фатх Аль-Бари. [Ибн Хаджар. Комментарий к сборнику Бухари]</w:t>
      </w:r>
    </w:p>
    <w:p w:rsidR="00E74884" w:rsidRDefault="00BF098B">
      <w:pPr>
        <w:numPr>
          <w:ilvl w:val="0"/>
          <w:numId w:val="8"/>
        </w:numPr>
        <w:ind w:right="42" w:hanging="360"/>
      </w:pPr>
      <w:r w:rsidRPr="00F46437">
        <w:rPr>
          <w:lang w:val="ru-RU"/>
        </w:rPr>
        <w:t xml:space="preserve">Хиба Ра’уф ‘Иззат. Аль-мар’ату уа-ль-’амалю-ссияси. [Хиба Ра’уф ‘Иззат. </w:t>
      </w:r>
      <w:r>
        <w:t>Женщина и политическая деятельность]</w:t>
      </w:r>
    </w:p>
    <w:p w:rsidR="00E74884" w:rsidRDefault="00BF098B">
      <w:pPr>
        <w:numPr>
          <w:ilvl w:val="0"/>
          <w:numId w:val="8"/>
        </w:numPr>
        <w:ind w:right="42" w:hanging="360"/>
      </w:pPr>
      <w:r w:rsidRPr="00F46437">
        <w:rPr>
          <w:lang w:val="ru-RU"/>
        </w:rPr>
        <w:t xml:space="preserve">Аш-Шаукани. Найлю-ль-аутар. [Аш-Шаукани. </w:t>
      </w:r>
      <w:r>
        <w:t>Достижение целей]</w:t>
      </w:r>
    </w:p>
    <w:p w:rsidR="00E74884" w:rsidRPr="00F46437" w:rsidRDefault="00BF098B">
      <w:pPr>
        <w:numPr>
          <w:ilvl w:val="0"/>
          <w:numId w:val="8"/>
        </w:numPr>
        <w:ind w:right="42" w:hanging="360"/>
        <w:rPr>
          <w:lang w:val="ru-RU"/>
        </w:rPr>
      </w:pPr>
      <w:r w:rsidRPr="00F46437">
        <w:rPr>
          <w:lang w:val="ru-RU"/>
        </w:rPr>
        <w:t>Аш-Ширази. Аль-маджму’у шарх-иль-мухаззаб. [АшШирази. Сборник объяснений Аль-Мухаззаб]</w:t>
      </w:r>
    </w:p>
    <w:p w:rsidR="00E74884" w:rsidRDefault="00BF098B">
      <w:pPr>
        <w:numPr>
          <w:ilvl w:val="0"/>
          <w:numId w:val="8"/>
        </w:numPr>
        <w:ind w:right="42" w:hanging="360"/>
      </w:pPr>
      <w:r w:rsidRPr="00F46437">
        <w:rPr>
          <w:lang w:val="ru-RU"/>
        </w:rPr>
        <w:t xml:space="preserve">Юсуф-уль-Кардауи. Фатауа му’асыра. </w:t>
      </w:r>
      <w:r>
        <w:t xml:space="preserve">[Юсуф АльКардауи. Современные фатауа] </w:t>
      </w:r>
    </w:p>
    <w:p w:rsidR="00E74884" w:rsidRPr="00F46437" w:rsidRDefault="00BF098B">
      <w:pPr>
        <w:numPr>
          <w:ilvl w:val="0"/>
          <w:numId w:val="8"/>
        </w:numPr>
        <w:ind w:right="42" w:hanging="360"/>
        <w:rPr>
          <w:lang w:val="ru-RU"/>
        </w:rPr>
      </w:pPr>
      <w:r w:rsidRPr="00F46437">
        <w:rPr>
          <w:lang w:val="ru-RU"/>
        </w:rPr>
        <w:t>Аль-Къур’ан-уль-Карим. [Коран]</w:t>
      </w:r>
    </w:p>
    <w:p w:rsidR="00E74884" w:rsidRPr="00F46437" w:rsidRDefault="00BF098B">
      <w:pPr>
        <w:numPr>
          <w:ilvl w:val="0"/>
          <w:numId w:val="8"/>
        </w:numPr>
        <w:ind w:right="42" w:hanging="360"/>
        <w:rPr>
          <w:lang w:val="ru-RU"/>
        </w:rPr>
      </w:pPr>
      <w:r w:rsidRPr="00F46437">
        <w:rPr>
          <w:lang w:val="ru-RU"/>
        </w:rPr>
        <w:t>Кутуб ус-сунан. [Стандартные источники хадисов]</w:t>
      </w:r>
    </w:p>
    <w:p w:rsidR="00E74884" w:rsidRDefault="00BF098B">
      <w:pPr>
        <w:numPr>
          <w:ilvl w:val="0"/>
          <w:numId w:val="8"/>
        </w:numPr>
        <w:ind w:right="42" w:hanging="360"/>
      </w:pPr>
      <w:r>
        <w:t>Аль-кянз. [Сокровище]</w:t>
      </w:r>
    </w:p>
    <w:p w:rsidR="00E74884" w:rsidRPr="00F46437" w:rsidRDefault="00BF098B">
      <w:pPr>
        <w:numPr>
          <w:ilvl w:val="0"/>
          <w:numId w:val="8"/>
        </w:numPr>
        <w:ind w:right="42" w:hanging="360"/>
        <w:rPr>
          <w:lang w:val="ru-RU"/>
        </w:rPr>
      </w:pPr>
      <w:r w:rsidRPr="00F46437">
        <w:rPr>
          <w:lang w:val="ru-RU"/>
        </w:rPr>
        <w:t>Ма’а-ль-мар’ат-иль-муслима. [Вместе с мусульманской женщиной. — Клуб мусульманских женщин]</w:t>
      </w:r>
    </w:p>
    <w:p w:rsidR="00E86C63" w:rsidRDefault="00BF098B">
      <w:pPr>
        <w:numPr>
          <w:ilvl w:val="0"/>
          <w:numId w:val="8"/>
        </w:numPr>
        <w:spacing w:after="5428"/>
        <w:ind w:right="42" w:hanging="360"/>
      </w:pPr>
      <w:r w:rsidRPr="00F46437">
        <w:rPr>
          <w:lang w:val="ru-RU"/>
        </w:rPr>
        <w:lastRenderedPageBreak/>
        <w:t xml:space="preserve">Мухтасару сахихи Муслим. [Сокращенный сборник достоверных хадисов Муслима] 50. </w:t>
      </w:r>
      <w:r>
        <w:t>Сафуат-ус-сафуа. [Лучшее из лучшего]</w:t>
      </w:r>
    </w:p>
    <w:p w:rsidR="00E74884" w:rsidRPr="00E86C63" w:rsidRDefault="00E86C63" w:rsidP="00E86C63">
      <w:pPr>
        <w:spacing w:after="160" w:line="259" w:lineRule="auto"/>
        <w:ind w:left="0" w:firstLine="0"/>
        <w:jc w:val="left"/>
        <w:rPr>
          <w:lang w:val="ru-RU"/>
        </w:rPr>
      </w:pPr>
      <w:r>
        <w:br w:type="page"/>
      </w:r>
    </w:p>
    <w:p w:rsidR="00E74884" w:rsidRDefault="00BF098B">
      <w:pPr>
        <w:pStyle w:val="3"/>
        <w:ind w:right="56"/>
      </w:pPr>
      <w:r>
        <w:lastRenderedPageBreak/>
        <w:t>Об авторе</w:t>
      </w:r>
    </w:p>
    <w:p w:rsidR="00E74884" w:rsidRPr="00F46437" w:rsidRDefault="00BF098B">
      <w:pPr>
        <w:ind w:left="13" w:right="42"/>
        <w:rPr>
          <w:lang w:val="ru-RU"/>
        </w:rPr>
      </w:pPr>
      <w:r w:rsidRPr="00F46437">
        <w:rPr>
          <w:lang w:val="ru-RU"/>
        </w:rPr>
        <w:t>Мустафа Мухаммад Ат-Таххан родился в 1938 году в Ливане. В 1964 году он окончил Стамбульский университет, получив диплом магистра по специальности «химик-технолог». До 1979 года Мустафа Мухаммад Ат-Таххан работал на предприятиях нефтяной промышленности в Кувейте.</w:t>
      </w:r>
    </w:p>
    <w:p w:rsidR="00E74884" w:rsidRPr="00F46437" w:rsidRDefault="00BF098B">
      <w:pPr>
        <w:ind w:left="13" w:right="42"/>
        <w:rPr>
          <w:lang w:val="ru-RU"/>
        </w:rPr>
      </w:pPr>
      <w:r w:rsidRPr="00F46437">
        <w:rPr>
          <w:lang w:val="ru-RU"/>
        </w:rPr>
        <w:t>В 1960–1964 годах он участвовал в становлении студенческого движения в Турции, а в 1969 году принял участие в организации Союза бывших студентов арабского мира.</w:t>
      </w:r>
    </w:p>
    <w:p w:rsidR="00E74884" w:rsidRPr="00F46437" w:rsidRDefault="00BF098B">
      <w:pPr>
        <w:ind w:left="13" w:right="42"/>
        <w:rPr>
          <w:lang w:val="ru-RU"/>
        </w:rPr>
      </w:pPr>
      <w:r w:rsidRPr="00F46437">
        <w:rPr>
          <w:lang w:val="ru-RU"/>
        </w:rPr>
        <w:t>В 1969 году Мустафа Ат-Таххан участвовал в создании Всемирной исламской федерации студенческих организаций (</w:t>
      </w:r>
      <w:r>
        <w:t>IIFSO</w:t>
      </w:r>
      <w:r w:rsidRPr="00F46437">
        <w:rPr>
          <w:lang w:val="ru-RU"/>
        </w:rPr>
        <w:t>). На сессиях 1969, 1971, 1975 и 1977 годов он был избран членом Генерального секретариата федерации, а в июле 1980 года стал ее Генеральным секретарем.</w:t>
      </w:r>
    </w:p>
    <w:p w:rsidR="00E74884" w:rsidRPr="00F46437" w:rsidRDefault="00BF098B">
      <w:pPr>
        <w:ind w:left="13" w:right="42"/>
        <w:rPr>
          <w:lang w:val="ru-RU"/>
        </w:rPr>
      </w:pPr>
      <w:r w:rsidRPr="00F46437">
        <w:rPr>
          <w:lang w:val="ru-RU"/>
        </w:rPr>
        <w:t>Мустафа Ат-Таххан осуществлял непосредственное руководство проектом «Исламская книга», переводом соответствующих материалов на более чем 100 языков мира в рамках книжной серии Всемирной исламской федерации студенческих организаций (</w:t>
      </w:r>
      <w:r>
        <w:t>IIFSO</w:t>
      </w:r>
      <w:r w:rsidRPr="00F46437">
        <w:rPr>
          <w:lang w:val="ru-RU"/>
        </w:rPr>
        <w:t>).</w:t>
      </w:r>
    </w:p>
    <w:p w:rsidR="00E74884" w:rsidRPr="00F46437" w:rsidRDefault="00BF098B">
      <w:pPr>
        <w:ind w:left="13" w:right="42"/>
        <w:rPr>
          <w:lang w:val="ru-RU"/>
        </w:rPr>
      </w:pPr>
      <w:r w:rsidRPr="00F46437">
        <w:rPr>
          <w:lang w:val="ru-RU"/>
        </w:rPr>
        <w:t>Мустафа Ат-Таххан руководил журналом «Аль-Ахбар», издаваемом на арабском и английском языках, со времени его основания в 1969 году.</w:t>
      </w:r>
    </w:p>
    <w:p w:rsidR="00E74884" w:rsidRPr="00F46437" w:rsidRDefault="00BF098B">
      <w:pPr>
        <w:ind w:left="13" w:right="42"/>
        <w:rPr>
          <w:lang w:val="ru-RU"/>
        </w:rPr>
      </w:pPr>
      <w:r w:rsidRPr="00F46437">
        <w:rPr>
          <w:lang w:val="ru-RU"/>
        </w:rPr>
        <w:t>В настоящее время Мустафа Ат-Таххан является Генеральным секретарем союза студенческих организаций и Генеральным секретарем Всемирного конгресса исламских организаций с центром в Стамбуле. Мустафа Ат-Таххан избран членом Генерального секретариата Всемирной ассамблеи мусульманской молодежи (</w:t>
      </w:r>
      <w:r>
        <w:t>WAMY</w:t>
      </w:r>
      <w:r w:rsidRPr="00F46437">
        <w:rPr>
          <w:lang w:val="ru-RU"/>
        </w:rPr>
        <w:t>) в г. Эр-Рияде, Саудовская Аравия.</w:t>
      </w:r>
    </w:p>
    <w:p w:rsidR="00E74884" w:rsidRPr="00F46437" w:rsidRDefault="00BF098B">
      <w:pPr>
        <w:ind w:left="13" w:right="42"/>
        <w:rPr>
          <w:lang w:val="ru-RU"/>
        </w:rPr>
      </w:pPr>
      <w:r w:rsidRPr="00F46437">
        <w:rPr>
          <w:lang w:val="ru-RU"/>
        </w:rPr>
        <w:t>Мустафа Ат-Таххан — автор ряда исследований по идеологии (фикр) и истории исламского движения. Его книги переведены на английский и турецкий языки, а также на язык урду.</w:t>
      </w:r>
    </w:p>
    <w:p w:rsidR="00E74884" w:rsidRPr="00F46437" w:rsidRDefault="00E74884">
      <w:pPr>
        <w:rPr>
          <w:lang w:val="ru-RU"/>
        </w:rPr>
        <w:sectPr w:rsidR="00E74884" w:rsidRPr="00F46437" w:rsidSect="00410D01">
          <w:headerReference w:type="even" r:id="rId52"/>
          <w:headerReference w:type="default" r:id="rId53"/>
          <w:footerReference w:type="even" r:id="rId54"/>
          <w:footerReference w:type="default" r:id="rId55"/>
          <w:headerReference w:type="first" r:id="rId56"/>
          <w:footerReference w:type="first" r:id="rId57"/>
          <w:pgSz w:w="8391" w:h="11906"/>
          <w:pgMar w:top="993" w:right="1006" w:bottom="702" w:left="1020" w:header="283" w:footer="283" w:gutter="0"/>
          <w:cols w:space="720"/>
          <w:docGrid w:linePitch="299"/>
        </w:sectPr>
      </w:pPr>
    </w:p>
    <w:p w:rsidR="00E74884" w:rsidRDefault="00F46437">
      <w:pPr>
        <w:spacing w:after="0" w:line="259" w:lineRule="auto"/>
        <w:ind w:left="0" w:right="20" w:firstLine="0"/>
        <w:jc w:val="left"/>
      </w:pPr>
      <w:r>
        <w:rPr>
          <w:noProof/>
          <w:lang w:val="ru-RU" w:eastAsia="ru-RU"/>
        </w:rPr>
        <w:lastRenderedPageBreak/>
        <w:drawing>
          <wp:inline distT="0" distB="0" distL="0" distR="0">
            <wp:extent cx="5334000" cy="7701819"/>
            <wp:effectExtent l="0" t="0" r="0" b="0"/>
            <wp:docPr id="1" name="Рисунок 1" descr="H:\АРРАИД\Книги_ридер\ВТОРАЯ ЧАСТЬ\Женщина на пути призыва\woman-in-dauwa_obl_2_jpg-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АРРАИД\Книги_ридер\ВТОРАЯ ЧАСТЬ\Женщина на пути призыва\woman-in-dauwa_obl_2_jpg-min.jpg"/>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334000" cy="7701819"/>
                    </a:xfrm>
                    <a:prstGeom prst="rect">
                      <a:avLst/>
                    </a:prstGeom>
                    <a:noFill/>
                    <a:ln>
                      <a:noFill/>
                    </a:ln>
                  </pic:spPr>
                </pic:pic>
              </a:graphicData>
            </a:graphic>
          </wp:inline>
        </w:drawing>
      </w:r>
    </w:p>
    <w:sectPr w:rsidR="00E74884" w:rsidSect="0014407A">
      <w:headerReference w:type="even" r:id="rId59"/>
      <w:headerReference w:type="default" r:id="rId60"/>
      <w:footerReference w:type="even" r:id="rId61"/>
      <w:footerReference w:type="default" r:id="rId62"/>
      <w:headerReference w:type="first" r:id="rId63"/>
      <w:footerReference w:type="first" r:id="rId64"/>
      <w:pgSz w:w="8417" w:h="12132"/>
      <w:pgMar w:top="-37" w:right="53" w:bottom="0" w:left="0" w:header="11" w:footer="1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60F" w:rsidRDefault="004F760F">
      <w:pPr>
        <w:spacing w:after="0" w:line="240" w:lineRule="auto"/>
      </w:pPr>
      <w:r>
        <w:separator/>
      </w:r>
    </w:p>
  </w:endnote>
  <w:endnote w:type="continuationSeparator" w:id="0">
    <w:p w:rsidR="004F760F" w:rsidRDefault="004F7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637"/>
      </w:tabs>
      <w:spacing w:after="0" w:line="259" w:lineRule="auto"/>
      <w:ind w:left="-128" w:firstLine="0"/>
      <w:jc w:val="left"/>
    </w:pP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1A2B55EE" wp14:editId="0B8C472F">
              <wp:extent cx="327852" cy="146701"/>
              <wp:effectExtent l="0" t="0" r="0" b="0"/>
              <wp:docPr id="127721" name="Group 127721"/>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722" name="Shape 127722"/>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723" name="Shape 127723"/>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724" name="Shape 127724"/>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721" style="width:25.8151pt;height:11.5513pt;mso-position-horizontal-relative:char;mso-position-vertical-relative:line" coordsize="3278,1467">
              <v:shape id="Shape 127722"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723"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724"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80</w:t>
    </w:r>
    <w:r>
      <w:rPr>
        <w:sz w:val="20"/>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3489"/>
        <w:tab w:val="right" w:pos="6237"/>
      </w:tabs>
      <w:spacing w:after="0" w:line="259" w:lineRule="auto"/>
      <w:ind w:left="0" w:right="-13" w:firstLine="0"/>
      <w:jc w:val="left"/>
    </w:pPr>
    <w:r>
      <w:rPr>
        <w:rFonts w:ascii="Calibri" w:eastAsia="Calibri" w:hAnsi="Calibri" w:cs="Calibri"/>
      </w:rPr>
      <w:tab/>
    </w:r>
    <w:r>
      <w:fldChar w:fldCharType="begin"/>
    </w:r>
    <w:r>
      <w:instrText xml:space="preserve"> PAGE   \* MERGEFORMAT </w:instrText>
    </w:r>
    <w:r>
      <w:fldChar w:fldCharType="separate"/>
    </w:r>
    <w:r>
      <w:rPr>
        <w:sz w:val="20"/>
      </w:rPr>
      <w:t>7</w:t>
    </w:r>
    <w:r>
      <w:rPr>
        <w:sz w:val="20"/>
      </w:rPr>
      <w:fldChar w:fldCharType="end"/>
    </w:r>
    <w:r>
      <w:rPr>
        <w:rFonts w:ascii="Calibri" w:eastAsia="Calibri" w:hAnsi="Calibri" w:cs="Calibri"/>
        <w:noProof/>
        <w:lang w:val="ru-RU" w:eastAsia="ru-RU"/>
      </w:rPr>
      <mc:AlternateContent>
        <mc:Choice Requires="wpg">
          <w:drawing>
            <wp:inline distT="0" distB="0" distL="0" distR="0" wp14:anchorId="5F7B38E6" wp14:editId="1542BEAD">
              <wp:extent cx="327852" cy="146701"/>
              <wp:effectExtent l="0" t="0" r="0" b="0"/>
              <wp:docPr id="127645" name="Group 127645"/>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646" name="Shape 127646"/>
                      <wps:cNvSpPr/>
                      <wps:spPr>
                        <a:xfrm>
                          <a:off x="0" y="65339"/>
                          <a:ext cx="208724" cy="81362"/>
                        </a:xfrm>
                        <a:custGeom>
                          <a:avLst/>
                          <a:gdLst/>
                          <a:ahLst/>
                          <a:cxnLst/>
                          <a:rect l="0" t="0" r="0" b="0"/>
                          <a:pathLst>
                            <a:path w="208724" h="81362">
                              <a:moveTo>
                                <a:pt x="96604" y="960"/>
                              </a:moveTo>
                              <a:cubicBezTo>
                                <a:pt x="149030" y="0"/>
                                <a:pt x="194516" y="15815"/>
                                <a:pt x="208724" y="81362"/>
                              </a:cubicBezTo>
                              <a:cubicBezTo>
                                <a:pt x="175565" y="49092"/>
                                <a:pt x="170955" y="38348"/>
                                <a:pt x="155118" y="68777"/>
                              </a:cubicBezTo>
                              <a:cubicBezTo>
                                <a:pt x="145123" y="37497"/>
                                <a:pt x="109499" y="15463"/>
                                <a:pt x="113246" y="43262"/>
                              </a:cubicBezTo>
                              <a:cubicBezTo>
                                <a:pt x="66040" y="6179"/>
                                <a:pt x="68923" y="14218"/>
                                <a:pt x="0" y="13684"/>
                              </a:cubicBezTo>
                              <a:cubicBezTo>
                                <a:pt x="31194" y="8151"/>
                                <a:pt x="65148" y="1536"/>
                                <a:pt x="96604"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647" name="Shape 127647"/>
                      <wps:cNvSpPr/>
                      <wps:spPr>
                        <a:xfrm>
                          <a:off x="74068" y="0"/>
                          <a:ext cx="253784" cy="105143"/>
                        </a:xfrm>
                        <a:custGeom>
                          <a:avLst/>
                          <a:gdLst/>
                          <a:ahLst/>
                          <a:cxnLst/>
                          <a:rect l="0" t="0" r="0" b="0"/>
                          <a:pathLst>
                            <a:path w="253784" h="105143">
                              <a:moveTo>
                                <a:pt x="82576" y="24567"/>
                              </a:moveTo>
                              <a:cubicBezTo>
                                <a:pt x="168685" y="19318"/>
                                <a:pt x="253784" y="72968"/>
                                <a:pt x="233363" y="105143"/>
                              </a:cubicBezTo>
                              <a:cubicBezTo>
                                <a:pt x="229019" y="76149"/>
                                <a:pt x="85509" y="0"/>
                                <a:pt x="0" y="52425"/>
                              </a:cubicBezTo>
                              <a:cubicBezTo>
                                <a:pt x="25057" y="34610"/>
                                <a:pt x="53873" y="26316"/>
                                <a:pt x="82576"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648" name="Shape 127648"/>
                      <wps:cNvSpPr/>
                      <wps:spPr>
                        <a:xfrm>
                          <a:off x="92097" y="49461"/>
                          <a:ext cx="94869" cy="18782"/>
                        </a:xfrm>
                        <a:custGeom>
                          <a:avLst/>
                          <a:gdLst/>
                          <a:ahLst/>
                          <a:cxnLst/>
                          <a:rect l="0" t="0" r="0" b="0"/>
                          <a:pathLst>
                            <a:path w="94869" h="18782">
                              <a:moveTo>
                                <a:pt x="31102" y="194"/>
                              </a:moveTo>
                              <a:cubicBezTo>
                                <a:pt x="62398" y="774"/>
                                <a:pt x="91621" y="14571"/>
                                <a:pt x="94869" y="18782"/>
                              </a:cubicBezTo>
                              <a:cubicBezTo>
                                <a:pt x="67501" y="15721"/>
                                <a:pt x="41529" y="862"/>
                                <a:pt x="0" y="4862"/>
                              </a:cubicBezTo>
                              <a:cubicBezTo>
                                <a:pt x="10008" y="1274"/>
                                <a:pt x="20670" y="0"/>
                                <a:pt x="31102"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645" style="width:25.8151pt;height:11.5513pt;mso-position-horizontal-relative:char;mso-position-vertical-relative:line" coordsize="3278,1467">
              <v:shape id="Shape 127646" style="position:absolute;width:2087;height:813;left:0;top:653;" coordsize="208724,81362" path="m96604,960c149030,0,194516,15815,208724,81362c175565,49092,170955,38348,155118,68777c145123,37497,109499,15463,113246,43262c66040,6179,68923,14218,0,13684c31194,8151,65148,1536,96604,960x">
                <v:stroke weight="0pt" endcap="flat" joinstyle="miter" miterlimit="11" on="false" color="#000000" opacity="0"/>
                <v:fill on="true" color="#57585b"/>
              </v:shape>
              <v:shape id="Shape 127647" style="position:absolute;width:2537;height:1051;left:740;top:0;" coordsize="253784,105143" path="m82576,24567c168685,19318,253784,72968,233363,105143c229019,76149,85509,0,0,52425c25057,34610,53873,26316,82576,24567x">
                <v:stroke weight="0pt" endcap="flat" joinstyle="miter" miterlimit="11" on="false" color="#000000" opacity="0"/>
                <v:fill on="true" color="#57585b"/>
              </v:shape>
              <v:shape id="Shape 127648" style="position:absolute;width:948;height:187;left:920;top:494;" coordsize="94869,18782" path="m31102,194c62398,774,91621,14571,94869,18782c67501,15721,41529,862,0,4862c10008,1274,20670,0,31102,194x">
                <v:stroke weight="0pt" endcap="flat" joinstyle="miter" miterlimit="11" on="false" color="#000000" opacity="0"/>
                <v:fill on="true" color="#57585b"/>
              </v:shape>
            </v:group>
          </w:pict>
        </mc:Fallback>
      </mc:AlternateContent>
    </w:r>
    <w:r>
      <w:rPr>
        <w:rFonts w:ascii="Tahoma" w:eastAsia="Tahoma" w:hAnsi="Tahoma" w:cs="Tahoma"/>
        <w:color w:val="00ADEF"/>
        <w:sz w:val="24"/>
      </w:rPr>
      <w:tab/>
      <w:t>www.islamua.net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4"/>
      </w:tabs>
      <w:spacing w:after="0" w:line="259" w:lineRule="auto"/>
      <w:ind w:left="-11" w:firstLine="0"/>
      <w:jc w:val="left"/>
    </w:pP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14E06DE2" wp14:editId="00E42569">
              <wp:extent cx="327852" cy="146701"/>
              <wp:effectExtent l="0" t="0" r="0" b="0"/>
              <wp:docPr id="127835" name="Group 127835"/>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836" name="Shape 127836"/>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837" name="Shape 127837"/>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838" name="Shape 127838"/>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835" style="width:25.8151pt;height:11.5513pt;mso-position-horizontal-relative:char;mso-position-vertical-relative:line" coordsize="3278,1467">
              <v:shape id="Shape 127836"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837"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838"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132</w:t>
    </w:r>
    <w:r>
      <w:rPr>
        <w:sz w:val="20"/>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3606"/>
        <w:tab w:val="right" w:pos="6354"/>
      </w:tabs>
      <w:spacing w:after="0" w:line="259" w:lineRule="auto"/>
      <w:ind w:left="0" w:right="-13" w:firstLine="0"/>
      <w:jc w:val="left"/>
    </w:pPr>
    <w:r>
      <w:rPr>
        <w:rFonts w:ascii="Calibri" w:eastAsia="Calibri" w:hAnsi="Calibri" w:cs="Calibri"/>
      </w:rPr>
      <w:tab/>
    </w:r>
    <w:r>
      <w:fldChar w:fldCharType="begin"/>
    </w:r>
    <w:r>
      <w:instrText xml:space="preserve"> PAGE   \* MERGEFORMAT </w:instrText>
    </w:r>
    <w:r>
      <w:fldChar w:fldCharType="separate"/>
    </w:r>
    <w:r>
      <w:rPr>
        <w:sz w:val="20"/>
      </w:rPr>
      <w:t>7</w:t>
    </w:r>
    <w:r>
      <w:rPr>
        <w:sz w:val="20"/>
      </w:rPr>
      <w:fldChar w:fldCharType="end"/>
    </w:r>
    <w:r>
      <w:rPr>
        <w:rFonts w:ascii="Calibri" w:eastAsia="Calibri" w:hAnsi="Calibri" w:cs="Calibri"/>
        <w:noProof/>
        <w:lang w:val="ru-RU" w:eastAsia="ru-RU"/>
      </w:rPr>
      <mc:AlternateContent>
        <mc:Choice Requires="wpg">
          <w:drawing>
            <wp:inline distT="0" distB="0" distL="0" distR="0" wp14:anchorId="40501DF7" wp14:editId="5C9A5D47">
              <wp:extent cx="327852" cy="146701"/>
              <wp:effectExtent l="0" t="0" r="0" b="0"/>
              <wp:docPr id="127759" name="Group 127759"/>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760" name="Shape 127760"/>
                      <wps:cNvSpPr/>
                      <wps:spPr>
                        <a:xfrm>
                          <a:off x="0" y="65339"/>
                          <a:ext cx="208724" cy="81362"/>
                        </a:xfrm>
                        <a:custGeom>
                          <a:avLst/>
                          <a:gdLst/>
                          <a:ahLst/>
                          <a:cxnLst/>
                          <a:rect l="0" t="0" r="0" b="0"/>
                          <a:pathLst>
                            <a:path w="208724" h="81362">
                              <a:moveTo>
                                <a:pt x="96604" y="960"/>
                              </a:moveTo>
                              <a:cubicBezTo>
                                <a:pt x="149030" y="0"/>
                                <a:pt x="194516" y="15815"/>
                                <a:pt x="208724" y="81362"/>
                              </a:cubicBezTo>
                              <a:cubicBezTo>
                                <a:pt x="175565" y="49092"/>
                                <a:pt x="170955" y="38348"/>
                                <a:pt x="155118" y="68777"/>
                              </a:cubicBezTo>
                              <a:cubicBezTo>
                                <a:pt x="145123" y="37497"/>
                                <a:pt x="109499" y="15463"/>
                                <a:pt x="113246" y="43262"/>
                              </a:cubicBezTo>
                              <a:cubicBezTo>
                                <a:pt x="66040" y="6179"/>
                                <a:pt x="68923" y="14218"/>
                                <a:pt x="0" y="13684"/>
                              </a:cubicBezTo>
                              <a:cubicBezTo>
                                <a:pt x="31194" y="8151"/>
                                <a:pt x="65148" y="1536"/>
                                <a:pt x="96604"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761" name="Shape 127761"/>
                      <wps:cNvSpPr/>
                      <wps:spPr>
                        <a:xfrm>
                          <a:off x="74068" y="0"/>
                          <a:ext cx="253784" cy="105143"/>
                        </a:xfrm>
                        <a:custGeom>
                          <a:avLst/>
                          <a:gdLst/>
                          <a:ahLst/>
                          <a:cxnLst/>
                          <a:rect l="0" t="0" r="0" b="0"/>
                          <a:pathLst>
                            <a:path w="253784" h="105143">
                              <a:moveTo>
                                <a:pt x="82576" y="24567"/>
                              </a:moveTo>
                              <a:cubicBezTo>
                                <a:pt x="168685" y="19318"/>
                                <a:pt x="253784" y="72968"/>
                                <a:pt x="233363" y="105143"/>
                              </a:cubicBezTo>
                              <a:cubicBezTo>
                                <a:pt x="229019" y="76149"/>
                                <a:pt x="85509" y="0"/>
                                <a:pt x="0" y="52425"/>
                              </a:cubicBezTo>
                              <a:cubicBezTo>
                                <a:pt x="25057" y="34610"/>
                                <a:pt x="53873" y="26316"/>
                                <a:pt x="82576"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762" name="Shape 127762"/>
                      <wps:cNvSpPr/>
                      <wps:spPr>
                        <a:xfrm>
                          <a:off x="92097" y="49461"/>
                          <a:ext cx="94869" cy="18782"/>
                        </a:xfrm>
                        <a:custGeom>
                          <a:avLst/>
                          <a:gdLst/>
                          <a:ahLst/>
                          <a:cxnLst/>
                          <a:rect l="0" t="0" r="0" b="0"/>
                          <a:pathLst>
                            <a:path w="94869" h="18782">
                              <a:moveTo>
                                <a:pt x="31102" y="194"/>
                              </a:moveTo>
                              <a:cubicBezTo>
                                <a:pt x="62398" y="774"/>
                                <a:pt x="91621" y="14571"/>
                                <a:pt x="94869" y="18782"/>
                              </a:cubicBezTo>
                              <a:cubicBezTo>
                                <a:pt x="67501" y="15721"/>
                                <a:pt x="41529" y="862"/>
                                <a:pt x="0" y="4862"/>
                              </a:cubicBezTo>
                              <a:cubicBezTo>
                                <a:pt x="10008" y="1274"/>
                                <a:pt x="20670" y="0"/>
                                <a:pt x="31102"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759" style="width:25.8151pt;height:11.5513pt;mso-position-horizontal-relative:char;mso-position-vertical-relative:line" coordsize="3278,1467">
              <v:shape id="Shape 127760" style="position:absolute;width:2087;height:813;left:0;top:653;" coordsize="208724,81362" path="m96604,960c149030,0,194516,15815,208724,81362c175565,49092,170955,38348,155118,68777c145123,37497,109499,15463,113246,43262c66040,6179,68923,14218,0,13684c31194,8151,65148,1536,96604,960x">
                <v:stroke weight="0pt" endcap="flat" joinstyle="miter" miterlimit="11" on="false" color="#000000" opacity="0"/>
                <v:fill on="true" color="#57585b"/>
              </v:shape>
              <v:shape id="Shape 127761" style="position:absolute;width:2537;height:1051;left:740;top:0;" coordsize="253784,105143" path="m82576,24567c168685,19318,253784,72968,233363,105143c229019,76149,85509,0,0,52425c25057,34610,53873,26316,82576,24567x">
                <v:stroke weight="0pt" endcap="flat" joinstyle="miter" miterlimit="11" on="false" color="#000000" opacity="0"/>
                <v:fill on="true" color="#57585b"/>
              </v:shape>
              <v:shape id="Shape 127762" style="position:absolute;width:948;height:187;left:920;top:494;" coordsize="94869,18782" path="m31102,194c62398,774,91621,14571,94869,18782c67501,15721,41529,862,0,4862c10008,1274,20670,0,31102,194x">
                <v:stroke weight="0pt" endcap="flat" joinstyle="miter" miterlimit="11" on="false" color="#000000" opacity="0"/>
                <v:fill on="true" color="#57585b"/>
              </v:shape>
            </v:group>
          </w:pict>
        </mc:Fallback>
      </mc:AlternateContent>
    </w:r>
    <w:r>
      <w:rPr>
        <w:rFonts w:ascii="Tahoma" w:eastAsia="Tahoma" w:hAnsi="Tahoma" w:cs="Tahoma"/>
        <w:color w:val="00ADEF"/>
        <w:sz w:val="24"/>
      </w:rPr>
      <w:tab/>
      <w:t>www.islamua.net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4"/>
      </w:tabs>
      <w:spacing w:after="0" w:line="259" w:lineRule="auto"/>
      <w:ind w:left="-11" w:firstLine="0"/>
      <w:jc w:val="left"/>
    </w:pP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2B827D1B" wp14:editId="480651F2">
              <wp:extent cx="327852" cy="146701"/>
              <wp:effectExtent l="0" t="0" r="0" b="0"/>
              <wp:docPr id="128293" name="Group 128293"/>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8294" name="Shape 128294"/>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295" name="Shape 128295"/>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296" name="Shape 128296"/>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293" style="width:25.8151pt;height:11.5513pt;mso-position-horizontal-relative:char;mso-position-vertical-relative:line" coordsize="3278,1467">
              <v:shape id="Shape 128294"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8295"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8296"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184</w:t>
    </w:r>
    <w:r>
      <w:rPr>
        <w:sz w:val="20"/>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4"/>
      </w:tabs>
      <w:spacing w:after="0" w:line="259" w:lineRule="auto"/>
      <w:ind w:left="-11" w:firstLine="0"/>
      <w:jc w:val="left"/>
    </w:pPr>
    <w:r>
      <w:rPr>
        <w:rFonts w:ascii="Tahoma" w:eastAsia="Tahoma" w:hAnsi="Tahoma" w:cs="Tahoma"/>
        <w:color w:val="00ADEF"/>
        <w:sz w:val="24"/>
      </w:rPr>
      <w:t>www.islamua.net</w:t>
    </w: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395C2C92" wp14:editId="20269D41">
              <wp:extent cx="327852" cy="146701"/>
              <wp:effectExtent l="0" t="0" r="0" b="0"/>
              <wp:docPr id="128218" name="Group 128218"/>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8219" name="Shape 128219"/>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220" name="Shape 128220"/>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221" name="Shape 128221"/>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218" style="width:25.8151pt;height:11.5513pt;mso-position-horizontal-relative:char;mso-position-vertical-relative:line" coordsize="3278,1467">
              <v:shape id="Shape 128219"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8220"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8221"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Pr>
        <w:sz w:val="20"/>
      </w:rPr>
      <w:t>6</w:t>
    </w:r>
    <w:r>
      <w:rPr>
        <w:sz w:val="20"/>
      </w:rP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637"/>
      </w:tabs>
      <w:spacing w:after="0" w:line="259" w:lineRule="auto"/>
      <w:ind w:left="-128" w:firstLine="0"/>
      <w:jc w:val="left"/>
    </w:pP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6830ADEA" wp14:editId="2E8CD887">
              <wp:extent cx="327852" cy="146701"/>
              <wp:effectExtent l="0" t="0" r="0" b="0"/>
              <wp:docPr id="128403" name="Group 128403"/>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8404" name="Shape 128404"/>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405" name="Shape 128405"/>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406" name="Shape 128406"/>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403" style="width:25.8151pt;height:11.5513pt;mso-position-horizontal-relative:char;mso-position-vertical-relative:line" coordsize="3278,1467">
              <v:shape id="Shape 128404"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8405"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8406"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206</w:t>
    </w:r>
    <w:r>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7EA"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937EA" w:rsidRDefault="005937EA" w:rsidP="005937E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937EA" w:rsidRDefault="005937EA" w:rsidP="005937E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1"/>
      </w:tabs>
      <w:spacing w:after="0" w:line="259" w:lineRule="auto"/>
      <w:ind w:left="-14" w:firstLine="0"/>
      <w:jc w:val="left"/>
    </w:pPr>
    <w:r>
      <w:rPr>
        <w:rFonts w:ascii="Tahoma" w:eastAsia="Tahoma" w:hAnsi="Tahoma" w:cs="Tahoma"/>
        <w:color w:val="00ADEF"/>
        <w:sz w:val="24"/>
      </w:rPr>
      <w:t>www.islamua.net</w:t>
    </w: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56A2611C" wp14:editId="2E744AD0">
              <wp:extent cx="327852" cy="146701"/>
              <wp:effectExtent l="0" t="0" r="0" b="0"/>
              <wp:docPr id="128510" name="Group 128510"/>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8511" name="Shape 128511"/>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512" name="Shape 128512"/>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513" name="Shape 128513"/>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510" style="width:25.8151pt;height:11.5513pt;mso-position-horizontal-relative:char;mso-position-vertical-relative:line" coordsize="3278,1467">
              <v:shape id="Shape 128511"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8512"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8513"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212</w:t>
    </w:r>
    <w:r>
      <w:rPr>
        <w:sz w:val="20"/>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937EA" w:rsidRDefault="005937EA" w:rsidP="005937E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1"/>
      </w:tabs>
      <w:spacing w:after="0" w:line="259" w:lineRule="auto"/>
      <w:ind w:left="-14" w:firstLine="0"/>
      <w:jc w:val="left"/>
    </w:pPr>
    <w:r>
      <w:rPr>
        <w:rFonts w:ascii="Tahoma" w:eastAsia="Tahoma" w:hAnsi="Tahoma" w:cs="Tahoma"/>
        <w:color w:val="00ADEF"/>
        <w:sz w:val="24"/>
      </w:rPr>
      <w:t>www.islamua.net</w:t>
    </w: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381D8587" wp14:editId="5F985000">
              <wp:extent cx="327852" cy="146701"/>
              <wp:effectExtent l="0" t="0" r="0" b="0"/>
              <wp:docPr id="128440" name="Group 128440"/>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8441" name="Shape 128441"/>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442" name="Shape 128442"/>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8443" name="Shape 128443"/>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440" style="width:25.8151pt;height:11.5513pt;mso-position-horizontal-relative:char;mso-position-vertical-relative:line" coordsize="3278,1467">
              <v:shape id="Shape 128441"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8442"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8443"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Pr>
        <w:sz w:val="20"/>
      </w:rPr>
      <w:t>6</w:t>
    </w:r>
    <w:r>
      <w:rPr>
        <w:sz w:val="20"/>
      </w:rPr>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rsidP="00F46437">
    <w:pPr>
      <w:spacing w:after="0" w:line="259" w:lineRule="auto"/>
      <w:ind w:left="-21" w:firstLine="0"/>
      <w:jc w:val="center"/>
    </w:pPr>
    <w:r>
      <w:rPr>
        <w:rFonts w:ascii="Calibri" w:eastAsia="Calibri" w:hAnsi="Calibri" w:cs="Calibri"/>
        <w:noProof/>
        <w:lang w:val="ru-RU" w:eastAsia="ru-RU"/>
      </w:rPr>
      <mc:AlternateContent>
        <mc:Choice Requires="wpg">
          <w:drawing>
            <wp:anchor distT="0" distB="0" distL="114300" distR="114300" simplePos="0" relativeHeight="251664384" behindDoc="0" locked="0" layoutInCell="1" allowOverlap="1" wp14:anchorId="3DDE4865" wp14:editId="138C2D73">
              <wp:simplePos x="0" y="0"/>
              <wp:positionH relativeFrom="page">
                <wp:posOffset>2221266</wp:posOffset>
              </wp:positionH>
              <wp:positionV relativeFrom="page">
                <wp:posOffset>7031867</wp:posOffset>
              </wp:positionV>
              <wp:extent cx="327852" cy="146701"/>
              <wp:effectExtent l="0" t="0" r="0" b="0"/>
              <wp:wrapSquare wrapText="bothSides"/>
              <wp:docPr id="127496" name="Group 127496"/>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497" name="Shape 127497"/>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498" name="Shape 127498"/>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499" name="Shape 127499"/>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496" style="width:25.8151pt;height:11.5513pt;position:absolute;mso-position-horizontal-relative:page;mso-position-horizontal:absolute;margin-left:174.903pt;mso-position-vertical-relative:page;margin-top:553.69pt;" coordsize="3278,1467">
              <v:shape id="Shape 127497"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498"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499"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w10:wrap type="square"/>
            </v:group>
          </w:pict>
        </mc:Fallback>
      </mc:AlternateContent>
    </w:r>
    <w:r>
      <w:fldChar w:fldCharType="begin"/>
    </w:r>
    <w:r>
      <w:instrText xml:space="preserve"> PAGE   \* MERGEFORMAT </w:instrText>
    </w:r>
    <w:r>
      <w:fldChar w:fldCharType="separate"/>
    </w:r>
    <w:r w:rsidRPr="00EB0C3E">
      <w:rPr>
        <w:noProof/>
        <w:sz w:val="20"/>
      </w:rPr>
      <w:t>20</w:t>
    </w:r>
    <w:r>
      <w:rPr>
        <w:sz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21" w:firstLine="0"/>
      <w:jc w:val="left"/>
    </w:pPr>
    <w:r>
      <w:rPr>
        <w:rFonts w:ascii="Calibri" w:eastAsia="Calibri" w:hAnsi="Calibri" w:cs="Calibri"/>
        <w:noProof/>
        <w:lang w:val="ru-RU" w:eastAsia="ru-RU"/>
      </w:rPr>
      <mc:AlternateContent>
        <mc:Choice Requires="wpg">
          <w:drawing>
            <wp:anchor distT="0" distB="0" distL="114300" distR="114300" simplePos="0" relativeHeight="251666432" behindDoc="0" locked="0" layoutInCell="1" allowOverlap="1" wp14:anchorId="39057A63" wp14:editId="2234F6A4">
              <wp:simplePos x="0" y="0"/>
              <wp:positionH relativeFrom="page">
                <wp:posOffset>2221266</wp:posOffset>
              </wp:positionH>
              <wp:positionV relativeFrom="page">
                <wp:posOffset>7031867</wp:posOffset>
              </wp:positionV>
              <wp:extent cx="327852" cy="146701"/>
              <wp:effectExtent l="0" t="0" r="0" b="0"/>
              <wp:wrapSquare wrapText="bothSides"/>
              <wp:docPr id="127423" name="Group 127423"/>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424" name="Shape 127424"/>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425" name="Shape 127425"/>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426" name="Shape 127426"/>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423" style="width:25.8151pt;height:11.5513pt;position:absolute;mso-position-horizontal-relative:page;mso-position-horizontal:absolute;margin-left:174.903pt;mso-position-vertical-relative:page;margin-top:553.69pt;" coordsize="3278,1467">
              <v:shape id="Shape 127424"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425"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426"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w10:wrap type="square"/>
            </v:group>
          </w:pict>
        </mc:Fallback>
      </mc:AlternateContent>
    </w:r>
    <w:r>
      <w:rPr>
        <w:rFonts w:ascii="Tahoma" w:eastAsia="Tahoma" w:hAnsi="Tahoma" w:cs="Tahoma"/>
        <w:color w:val="00ADEF"/>
        <w:sz w:val="24"/>
      </w:rPr>
      <w:t>www.islamua.net</w:t>
    </w:r>
    <w:r>
      <w:fldChar w:fldCharType="begin"/>
    </w:r>
    <w:r>
      <w:instrText xml:space="preserve"> PAGE   \* MERGEFORMAT </w:instrText>
    </w:r>
    <w:r>
      <w:fldChar w:fldCharType="separate"/>
    </w:r>
    <w:r>
      <w:rPr>
        <w:sz w:val="20"/>
      </w:rPr>
      <w:t>14</w:t>
    </w:r>
    <w:r>
      <w:rPr>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4"/>
      </w:tabs>
      <w:spacing w:after="0" w:line="259" w:lineRule="auto"/>
      <w:ind w:left="-11" w:firstLine="0"/>
      <w:jc w:val="left"/>
    </w:pP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44BCFB03" wp14:editId="20F681ED">
              <wp:extent cx="327852" cy="146701"/>
              <wp:effectExtent l="0" t="0" r="0" b="0"/>
              <wp:docPr id="127607" name="Group 127607"/>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608" name="Shape 127608"/>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609" name="Shape 127609"/>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610" name="Shape 127610"/>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607" style="width:25.8151pt;height:11.5513pt;mso-position-horizontal-relative:char;mso-position-vertical-relative:line" coordsize="3278,1467">
              <v:shape id="Shape 127608"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609"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610"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sidRPr="00EB0C3E">
      <w:rPr>
        <w:noProof/>
        <w:sz w:val="20"/>
      </w:rPr>
      <w:t>28</w:t>
    </w:r>
    <w:r>
      <w:rPr>
        <w:sz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5F651A" w:rsidRDefault="005F651A" w:rsidP="005F651A">
    <w:pPr>
      <w:pStyle w:val="a7"/>
      <w:jc w:val="center"/>
      <w:rPr>
        <w:lang w:val="ru-RU"/>
      </w:rPr>
    </w:pPr>
    <w:r w:rsidRPr="000C1837">
      <w:rPr>
        <w:color w:val="323E4F" w:themeColor="text2" w:themeShade="BF"/>
        <w:sz w:val="24"/>
        <w:szCs w:val="24"/>
        <w:lang w:val="ru-RU"/>
      </w:rPr>
      <w:t xml:space="preserve">Библиотека сайта "Ислам для всех"  </w:t>
    </w:r>
    <w:hyperlink r:id="rId1" w:history="1">
      <w:r w:rsidRPr="00131EFB">
        <w:rPr>
          <w:rStyle w:val="ad"/>
          <w:color w:val="323E4F" w:themeColor="text2" w:themeShade="BF"/>
          <w:sz w:val="24"/>
          <w:szCs w:val="24"/>
        </w:rPr>
        <w:t>www</w:t>
      </w:r>
      <w:r w:rsidRPr="000C1837">
        <w:rPr>
          <w:rStyle w:val="ad"/>
          <w:color w:val="323E4F" w:themeColor="text2" w:themeShade="BF"/>
          <w:sz w:val="24"/>
          <w:szCs w:val="24"/>
          <w:lang w:val="ru-RU"/>
        </w:rPr>
        <w:t>.</w:t>
      </w:r>
      <w:r w:rsidRPr="00131EFB">
        <w:rPr>
          <w:rStyle w:val="ad"/>
          <w:color w:val="323E4F" w:themeColor="text2" w:themeShade="BF"/>
          <w:sz w:val="24"/>
          <w:szCs w:val="24"/>
        </w:rPr>
        <w:t>islam</w:t>
      </w:r>
      <w:r w:rsidRPr="000C1837">
        <w:rPr>
          <w:rStyle w:val="ad"/>
          <w:color w:val="323E4F" w:themeColor="text2" w:themeShade="BF"/>
          <w:sz w:val="24"/>
          <w:szCs w:val="24"/>
          <w:lang w:val="ru-RU"/>
        </w:rPr>
        <w:t>.</w:t>
      </w:r>
      <w:r w:rsidRPr="00131EFB">
        <w:rPr>
          <w:rStyle w:val="ad"/>
          <w:color w:val="323E4F" w:themeColor="text2" w:themeShade="BF"/>
          <w:sz w:val="24"/>
          <w:szCs w:val="24"/>
        </w:rPr>
        <w:t>plus</w:t>
      </w:r>
    </w:hyperlink>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tabs>
        <w:tab w:val="center" w:pos="2754"/>
      </w:tabs>
      <w:spacing w:after="0" w:line="259" w:lineRule="auto"/>
      <w:ind w:left="-11" w:firstLine="0"/>
      <w:jc w:val="left"/>
    </w:pPr>
    <w:r>
      <w:rPr>
        <w:rFonts w:ascii="Tahoma" w:eastAsia="Tahoma" w:hAnsi="Tahoma" w:cs="Tahoma"/>
        <w:color w:val="00ADEF"/>
        <w:sz w:val="24"/>
      </w:rPr>
      <w:t>www.islamua.net</w:t>
    </w:r>
    <w:r>
      <w:rPr>
        <w:rFonts w:ascii="Tahoma" w:eastAsia="Tahoma" w:hAnsi="Tahoma" w:cs="Tahoma"/>
        <w:color w:val="00ADEF"/>
        <w:sz w:val="24"/>
      </w:rPr>
      <w:tab/>
    </w:r>
    <w:r>
      <w:rPr>
        <w:rFonts w:ascii="Calibri" w:eastAsia="Calibri" w:hAnsi="Calibri" w:cs="Calibri"/>
        <w:noProof/>
        <w:lang w:val="ru-RU" w:eastAsia="ru-RU"/>
      </w:rPr>
      <mc:AlternateContent>
        <mc:Choice Requires="wpg">
          <w:drawing>
            <wp:inline distT="0" distB="0" distL="0" distR="0" wp14:anchorId="60D2A778" wp14:editId="0C6F8B87">
              <wp:extent cx="327852" cy="146701"/>
              <wp:effectExtent l="0" t="0" r="0" b="0"/>
              <wp:docPr id="127533" name="Group 127533"/>
              <wp:cNvGraphicFramePr/>
              <a:graphic xmlns:a="http://schemas.openxmlformats.org/drawingml/2006/main">
                <a:graphicData uri="http://schemas.microsoft.com/office/word/2010/wordprocessingGroup">
                  <wpg:wgp>
                    <wpg:cNvGrpSpPr/>
                    <wpg:grpSpPr>
                      <a:xfrm>
                        <a:off x="0" y="0"/>
                        <a:ext cx="327852" cy="146701"/>
                        <a:chOff x="0" y="0"/>
                        <a:chExt cx="327852" cy="146701"/>
                      </a:xfrm>
                    </wpg:grpSpPr>
                    <wps:wsp>
                      <wps:cNvPr id="127534" name="Shape 127534"/>
                      <wps:cNvSpPr/>
                      <wps:spPr>
                        <a:xfrm>
                          <a:off x="119127" y="65339"/>
                          <a:ext cx="208724" cy="81362"/>
                        </a:xfrm>
                        <a:custGeom>
                          <a:avLst/>
                          <a:gdLst/>
                          <a:ahLst/>
                          <a:cxnLst/>
                          <a:rect l="0" t="0" r="0" b="0"/>
                          <a:pathLst>
                            <a:path w="208724" h="81362">
                              <a:moveTo>
                                <a:pt x="112121" y="960"/>
                              </a:moveTo>
                              <a:cubicBezTo>
                                <a:pt x="143577" y="1536"/>
                                <a:pt x="177530" y="8151"/>
                                <a:pt x="208724" y="13684"/>
                              </a:cubicBezTo>
                              <a:cubicBezTo>
                                <a:pt x="139802" y="14218"/>
                                <a:pt x="142685" y="6179"/>
                                <a:pt x="95479" y="43262"/>
                              </a:cubicBezTo>
                              <a:cubicBezTo>
                                <a:pt x="99225" y="15463"/>
                                <a:pt x="63602" y="37497"/>
                                <a:pt x="53607" y="68777"/>
                              </a:cubicBezTo>
                              <a:cubicBezTo>
                                <a:pt x="37770" y="38348"/>
                                <a:pt x="33160" y="49092"/>
                                <a:pt x="0" y="81362"/>
                              </a:cubicBezTo>
                              <a:cubicBezTo>
                                <a:pt x="14208" y="15815"/>
                                <a:pt x="59695" y="0"/>
                                <a:pt x="112121" y="960"/>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535" name="Shape 127535"/>
                      <wps:cNvSpPr/>
                      <wps:spPr>
                        <a:xfrm>
                          <a:off x="0" y="0"/>
                          <a:ext cx="253784" cy="105143"/>
                        </a:xfrm>
                        <a:custGeom>
                          <a:avLst/>
                          <a:gdLst/>
                          <a:ahLst/>
                          <a:cxnLst/>
                          <a:rect l="0" t="0" r="0" b="0"/>
                          <a:pathLst>
                            <a:path w="253784" h="105143">
                              <a:moveTo>
                                <a:pt x="171208" y="24567"/>
                              </a:moveTo>
                              <a:cubicBezTo>
                                <a:pt x="199911" y="26316"/>
                                <a:pt x="228727" y="34610"/>
                                <a:pt x="253784" y="52425"/>
                              </a:cubicBezTo>
                              <a:cubicBezTo>
                                <a:pt x="168275" y="0"/>
                                <a:pt x="24765" y="76149"/>
                                <a:pt x="20422" y="105143"/>
                              </a:cubicBezTo>
                              <a:cubicBezTo>
                                <a:pt x="0" y="72968"/>
                                <a:pt x="85099" y="19318"/>
                                <a:pt x="171208" y="24567"/>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s:wsp>
                      <wps:cNvPr id="127536" name="Shape 127536"/>
                      <wps:cNvSpPr/>
                      <wps:spPr>
                        <a:xfrm>
                          <a:off x="140886" y="49461"/>
                          <a:ext cx="94869" cy="18782"/>
                        </a:xfrm>
                        <a:custGeom>
                          <a:avLst/>
                          <a:gdLst/>
                          <a:ahLst/>
                          <a:cxnLst/>
                          <a:rect l="0" t="0" r="0" b="0"/>
                          <a:pathLst>
                            <a:path w="94869" h="18782">
                              <a:moveTo>
                                <a:pt x="63767" y="194"/>
                              </a:moveTo>
                              <a:cubicBezTo>
                                <a:pt x="74199" y="0"/>
                                <a:pt x="84861" y="1274"/>
                                <a:pt x="94869" y="4862"/>
                              </a:cubicBezTo>
                              <a:cubicBezTo>
                                <a:pt x="53340" y="862"/>
                                <a:pt x="27368" y="15721"/>
                                <a:pt x="0" y="18782"/>
                              </a:cubicBezTo>
                              <a:cubicBezTo>
                                <a:pt x="3248" y="14571"/>
                                <a:pt x="32471" y="774"/>
                                <a:pt x="63767" y="194"/>
                              </a:cubicBezTo>
                              <a:close/>
                            </a:path>
                          </a:pathLst>
                        </a:custGeom>
                        <a:ln w="0" cap="flat">
                          <a:miter lim="139700"/>
                        </a:ln>
                      </wps:spPr>
                      <wps:style>
                        <a:lnRef idx="0">
                          <a:srgbClr val="000000">
                            <a:alpha val="0"/>
                          </a:srgbClr>
                        </a:lnRef>
                        <a:fillRef idx="1">
                          <a:srgbClr val="57585B"/>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533" style="width:25.8151pt;height:11.5513pt;mso-position-horizontal-relative:char;mso-position-vertical-relative:line" coordsize="3278,1467">
              <v:shape id="Shape 127534" style="position:absolute;width:2087;height:813;left:1191;top:653;" coordsize="208724,81362" path="m112121,960c143577,1536,177530,8151,208724,13684c139802,14218,142685,6179,95479,43262c99225,15463,63602,37497,53607,68777c37770,38348,33160,49092,0,81362c14208,15815,59695,0,112121,960x">
                <v:stroke weight="0pt" endcap="flat" joinstyle="miter" miterlimit="11" on="false" color="#000000" opacity="0"/>
                <v:fill on="true" color="#57585b"/>
              </v:shape>
              <v:shape id="Shape 127535" style="position:absolute;width:2537;height:1051;left:0;top:0;" coordsize="253784,105143" path="m171208,24567c199911,26316,228727,34610,253784,52425c168275,0,24765,76149,20422,105143c0,72968,85099,19318,171208,24567x">
                <v:stroke weight="0pt" endcap="flat" joinstyle="miter" miterlimit="11" on="false" color="#000000" opacity="0"/>
                <v:fill on="true" color="#57585b"/>
              </v:shape>
              <v:shape id="Shape 127536" style="position:absolute;width:948;height:187;left:1408;top:494;" coordsize="94869,18782" path="m63767,194c74199,0,84861,1274,94869,4862c53340,862,27368,15721,0,18782c3248,14571,32471,774,63767,194x">
                <v:stroke weight="0pt" endcap="flat" joinstyle="miter" miterlimit="11" on="false" color="#000000" opacity="0"/>
                <v:fill on="true" color="#57585b"/>
              </v:shape>
            </v:group>
          </w:pict>
        </mc:Fallback>
      </mc:AlternateContent>
    </w:r>
    <w:r>
      <w:fldChar w:fldCharType="begin"/>
    </w:r>
    <w:r>
      <w:instrText xml:space="preserve"> PAGE   \* MERGEFORMAT </w:instrText>
    </w:r>
    <w:r>
      <w:fldChar w:fldCharType="separate"/>
    </w:r>
    <w:r>
      <w:rPr>
        <w:sz w:val="20"/>
      </w:rPr>
      <w:t>6</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60F" w:rsidRDefault="004F760F">
      <w:pPr>
        <w:spacing w:after="0" w:line="282" w:lineRule="auto"/>
        <w:ind w:left="340" w:right="55" w:firstLine="0"/>
      </w:pPr>
      <w:r>
        <w:separator/>
      </w:r>
    </w:p>
  </w:footnote>
  <w:footnote w:type="continuationSeparator" w:id="0">
    <w:p w:rsidR="004F760F" w:rsidRDefault="004F760F">
      <w:pPr>
        <w:spacing w:after="0" w:line="282" w:lineRule="auto"/>
        <w:ind w:left="340" w:right="55" w:firstLine="0"/>
      </w:pPr>
      <w:r>
        <w:continuationSeparator/>
      </w:r>
    </w:p>
  </w:footnote>
  <w:footnote w:id="1">
    <w:p w:rsidR="007F0225" w:rsidRPr="00FA5858" w:rsidRDefault="007F0225">
      <w:pPr>
        <w:pStyle w:val="a9"/>
        <w:rPr>
          <w:lang w:val="ru-RU"/>
        </w:rPr>
      </w:pPr>
      <w:r>
        <w:rPr>
          <w:rStyle w:val="ab"/>
        </w:rPr>
        <w:footnoteRef/>
      </w:r>
      <w:r w:rsidRPr="00FA5858">
        <w:rPr>
          <w:lang w:val="ru-RU"/>
        </w:rPr>
        <w:t xml:space="preserve"> </w:t>
      </w:r>
      <w:r w:rsidRPr="00FA5858">
        <w:rPr>
          <w:sz w:val="18"/>
          <w:szCs w:val="18"/>
          <w:lang w:val="ru-RU"/>
        </w:rPr>
        <w:t>Фраза, употребляемая в Исламе после упоминания имени Пророка Му</w:t>
      </w:r>
      <w:r w:rsidRPr="00FA5858">
        <w:rPr>
          <w:sz w:val="18"/>
          <w:szCs w:val="18"/>
          <w:lang w:val="ru-RU"/>
        </w:rPr>
        <w:softHyphen/>
        <w:t xml:space="preserve">хаммада, а также во всех случаях, когда речь идет о нем, как о Пророке и Посланнике Аллаха, даже без упоминания его имени. Основанием для этого служит предписание Аллаха: </w:t>
      </w:r>
      <w:r w:rsidRPr="00FA5858">
        <w:rPr>
          <w:b/>
          <w:bCs/>
          <w:sz w:val="18"/>
          <w:szCs w:val="18"/>
          <w:lang w:val="ru-RU"/>
        </w:rPr>
        <w:t>«Поистине, Аллах и его Ангелы бла</w:t>
      </w:r>
      <w:r w:rsidRPr="00FA5858">
        <w:rPr>
          <w:b/>
          <w:bCs/>
          <w:sz w:val="18"/>
          <w:szCs w:val="18"/>
          <w:lang w:val="ru-RU"/>
        </w:rPr>
        <w:softHyphen/>
        <w:t>гословляют Пророка! О вы, которые уверовали! Совершайте молитву над ним и приветствуйте приветствием» (Коран: Сура 33, Аят 56)</w:t>
      </w:r>
    </w:p>
  </w:footnote>
  <w:footnote w:id="2">
    <w:p w:rsidR="007F0225" w:rsidRPr="00F46437" w:rsidRDefault="007F0225">
      <w:pPr>
        <w:pStyle w:val="footnotedescription"/>
        <w:tabs>
          <w:tab w:val="center" w:pos="366"/>
          <w:tab w:val="center" w:pos="2926"/>
        </w:tabs>
        <w:ind w:left="0"/>
        <w:rPr>
          <w:lang w:val="ru-RU"/>
        </w:rPr>
      </w:pPr>
      <w:r>
        <w:rPr>
          <w:rStyle w:val="footnotemark"/>
        </w:rPr>
        <w:footnoteRef/>
      </w:r>
      <w:r w:rsidRPr="00F46437">
        <w:rPr>
          <w:lang w:val="ru-RU"/>
        </w:rPr>
        <w:tab/>
        <w:t>Файсал Мауляуи. Роль женщины в деле Ислама. — С. 16.</w:t>
      </w:r>
    </w:p>
  </w:footnote>
  <w:footnote w:id="3">
    <w:p w:rsidR="007F0225" w:rsidRPr="00F46437" w:rsidRDefault="007F0225">
      <w:pPr>
        <w:pStyle w:val="footnotedescription"/>
        <w:spacing w:line="269" w:lineRule="auto"/>
        <w:jc w:val="both"/>
        <w:rPr>
          <w:lang w:val="ru-RU"/>
        </w:rPr>
      </w:pPr>
      <w:r>
        <w:rPr>
          <w:rStyle w:val="footnotemark"/>
        </w:rPr>
        <w:footnoteRef/>
      </w:r>
      <w:r w:rsidRPr="00F46437">
        <w:rPr>
          <w:lang w:val="ru-RU"/>
        </w:rPr>
        <w:t xml:space="preserve"> Арабское «</w:t>
      </w:r>
      <w:r w:rsidRPr="00F46437">
        <w:rPr>
          <w:i/>
          <w:lang w:val="ru-RU"/>
        </w:rPr>
        <w:t>сыддикъ</w:t>
      </w:r>
      <w:r w:rsidRPr="00F46437">
        <w:rPr>
          <w:lang w:val="ru-RU"/>
        </w:rPr>
        <w:t>»; происходит от глагола «</w:t>
      </w:r>
      <w:r w:rsidRPr="00F46437">
        <w:rPr>
          <w:i/>
          <w:lang w:val="ru-RU"/>
        </w:rPr>
        <w:t>садакъа</w:t>
      </w:r>
      <w:r w:rsidRPr="00F46437">
        <w:rPr>
          <w:lang w:val="ru-RU"/>
        </w:rPr>
        <w:t xml:space="preserve">», что означает «говорить правду».– </w:t>
      </w:r>
      <w:r w:rsidRPr="00F46437">
        <w:rPr>
          <w:i/>
          <w:lang w:val="ru-RU"/>
        </w:rPr>
        <w:t>Прим. ред.</w:t>
      </w:r>
    </w:p>
  </w:footnote>
  <w:footnote w:id="4">
    <w:p w:rsidR="007F0225" w:rsidRPr="00F46437" w:rsidRDefault="007F0225">
      <w:pPr>
        <w:pStyle w:val="footnotedescription"/>
        <w:tabs>
          <w:tab w:val="center" w:pos="377"/>
          <w:tab w:val="center" w:pos="2369"/>
        </w:tabs>
        <w:ind w:left="0"/>
        <w:rPr>
          <w:lang w:val="ru-RU"/>
        </w:rPr>
      </w:pPr>
      <w:r>
        <w:rPr>
          <w:rStyle w:val="footnotemark"/>
        </w:rPr>
        <w:footnoteRef/>
      </w:r>
      <w:r w:rsidRPr="00F46437">
        <w:rPr>
          <w:lang w:val="ru-RU"/>
        </w:rPr>
        <w:tab/>
        <w:t>Ануар Аль-Джунди. Учительница Ислама.</w:t>
      </w:r>
    </w:p>
  </w:footnote>
  <w:footnote w:id="5">
    <w:p w:rsidR="007F0225" w:rsidRPr="00F46437" w:rsidRDefault="007F0225">
      <w:pPr>
        <w:pStyle w:val="footnotedescription"/>
        <w:spacing w:line="264" w:lineRule="auto"/>
        <w:ind w:right="56"/>
        <w:jc w:val="both"/>
        <w:rPr>
          <w:lang w:val="ru-RU"/>
        </w:rPr>
      </w:pPr>
      <w:r>
        <w:rPr>
          <w:rStyle w:val="footnotemark"/>
        </w:rPr>
        <w:footnoteRef/>
      </w:r>
      <w:r w:rsidRPr="00F46437">
        <w:rPr>
          <w:lang w:val="ru-RU"/>
        </w:rPr>
        <w:t xml:space="preserve"> </w:t>
      </w:r>
      <w:r w:rsidRPr="00F46437">
        <w:rPr>
          <w:i/>
          <w:lang w:val="ru-RU"/>
        </w:rPr>
        <w:t>Сад-ду-з-зараи’</w:t>
      </w:r>
      <w:r w:rsidRPr="00F46437">
        <w:rPr>
          <w:lang w:val="ru-RU"/>
        </w:rPr>
        <w:t xml:space="preserve"> — в буквальном смысле «устранение средств». Это один из основных законодательных принципов, суть которого заключается в том, что любая вещь, действие, которые могут привести к харам (запретному), также являются харам (запретными). — Прим. ред.</w:t>
      </w:r>
    </w:p>
  </w:footnote>
  <w:footnote w:id="6">
    <w:p w:rsidR="007F0225" w:rsidRPr="00F46437" w:rsidRDefault="007F0225">
      <w:pPr>
        <w:pStyle w:val="footnotedescription"/>
        <w:spacing w:line="282" w:lineRule="auto"/>
        <w:jc w:val="both"/>
        <w:rPr>
          <w:lang w:val="ru-RU"/>
        </w:rPr>
      </w:pPr>
      <w:r>
        <w:rPr>
          <w:rStyle w:val="footnotemark"/>
        </w:rPr>
        <w:footnoteRef/>
      </w:r>
      <w:r w:rsidRPr="00F46437">
        <w:rPr>
          <w:lang w:val="ru-RU"/>
        </w:rPr>
        <w:t xml:space="preserve"> У Бухари: «Осторожно, Анджаша, не сломай (прозрачные) сосуды!» — </w:t>
      </w:r>
      <w:r w:rsidRPr="00F46437">
        <w:rPr>
          <w:i/>
          <w:lang w:val="ru-RU"/>
        </w:rPr>
        <w:t>Прим. ред.</w:t>
      </w:r>
    </w:p>
  </w:footnote>
  <w:footnote w:id="7">
    <w:p w:rsidR="007F0225" w:rsidRPr="00F46437" w:rsidRDefault="007F0225" w:rsidP="0026137F">
      <w:pPr>
        <w:pStyle w:val="footnotedescription"/>
        <w:spacing w:line="270" w:lineRule="auto"/>
        <w:ind w:right="55"/>
        <w:jc w:val="both"/>
        <w:rPr>
          <w:lang w:val="ru-RU"/>
        </w:rPr>
      </w:pPr>
      <w:r>
        <w:rPr>
          <w:rStyle w:val="footnotemark"/>
        </w:rPr>
        <w:footnoteRef/>
      </w:r>
      <w:r w:rsidRPr="00F46437">
        <w:rPr>
          <w:lang w:val="ru-RU"/>
        </w:rPr>
        <w:t xml:space="preserve"> Юсуф Аль-Кардауи. Предисловие к книге Абдуль-Халима Мухаммада Абу Шакка «Освобождение женщины во времена Миссии».– С. 20.</w:t>
      </w:r>
    </w:p>
  </w:footnote>
  <w:footnote w:id="8">
    <w:p w:rsidR="007F0225" w:rsidRPr="0026137F" w:rsidRDefault="007F0225" w:rsidP="0026137F">
      <w:pPr>
        <w:pStyle w:val="a9"/>
        <w:ind w:left="340" w:firstLine="0"/>
        <w:rPr>
          <w:lang w:val="ru-RU"/>
        </w:rPr>
      </w:pPr>
      <w:r>
        <w:rPr>
          <w:rStyle w:val="ab"/>
        </w:rPr>
        <w:footnoteRef/>
      </w:r>
      <w:r w:rsidRPr="0026137F">
        <w:rPr>
          <w:lang w:val="ru-RU"/>
        </w:rPr>
        <w:t xml:space="preserve"> </w:t>
      </w:r>
      <w:r w:rsidRPr="00F46437">
        <w:rPr>
          <w:lang w:val="ru-RU"/>
        </w:rPr>
        <w:t>Мухаммад Аль-Газали. Предисловие к книге «Освобождение женщины во времена Миссии». — С. 5.</w:t>
      </w:r>
    </w:p>
  </w:footnote>
  <w:footnote w:id="9">
    <w:p w:rsidR="007F0225" w:rsidRPr="00F46437" w:rsidRDefault="007F0225" w:rsidP="00465FC5">
      <w:pPr>
        <w:pStyle w:val="footnotedescription"/>
        <w:rPr>
          <w:lang w:val="ru-RU"/>
        </w:rPr>
      </w:pPr>
      <w:r>
        <w:rPr>
          <w:rStyle w:val="footnotemark"/>
        </w:rPr>
        <w:footnoteRef/>
      </w:r>
      <w:r>
        <w:rPr>
          <w:lang w:val="ru-RU"/>
        </w:rPr>
        <w:t xml:space="preserve"> </w:t>
      </w:r>
      <w:r w:rsidRPr="00F46437">
        <w:rPr>
          <w:lang w:val="ru-RU"/>
        </w:rPr>
        <w:t>Там же.</w:t>
      </w:r>
    </w:p>
  </w:footnote>
  <w:footnote w:id="10">
    <w:p w:rsidR="007F0225" w:rsidRPr="00F46437" w:rsidRDefault="007F0225">
      <w:pPr>
        <w:pStyle w:val="footnotedescription"/>
        <w:spacing w:line="283" w:lineRule="auto"/>
        <w:jc w:val="both"/>
        <w:rPr>
          <w:lang w:val="ru-RU"/>
        </w:rPr>
      </w:pPr>
      <w:r>
        <w:rPr>
          <w:rStyle w:val="footnotemark"/>
        </w:rPr>
        <w:footnoteRef/>
      </w:r>
      <w:r w:rsidRPr="00F46437">
        <w:rPr>
          <w:lang w:val="ru-RU"/>
        </w:rPr>
        <w:t xml:space="preserve"> Имеется в виду обычай погребения заживо новорожденных девочек, бытовавший в доисламской Аравии и осужденный Исламом. — </w:t>
      </w:r>
      <w:r w:rsidRPr="00F46437">
        <w:rPr>
          <w:i/>
          <w:lang w:val="ru-RU"/>
        </w:rPr>
        <w:t>Прим. ред.</w:t>
      </w:r>
    </w:p>
  </w:footnote>
  <w:footnote w:id="11">
    <w:p w:rsidR="007F0225" w:rsidRPr="00F46437" w:rsidRDefault="007F0225">
      <w:pPr>
        <w:pStyle w:val="footnotedescription"/>
        <w:spacing w:line="271" w:lineRule="auto"/>
        <w:ind w:right="56"/>
        <w:jc w:val="both"/>
        <w:rPr>
          <w:lang w:val="ru-RU"/>
        </w:rPr>
      </w:pPr>
      <w:r>
        <w:rPr>
          <w:rStyle w:val="footnotemark"/>
        </w:rPr>
        <w:footnoteRef/>
      </w:r>
      <w:r w:rsidRPr="00F46437">
        <w:rPr>
          <w:lang w:val="ru-RU"/>
        </w:rPr>
        <w:t xml:space="preserve"> Слово «могила» в арабском языке — мужского рода, а в хадисе под термином хатан в принципе подразумевается всякий родственник мужского пола со стороны жены — тесть, брат жены. — </w:t>
      </w:r>
      <w:r w:rsidRPr="00F46437">
        <w:rPr>
          <w:i/>
          <w:lang w:val="ru-RU"/>
        </w:rPr>
        <w:t>Прим. ред</w:t>
      </w:r>
      <w:r w:rsidRPr="00F46437">
        <w:rPr>
          <w:lang w:val="ru-RU"/>
        </w:rPr>
        <w:t>.</w:t>
      </w:r>
    </w:p>
  </w:footnote>
  <w:footnote w:id="12">
    <w:p w:rsidR="007F0225" w:rsidRPr="00F46437" w:rsidRDefault="007F0225" w:rsidP="00465FC5">
      <w:pPr>
        <w:pStyle w:val="footnotedescription"/>
        <w:rPr>
          <w:lang w:val="ru-RU"/>
        </w:rPr>
      </w:pPr>
      <w:r>
        <w:rPr>
          <w:rStyle w:val="footnotemark"/>
        </w:rPr>
        <w:footnoteRef/>
      </w:r>
      <w:r>
        <w:rPr>
          <w:lang w:val="ru-RU"/>
        </w:rPr>
        <w:t xml:space="preserve"> </w:t>
      </w:r>
      <w:r w:rsidRPr="00F46437">
        <w:rPr>
          <w:lang w:val="ru-RU"/>
        </w:rPr>
        <w:t>Освобождение женщины во времена Миссии, 1: 34.</w:t>
      </w:r>
    </w:p>
  </w:footnote>
  <w:footnote w:id="13">
    <w:p w:rsidR="007F0225" w:rsidRPr="00F46437" w:rsidRDefault="007F0225" w:rsidP="00465FC5">
      <w:pPr>
        <w:pStyle w:val="footnotedescription"/>
        <w:spacing w:after="27"/>
        <w:rPr>
          <w:lang w:val="ru-RU"/>
        </w:rPr>
      </w:pPr>
      <w:r>
        <w:rPr>
          <w:rStyle w:val="footnotemark"/>
        </w:rPr>
        <w:footnoteRef/>
      </w:r>
      <w:r>
        <w:rPr>
          <w:lang w:val="ru-RU"/>
        </w:rPr>
        <w:t xml:space="preserve"> </w:t>
      </w:r>
      <w:r w:rsidRPr="00F46437">
        <w:rPr>
          <w:lang w:val="ru-RU"/>
        </w:rPr>
        <w:t>Освобождение женщины во времена Миссии, 1: 36.</w:t>
      </w:r>
    </w:p>
  </w:footnote>
  <w:footnote w:id="14">
    <w:p w:rsidR="007F0225" w:rsidRPr="00F46437" w:rsidRDefault="007F0225" w:rsidP="00465FC5">
      <w:pPr>
        <w:pStyle w:val="footnotedescription"/>
        <w:rPr>
          <w:lang w:val="ru-RU"/>
        </w:rPr>
      </w:pPr>
      <w:r>
        <w:rPr>
          <w:rStyle w:val="footnotemark"/>
        </w:rPr>
        <w:footnoteRef/>
      </w:r>
      <w:r>
        <w:rPr>
          <w:lang w:val="ru-RU"/>
        </w:rPr>
        <w:t xml:space="preserve"> </w:t>
      </w:r>
      <w:r w:rsidRPr="00F46437">
        <w:rPr>
          <w:lang w:val="ru-RU"/>
        </w:rPr>
        <w:t>Освобождение женщины во времена Миссии, 1: 37</w:t>
      </w:r>
    </w:p>
  </w:footnote>
  <w:footnote w:id="15">
    <w:p w:rsidR="007F0225" w:rsidRPr="00F46437" w:rsidRDefault="007F0225" w:rsidP="00465FC5">
      <w:pPr>
        <w:pStyle w:val="footnotedescription"/>
        <w:spacing w:after="4" w:line="261" w:lineRule="auto"/>
        <w:ind w:right="55"/>
        <w:jc w:val="both"/>
        <w:rPr>
          <w:lang w:val="ru-RU"/>
        </w:rPr>
      </w:pPr>
      <w:r>
        <w:rPr>
          <w:rStyle w:val="footnotemark"/>
        </w:rPr>
        <w:footnoteRef/>
      </w:r>
      <w:r w:rsidRPr="00F46437">
        <w:rPr>
          <w:lang w:val="ru-RU"/>
        </w:rPr>
        <w:t xml:space="preserve"> Иджма’ — это решение, принятое на основе единогласия мнений. Иджма’ также является одним из основополагающих принципов законодательного процесса в Исламе. Его суть заключается в том, что если мусульманские ученые в определенный век пришли к единогласному решению по какой-либо конкретной проблеме, в таком случае это решение обретает силу закона, который не оспаривается. Одним из ярких доказательств этого принципа является хадис: «Моя умма не сходится на заблуждении». — Прим. ред.</w:t>
      </w:r>
    </w:p>
  </w:footnote>
  <w:footnote w:id="16">
    <w:p w:rsidR="007F0225" w:rsidRPr="00F46437" w:rsidRDefault="007F0225" w:rsidP="00465FC5">
      <w:pPr>
        <w:pStyle w:val="footnotedescription"/>
        <w:rPr>
          <w:lang w:val="ru-RU"/>
        </w:rPr>
      </w:pPr>
      <w:r>
        <w:rPr>
          <w:rStyle w:val="footnotemark"/>
        </w:rPr>
        <w:footnoteRef/>
      </w:r>
      <w:r>
        <w:rPr>
          <w:lang w:val="ru-RU"/>
        </w:rPr>
        <w:t xml:space="preserve"> </w:t>
      </w:r>
      <w:r w:rsidRPr="00F46437">
        <w:rPr>
          <w:lang w:val="ru-RU"/>
        </w:rPr>
        <w:t>Буквально: «необходимое». — Прим. ред.</w:t>
      </w:r>
    </w:p>
  </w:footnote>
  <w:footnote w:id="17">
    <w:p w:rsidR="007F0225" w:rsidRPr="00F46437" w:rsidRDefault="007F0225" w:rsidP="00465FC5">
      <w:pPr>
        <w:pStyle w:val="footnotedescription"/>
        <w:spacing w:after="9"/>
        <w:rPr>
          <w:lang w:val="ru-RU"/>
        </w:rPr>
      </w:pPr>
      <w:r>
        <w:rPr>
          <w:rStyle w:val="footnotemark"/>
        </w:rPr>
        <w:footnoteRef/>
      </w:r>
      <w:r>
        <w:rPr>
          <w:lang w:val="ru-RU"/>
        </w:rPr>
        <w:t xml:space="preserve"> </w:t>
      </w:r>
      <w:r w:rsidRPr="00F46437">
        <w:rPr>
          <w:lang w:val="ru-RU"/>
        </w:rPr>
        <w:t>Буквально: «одетые-голые». — Прим. ред.</w:t>
      </w:r>
    </w:p>
  </w:footnote>
  <w:footnote w:id="18">
    <w:p w:rsidR="007F0225" w:rsidRPr="00F46437" w:rsidRDefault="007F0225">
      <w:pPr>
        <w:pStyle w:val="footnotedescription"/>
        <w:spacing w:line="283" w:lineRule="auto"/>
        <w:jc w:val="both"/>
        <w:rPr>
          <w:lang w:val="ru-RU"/>
        </w:rPr>
      </w:pPr>
      <w:r>
        <w:rPr>
          <w:rStyle w:val="footnotemark"/>
        </w:rPr>
        <w:footnoteRef/>
      </w:r>
      <w:r w:rsidRPr="00F46437">
        <w:rPr>
          <w:lang w:val="ru-RU"/>
        </w:rPr>
        <w:t xml:space="preserve"> Юсуф Аль-Кардауи. Предисловие к книге «Освобождение женщины во времена Миссии».– С. 14–16.</w:t>
      </w:r>
    </w:p>
  </w:footnote>
  <w:footnote w:id="19">
    <w:p w:rsidR="007F0225" w:rsidRDefault="007F0225">
      <w:pPr>
        <w:pStyle w:val="footnotedescription"/>
        <w:spacing w:line="262" w:lineRule="auto"/>
        <w:ind w:right="55"/>
        <w:jc w:val="both"/>
      </w:pPr>
      <w:r>
        <w:rPr>
          <w:rStyle w:val="footnotemark"/>
        </w:rPr>
        <w:footnoteRef/>
      </w:r>
      <w:r w:rsidRPr="00F46437">
        <w:rPr>
          <w:lang w:val="ru-RU"/>
        </w:rPr>
        <w:t xml:space="preserve"> См., например, Бытие 3:16–20, Екклесиаст 7:25–28, 1 Тимофею 2:11–14. Согласно Библии, женщина в наказание за грех Евы становится подчиненной мужчине. На соборе в Маконе (</w:t>
      </w:r>
      <w:r>
        <w:t>VI</w:t>
      </w:r>
      <w:r w:rsidRPr="00F46437">
        <w:rPr>
          <w:lang w:val="ru-RU"/>
        </w:rPr>
        <w:t xml:space="preserve"> век) велась серьезная дискуссия о том, «имеет ли вообще женщина душу» (</w:t>
      </w:r>
      <w:r>
        <w:t>Krafft</w:t>
      </w:r>
      <w:r w:rsidRPr="00F46437">
        <w:rPr>
          <w:lang w:val="ru-RU"/>
        </w:rPr>
        <w:t>-</w:t>
      </w:r>
      <w:r>
        <w:t>Ebing</w:t>
      </w:r>
      <w:r w:rsidRPr="00F46437">
        <w:rPr>
          <w:lang w:val="ru-RU"/>
        </w:rPr>
        <w:t xml:space="preserve">. </w:t>
      </w:r>
      <w:r>
        <w:t>Psychopathia</w:t>
      </w:r>
      <w:r w:rsidRPr="00F46437">
        <w:rPr>
          <w:lang w:val="ru-RU"/>
        </w:rPr>
        <w:t xml:space="preserve"> </w:t>
      </w:r>
      <w:r>
        <w:t>Sexualis</w:t>
      </w:r>
      <w:r w:rsidRPr="00F46437">
        <w:rPr>
          <w:lang w:val="ru-RU"/>
        </w:rPr>
        <w:t>. — С. 4, издание 12). На протяжении веков отцы христианской церкви представляли женщину как «врата в ад» и «мать всех зол» (</w:t>
      </w:r>
      <w:r>
        <w:t>Lecky</w:t>
      </w:r>
      <w:r w:rsidRPr="00F46437">
        <w:rPr>
          <w:lang w:val="ru-RU"/>
        </w:rPr>
        <w:t xml:space="preserve">. </w:t>
      </w:r>
      <w:r>
        <w:t xml:space="preserve">History of European Morals. — Т. 11. — С. 142). — </w:t>
      </w:r>
      <w:r>
        <w:rPr>
          <w:i/>
        </w:rPr>
        <w:t>Прим. ред.</w:t>
      </w:r>
    </w:p>
  </w:footnote>
  <w:footnote w:id="20">
    <w:p w:rsidR="007F0225" w:rsidRPr="00F46437" w:rsidRDefault="007F0225" w:rsidP="000F7852">
      <w:pPr>
        <w:pStyle w:val="footnotedescription"/>
        <w:spacing w:after="20"/>
        <w:rPr>
          <w:lang w:val="ru-RU"/>
        </w:rPr>
      </w:pPr>
      <w:r>
        <w:rPr>
          <w:rStyle w:val="footnotemark"/>
        </w:rPr>
        <w:footnoteRef/>
      </w:r>
      <w:r w:rsidRPr="00AC5154">
        <w:t xml:space="preserve"> </w:t>
      </w:r>
      <w:r w:rsidRPr="000F7852">
        <w:rPr>
          <w:lang w:val="ru-RU"/>
        </w:rPr>
        <w:t>Аль</w:t>
      </w:r>
      <w:r w:rsidRPr="00AC5154">
        <w:t>-</w:t>
      </w:r>
      <w:r w:rsidRPr="000F7852">
        <w:rPr>
          <w:lang w:val="ru-RU"/>
        </w:rPr>
        <w:t>Бахи</w:t>
      </w:r>
      <w:r w:rsidRPr="00AC5154">
        <w:t xml:space="preserve"> </w:t>
      </w:r>
      <w:r w:rsidRPr="000F7852">
        <w:rPr>
          <w:lang w:val="ru-RU"/>
        </w:rPr>
        <w:t>Аль</w:t>
      </w:r>
      <w:r w:rsidRPr="00AC5154">
        <w:t>-</w:t>
      </w:r>
      <w:r w:rsidRPr="000F7852">
        <w:rPr>
          <w:lang w:val="ru-RU"/>
        </w:rPr>
        <w:t>Хаули</w:t>
      </w:r>
      <w:r w:rsidRPr="00AC5154">
        <w:t xml:space="preserve">. </w:t>
      </w:r>
      <w:r w:rsidRPr="00F46437">
        <w:rPr>
          <w:lang w:val="ru-RU"/>
        </w:rPr>
        <w:t xml:space="preserve">Ислам и проблемы современной женщины. — </w:t>
      </w:r>
      <w:r>
        <w:rPr>
          <w:lang w:val="ru-RU"/>
        </w:rPr>
        <w:t xml:space="preserve"> </w:t>
      </w:r>
      <w:r w:rsidRPr="00F46437">
        <w:rPr>
          <w:lang w:val="ru-RU"/>
        </w:rPr>
        <w:t>С. 27.</w:t>
      </w:r>
    </w:p>
  </w:footnote>
  <w:footnote w:id="21">
    <w:p w:rsidR="007F0225" w:rsidRPr="00F46437" w:rsidRDefault="007F0225">
      <w:pPr>
        <w:pStyle w:val="footnotedescription"/>
        <w:spacing w:line="262" w:lineRule="auto"/>
        <w:ind w:right="55"/>
        <w:jc w:val="both"/>
        <w:rPr>
          <w:lang w:val="ru-RU"/>
        </w:rPr>
      </w:pPr>
      <w:r>
        <w:rPr>
          <w:rStyle w:val="footnotemark"/>
        </w:rPr>
        <w:footnoteRef/>
      </w:r>
      <w:r w:rsidRPr="00F46437">
        <w:rPr>
          <w:lang w:val="ru-RU"/>
        </w:rPr>
        <w:t xml:space="preserve"> Некоторые невежественные и предубежденные авторы возложили на женщину вину за все человеческие несчастья со времен сотворения Адама и до самого Дня Воскресения, поскольку именно она (по их утверждению) соблазнила Адама отведать плодов запретного древа и тем самым нарушить запрет, наложенный Аллахом. Они пытаются подтвердить подобное обвинение текстами книг Ветхого Завета. При этом они пренебрегают ясными аятами Корана, такими как, например, следующие: </w:t>
      </w:r>
      <w:r w:rsidRPr="00F46437">
        <w:rPr>
          <w:b/>
          <w:lang w:val="ru-RU"/>
        </w:rPr>
        <w:t>«Мы прежде уже заключили завет с Адамом, но он забыл, и не нашли Мы в нем стойкости» (Сура 20, аят 115).</w:t>
      </w:r>
    </w:p>
  </w:footnote>
  <w:footnote w:id="22">
    <w:p w:rsidR="007F0225" w:rsidRPr="00F46437" w:rsidRDefault="007F0225">
      <w:pPr>
        <w:pStyle w:val="footnotedescription"/>
        <w:spacing w:line="265" w:lineRule="auto"/>
        <w:ind w:right="55"/>
        <w:jc w:val="both"/>
        <w:rPr>
          <w:lang w:val="ru-RU"/>
        </w:rPr>
      </w:pPr>
      <w:r>
        <w:rPr>
          <w:rStyle w:val="footnotemark"/>
        </w:rPr>
        <w:footnoteRef/>
      </w:r>
      <w:r w:rsidRPr="00F46437">
        <w:rPr>
          <w:lang w:val="ru-RU"/>
        </w:rPr>
        <w:t xml:space="preserve"> </w:t>
      </w:r>
      <w:r w:rsidRPr="00F46437">
        <w:rPr>
          <w:b/>
          <w:lang w:val="ru-RU"/>
        </w:rPr>
        <w:t>«… И будьте во вражде друг к другу»</w:t>
      </w:r>
      <w:r w:rsidRPr="00F46437">
        <w:rPr>
          <w:lang w:val="ru-RU"/>
        </w:rPr>
        <w:t xml:space="preserve"> — здесь речь идет о человеке и шайтане (Иблисе), который тоже был выведен из Рая. (Ср.</w:t>
      </w:r>
      <w:r w:rsidRPr="00F46437">
        <w:rPr>
          <w:b/>
          <w:lang w:val="ru-RU"/>
        </w:rPr>
        <w:t xml:space="preserve"> Сура 2, аят 36; Сура 7, аят 24</w:t>
      </w:r>
      <w:r w:rsidRPr="00F46437">
        <w:rPr>
          <w:lang w:val="ru-RU"/>
        </w:rPr>
        <w:t xml:space="preserve">, где употребляется множественное, а не двойственное число, т.е. речь идет о человечестве вообще, о вражде людей и шайтанов.) </w:t>
      </w:r>
    </w:p>
  </w:footnote>
  <w:footnote w:id="23">
    <w:p w:rsidR="007F0225" w:rsidRPr="00F46437" w:rsidRDefault="007F0225" w:rsidP="00AC5154">
      <w:pPr>
        <w:pStyle w:val="footnotedescription"/>
        <w:spacing w:after="35"/>
        <w:rPr>
          <w:lang w:val="ru-RU"/>
        </w:rPr>
      </w:pPr>
      <w:r>
        <w:rPr>
          <w:rStyle w:val="footnotemark"/>
        </w:rPr>
        <w:footnoteRef/>
      </w:r>
      <w:r w:rsidRPr="00AC5154">
        <w:rPr>
          <w:lang w:val="ru-RU"/>
        </w:rPr>
        <w:t xml:space="preserve"> </w:t>
      </w:r>
      <w:r w:rsidRPr="00F46437">
        <w:rPr>
          <w:lang w:val="ru-RU"/>
        </w:rPr>
        <w:t>Освобождение женщины во времена Миссии, 1: 276.</w:t>
      </w:r>
    </w:p>
  </w:footnote>
  <w:footnote w:id="24">
    <w:p w:rsidR="007F0225" w:rsidRPr="00F46437" w:rsidRDefault="007F0225" w:rsidP="00AC5154">
      <w:pPr>
        <w:pStyle w:val="footnotedescription"/>
        <w:rPr>
          <w:lang w:val="ru-RU"/>
        </w:rPr>
      </w:pPr>
      <w:r>
        <w:rPr>
          <w:rStyle w:val="footnotemark"/>
        </w:rPr>
        <w:footnoteRef/>
      </w:r>
      <w:r>
        <w:t xml:space="preserve"> </w:t>
      </w:r>
      <w:r w:rsidRPr="00F46437">
        <w:rPr>
          <w:lang w:val="ru-RU"/>
        </w:rPr>
        <w:t>Шалтут. Коран и женщина. — С. 18</w:t>
      </w:r>
      <w:r w:rsidRPr="00F46437">
        <w:rPr>
          <w:sz w:val="22"/>
          <w:lang w:val="ru-RU"/>
        </w:rPr>
        <w:t>.</w:t>
      </w:r>
    </w:p>
  </w:footnote>
  <w:footnote w:id="25">
    <w:p w:rsidR="007F0225" w:rsidRPr="00F46437" w:rsidRDefault="007F0225" w:rsidP="00AC5154">
      <w:pPr>
        <w:pStyle w:val="footnotedescription"/>
        <w:spacing w:line="267" w:lineRule="auto"/>
        <w:ind w:right="55"/>
        <w:jc w:val="both"/>
        <w:rPr>
          <w:lang w:val="ru-RU"/>
        </w:rPr>
      </w:pPr>
      <w:r>
        <w:rPr>
          <w:rStyle w:val="footnotemark"/>
        </w:rPr>
        <w:footnoteRef/>
      </w:r>
      <w:r w:rsidRPr="00F46437">
        <w:rPr>
          <w:lang w:val="ru-RU"/>
        </w:rPr>
        <w:t xml:space="preserve"> В этой суре речь идет об истории пророка Мусы, мир ему. Здесь девушка просит отца принять очень важное решение — принять Мусу к себе на службу, ибо она смогла узреть и разобраться, что он обладает двумя достоинствами: физическим (сильный) и нравственным (верный). — </w:t>
      </w:r>
      <w:r w:rsidRPr="00F46437">
        <w:rPr>
          <w:i/>
          <w:lang w:val="ru-RU"/>
        </w:rPr>
        <w:t>Прим. ред.</w:t>
      </w:r>
    </w:p>
  </w:footnote>
  <w:footnote w:id="26">
    <w:p w:rsidR="007F0225" w:rsidRPr="00F46437" w:rsidRDefault="007F0225" w:rsidP="00AC5154">
      <w:pPr>
        <w:pStyle w:val="footnotedescription"/>
        <w:spacing w:after="8" w:line="263" w:lineRule="auto"/>
        <w:ind w:right="55"/>
        <w:jc w:val="both"/>
        <w:rPr>
          <w:lang w:val="ru-RU"/>
        </w:rPr>
      </w:pPr>
      <w:r>
        <w:rPr>
          <w:rStyle w:val="footnotemark"/>
        </w:rPr>
        <w:footnoteRef/>
      </w:r>
      <w:r w:rsidRPr="00F46437">
        <w:rPr>
          <w:lang w:val="ru-RU"/>
        </w:rPr>
        <w:t xml:space="preserve"> Сестра Мусы, придя во дворец Фараона, как бы по счастливой случайности для них, предложила свою мать (и мать Мусы) в качестве кормилицы для младенца. Тем самым Муса был вскормлен собственной матерью (Коран. Перевод смыслов и комментарии И.Пороховой, примечание 1250 к Суре 20, аяту 40). — </w:t>
      </w:r>
      <w:r w:rsidRPr="00F46437">
        <w:rPr>
          <w:i/>
          <w:lang w:val="ru-RU"/>
        </w:rPr>
        <w:t>Прим. ред.</w:t>
      </w:r>
    </w:p>
  </w:footnote>
  <w:footnote w:id="27">
    <w:p w:rsidR="007F0225" w:rsidRPr="00F46437" w:rsidRDefault="007F0225" w:rsidP="00AC5154">
      <w:pPr>
        <w:pStyle w:val="footnotedescription"/>
        <w:rPr>
          <w:lang w:val="ru-RU"/>
        </w:rPr>
      </w:pPr>
      <w:r>
        <w:rPr>
          <w:rStyle w:val="footnotemark"/>
        </w:rPr>
        <w:footnoteRef/>
      </w:r>
      <w:r w:rsidRPr="00AC5154">
        <w:rPr>
          <w:lang w:val="ru-RU"/>
        </w:rPr>
        <w:t xml:space="preserve"> </w:t>
      </w:r>
      <w:r w:rsidRPr="00F46437">
        <w:rPr>
          <w:lang w:val="ru-RU"/>
        </w:rPr>
        <w:t xml:space="preserve">Речь идет о Балькыс - царице Сабы. — </w:t>
      </w:r>
      <w:r w:rsidRPr="00F46437">
        <w:rPr>
          <w:i/>
          <w:lang w:val="ru-RU"/>
        </w:rPr>
        <w:t>Прим. ред</w:t>
      </w:r>
      <w:r w:rsidRPr="00F46437">
        <w:rPr>
          <w:lang w:val="ru-RU"/>
        </w:rPr>
        <w:t>.</w:t>
      </w:r>
    </w:p>
  </w:footnote>
  <w:footnote w:id="28">
    <w:p w:rsidR="007F0225" w:rsidRPr="00F46437" w:rsidRDefault="007F0225">
      <w:pPr>
        <w:pStyle w:val="footnotedescription"/>
        <w:spacing w:line="270" w:lineRule="auto"/>
        <w:jc w:val="both"/>
        <w:rPr>
          <w:lang w:val="ru-RU"/>
        </w:rPr>
      </w:pPr>
      <w:r>
        <w:rPr>
          <w:rStyle w:val="footnotemark"/>
        </w:rPr>
        <w:footnoteRef/>
      </w:r>
      <w:r w:rsidRPr="00F46437">
        <w:rPr>
          <w:lang w:val="ru-RU"/>
        </w:rPr>
        <w:t xml:space="preserve"> Речь идет о т.н. «</w:t>
      </w:r>
      <w:r w:rsidRPr="00F46437">
        <w:rPr>
          <w:i/>
          <w:lang w:val="ru-RU"/>
        </w:rPr>
        <w:t>фарида</w:t>
      </w:r>
      <w:r w:rsidRPr="00F46437">
        <w:rPr>
          <w:lang w:val="ru-RU"/>
        </w:rPr>
        <w:t>» или «</w:t>
      </w:r>
      <w:r w:rsidRPr="00F46437">
        <w:rPr>
          <w:i/>
          <w:lang w:val="ru-RU"/>
        </w:rPr>
        <w:t>фард</w:t>
      </w:r>
      <w:r w:rsidRPr="00F46437">
        <w:rPr>
          <w:lang w:val="ru-RU"/>
        </w:rPr>
        <w:t xml:space="preserve">» — религиозном предписании, обязательном для выполнения каждым мусульманином. — </w:t>
      </w:r>
      <w:r w:rsidRPr="00F46437">
        <w:rPr>
          <w:i/>
          <w:lang w:val="ru-RU"/>
        </w:rPr>
        <w:t>Прим. ред.</w:t>
      </w:r>
    </w:p>
  </w:footnote>
  <w:footnote w:id="29">
    <w:p w:rsidR="007F0225" w:rsidRPr="00F46437" w:rsidRDefault="007F0225" w:rsidP="00AC5154">
      <w:pPr>
        <w:pStyle w:val="footnotedescription"/>
        <w:spacing w:line="265" w:lineRule="auto"/>
        <w:ind w:right="55"/>
        <w:jc w:val="both"/>
        <w:rPr>
          <w:lang w:val="ru-RU"/>
        </w:rPr>
      </w:pPr>
      <w:r>
        <w:rPr>
          <w:rStyle w:val="footnotemark"/>
        </w:rPr>
        <w:footnoteRef/>
      </w:r>
      <w:r w:rsidRPr="00F46437">
        <w:rPr>
          <w:lang w:val="ru-RU"/>
        </w:rPr>
        <w:t xml:space="preserve"> Ансары — буквально «помощники»: жители Медины, принявшие от Пророка Ислам и обязавшиеся обеспечивать ему личную защиту, а также оказывать ему всемерную поддержку и помощь в деле Ислама и строительства исламского государства. Пророк совершил хиджру из Мекки в Медину именно по их приглашению. — </w:t>
      </w:r>
      <w:r w:rsidRPr="00F46437">
        <w:rPr>
          <w:i/>
          <w:lang w:val="ru-RU"/>
        </w:rPr>
        <w:t>Прим. ред.</w:t>
      </w:r>
    </w:p>
  </w:footnote>
  <w:footnote w:id="30">
    <w:p w:rsidR="007F0225" w:rsidRPr="00F46437" w:rsidRDefault="007F0225" w:rsidP="00AC5154">
      <w:pPr>
        <w:pStyle w:val="footnotedescription"/>
        <w:spacing w:line="277" w:lineRule="auto"/>
        <w:jc w:val="both"/>
        <w:rPr>
          <w:lang w:val="ru-RU"/>
        </w:rPr>
      </w:pPr>
      <w:r>
        <w:rPr>
          <w:rStyle w:val="footnotemark"/>
        </w:rPr>
        <w:footnoteRef/>
      </w:r>
      <w:r w:rsidRPr="00F46437">
        <w:rPr>
          <w:lang w:val="ru-RU"/>
        </w:rPr>
        <w:t xml:space="preserve"> Мухаджиры — мекканцы, принявшие Ислам вслед за Пророком и последовавшие за ним в Медину. —</w:t>
      </w:r>
      <w:r w:rsidRPr="00F46437">
        <w:rPr>
          <w:i/>
          <w:lang w:val="ru-RU"/>
        </w:rPr>
        <w:t xml:space="preserve"> Прим. ред. </w:t>
      </w:r>
    </w:p>
  </w:footnote>
  <w:footnote w:id="31">
    <w:p w:rsidR="007F0225" w:rsidRPr="00F46437" w:rsidRDefault="007F0225" w:rsidP="00AC5154">
      <w:pPr>
        <w:pStyle w:val="footnotedescription"/>
        <w:spacing w:after="28"/>
        <w:rPr>
          <w:lang w:val="ru-RU"/>
        </w:rPr>
      </w:pPr>
      <w:r>
        <w:rPr>
          <w:rStyle w:val="footnotemark"/>
        </w:rPr>
        <w:footnoteRef/>
      </w:r>
      <w:r>
        <w:t xml:space="preserve"> </w:t>
      </w:r>
      <w:r w:rsidRPr="00F46437">
        <w:rPr>
          <w:lang w:val="ru-RU"/>
        </w:rPr>
        <w:t>Аз-Захаби. Предисловие к книге «Весы».</w:t>
      </w:r>
    </w:p>
  </w:footnote>
  <w:footnote w:id="32">
    <w:p w:rsidR="007F0225" w:rsidRPr="00F46437" w:rsidRDefault="007F0225" w:rsidP="009F64D8">
      <w:pPr>
        <w:pStyle w:val="footnotedescription"/>
        <w:rPr>
          <w:lang w:val="ru-RU"/>
        </w:rPr>
      </w:pPr>
      <w:r>
        <w:rPr>
          <w:rStyle w:val="footnotemark"/>
        </w:rPr>
        <w:footnoteRef/>
      </w:r>
      <w:r w:rsidRPr="009F64D8">
        <w:rPr>
          <w:lang w:val="ru-RU"/>
        </w:rPr>
        <w:t xml:space="preserve"> </w:t>
      </w:r>
      <w:r w:rsidRPr="00F46437">
        <w:rPr>
          <w:lang w:val="ru-RU"/>
        </w:rPr>
        <w:t>Достижение целей, 8: 122.</w:t>
      </w:r>
    </w:p>
  </w:footnote>
  <w:footnote w:id="33">
    <w:p w:rsidR="007F0225" w:rsidRPr="00F46437" w:rsidRDefault="007F0225" w:rsidP="009F64D8">
      <w:pPr>
        <w:pStyle w:val="footnotedescription"/>
        <w:rPr>
          <w:lang w:val="ru-RU"/>
        </w:rPr>
      </w:pPr>
      <w:r>
        <w:rPr>
          <w:rStyle w:val="footnotemark"/>
        </w:rPr>
        <w:footnoteRef/>
      </w:r>
      <w:r w:rsidRPr="009F64D8">
        <w:rPr>
          <w:lang w:val="ru-RU"/>
        </w:rPr>
        <w:t xml:space="preserve"> </w:t>
      </w:r>
      <w:r w:rsidRPr="00F46437">
        <w:rPr>
          <w:i/>
          <w:lang w:val="ru-RU"/>
        </w:rPr>
        <w:t>Иснад</w:t>
      </w:r>
      <w:r w:rsidRPr="00F46437">
        <w:rPr>
          <w:lang w:val="ru-RU"/>
        </w:rPr>
        <w:t xml:space="preserve"> — цепь рассказчиков, передавших хадисы. — </w:t>
      </w:r>
      <w:r w:rsidRPr="00F46437">
        <w:rPr>
          <w:i/>
          <w:lang w:val="ru-RU"/>
        </w:rPr>
        <w:t>Прим. ред.</w:t>
      </w:r>
    </w:p>
  </w:footnote>
  <w:footnote w:id="34">
    <w:p w:rsidR="007F0225" w:rsidRPr="00F46437" w:rsidRDefault="007F0225" w:rsidP="009F64D8">
      <w:pPr>
        <w:pStyle w:val="footnotedescription"/>
        <w:rPr>
          <w:lang w:val="ru-RU"/>
        </w:rPr>
      </w:pPr>
      <w:r>
        <w:rPr>
          <w:rStyle w:val="footnotemark"/>
        </w:rPr>
        <w:footnoteRef/>
      </w:r>
      <w:r w:rsidRPr="009F64D8">
        <w:rPr>
          <w:lang w:val="ru-RU"/>
        </w:rPr>
        <w:t xml:space="preserve"> </w:t>
      </w:r>
      <w:r w:rsidRPr="00F46437">
        <w:rPr>
          <w:lang w:val="ru-RU"/>
        </w:rPr>
        <w:t xml:space="preserve">Имеется в виду умение ‘Аиши толковать Коран. — </w:t>
      </w:r>
      <w:r w:rsidRPr="00F46437">
        <w:rPr>
          <w:i/>
          <w:lang w:val="ru-RU"/>
        </w:rPr>
        <w:t>Прим. ред.</w:t>
      </w:r>
    </w:p>
  </w:footnote>
  <w:footnote w:id="35">
    <w:p w:rsidR="007F0225" w:rsidRPr="00F46437" w:rsidRDefault="007F0225" w:rsidP="009F64D8">
      <w:pPr>
        <w:pStyle w:val="footnotedescription"/>
        <w:rPr>
          <w:lang w:val="ru-RU"/>
        </w:rPr>
      </w:pPr>
      <w:r>
        <w:rPr>
          <w:rStyle w:val="footnotemark"/>
        </w:rPr>
        <w:footnoteRef/>
      </w:r>
      <w:r w:rsidRPr="009F64D8">
        <w:rPr>
          <w:lang w:val="ru-RU"/>
        </w:rPr>
        <w:t xml:space="preserve"> </w:t>
      </w:r>
      <w:r w:rsidRPr="00F46437">
        <w:rPr>
          <w:lang w:val="ru-RU"/>
        </w:rPr>
        <w:t>Д-р Нуруддин Аль-’Итр. Что же о женщине? — С. 34.</w:t>
      </w:r>
    </w:p>
  </w:footnote>
  <w:footnote w:id="36">
    <w:p w:rsidR="007F0225" w:rsidRPr="00F46437" w:rsidRDefault="007F0225" w:rsidP="009F64D8">
      <w:pPr>
        <w:pStyle w:val="footnotedescription"/>
        <w:spacing w:after="27"/>
        <w:rPr>
          <w:lang w:val="ru-RU"/>
        </w:rPr>
      </w:pPr>
      <w:r>
        <w:rPr>
          <w:rStyle w:val="footnotemark"/>
        </w:rPr>
        <w:footnoteRef/>
      </w:r>
      <w:r>
        <w:rPr>
          <w:lang w:val="ru-RU"/>
        </w:rPr>
        <w:t xml:space="preserve"> </w:t>
      </w:r>
      <w:r w:rsidRPr="00F46437">
        <w:rPr>
          <w:lang w:val="ru-RU"/>
        </w:rPr>
        <w:t>Из предисловия к книге «Современные фатауа» Юсуфа Аль-Кардауи.</w:t>
      </w:r>
    </w:p>
  </w:footnote>
  <w:footnote w:id="37">
    <w:p w:rsidR="007F0225" w:rsidRPr="00F46437" w:rsidRDefault="007F0225" w:rsidP="009F64D8">
      <w:pPr>
        <w:pStyle w:val="footnotedescription"/>
        <w:rPr>
          <w:lang w:val="ru-RU"/>
        </w:rPr>
      </w:pPr>
      <w:r>
        <w:rPr>
          <w:rStyle w:val="footnotemark"/>
        </w:rPr>
        <w:footnoteRef/>
      </w:r>
      <w:r>
        <w:rPr>
          <w:lang w:val="ru-RU"/>
        </w:rPr>
        <w:t xml:space="preserve"> </w:t>
      </w:r>
      <w:r w:rsidRPr="00F46437">
        <w:rPr>
          <w:lang w:val="ru-RU"/>
        </w:rPr>
        <w:t xml:space="preserve">Шалтут. Коран и женщина. — С. 7. </w:t>
      </w:r>
    </w:p>
  </w:footnote>
  <w:footnote w:id="38">
    <w:p w:rsidR="007F0225" w:rsidRPr="00F46437" w:rsidRDefault="007F0225" w:rsidP="009F64D8">
      <w:pPr>
        <w:pStyle w:val="footnotedescription"/>
        <w:spacing w:after="9"/>
        <w:rPr>
          <w:lang w:val="ru-RU"/>
        </w:rPr>
      </w:pPr>
      <w:r>
        <w:rPr>
          <w:rStyle w:val="footnotemark"/>
        </w:rPr>
        <w:footnoteRef/>
      </w:r>
      <w:r>
        <w:rPr>
          <w:lang w:val="ru-RU"/>
        </w:rPr>
        <w:t xml:space="preserve"> </w:t>
      </w:r>
      <w:r w:rsidRPr="00F46437">
        <w:rPr>
          <w:lang w:val="ru-RU"/>
        </w:rPr>
        <w:t>Мухаммад ‘Абду. Ислам и женщина. — С. 57.</w:t>
      </w:r>
    </w:p>
  </w:footnote>
  <w:footnote w:id="39">
    <w:p w:rsidR="007F0225" w:rsidRPr="00F46437" w:rsidRDefault="007F0225" w:rsidP="009F64D8">
      <w:pPr>
        <w:pStyle w:val="footnotedescription"/>
        <w:spacing w:line="267" w:lineRule="auto"/>
        <w:ind w:right="55"/>
        <w:jc w:val="both"/>
        <w:rPr>
          <w:lang w:val="ru-RU"/>
        </w:rPr>
      </w:pPr>
      <w:r>
        <w:rPr>
          <w:rStyle w:val="footnotemark"/>
        </w:rPr>
        <w:footnoteRef/>
      </w:r>
      <w:r w:rsidRPr="00F46437">
        <w:rPr>
          <w:lang w:val="ru-RU"/>
        </w:rPr>
        <w:t xml:space="preserve"> Хаким — автор сборника «Аль-мустадрак». Этот сборник включил в себя доработку хадисов с незаконченной цепью рассказчиков (</w:t>
      </w:r>
      <w:r w:rsidRPr="00F46437">
        <w:rPr>
          <w:i/>
          <w:lang w:val="ru-RU"/>
        </w:rPr>
        <w:t>иснад</w:t>
      </w:r>
      <w:r w:rsidRPr="00F46437">
        <w:rPr>
          <w:lang w:val="ru-RU"/>
        </w:rPr>
        <w:t xml:space="preserve">), содержащихся в собраниях Бухари и Муслима. Хадис передан согласно условиям, установленным Муслимом. — </w:t>
      </w:r>
      <w:r w:rsidRPr="00F46437">
        <w:rPr>
          <w:i/>
          <w:lang w:val="ru-RU"/>
        </w:rPr>
        <w:t>Прим. ред</w:t>
      </w:r>
    </w:p>
  </w:footnote>
  <w:footnote w:id="40">
    <w:p w:rsidR="007F0225" w:rsidRPr="00F46437" w:rsidRDefault="007F0225" w:rsidP="009F64D8">
      <w:pPr>
        <w:pStyle w:val="footnotedescription"/>
        <w:spacing w:line="271" w:lineRule="auto"/>
        <w:ind w:right="55"/>
        <w:jc w:val="both"/>
        <w:rPr>
          <w:lang w:val="ru-RU"/>
        </w:rPr>
      </w:pPr>
      <w:r>
        <w:rPr>
          <w:rStyle w:val="footnotemark"/>
        </w:rPr>
        <w:footnoteRef/>
      </w:r>
      <w:r w:rsidRPr="00F46437">
        <w:rPr>
          <w:lang w:val="ru-RU"/>
        </w:rPr>
        <w:t xml:space="preserve"> Под милостыней здесь, естественно, подразумевается любое доброе дело, совершенное женщиной во благо семьи, в том числе и расходование ею собственных средств на эти цели.– Прим. ред</w:t>
      </w:r>
    </w:p>
  </w:footnote>
  <w:footnote w:id="41">
    <w:p w:rsidR="007F0225" w:rsidRPr="00F46437" w:rsidRDefault="007F0225">
      <w:pPr>
        <w:pStyle w:val="footnotedescription"/>
        <w:spacing w:line="271" w:lineRule="auto"/>
        <w:ind w:right="55"/>
        <w:jc w:val="both"/>
        <w:rPr>
          <w:lang w:val="ru-RU"/>
        </w:rPr>
      </w:pPr>
      <w:r>
        <w:rPr>
          <w:rStyle w:val="footnotemark"/>
        </w:rPr>
        <w:footnoteRef/>
      </w:r>
      <w:r w:rsidRPr="00F46437">
        <w:rPr>
          <w:lang w:val="ru-RU"/>
        </w:rPr>
        <w:t xml:space="preserve"> Д-р Нуруддин Аль-’Итр. Что же о женщине? — С. 167. Подобные же мысли высказывал имам Хасан Аль-Банна в своем трактате «Мусульманская женщина и ее обязанности». — С. 25.</w:t>
      </w:r>
    </w:p>
  </w:footnote>
  <w:footnote w:id="42">
    <w:p w:rsidR="007F0225" w:rsidRPr="00F46437" w:rsidRDefault="007F0225" w:rsidP="009F64D8">
      <w:pPr>
        <w:pStyle w:val="footnotedescription"/>
        <w:spacing w:after="1"/>
        <w:rPr>
          <w:lang w:val="ru-RU"/>
        </w:rPr>
      </w:pPr>
      <w:r>
        <w:rPr>
          <w:rStyle w:val="footnotemark"/>
        </w:rPr>
        <w:footnoteRef/>
      </w:r>
      <w:r>
        <w:rPr>
          <w:lang w:val="ru-RU"/>
        </w:rPr>
        <w:t xml:space="preserve"> </w:t>
      </w:r>
      <w:r w:rsidRPr="00F46437">
        <w:rPr>
          <w:lang w:val="ru-RU"/>
        </w:rPr>
        <w:t>«Нормы (</w:t>
      </w:r>
      <w:r w:rsidRPr="00F46437">
        <w:rPr>
          <w:i/>
          <w:lang w:val="ru-RU"/>
        </w:rPr>
        <w:t>акхям</w:t>
      </w:r>
      <w:r w:rsidRPr="00F46437">
        <w:rPr>
          <w:lang w:val="ru-RU"/>
        </w:rPr>
        <w:t>) шариата в сфере гражданского права». — С. 158</w:t>
      </w:r>
    </w:p>
  </w:footnote>
  <w:footnote w:id="43">
    <w:p w:rsidR="007F0225" w:rsidRPr="00F46437" w:rsidRDefault="007F0225" w:rsidP="005B6F0E">
      <w:pPr>
        <w:pStyle w:val="footnotedescription"/>
        <w:spacing w:line="262" w:lineRule="auto"/>
        <w:ind w:right="55"/>
        <w:jc w:val="both"/>
        <w:rPr>
          <w:lang w:val="ru-RU"/>
        </w:rPr>
      </w:pPr>
      <w:r>
        <w:rPr>
          <w:rStyle w:val="footnotemark"/>
        </w:rPr>
        <w:footnoteRef/>
      </w:r>
      <w:r w:rsidRPr="00F46437">
        <w:rPr>
          <w:lang w:val="ru-RU"/>
        </w:rPr>
        <w:t xml:space="preserve"> Аль-Бахи Аль-Хаули. Ислам и проблемы современной женщины. — С. 134</w:t>
      </w:r>
    </w:p>
  </w:footnote>
  <w:footnote w:id="44">
    <w:p w:rsidR="007F0225" w:rsidRPr="005B6F0E" w:rsidRDefault="007F0225" w:rsidP="005B6F0E">
      <w:pPr>
        <w:pStyle w:val="a9"/>
        <w:ind w:left="340" w:firstLine="0"/>
        <w:rPr>
          <w:lang w:val="ru-RU"/>
        </w:rPr>
      </w:pPr>
      <w:r>
        <w:rPr>
          <w:rStyle w:val="ab"/>
        </w:rPr>
        <w:footnoteRef/>
      </w:r>
      <w:r w:rsidRPr="005B6F0E">
        <w:rPr>
          <w:lang w:val="ru-RU"/>
        </w:rPr>
        <w:t xml:space="preserve"> </w:t>
      </w:r>
      <w:r w:rsidRPr="00F46437">
        <w:rPr>
          <w:lang w:val="ru-RU"/>
        </w:rPr>
        <w:t xml:space="preserve">Этот хадис обычно приводится в контексте запрета Ислама на принудительную выдачу замуж женщин любого возраста и, в частности, молодых девушек. Мнение девушки насчет вступления в брак испрашивается обязательно, но считается, что промолчать она может из застенчивости, и поэтому ее молчание и постановлено Исламом как ее согласие. — </w:t>
      </w:r>
      <w:r w:rsidRPr="00F46437">
        <w:rPr>
          <w:i/>
          <w:lang w:val="ru-RU"/>
        </w:rPr>
        <w:t>Прим. ред</w:t>
      </w:r>
      <w:r w:rsidRPr="00F46437">
        <w:rPr>
          <w:lang w:val="ru-RU"/>
        </w:rPr>
        <w:t>.</w:t>
      </w:r>
    </w:p>
  </w:footnote>
  <w:footnote w:id="45">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Шейх Ахмад Ибрагим. Нормы шариата; Ислам и проблемы современной женщины. — С. 35.</w:t>
      </w:r>
    </w:p>
  </w:footnote>
  <w:footnote w:id="46">
    <w:p w:rsidR="007F0225" w:rsidRPr="00F46437" w:rsidRDefault="007F0225">
      <w:pPr>
        <w:pStyle w:val="footnotedescription"/>
        <w:spacing w:line="261" w:lineRule="auto"/>
        <w:ind w:right="55"/>
        <w:jc w:val="both"/>
        <w:rPr>
          <w:lang w:val="ru-RU"/>
        </w:rPr>
      </w:pPr>
      <w:r>
        <w:rPr>
          <w:rStyle w:val="footnotemark"/>
        </w:rPr>
        <w:footnoteRef/>
      </w:r>
      <w:r w:rsidRPr="00F46437">
        <w:rPr>
          <w:lang w:val="ru-RU"/>
        </w:rPr>
        <w:t xml:space="preserve"> Арабское «</w:t>
      </w:r>
      <w:r w:rsidRPr="00F46437">
        <w:rPr>
          <w:i/>
          <w:lang w:val="ru-RU"/>
        </w:rPr>
        <w:t>мауадда</w:t>
      </w:r>
      <w:r w:rsidRPr="00F46437">
        <w:rPr>
          <w:lang w:val="ru-RU"/>
        </w:rPr>
        <w:t xml:space="preserve">» — высшая степень любви. Любовь и милосердие являются истинными и глубокими основами брака как гармонии полов. Совершенная связь между полами требует взаимодействия между целостными личностями, их интеллектами, воображением, волей и интересами, а также всеми иными аспектами мужчины и женщины. Человек никогда не может удовлетворяться только одними половыми связями (Дарйабади). — </w:t>
      </w:r>
      <w:r w:rsidRPr="00F46437">
        <w:rPr>
          <w:i/>
          <w:lang w:val="ru-RU"/>
        </w:rPr>
        <w:t>Прим. ред.</w:t>
      </w:r>
    </w:p>
  </w:footnote>
  <w:footnote w:id="47">
    <w:p w:rsidR="007F0225" w:rsidRPr="00F46437" w:rsidRDefault="007F0225">
      <w:pPr>
        <w:pStyle w:val="footnotedescription"/>
        <w:spacing w:line="277" w:lineRule="auto"/>
        <w:jc w:val="both"/>
        <w:rPr>
          <w:lang w:val="ru-RU"/>
        </w:rPr>
      </w:pPr>
      <w:r>
        <w:rPr>
          <w:rStyle w:val="footnotemark"/>
        </w:rPr>
        <w:footnoteRef/>
      </w:r>
      <w:r w:rsidRPr="00F46437">
        <w:rPr>
          <w:lang w:val="ru-RU"/>
        </w:rPr>
        <w:t xml:space="preserve"> «Освободился» — т.е. вышел из состояния ихрам при совершении хаджа или ‘умры. — </w:t>
      </w:r>
      <w:r w:rsidRPr="00F46437">
        <w:rPr>
          <w:i/>
          <w:lang w:val="ru-RU"/>
        </w:rPr>
        <w:t>Прим. ред.</w:t>
      </w:r>
    </w:p>
  </w:footnote>
  <w:footnote w:id="48">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w:t>
      </w:r>
      <w:r w:rsidRPr="00F46437">
        <w:rPr>
          <w:i/>
          <w:lang w:val="ru-RU"/>
        </w:rPr>
        <w:t>Нифас</w:t>
      </w:r>
      <w:r w:rsidRPr="00F46437">
        <w:rPr>
          <w:lang w:val="ru-RU"/>
        </w:rPr>
        <w:t xml:space="preserve"> — послеродовой период у женщины, который длится 40 дней. — </w:t>
      </w:r>
      <w:r w:rsidRPr="00F46437">
        <w:rPr>
          <w:i/>
          <w:lang w:val="ru-RU"/>
        </w:rPr>
        <w:t>Прим. ред.</w:t>
      </w:r>
      <w:r w:rsidRPr="00F46437">
        <w:rPr>
          <w:lang w:val="ru-RU"/>
        </w:rPr>
        <w:t xml:space="preserve"> </w:t>
      </w:r>
    </w:p>
  </w:footnote>
  <w:footnote w:id="49">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 xml:space="preserve">Имеется в виду тот случай, когда у мужчины несколько жен. — </w:t>
      </w:r>
      <w:r w:rsidRPr="00F46437">
        <w:rPr>
          <w:i/>
          <w:lang w:val="ru-RU"/>
        </w:rPr>
        <w:t>Прим. ред</w:t>
      </w:r>
      <w:r w:rsidRPr="00F46437">
        <w:rPr>
          <w:lang w:val="ru-RU"/>
        </w:rPr>
        <w:t xml:space="preserve">. </w:t>
      </w:r>
    </w:p>
  </w:footnote>
  <w:footnote w:id="50">
    <w:p w:rsidR="007F0225" w:rsidRPr="00F46437" w:rsidRDefault="007F0225">
      <w:pPr>
        <w:pStyle w:val="footnotedescription"/>
        <w:spacing w:after="14" w:line="258" w:lineRule="auto"/>
        <w:ind w:right="55"/>
        <w:jc w:val="both"/>
        <w:rPr>
          <w:lang w:val="ru-RU"/>
        </w:rPr>
      </w:pPr>
      <w:r>
        <w:rPr>
          <w:rStyle w:val="footnotemark"/>
        </w:rPr>
        <w:footnoteRef/>
      </w:r>
      <w:r w:rsidRPr="00F46437">
        <w:rPr>
          <w:lang w:val="ru-RU"/>
        </w:rPr>
        <w:t xml:space="preserve"> Имеется в виду невыполнение им всех обязанностей, которые ему надлежит выполнять по отношению к ней как к жене, что противоречит исламским нормам брака. Тем более что сама она не высказывает никаких упреков в его отношении, которые касались бы главного, т.е. его веры и нравственных качеств. — </w:t>
      </w:r>
      <w:r w:rsidRPr="00F46437">
        <w:rPr>
          <w:i/>
          <w:lang w:val="ru-RU"/>
        </w:rPr>
        <w:t>Прим. ред.</w:t>
      </w:r>
    </w:p>
  </w:footnote>
  <w:footnote w:id="51">
    <w:p w:rsidR="007F0225" w:rsidRPr="00F46437" w:rsidRDefault="007F0225" w:rsidP="00BE2D1C">
      <w:pPr>
        <w:pStyle w:val="footnotedescription"/>
        <w:spacing w:after="6"/>
        <w:rPr>
          <w:lang w:val="ru-RU"/>
        </w:rPr>
      </w:pPr>
      <w:r>
        <w:rPr>
          <w:rStyle w:val="footnotemark"/>
        </w:rPr>
        <w:footnoteRef/>
      </w:r>
      <w:r>
        <w:rPr>
          <w:lang w:val="ru-RU"/>
        </w:rPr>
        <w:t xml:space="preserve"> </w:t>
      </w:r>
      <w:r w:rsidRPr="00F46437">
        <w:rPr>
          <w:lang w:val="ru-RU"/>
        </w:rPr>
        <w:t>Вероятно, это был его брачный дар ей (</w:t>
      </w:r>
      <w:r w:rsidRPr="00F46437">
        <w:rPr>
          <w:i/>
          <w:lang w:val="ru-RU"/>
        </w:rPr>
        <w:t>махр</w:t>
      </w:r>
      <w:r w:rsidRPr="00F46437">
        <w:rPr>
          <w:lang w:val="ru-RU"/>
        </w:rPr>
        <w:t>). —</w:t>
      </w:r>
      <w:r w:rsidRPr="00F46437">
        <w:rPr>
          <w:i/>
          <w:lang w:val="ru-RU"/>
        </w:rPr>
        <w:t xml:space="preserve"> Прим. ред.</w:t>
      </w:r>
    </w:p>
  </w:footnote>
  <w:footnote w:id="52">
    <w:p w:rsidR="007F0225" w:rsidRPr="00F46437" w:rsidRDefault="007F0225">
      <w:pPr>
        <w:pStyle w:val="footnotedescription"/>
        <w:spacing w:line="260" w:lineRule="auto"/>
        <w:ind w:right="55"/>
        <w:jc w:val="both"/>
        <w:rPr>
          <w:lang w:val="ru-RU"/>
        </w:rPr>
      </w:pPr>
      <w:r>
        <w:rPr>
          <w:rStyle w:val="footnotemark"/>
        </w:rPr>
        <w:footnoteRef/>
      </w:r>
      <w:r w:rsidRPr="00F46437">
        <w:rPr>
          <w:lang w:val="ru-RU"/>
        </w:rPr>
        <w:t xml:space="preserve"> </w:t>
      </w:r>
      <w:r w:rsidRPr="00F46437">
        <w:rPr>
          <w:i/>
          <w:lang w:val="ru-RU"/>
        </w:rPr>
        <w:t>И’тикаф</w:t>
      </w:r>
      <w:r w:rsidRPr="00F46437">
        <w:rPr>
          <w:lang w:val="ru-RU"/>
        </w:rPr>
        <w:t xml:space="preserve"> — вид поклонения, при котором человек уединяется в мечети на определенное время и не выходит из нее кроме как по необходимости. Цель соблюдения этого ритуала — интенсивное поклонение, осознание собственных проступков, раскаяние за совершенные грехи, духовное возвышение. — </w:t>
      </w:r>
      <w:r w:rsidRPr="00F46437">
        <w:rPr>
          <w:i/>
          <w:lang w:val="ru-RU"/>
        </w:rPr>
        <w:t>Прим. ред.</w:t>
      </w:r>
    </w:p>
  </w:footnote>
  <w:footnote w:id="53">
    <w:p w:rsidR="007F0225" w:rsidRPr="00F46437" w:rsidRDefault="007F0225" w:rsidP="00BE2D1C">
      <w:pPr>
        <w:pStyle w:val="footnotedescription"/>
        <w:spacing w:after="27"/>
        <w:rPr>
          <w:lang w:val="ru-RU"/>
        </w:rPr>
      </w:pPr>
      <w:r>
        <w:rPr>
          <w:rStyle w:val="footnotemark"/>
        </w:rPr>
        <w:footnoteRef/>
      </w:r>
      <w:r>
        <w:rPr>
          <w:lang w:val="ru-RU"/>
        </w:rPr>
        <w:t xml:space="preserve"> </w:t>
      </w:r>
      <w:r w:rsidRPr="00F46437">
        <w:rPr>
          <w:lang w:val="ru-RU"/>
        </w:rPr>
        <w:t>Мухаммад Рашид Рида. Права женщины в Исламе. — С. 28.</w:t>
      </w:r>
    </w:p>
  </w:footnote>
  <w:footnote w:id="54">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Мустафа ‘Абдуль-Уахид. Ислам и проблема сексуальности. — С. 49.</w:t>
      </w:r>
    </w:p>
  </w:footnote>
  <w:footnote w:id="55">
    <w:p w:rsidR="007F0225" w:rsidRPr="00F46437" w:rsidRDefault="007F0225" w:rsidP="00BE2D1C">
      <w:pPr>
        <w:pStyle w:val="footnotedescription"/>
        <w:spacing w:after="10"/>
        <w:rPr>
          <w:lang w:val="ru-RU"/>
        </w:rPr>
      </w:pPr>
      <w:r>
        <w:rPr>
          <w:rStyle w:val="footnotemark"/>
        </w:rPr>
        <w:footnoteRef/>
      </w:r>
      <w:r>
        <w:rPr>
          <w:lang w:val="ru-RU"/>
        </w:rPr>
        <w:t xml:space="preserve"> </w:t>
      </w:r>
      <w:r w:rsidRPr="00F46437">
        <w:rPr>
          <w:lang w:val="ru-RU"/>
        </w:rPr>
        <w:t xml:space="preserve">Эпитет «избранный» (араб. </w:t>
      </w:r>
      <w:r w:rsidRPr="00F46437">
        <w:rPr>
          <w:i/>
          <w:lang w:val="ru-RU"/>
        </w:rPr>
        <w:t>мустафа</w:t>
      </w:r>
      <w:r w:rsidRPr="00F46437">
        <w:rPr>
          <w:lang w:val="ru-RU"/>
        </w:rPr>
        <w:t xml:space="preserve">) относится к пророку Мухаммаду. </w:t>
      </w:r>
      <w:r>
        <w:rPr>
          <w:lang w:val="ru-RU"/>
        </w:rPr>
        <w:t xml:space="preserve"> </w:t>
      </w:r>
      <w:r w:rsidRPr="00F46437">
        <w:rPr>
          <w:lang w:val="ru-RU"/>
        </w:rPr>
        <w:t xml:space="preserve">— </w:t>
      </w:r>
      <w:r w:rsidRPr="00F46437">
        <w:rPr>
          <w:i/>
          <w:lang w:val="ru-RU"/>
        </w:rPr>
        <w:t>Прим. ред.</w:t>
      </w:r>
    </w:p>
  </w:footnote>
  <w:footnote w:id="56">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Д-р Ахмад Аль-Абьяд. В целях достижения гуманной и успешной половой жизни. — С. 20.</w:t>
      </w:r>
    </w:p>
  </w:footnote>
  <w:footnote w:id="57">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Т.е. в Судный день он будет стоять перед Богом до тех пор, пока не ответит за все свои дела. — </w:t>
      </w:r>
      <w:r w:rsidRPr="00F46437">
        <w:rPr>
          <w:i/>
          <w:lang w:val="ru-RU"/>
        </w:rPr>
        <w:t>Прим. ред.</w:t>
      </w:r>
    </w:p>
  </w:footnote>
  <w:footnote w:id="58">
    <w:p w:rsidR="007F0225" w:rsidRPr="00F46437" w:rsidRDefault="007F0225">
      <w:pPr>
        <w:pStyle w:val="footnotedescription"/>
        <w:spacing w:line="260" w:lineRule="auto"/>
        <w:ind w:right="55"/>
        <w:jc w:val="both"/>
        <w:rPr>
          <w:lang w:val="ru-RU"/>
        </w:rPr>
      </w:pPr>
      <w:r>
        <w:rPr>
          <w:rStyle w:val="footnotemark"/>
        </w:rPr>
        <w:footnoteRef/>
      </w:r>
      <w:r w:rsidRPr="00F46437">
        <w:rPr>
          <w:lang w:val="ru-RU"/>
        </w:rPr>
        <w:t xml:space="preserve"> Здесь затрагиваются два понятия: </w:t>
      </w:r>
      <w:r w:rsidRPr="00F46437">
        <w:rPr>
          <w:i/>
          <w:lang w:val="ru-RU"/>
        </w:rPr>
        <w:t>фард аль-’айн</w:t>
      </w:r>
      <w:r w:rsidRPr="00F46437">
        <w:rPr>
          <w:lang w:val="ru-RU"/>
        </w:rPr>
        <w:t xml:space="preserve"> — обязанность, возложенная на каждого мусульманина в отдельности; и </w:t>
      </w:r>
      <w:r w:rsidRPr="00F46437">
        <w:rPr>
          <w:i/>
          <w:lang w:val="ru-RU"/>
        </w:rPr>
        <w:t>фард аль-кифая</w:t>
      </w:r>
      <w:r w:rsidRPr="00F46437">
        <w:rPr>
          <w:lang w:val="ru-RU"/>
        </w:rPr>
        <w:t xml:space="preserve"> — обязанность, возложенная на мусульман, как на единое дееспособное общество. </w:t>
      </w:r>
    </w:p>
    <w:p w:rsidR="007F0225" w:rsidRPr="00F46437" w:rsidRDefault="007F0225">
      <w:pPr>
        <w:pStyle w:val="footnotedescription"/>
        <w:rPr>
          <w:lang w:val="ru-RU"/>
        </w:rPr>
      </w:pPr>
      <w:r w:rsidRPr="00F46437">
        <w:rPr>
          <w:lang w:val="ru-RU"/>
        </w:rPr>
        <w:t xml:space="preserve">— </w:t>
      </w:r>
      <w:r w:rsidRPr="00F46437">
        <w:rPr>
          <w:i/>
          <w:lang w:val="ru-RU"/>
        </w:rPr>
        <w:t>Прим. ред.</w:t>
      </w:r>
    </w:p>
  </w:footnote>
  <w:footnote w:id="59">
    <w:p w:rsidR="007F0225" w:rsidRPr="00F46437" w:rsidRDefault="007F0225">
      <w:pPr>
        <w:pStyle w:val="footnotedescription"/>
        <w:spacing w:after="1" w:line="258" w:lineRule="auto"/>
        <w:ind w:right="55"/>
        <w:jc w:val="both"/>
        <w:rPr>
          <w:lang w:val="ru-RU"/>
        </w:rPr>
      </w:pPr>
      <w:r>
        <w:rPr>
          <w:rStyle w:val="footnotemark"/>
        </w:rPr>
        <w:footnoteRef/>
      </w:r>
      <w:r w:rsidRPr="00F46437">
        <w:rPr>
          <w:lang w:val="ru-RU"/>
        </w:rPr>
        <w:t xml:space="preserve"> Имеется в виду понятие </w:t>
      </w:r>
      <w:r w:rsidRPr="00F46437">
        <w:rPr>
          <w:i/>
          <w:lang w:val="ru-RU"/>
        </w:rPr>
        <w:t>нафиля</w:t>
      </w:r>
      <w:r w:rsidRPr="00F46437">
        <w:rPr>
          <w:lang w:val="ru-RU"/>
        </w:rPr>
        <w:t xml:space="preserve"> — какого-либо благого действия, выполняемого мусульманином сверх того, что Ислам рассматривает в качестве обязательного (например, дополнительная молитва помимо пяти обязательных ежедневных молитв). —</w:t>
      </w:r>
      <w:r w:rsidRPr="00F46437">
        <w:rPr>
          <w:i/>
          <w:lang w:val="ru-RU"/>
        </w:rPr>
        <w:t xml:space="preserve"> Прим. ред.</w:t>
      </w:r>
      <w:r w:rsidRPr="00F46437">
        <w:rPr>
          <w:lang w:val="ru-RU"/>
        </w:rPr>
        <w:t xml:space="preserve"> </w:t>
      </w:r>
    </w:p>
  </w:footnote>
  <w:footnote w:id="60">
    <w:p w:rsidR="007F0225" w:rsidRPr="00F46437" w:rsidRDefault="007F0225">
      <w:pPr>
        <w:pStyle w:val="footnotedescription"/>
        <w:spacing w:line="263" w:lineRule="auto"/>
        <w:jc w:val="both"/>
        <w:rPr>
          <w:lang w:val="ru-RU"/>
        </w:rPr>
      </w:pPr>
      <w:r>
        <w:rPr>
          <w:rStyle w:val="footnotemark"/>
        </w:rPr>
        <w:footnoteRef/>
      </w:r>
      <w:r w:rsidRPr="00F46437">
        <w:rPr>
          <w:lang w:val="ru-RU"/>
        </w:rPr>
        <w:t xml:space="preserve"> Речь идет о религиозном императиве — </w:t>
      </w:r>
      <w:r w:rsidRPr="00F46437">
        <w:rPr>
          <w:i/>
          <w:lang w:val="ru-RU"/>
        </w:rPr>
        <w:t>фард</w:t>
      </w:r>
      <w:r w:rsidRPr="00F46437">
        <w:rPr>
          <w:lang w:val="ru-RU"/>
        </w:rPr>
        <w:t xml:space="preserve"> (</w:t>
      </w:r>
      <w:r w:rsidRPr="00F46437">
        <w:rPr>
          <w:i/>
          <w:lang w:val="ru-RU"/>
        </w:rPr>
        <w:t>фарида</w:t>
      </w:r>
      <w:r w:rsidRPr="00F46437">
        <w:rPr>
          <w:lang w:val="ru-RU"/>
        </w:rPr>
        <w:t xml:space="preserve">), таком как, например, обязательная пятикратная ежедневная молитва. — </w:t>
      </w:r>
      <w:r w:rsidRPr="00F46437">
        <w:rPr>
          <w:i/>
          <w:lang w:val="ru-RU"/>
        </w:rPr>
        <w:t>Прим. ред</w:t>
      </w:r>
      <w:r w:rsidRPr="00F46437">
        <w:rPr>
          <w:lang w:val="ru-RU"/>
        </w:rPr>
        <w:t>.</w:t>
      </w:r>
    </w:p>
  </w:footnote>
  <w:footnote w:id="61">
    <w:p w:rsidR="007F0225" w:rsidRPr="00F46437" w:rsidRDefault="007F0225">
      <w:pPr>
        <w:pStyle w:val="footnotedescription"/>
        <w:spacing w:after="2" w:line="264" w:lineRule="auto"/>
        <w:ind w:right="55"/>
        <w:jc w:val="both"/>
        <w:rPr>
          <w:lang w:val="ru-RU"/>
        </w:rPr>
      </w:pPr>
      <w:r>
        <w:rPr>
          <w:rStyle w:val="footnotemark"/>
        </w:rPr>
        <w:footnoteRef/>
      </w:r>
      <w:r w:rsidRPr="00F46437">
        <w:rPr>
          <w:lang w:val="ru-RU"/>
        </w:rPr>
        <w:t xml:space="preserve"> Согласно аяту Корана </w:t>
      </w:r>
      <w:r w:rsidRPr="00F46437">
        <w:rPr>
          <w:b/>
          <w:lang w:val="ru-RU"/>
        </w:rPr>
        <w:t>«И вот Господь твой ангелам сказал: «Я на земле Себе наместника поставлю»» (Сура 2, аят 30).</w:t>
      </w:r>
      <w:r w:rsidRPr="00F46437">
        <w:rPr>
          <w:lang w:val="ru-RU"/>
        </w:rPr>
        <w:t xml:space="preserve"> Здесь речь идет об Адаме, мир ему, как прародителе всего человечества. — </w:t>
      </w:r>
      <w:r w:rsidRPr="00F46437">
        <w:rPr>
          <w:i/>
          <w:lang w:val="ru-RU"/>
        </w:rPr>
        <w:t>Прим. ред</w:t>
      </w:r>
      <w:r w:rsidRPr="00F46437">
        <w:rPr>
          <w:lang w:val="ru-RU"/>
        </w:rPr>
        <w:t>.</w:t>
      </w:r>
    </w:p>
  </w:footnote>
  <w:footnote w:id="62">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 xml:space="preserve">Хиба Ра’уф ‘Иззат. Женщина и политическая деятельность. — С.92. </w:t>
      </w:r>
    </w:p>
  </w:footnote>
  <w:footnote w:id="63">
    <w:p w:rsidR="007F0225" w:rsidRPr="00F46437" w:rsidRDefault="007F0225">
      <w:pPr>
        <w:pStyle w:val="footnotedescription"/>
        <w:spacing w:line="278" w:lineRule="auto"/>
        <w:jc w:val="both"/>
        <w:rPr>
          <w:lang w:val="ru-RU"/>
        </w:rPr>
      </w:pPr>
      <w:r>
        <w:rPr>
          <w:rStyle w:val="footnotemark"/>
        </w:rPr>
        <w:footnoteRef/>
      </w:r>
      <w:r w:rsidRPr="00F46437">
        <w:rPr>
          <w:lang w:val="ru-RU"/>
        </w:rPr>
        <w:t xml:space="preserve"> Об этом хорошо рассказал шейх Файсал Мауляуи в своем трактате «Роль женщины в деле Ислама».</w:t>
      </w:r>
    </w:p>
  </w:footnote>
  <w:footnote w:id="64">
    <w:p w:rsidR="007F0225" w:rsidRPr="00F46437" w:rsidRDefault="007F0225" w:rsidP="005B6F0E">
      <w:pPr>
        <w:pStyle w:val="footnotedescription"/>
        <w:spacing w:line="274" w:lineRule="auto"/>
        <w:ind w:right="55"/>
        <w:jc w:val="both"/>
        <w:rPr>
          <w:lang w:val="ru-RU"/>
        </w:rPr>
      </w:pPr>
      <w:r>
        <w:rPr>
          <w:rStyle w:val="footnotemark"/>
        </w:rPr>
        <w:footnoteRef/>
      </w:r>
      <w:r w:rsidRPr="00F46437">
        <w:rPr>
          <w:lang w:val="ru-RU"/>
        </w:rPr>
        <w:t xml:space="preserve"> Хиба Ра’уф ‘Иззат. Женщина и политическая деятельность. — С.102.</w:t>
      </w:r>
    </w:p>
  </w:footnote>
  <w:footnote w:id="65">
    <w:p w:rsidR="007F0225" w:rsidRPr="005B6F0E" w:rsidRDefault="007F0225" w:rsidP="005B6F0E">
      <w:pPr>
        <w:pStyle w:val="a9"/>
        <w:ind w:left="340" w:firstLine="0"/>
        <w:rPr>
          <w:lang w:val="ru-RU"/>
        </w:rPr>
      </w:pPr>
      <w:r>
        <w:rPr>
          <w:rStyle w:val="ab"/>
        </w:rPr>
        <w:footnoteRef/>
      </w:r>
      <w:r w:rsidRPr="005B6F0E">
        <w:rPr>
          <w:lang w:val="ru-RU"/>
        </w:rPr>
        <w:t xml:space="preserve"> </w:t>
      </w:r>
      <w:r w:rsidRPr="00F46437">
        <w:rPr>
          <w:lang w:val="ru-RU"/>
        </w:rPr>
        <w:t xml:space="preserve">Имеется в виду исламское понятие </w:t>
      </w:r>
      <w:r w:rsidRPr="00F46437">
        <w:rPr>
          <w:i/>
          <w:lang w:val="ru-RU"/>
        </w:rPr>
        <w:t>«Аль-амру биль-ма’руф уа-н-нахий ‘ан-иль-мункар»</w:t>
      </w:r>
      <w:r w:rsidRPr="00F46437">
        <w:rPr>
          <w:lang w:val="ru-RU"/>
        </w:rPr>
        <w:t>.</w:t>
      </w:r>
    </w:p>
  </w:footnote>
  <w:footnote w:id="66">
    <w:p w:rsidR="007F0225" w:rsidRPr="00F46437" w:rsidRDefault="007F0225">
      <w:pPr>
        <w:pStyle w:val="footnotedescription"/>
        <w:spacing w:line="258" w:lineRule="auto"/>
        <w:ind w:right="55"/>
        <w:jc w:val="both"/>
        <w:rPr>
          <w:lang w:val="ru-RU"/>
        </w:rPr>
      </w:pPr>
      <w:r>
        <w:rPr>
          <w:rStyle w:val="footnotemark"/>
        </w:rPr>
        <w:footnoteRef/>
      </w:r>
      <w:r w:rsidRPr="00F46437">
        <w:rPr>
          <w:lang w:val="ru-RU"/>
        </w:rPr>
        <w:t xml:space="preserve"> Многозначное и трудное для перевода слово </w:t>
      </w:r>
      <w:r w:rsidRPr="00F46437">
        <w:rPr>
          <w:i/>
          <w:lang w:val="ru-RU"/>
        </w:rPr>
        <w:t>уалий</w:t>
      </w:r>
      <w:r w:rsidRPr="00F46437">
        <w:rPr>
          <w:lang w:val="ru-RU"/>
        </w:rPr>
        <w:t xml:space="preserve">, которое Крачковский и Саблуков переводят как «друг», имеет также значения «покровитель, опекун», тот, кто обладает правом уилайа, т.е. распоряжаться кем-либо и принимать участие в судьбе кого-либо. — </w:t>
      </w:r>
      <w:r w:rsidRPr="00F46437">
        <w:rPr>
          <w:i/>
          <w:lang w:val="ru-RU"/>
        </w:rPr>
        <w:t>Прим. ред.</w:t>
      </w:r>
    </w:p>
  </w:footnote>
  <w:footnote w:id="67">
    <w:p w:rsidR="007F0225" w:rsidRPr="00F46437" w:rsidRDefault="007F0225">
      <w:pPr>
        <w:pStyle w:val="footnotedescription"/>
        <w:ind w:right="56"/>
        <w:jc w:val="both"/>
        <w:rPr>
          <w:lang w:val="ru-RU"/>
        </w:rPr>
      </w:pPr>
      <w:r>
        <w:rPr>
          <w:rStyle w:val="footnotemark"/>
        </w:rPr>
        <w:footnoteRef/>
      </w:r>
      <w:r w:rsidRPr="00F46437">
        <w:rPr>
          <w:lang w:val="ru-RU"/>
        </w:rPr>
        <w:t xml:space="preserve"> </w:t>
      </w:r>
      <w:r w:rsidRPr="00F46437">
        <w:rPr>
          <w:i/>
          <w:lang w:val="ru-RU"/>
        </w:rPr>
        <w:t>Хиджра</w:t>
      </w:r>
      <w:r w:rsidRPr="00F46437">
        <w:rPr>
          <w:lang w:val="ru-RU"/>
        </w:rPr>
        <w:t xml:space="preserve"> — буквально «переселение», в современном языке «эмиграция»; под хиджрой обычно подразумевается переезд всей общины во главе с самим Пророком в Медину из Мекки (622 г.) или, реже, переезд части мусульманской общины в Абиссинию (Эфиопию) (615–616 гг.). — </w:t>
      </w:r>
      <w:r w:rsidRPr="00F46437">
        <w:rPr>
          <w:i/>
          <w:lang w:val="ru-RU"/>
        </w:rPr>
        <w:t>Прим. ред.</w:t>
      </w:r>
    </w:p>
  </w:footnote>
  <w:footnote w:id="68">
    <w:p w:rsidR="007F0225" w:rsidRPr="00F46437" w:rsidRDefault="007F0225">
      <w:pPr>
        <w:pStyle w:val="footnotedescription"/>
        <w:spacing w:line="258" w:lineRule="auto"/>
        <w:ind w:right="55"/>
        <w:jc w:val="both"/>
        <w:rPr>
          <w:lang w:val="ru-RU"/>
        </w:rPr>
      </w:pPr>
      <w:r>
        <w:rPr>
          <w:rStyle w:val="footnotemark"/>
        </w:rPr>
        <w:footnoteRef/>
      </w:r>
      <w:r w:rsidRPr="00F46437">
        <w:rPr>
          <w:lang w:val="ru-RU"/>
        </w:rPr>
        <w:t xml:space="preserve"> Перевод И.Ю. Крачковского в данном случае слишком буквален и поэтому неясен. Под «принятым» (буквально, «известным») — следует понимать «добро» и «благопристойное поведение». Наш вариант: </w:t>
      </w:r>
      <w:r w:rsidRPr="00F46437">
        <w:rPr>
          <w:b/>
          <w:lang w:val="ru-RU"/>
        </w:rPr>
        <w:t>«Им (женщинам) причитается та же мера (добра), что требуется от них…»,</w:t>
      </w:r>
      <w:r w:rsidRPr="00F46437">
        <w:rPr>
          <w:lang w:val="ru-RU"/>
        </w:rPr>
        <w:t xml:space="preserve"> т.е. они имеют право рассчитывать на такое же доброе (благопристойное) отношение, которое обязаны проявлять сами. —</w:t>
      </w:r>
      <w:r w:rsidRPr="00F46437">
        <w:rPr>
          <w:i/>
          <w:lang w:val="ru-RU"/>
        </w:rPr>
        <w:t xml:space="preserve"> Прим. ред.</w:t>
      </w:r>
      <w:r w:rsidRPr="00F46437">
        <w:rPr>
          <w:lang w:val="ru-RU"/>
        </w:rPr>
        <w:t xml:space="preserve"> </w:t>
      </w:r>
    </w:p>
  </w:footnote>
  <w:footnote w:id="69">
    <w:p w:rsidR="007F0225" w:rsidRPr="00F46437" w:rsidRDefault="007F0225" w:rsidP="00BE2D1C">
      <w:pPr>
        <w:pStyle w:val="footnotedescription"/>
        <w:spacing w:after="27"/>
        <w:rPr>
          <w:lang w:val="ru-RU"/>
        </w:rPr>
      </w:pPr>
      <w:r>
        <w:rPr>
          <w:rStyle w:val="footnotemark"/>
        </w:rPr>
        <w:footnoteRef/>
      </w:r>
      <w:r>
        <w:rPr>
          <w:lang w:val="ru-RU"/>
        </w:rPr>
        <w:t xml:space="preserve"> </w:t>
      </w:r>
      <w:r w:rsidRPr="00F46437">
        <w:rPr>
          <w:lang w:val="ru-RU"/>
        </w:rPr>
        <w:t>Мухаммад Рашид Рида. Права женщины в Исламе. — С. 31</w:t>
      </w:r>
    </w:p>
  </w:footnote>
  <w:footnote w:id="70">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Мухаммад Рашид Рида. Права женщины в Исламе. — С. 36–37.</w:t>
      </w:r>
    </w:p>
  </w:footnote>
  <w:footnote w:id="71">
    <w:p w:rsidR="007F0225" w:rsidRPr="00F46437" w:rsidRDefault="007F0225">
      <w:pPr>
        <w:pStyle w:val="footnotedescription"/>
        <w:spacing w:after="5" w:line="266" w:lineRule="auto"/>
        <w:ind w:right="55"/>
        <w:jc w:val="both"/>
        <w:rPr>
          <w:lang w:val="ru-RU"/>
        </w:rPr>
      </w:pPr>
      <w:r>
        <w:rPr>
          <w:rStyle w:val="footnotemark"/>
        </w:rPr>
        <w:footnoteRef/>
      </w:r>
      <w:r w:rsidRPr="00F46437">
        <w:rPr>
          <w:lang w:val="ru-RU"/>
        </w:rPr>
        <w:t xml:space="preserve"> Речь идет о совершении одного из ритуалов хаджа — остригании волос, а также одного из ритуалов завершения хаджа — жертвоприношении животного. — </w:t>
      </w:r>
      <w:r w:rsidRPr="00F46437">
        <w:rPr>
          <w:i/>
          <w:lang w:val="ru-RU"/>
        </w:rPr>
        <w:t>Прим. ред</w:t>
      </w:r>
      <w:r w:rsidRPr="00F46437">
        <w:rPr>
          <w:lang w:val="ru-RU"/>
        </w:rPr>
        <w:t>.</w:t>
      </w:r>
    </w:p>
  </w:footnote>
  <w:footnote w:id="72">
    <w:p w:rsidR="007F0225" w:rsidRPr="00F46437" w:rsidRDefault="007F0225" w:rsidP="00BE2D1C">
      <w:pPr>
        <w:pStyle w:val="footnotedescription"/>
        <w:rPr>
          <w:lang w:val="ru-RU"/>
        </w:rPr>
      </w:pPr>
      <w:r>
        <w:rPr>
          <w:rStyle w:val="footnotemark"/>
        </w:rPr>
        <w:footnoteRef/>
      </w:r>
      <w:r>
        <w:rPr>
          <w:lang w:val="ru-RU"/>
        </w:rPr>
        <w:t xml:space="preserve"> </w:t>
      </w:r>
      <w:r w:rsidRPr="00F46437">
        <w:rPr>
          <w:i/>
          <w:lang w:val="ru-RU"/>
        </w:rPr>
        <w:t>Кинтар</w:t>
      </w:r>
      <w:r w:rsidRPr="00F46437">
        <w:rPr>
          <w:lang w:val="ru-RU"/>
        </w:rPr>
        <w:t xml:space="preserve"> — мера веса, примерно равная 45 кг. — </w:t>
      </w:r>
      <w:r w:rsidRPr="00F46437">
        <w:rPr>
          <w:i/>
          <w:lang w:val="ru-RU"/>
        </w:rPr>
        <w:t>Прим. ред.</w:t>
      </w:r>
    </w:p>
  </w:footnote>
  <w:footnote w:id="73">
    <w:p w:rsidR="007F0225" w:rsidRPr="00F46437" w:rsidRDefault="007F0225">
      <w:pPr>
        <w:pStyle w:val="footnotedescription"/>
        <w:spacing w:line="278" w:lineRule="auto"/>
        <w:jc w:val="both"/>
        <w:rPr>
          <w:lang w:val="ru-RU"/>
        </w:rPr>
      </w:pPr>
      <w:r>
        <w:rPr>
          <w:rStyle w:val="footnotemark"/>
        </w:rPr>
        <w:footnoteRef/>
      </w:r>
      <w:r w:rsidRPr="00F46437">
        <w:rPr>
          <w:lang w:val="ru-RU"/>
        </w:rPr>
        <w:t xml:space="preserve"> Имеется в виду смерть шахида, которую принял ‘Усман от рук наемного убийцы. — </w:t>
      </w:r>
      <w:r w:rsidRPr="00F46437">
        <w:rPr>
          <w:i/>
          <w:lang w:val="ru-RU"/>
        </w:rPr>
        <w:t>Прим. ред.</w:t>
      </w:r>
    </w:p>
  </w:footnote>
  <w:footnote w:id="74">
    <w:p w:rsidR="007F0225" w:rsidRPr="00F46437" w:rsidRDefault="007F0225" w:rsidP="00BE2D1C">
      <w:pPr>
        <w:pStyle w:val="footnotedescription"/>
        <w:spacing w:after="27"/>
        <w:rPr>
          <w:lang w:val="ru-RU"/>
        </w:rPr>
      </w:pPr>
      <w:r>
        <w:rPr>
          <w:rStyle w:val="footnotemark"/>
        </w:rPr>
        <w:footnoteRef/>
      </w:r>
      <w:r>
        <w:rPr>
          <w:lang w:val="ru-RU"/>
        </w:rPr>
        <w:t xml:space="preserve"> </w:t>
      </w:r>
      <w:r w:rsidRPr="00F46437">
        <w:rPr>
          <w:lang w:val="ru-RU"/>
        </w:rPr>
        <w:t>Аль-Бахи Аль-Хаули. Ислам и проблемы современной женщины. — С. 37.</w:t>
      </w:r>
    </w:p>
  </w:footnote>
  <w:footnote w:id="75">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Хиба Ра’уф ‘Иззат. Женщина и политическая деятельность. — С. 106.</w:t>
      </w:r>
    </w:p>
  </w:footnote>
  <w:footnote w:id="76">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Мустафа Ас-Сиба’и. Женщина: между фикхом и законом. — С. 155–156.</w:t>
      </w:r>
    </w:p>
  </w:footnote>
  <w:footnote w:id="77">
    <w:p w:rsidR="007F0225" w:rsidRPr="00F46437" w:rsidRDefault="007F0225">
      <w:pPr>
        <w:pStyle w:val="footnotedescription"/>
        <w:spacing w:line="269" w:lineRule="auto"/>
        <w:jc w:val="both"/>
        <w:rPr>
          <w:lang w:val="ru-RU"/>
        </w:rPr>
      </w:pPr>
      <w:r>
        <w:rPr>
          <w:rStyle w:val="footnotemark"/>
        </w:rPr>
        <w:footnoteRef/>
      </w:r>
      <w:r w:rsidRPr="00F46437">
        <w:rPr>
          <w:lang w:val="ru-RU"/>
        </w:rPr>
        <w:t xml:space="preserve"> </w:t>
      </w:r>
      <w:r w:rsidRPr="00F46437">
        <w:rPr>
          <w:i/>
          <w:lang w:val="ru-RU"/>
        </w:rPr>
        <w:t>Факих</w:t>
      </w:r>
      <w:r w:rsidRPr="00F46437">
        <w:rPr>
          <w:lang w:val="ru-RU"/>
        </w:rPr>
        <w:t xml:space="preserve"> — знаток фикха, т.е. юриспруденции Ислама, исламский правовед (юрист). — </w:t>
      </w:r>
      <w:r w:rsidRPr="00F46437">
        <w:rPr>
          <w:i/>
          <w:lang w:val="ru-RU"/>
        </w:rPr>
        <w:t>Прим. ред.</w:t>
      </w:r>
    </w:p>
  </w:footnote>
  <w:footnote w:id="78">
    <w:p w:rsidR="007F0225" w:rsidRPr="00F46437" w:rsidRDefault="007F0225" w:rsidP="00BE2D1C">
      <w:pPr>
        <w:pStyle w:val="footnotedescription"/>
        <w:rPr>
          <w:lang w:val="ru-RU"/>
        </w:rPr>
      </w:pPr>
      <w:r>
        <w:rPr>
          <w:rStyle w:val="footnotemark"/>
        </w:rPr>
        <w:footnoteRef/>
      </w:r>
      <w:r>
        <w:rPr>
          <w:lang w:val="ru-RU"/>
        </w:rPr>
        <w:t xml:space="preserve"> </w:t>
      </w:r>
      <w:r w:rsidRPr="00F46437">
        <w:rPr>
          <w:lang w:val="ru-RU"/>
        </w:rPr>
        <w:t>Аль-Бахи Аль-Хаули. Женщина между домом и обществом. — С. 130.</w:t>
      </w:r>
    </w:p>
  </w:footnote>
  <w:footnote w:id="79">
    <w:p w:rsidR="007F0225" w:rsidRPr="00F46437" w:rsidRDefault="007F0225">
      <w:pPr>
        <w:pStyle w:val="footnotedescription"/>
        <w:ind w:right="55"/>
        <w:jc w:val="both"/>
        <w:rPr>
          <w:lang w:val="ru-RU"/>
        </w:rPr>
      </w:pPr>
      <w:r>
        <w:rPr>
          <w:rStyle w:val="footnotemark"/>
        </w:rPr>
        <w:footnoteRef/>
      </w:r>
      <w:r w:rsidRPr="00F46437">
        <w:rPr>
          <w:lang w:val="ru-RU"/>
        </w:rPr>
        <w:t xml:space="preserve"> Войны, которые вели мусульмане, нельзя считать завоевательными, ибо мусульмане, свергнув верховную власть в тех землях, тем самым лишь только </w:t>
      </w:r>
      <w:r w:rsidRPr="00F46437">
        <w:rPr>
          <w:b/>
          <w:lang w:val="ru-RU"/>
        </w:rPr>
        <w:t>открывали</w:t>
      </w:r>
      <w:r w:rsidRPr="00F46437">
        <w:rPr>
          <w:lang w:val="ru-RU"/>
        </w:rPr>
        <w:t xml:space="preserve"> путь для распространения в них Ислама. Сами же земли ни у кого не отбирались, а за обладателями Писания (христианами и иудеями) сохранялось свободное право вероисповедания своей религии и выполнения предписанных ею ритуалов. — </w:t>
      </w:r>
      <w:r w:rsidRPr="00F46437">
        <w:rPr>
          <w:i/>
          <w:lang w:val="ru-RU"/>
        </w:rPr>
        <w:t>Прим. ред.</w:t>
      </w:r>
    </w:p>
  </w:footnote>
  <w:footnote w:id="80">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Жизнь сподвижников, 1:290.</w:t>
      </w:r>
    </w:p>
  </w:footnote>
  <w:footnote w:id="81">
    <w:p w:rsidR="007F0225" w:rsidRPr="00F46437" w:rsidRDefault="007F0225" w:rsidP="009C766B">
      <w:pPr>
        <w:pStyle w:val="footnotedescription"/>
        <w:spacing w:after="27"/>
        <w:rPr>
          <w:lang w:val="ru-RU"/>
        </w:rPr>
      </w:pPr>
      <w:r>
        <w:rPr>
          <w:rStyle w:val="footnotemark"/>
        </w:rPr>
        <w:footnoteRef/>
      </w:r>
      <w:r>
        <w:rPr>
          <w:lang w:val="ru-RU"/>
        </w:rPr>
        <w:t xml:space="preserve"> </w:t>
      </w:r>
      <w:r w:rsidRPr="00F46437">
        <w:rPr>
          <w:lang w:val="ru-RU"/>
        </w:rPr>
        <w:t xml:space="preserve">См. сноску к главе «Каким образом произошли изменения». — </w:t>
      </w:r>
      <w:r w:rsidRPr="00F46437">
        <w:rPr>
          <w:i/>
          <w:lang w:val="ru-RU"/>
        </w:rPr>
        <w:t>Прим. ред.</w:t>
      </w:r>
    </w:p>
  </w:footnote>
  <w:footnote w:id="82">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 xml:space="preserve">Дословно: «в тяжести и легкости». — </w:t>
      </w:r>
      <w:r w:rsidRPr="00F46437">
        <w:rPr>
          <w:i/>
          <w:lang w:val="ru-RU"/>
        </w:rPr>
        <w:t>Прим. ред.</w:t>
      </w:r>
    </w:p>
  </w:footnote>
  <w:footnote w:id="83">
    <w:p w:rsidR="007F0225" w:rsidRPr="00F46437" w:rsidRDefault="007F0225" w:rsidP="009C766B">
      <w:pPr>
        <w:pStyle w:val="footnotedescription"/>
        <w:spacing w:after="16"/>
        <w:rPr>
          <w:lang w:val="ru-RU"/>
        </w:rPr>
      </w:pPr>
      <w:r>
        <w:rPr>
          <w:rStyle w:val="footnotemark"/>
        </w:rPr>
        <w:footnoteRef/>
      </w:r>
      <w:r>
        <w:rPr>
          <w:lang w:val="ru-RU"/>
        </w:rPr>
        <w:t xml:space="preserve"> </w:t>
      </w:r>
      <w:r w:rsidRPr="00F46437">
        <w:rPr>
          <w:lang w:val="ru-RU"/>
        </w:rPr>
        <w:t>Вместе с мусульманской женщиной. — Клуб мусульманских женщин. — С. 15.</w:t>
      </w:r>
    </w:p>
  </w:footnote>
  <w:footnote w:id="84">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Жизнь сподвижников, 1:437.</w:t>
      </w:r>
    </w:p>
  </w:footnote>
  <w:footnote w:id="85">
    <w:p w:rsidR="007F0225" w:rsidRPr="00F46437" w:rsidRDefault="007F0225" w:rsidP="009C766B">
      <w:pPr>
        <w:pStyle w:val="footnotedescription"/>
        <w:spacing w:after="15"/>
        <w:rPr>
          <w:lang w:val="ru-RU"/>
        </w:rPr>
      </w:pPr>
      <w:r>
        <w:rPr>
          <w:rStyle w:val="footnotemark"/>
        </w:rPr>
        <w:footnoteRef/>
      </w:r>
      <w:r>
        <w:rPr>
          <w:lang w:val="ru-RU"/>
        </w:rPr>
        <w:t xml:space="preserve"> </w:t>
      </w:r>
      <w:r w:rsidRPr="00F46437">
        <w:rPr>
          <w:lang w:val="ru-RU"/>
        </w:rPr>
        <w:t>Амин Дуайдар. Некоторые эпизоды из жизни Посланника</w:t>
      </w:r>
      <w:r>
        <w:rPr>
          <w:rFonts w:ascii="Calibri" w:eastAsia="Calibri" w:hAnsi="Calibri" w:cs="Calibri"/>
          <w:rtl/>
        </w:rPr>
        <w:t>ﷺ</w:t>
      </w:r>
      <w:r w:rsidRPr="00F46437">
        <w:rPr>
          <w:lang w:val="ru-RU"/>
        </w:rPr>
        <w:t>. — С. 246.</w:t>
      </w:r>
    </w:p>
  </w:footnote>
  <w:footnote w:id="86">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Ибн Хишам. Жизнеописание Посланника Аллаха</w:t>
      </w:r>
      <w:r>
        <w:rPr>
          <w:rFonts w:ascii="Calibri" w:eastAsia="Calibri" w:hAnsi="Calibri" w:cs="Calibri"/>
          <w:rtl/>
        </w:rPr>
        <w:t>ﷺ</w:t>
      </w:r>
      <w:r w:rsidRPr="00F46437">
        <w:rPr>
          <w:lang w:val="ru-RU"/>
        </w:rPr>
        <w:t xml:space="preserve"> , 2:131.</w:t>
      </w:r>
    </w:p>
  </w:footnote>
  <w:footnote w:id="87">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Сокровище, 7:57; Жизнь сподвижников, 1:744.</w:t>
      </w:r>
    </w:p>
  </w:footnote>
  <w:footnote w:id="88">
    <w:p w:rsidR="007F0225" w:rsidRPr="00F46437" w:rsidRDefault="007F0225" w:rsidP="009C766B">
      <w:pPr>
        <w:pStyle w:val="footnotedescription"/>
        <w:rPr>
          <w:lang w:val="ru-RU"/>
        </w:rPr>
      </w:pPr>
      <w:r>
        <w:rPr>
          <w:rStyle w:val="footnotemark"/>
        </w:rPr>
        <w:footnoteRef/>
      </w:r>
      <w:r>
        <w:rPr>
          <w:lang w:val="ru-RU"/>
        </w:rPr>
        <w:t xml:space="preserve"> </w:t>
      </w:r>
      <w:r w:rsidRPr="00F46437">
        <w:rPr>
          <w:lang w:val="ru-RU"/>
        </w:rPr>
        <w:t>Ибн Аль-Асир. Всеобщая история, 4:356; Ибн Касир. Начало и конец, 8:333.</w:t>
      </w:r>
    </w:p>
  </w:footnote>
  <w:footnote w:id="89">
    <w:p w:rsidR="007F0225" w:rsidRPr="00F46437" w:rsidRDefault="007F0225">
      <w:pPr>
        <w:pStyle w:val="footnotedescription"/>
        <w:spacing w:line="275" w:lineRule="auto"/>
        <w:rPr>
          <w:lang w:val="ru-RU"/>
        </w:rPr>
      </w:pPr>
      <w:r>
        <w:rPr>
          <w:rStyle w:val="footnotemark"/>
        </w:rPr>
        <w:footnoteRef/>
      </w:r>
      <w:r w:rsidRPr="00F46437">
        <w:rPr>
          <w:lang w:val="ru-RU"/>
        </w:rPr>
        <w:t xml:space="preserve"> Имеется в виду тот человек, который был ее доверенным лицом при заключении брака. — Прим. ред.</w:t>
      </w:r>
    </w:p>
  </w:footnote>
  <w:footnote w:id="90">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Местность на территории Медины, которую населяли евреи, нарушившие заключенный мир. — </w:t>
      </w:r>
      <w:r w:rsidRPr="00F46437">
        <w:rPr>
          <w:i/>
          <w:lang w:val="ru-RU"/>
        </w:rPr>
        <w:t>Прим. ред</w:t>
      </w:r>
      <w:r w:rsidRPr="00F46437">
        <w:rPr>
          <w:lang w:val="ru-RU"/>
        </w:rPr>
        <w:t>.</w:t>
      </w:r>
    </w:p>
  </w:footnote>
  <w:footnote w:id="91">
    <w:p w:rsidR="007F0225" w:rsidRPr="00F46437" w:rsidRDefault="007F0225">
      <w:pPr>
        <w:pStyle w:val="footnotedescription"/>
        <w:spacing w:line="266" w:lineRule="auto"/>
        <w:ind w:right="55"/>
        <w:jc w:val="both"/>
        <w:rPr>
          <w:lang w:val="ru-RU"/>
        </w:rPr>
      </w:pPr>
      <w:r>
        <w:rPr>
          <w:rStyle w:val="footnotemark"/>
        </w:rPr>
        <w:footnoteRef/>
      </w:r>
      <w:r w:rsidRPr="00F46437">
        <w:rPr>
          <w:lang w:val="ru-RU"/>
        </w:rPr>
        <w:t xml:space="preserve"> Имеется в виду произнесение оскорбительных для женщины слов «ты для меня, как спина моей матери». Эта дурная традиция была широко распространена во времена невежества. — </w:t>
      </w:r>
      <w:r w:rsidRPr="00F46437">
        <w:rPr>
          <w:i/>
          <w:lang w:val="ru-RU"/>
        </w:rPr>
        <w:t>Прим. ред.</w:t>
      </w:r>
    </w:p>
  </w:footnote>
  <w:footnote w:id="92">
    <w:p w:rsidR="007F0225" w:rsidRPr="00F46437" w:rsidRDefault="007F0225">
      <w:pPr>
        <w:pStyle w:val="footnotedescription"/>
        <w:spacing w:line="283" w:lineRule="auto"/>
        <w:jc w:val="both"/>
        <w:rPr>
          <w:lang w:val="ru-RU"/>
        </w:rPr>
      </w:pPr>
      <w:r>
        <w:rPr>
          <w:rStyle w:val="footnotemark"/>
        </w:rPr>
        <w:footnoteRef/>
      </w:r>
      <w:r w:rsidRPr="00F46437">
        <w:rPr>
          <w:lang w:val="ru-RU"/>
        </w:rPr>
        <w:t xml:space="preserve"> Васк — мера веса приблизительно равная 2,4 кг (возможно, что эта мера в разных местностях была различной). — </w:t>
      </w:r>
      <w:r w:rsidRPr="00F46437">
        <w:rPr>
          <w:i/>
          <w:lang w:val="ru-RU"/>
        </w:rPr>
        <w:t>Прим. ред.</w:t>
      </w:r>
    </w:p>
  </w:footnote>
  <w:footnote w:id="93">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 xml:space="preserve">Амир — предводитель. — </w:t>
      </w:r>
      <w:r w:rsidRPr="00F46437">
        <w:rPr>
          <w:i/>
          <w:lang w:val="ru-RU"/>
        </w:rPr>
        <w:t>Прим. ред</w:t>
      </w:r>
      <w:r w:rsidRPr="00F46437">
        <w:rPr>
          <w:lang w:val="ru-RU"/>
        </w:rPr>
        <w:t>.</w:t>
      </w:r>
    </w:p>
  </w:footnote>
  <w:footnote w:id="94">
    <w:p w:rsidR="007F0225" w:rsidRPr="00F46437" w:rsidRDefault="007F0225" w:rsidP="007021FA">
      <w:pPr>
        <w:pStyle w:val="footnotedescription"/>
        <w:spacing w:after="28"/>
        <w:rPr>
          <w:lang w:val="ru-RU"/>
        </w:rPr>
      </w:pPr>
      <w:r>
        <w:rPr>
          <w:rStyle w:val="footnotemark"/>
        </w:rPr>
        <w:footnoteRef/>
      </w:r>
      <w:r>
        <w:rPr>
          <w:lang w:val="ru-RU"/>
        </w:rPr>
        <w:t xml:space="preserve"> </w:t>
      </w:r>
      <w:r w:rsidRPr="00F46437">
        <w:rPr>
          <w:lang w:val="ru-RU"/>
        </w:rPr>
        <w:t xml:space="preserve">Название местности. — </w:t>
      </w:r>
      <w:r w:rsidRPr="00F46437">
        <w:rPr>
          <w:i/>
          <w:lang w:val="ru-RU"/>
        </w:rPr>
        <w:t>Прим. ред.</w:t>
      </w:r>
    </w:p>
  </w:footnote>
  <w:footnote w:id="95">
    <w:p w:rsidR="007F0225" w:rsidRPr="00F46437" w:rsidRDefault="007F0225" w:rsidP="007021FA">
      <w:pPr>
        <w:pStyle w:val="footnotedescription"/>
        <w:spacing w:after="25"/>
        <w:rPr>
          <w:lang w:val="ru-RU"/>
        </w:rPr>
      </w:pPr>
      <w:r>
        <w:rPr>
          <w:rStyle w:val="footnotemark"/>
        </w:rPr>
        <w:footnoteRef/>
      </w:r>
      <w:r>
        <w:rPr>
          <w:lang w:val="ru-RU"/>
        </w:rPr>
        <w:t xml:space="preserve"> </w:t>
      </w:r>
      <w:r w:rsidRPr="00F46437">
        <w:rPr>
          <w:lang w:val="ru-RU"/>
        </w:rPr>
        <w:t xml:space="preserve">Имеются в виду женщины. — </w:t>
      </w:r>
      <w:r w:rsidRPr="00F46437">
        <w:rPr>
          <w:i/>
          <w:lang w:val="ru-RU"/>
        </w:rPr>
        <w:t>Прим. ред.</w:t>
      </w:r>
    </w:p>
  </w:footnote>
  <w:footnote w:id="96">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Ибн Хаджар Аль-’Аскъаляни. Фатх Аль-Бари.</w:t>
      </w:r>
    </w:p>
  </w:footnote>
  <w:footnote w:id="97">
    <w:p w:rsidR="007F0225" w:rsidRPr="00F46437" w:rsidRDefault="007F0225" w:rsidP="007021FA">
      <w:pPr>
        <w:pStyle w:val="footnotedescription"/>
        <w:spacing w:after="11"/>
        <w:rPr>
          <w:lang w:val="ru-RU"/>
        </w:rPr>
      </w:pPr>
      <w:r>
        <w:rPr>
          <w:rStyle w:val="footnotemark"/>
        </w:rPr>
        <w:footnoteRef/>
      </w:r>
      <w:r>
        <w:rPr>
          <w:lang w:val="ru-RU"/>
        </w:rPr>
        <w:t xml:space="preserve"> </w:t>
      </w:r>
      <w:r w:rsidRPr="00F46437">
        <w:rPr>
          <w:lang w:val="ru-RU"/>
        </w:rPr>
        <w:t>Коран, сура 33, аят 21.</w:t>
      </w:r>
    </w:p>
  </w:footnote>
  <w:footnote w:id="98">
    <w:p w:rsidR="007F0225" w:rsidRPr="00F46437" w:rsidRDefault="007F0225">
      <w:pPr>
        <w:pStyle w:val="footnotedescription"/>
        <w:spacing w:line="278" w:lineRule="auto"/>
        <w:jc w:val="both"/>
        <w:rPr>
          <w:lang w:val="ru-RU"/>
        </w:rPr>
      </w:pPr>
      <w:r>
        <w:rPr>
          <w:rStyle w:val="footnotemark"/>
        </w:rPr>
        <w:footnoteRef/>
      </w:r>
      <w:r w:rsidRPr="00F46437">
        <w:rPr>
          <w:lang w:val="ru-RU"/>
        </w:rPr>
        <w:t xml:space="preserve"> Под словом семья у арабов часто подразумевается именно жена. — </w:t>
      </w:r>
      <w:r w:rsidRPr="00F46437">
        <w:rPr>
          <w:i/>
          <w:lang w:val="ru-RU"/>
        </w:rPr>
        <w:t>Прим. ред.</w:t>
      </w:r>
    </w:p>
  </w:footnote>
  <w:footnote w:id="99">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Фатх Якин. Аль-Исти’аб, 4:233.</w:t>
      </w:r>
    </w:p>
  </w:footnote>
  <w:footnote w:id="100">
    <w:p w:rsidR="007F0225" w:rsidRPr="00F46437" w:rsidRDefault="007F0225" w:rsidP="007021FA">
      <w:pPr>
        <w:pStyle w:val="footnotedescription"/>
        <w:spacing w:line="257" w:lineRule="auto"/>
        <w:jc w:val="both"/>
        <w:rPr>
          <w:lang w:val="ru-RU"/>
        </w:rPr>
      </w:pPr>
      <w:r>
        <w:rPr>
          <w:rStyle w:val="footnotemark"/>
        </w:rPr>
        <w:footnoteRef/>
      </w:r>
      <w:r w:rsidRPr="00F46437">
        <w:rPr>
          <w:lang w:val="ru-RU"/>
        </w:rPr>
        <w:t xml:space="preserve"> Речь идет об инциденте, произошедшем в 5–6 гг. хиджры по возвращении из похода против Бану Мусталика. Когда был дан приказ возвращаться назад, жены Посланника</w:t>
      </w:r>
      <w:r>
        <w:rPr>
          <w:rFonts w:ascii="Calibri" w:eastAsia="Calibri" w:hAnsi="Calibri" w:cs="Calibri"/>
          <w:rtl/>
        </w:rPr>
        <w:t>ﷺ</w:t>
      </w:r>
      <w:r w:rsidRPr="00F46437">
        <w:rPr>
          <w:lang w:val="ru-RU"/>
        </w:rPr>
        <w:t>, ‘Аиши, не было на месте, так как она ушла на поиски оброненного дорогого ожерелья. Ее отсутствие было замечено только на следующей остановке лагеря на отдых. Лишь наутро ее обнаружил мухаджир Сафуан, специально оставленный на месте первой стоянки лагеря с целью обнаружения каких-либо забытых вещей. Он доставил ‘Аишу в лагерь на своем верблюде, которого он вел под уздцы. Инцидент вызвал злорадство и клеветнические нападки на жену Пророка</w:t>
      </w:r>
      <w:r>
        <w:rPr>
          <w:rFonts w:ascii="Calibri" w:eastAsia="Calibri" w:hAnsi="Calibri" w:cs="Calibri"/>
          <w:rtl/>
        </w:rPr>
        <w:t>ﷺ</w:t>
      </w:r>
      <w:r w:rsidRPr="00F46437">
        <w:rPr>
          <w:lang w:val="ru-RU"/>
        </w:rPr>
        <w:t xml:space="preserve"> среди его врагов во главе с мединским лицемером Абдуллахом ибн Убайем, обвинившим ‘Аишу в неверности мужу. —</w:t>
      </w:r>
      <w:r w:rsidRPr="00F46437">
        <w:rPr>
          <w:i/>
          <w:lang w:val="ru-RU"/>
        </w:rPr>
        <w:t xml:space="preserve"> Прим. к суре 24 И. В. Пороховой</w:t>
      </w:r>
      <w:r w:rsidRPr="00F46437">
        <w:rPr>
          <w:lang w:val="ru-RU"/>
        </w:rPr>
        <w:t xml:space="preserve"> (Коран. Перевод смыслов и комментарии.)</w:t>
      </w:r>
    </w:p>
  </w:footnote>
  <w:footnote w:id="101">
    <w:p w:rsidR="007F0225" w:rsidRPr="00F46437" w:rsidRDefault="007F0225" w:rsidP="007021FA">
      <w:pPr>
        <w:pStyle w:val="footnotedescription"/>
        <w:spacing w:after="30"/>
        <w:rPr>
          <w:lang w:val="ru-RU"/>
        </w:rPr>
      </w:pPr>
      <w:r>
        <w:rPr>
          <w:rStyle w:val="footnotemark"/>
        </w:rPr>
        <w:footnoteRef/>
      </w:r>
      <w:r>
        <w:rPr>
          <w:lang w:val="ru-RU"/>
        </w:rPr>
        <w:t xml:space="preserve"> </w:t>
      </w:r>
      <w:r w:rsidRPr="00F46437">
        <w:rPr>
          <w:lang w:val="ru-RU"/>
        </w:rPr>
        <w:t>См. Коран, сура 33, аят 33.</w:t>
      </w:r>
    </w:p>
  </w:footnote>
  <w:footnote w:id="102">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См. Коран, сура 3, аят 154.</w:t>
      </w:r>
    </w:p>
  </w:footnote>
  <w:footnote w:id="103">
    <w:p w:rsidR="007F0225" w:rsidRPr="00F46437" w:rsidRDefault="007F0225" w:rsidP="007021FA">
      <w:pPr>
        <w:pStyle w:val="footnotedescription"/>
        <w:spacing w:after="23"/>
        <w:rPr>
          <w:lang w:val="ru-RU"/>
        </w:rPr>
      </w:pPr>
      <w:r>
        <w:rPr>
          <w:rStyle w:val="footnotemark"/>
        </w:rPr>
        <w:footnoteRef/>
      </w:r>
      <w:r>
        <w:rPr>
          <w:lang w:val="ru-RU"/>
        </w:rPr>
        <w:t xml:space="preserve"> </w:t>
      </w:r>
      <w:r w:rsidRPr="00F46437">
        <w:rPr>
          <w:lang w:val="ru-RU"/>
        </w:rPr>
        <w:t>См. Коран, сура 19, аят 75.</w:t>
      </w:r>
    </w:p>
  </w:footnote>
  <w:footnote w:id="104">
    <w:p w:rsidR="007F0225" w:rsidRPr="00F46437" w:rsidRDefault="007F0225">
      <w:pPr>
        <w:pStyle w:val="footnotedescription"/>
        <w:spacing w:line="260" w:lineRule="auto"/>
        <w:ind w:right="55"/>
        <w:jc w:val="both"/>
        <w:rPr>
          <w:lang w:val="ru-RU"/>
        </w:rPr>
      </w:pPr>
      <w:r>
        <w:rPr>
          <w:rStyle w:val="footnotemark"/>
        </w:rPr>
        <w:footnoteRef/>
      </w:r>
      <w:r w:rsidRPr="00F46437">
        <w:rPr>
          <w:lang w:val="ru-RU"/>
        </w:rPr>
        <w:t xml:space="preserve"> Придавать Аллаху сотоварищей (</w:t>
      </w:r>
      <w:r w:rsidRPr="00F46437">
        <w:rPr>
          <w:i/>
          <w:lang w:val="ru-RU"/>
        </w:rPr>
        <w:t>аш-ширк</w:t>
      </w:r>
      <w:r w:rsidRPr="00F46437">
        <w:rPr>
          <w:lang w:val="ru-RU"/>
        </w:rPr>
        <w:t xml:space="preserve">) — уподоблять Аллаху коголибо или что-либо, ставить кого-либо или что-либо вровень с Аллахом. — </w:t>
      </w:r>
      <w:r w:rsidRPr="00F46437">
        <w:rPr>
          <w:i/>
          <w:lang w:val="ru-RU"/>
        </w:rPr>
        <w:t>Прим. ред.</w:t>
      </w:r>
    </w:p>
  </w:footnote>
  <w:footnote w:id="105">
    <w:p w:rsidR="007F0225" w:rsidRPr="00F46437" w:rsidRDefault="007F0225">
      <w:pPr>
        <w:pStyle w:val="footnotedescription"/>
        <w:spacing w:line="266" w:lineRule="auto"/>
        <w:ind w:right="55"/>
        <w:jc w:val="both"/>
        <w:rPr>
          <w:lang w:val="ru-RU"/>
        </w:rPr>
      </w:pPr>
      <w:r>
        <w:rPr>
          <w:rStyle w:val="footnotemark"/>
        </w:rPr>
        <w:footnoteRef/>
      </w:r>
      <w:r w:rsidRPr="00F46437">
        <w:rPr>
          <w:lang w:val="ru-RU"/>
        </w:rPr>
        <w:t xml:space="preserve"> См. Коран, сура 60, аят 12. Дословно: «между своими руками и ногами», т.е. в своих устремлениях. «Руки» и «ноги» символизируют все человеческие поступки (</w:t>
      </w:r>
      <w:r w:rsidRPr="00F46437">
        <w:rPr>
          <w:i/>
          <w:lang w:val="ru-RU"/>
        </w:rPr>
        <w:t>асад</w:t>
      </w:r>
      <w:r w:rsidRPr="00F46437">
        <w:rPr>
          <w:lang w:val="ru-RU"/>
        </w:rPr>
        <w:t xml:space="preserve">). — </w:t>
      </w:r>
      <w:r w:rsidRPr="00F46437">
        <w:rPr>
          <w:i/>
          <w:lang w:val="ru-RU"/>
        </w:rPr>
        <w:t>Прим. ред.</w:t>
      </w:r>
    </w:p>
  </w:footnote>
  <w:footnote w:id="106">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Мухаммад Шалтут. Коран и женщина — С. 6.</w:t>
      </w:r>
    </w:p>
  </w:footnote>
  <w:footnote w:id="107">
    <w:p w:rsidR="007F0225" w:rsidRPr="00F46437" w:rsidRDefault="007F0225" w:rsidP="007021FA">
      <w:pPr>
        <w:pStyle w:val="footnotedescription"/>
        <w:rPr>
          <w:lang w:val="ru-RU"/>
        </w:rPr>
      </w:pPr>
      <w:r>
        <w:rPr>
          <w:rStyle w:val="footnotemark"/>
        </w:rPr>
        <w:footnoteRef/>
      </w:r>
      <w:r>
        <w:rPr>
          <w:lang w:val="ru-RU"/>
        </w:rPr>
        <w:t xml:space="preserve"> </w:t>
      </w:r>
      <w:r w:rsidRPr="00F46437">
        <w:rPr>
          <w:lang w:val="ru-RU"/>
        </w:rPr>
        <w:t xml:space="preserve">Мухаммад был родственником Хадиджи по отцовской линии. — </w:t>
      </w:r>
      <w:r w:rsidRPr="00F46437">
        <w:rPr>
          <w:i/>
          <w:lang w:val="ru-RU"/>
        </w:rPr>
        <w:t>Прим. ред</w:t>
      </w:r>
    </w:p>
  </w:footnote>
  <w:footnote w:id="108">
    <w:p w:rsidR="007F0225" w:rsidRPr="00F46437" w:rsidRDefault="007F0225" w:rsidP="0026137F">
      <w:pPr>
        <w:pStyle w:val="footnotedescription"/>
        <w:spacing w:line="267" w:lineRule="auto"/>
        <w:ind w:right="56"/>
        <w:jc w:val="both"/>
        <w:rPr>
          <w:lang w:val="ru-RU"/>
        </w:rPr>
      </w:pPr>
      <w:r>
        <w:rPr>
          <w:rStyle w:val="footnotemark"/>
        </w:rPr>
        <w:footnoteRef/>
      </w:r>
      <w:r w:rsidRPr="00F46437">
        <w:rPr>
          <w:lang w:val="ru-RU"/>
        </w:rPr>
        <w:t xml:space="preserve"> Хасан Мухаммад Юсуф. Выбор супруги и супруга в Исламе. — С. 59</w:t>
      </w:r>
    </w:p>
  </w:footnote>
  <w:footnote w:id="109">
    <w:p w:rsidR="007F0225" w:rsidRPr="0026137F" w:rsidRDefault="007F0225" w:rsidP="0026137F">
      <w:pPr>
        <w:pStyle w:val="a9"/>
        <w:ind w:left="340" w:firstLine="0"/>
        <w:rPr>
          <w:lang w:val="ru-RU"/>
        </w:rPr>
      </w:pPr>
      <w:r>
        <w:rPr>
          <w:rStyle w:val="ab"/>
        </w:rPr>
        <w:footnoteRef/>
      </w:r>
      <w:r w:rsidRPr="0026137F">
        <w:rPr>
          <w:lang w:val="ru-RU"/>
        </w:rPr>
        <w:t xml:space="preserve"> </w:t>
      </w:r>
      <w:r w:rsidRPr="00F46437">
        <w:rPr>
          <w:lang w:val="ru-RU"/>
        </w:rPr>
        <w:t xml:space="preserve">Знатоки хадисов не пришли к единому мнению по поводу того, что означают эти цифры; возможно, что три или семь дней, а возможно и недель или месяцев. — </w:t>
      </w:r>
      <w:r w:rsidRPr="00F46437">
        <w:rPr>
          <w:i/>
          <w:lang w:val="ru-RU"/>
        </w:rPr>
        <w:t>Прим. ред</w:t>
      </w:r>
      <w:r>
        <w:rPr>
          <w:i/>
          <w:lang w:val="ru-RU"/>
        </w:rPr>
        <w:t>.</w:t>
      </w:r>
    </w:p>
  </w:footnote>
  <w:footnote w:id="110">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Они привязывали камень к животу, чтобы тем самым хоть как-то ослабить боль и чувство голода. —</w:t>
      </w:r>
      <w:r w:rsidRPr="00F46437">
        <w:rPr>
          <w:i/>
          <w:lang w:val="ru-RU"/>
        </w:rPr>
        <w:t xml:space="preserve"> Прим. ред</w:t>
      </w:r>
    </w:p>
  </w:footnote>
  <w:footnote w:id="111">
    <w:p w:rsidR="007F0225" w:rsidRPr="00F46437" w:rsidRDefault="007F0225">
      <w:pPr>
        <w:pStyle w:val="footnotedescription"/>
        <w:spacing w:line="262" w:lineRule="auto"/>
        <w:ind w:right="55"/>
        <w:jc w:val="both"/>
        <w:rPr>
          <w:lang w:val="ru-RU"/>
        </w:rPr>
      </w:pPr>
      <w:r>
        <w:rPr>
          <w:rStyle w:val="footnotemark"/>
        </w:rPr>
        <w:footnoteRef/>
      </w:r>
      <w:r w:rsidRPr="00F46437">
        <w:rPr>
          <w:lang w:val="ru-RU"/>
        </w:rPr>
        <w:t xml:space="preserve"> Банан Ат-Тантауи. Роль мусульманской женщины. (Банан, дочь шейха Али Ат-Тантауи, автора книги «Общее представление об Исламе» — К.: Ансар Фаундейшн, 2002. Была убита в начале 1980-х годов в своей квартире в Германии). — </w:t>
      </w:r>
      <w:r w:rsidRPr="00F46437">
        <w:rPr>
          <w:i/>
          <w:lang w:val="ru-RU"/>
        </w:rPr>
        <w:t>Прим. ред.</w:t>
      </w:r>
    </w:p>
  </w:footnote>
  <w:footnote w:id="112">
    <w:p w:rsidR="007F0225" w:rsidRPr="00F46437" w:rsidRDefault="007F0225" w:rsidP="00E344EE">
      <w:pPr>
        <w:pStyle w:val="footnotedescription"/>
        <w:spacing w:line="257" w:lineRule="auto"/>
        <w:ind w:right="56"/>
        <w:jc w:val="both"/>
        <w:rPr>
          <w:lang w:val="ru-RU"/>
        </w:rPr>
      </w:pPr>
      <w:r>
        <w:rPr>
          <w:rStyle w:val="footnotemark"/>
        </w:rPr>
        <w:footnoteRef/>
      </w:r>
      <w:r w:rsidRPr="00F46437">
        <w:rPr>
          <w:lang w:val="ru-RU"/>
        </w:rPr>
        <w:t xml:space="preserve"> Вот хадис, переданный со слов Ибн ‘Умара: Пророк</w:t>
      </w:r>
      <w:r>
        <w:rPr>
          <w:rFonts w:ascii="Calibri" w:eastAsia="Calibri" w:hAnsi="Calibri" w:cs="Calibri"/>
          <w:rtl/>
        </w:rPr>
        <w:t>ﷺ</w:t>
      </w:r>
      <w:r w:rsidRPr="00F46437">
        <w:rPr>
          <w:lang w:val="ru-RU"/>
        </w:rPr>
        <w:t xml:space="preserve"> сказал: «Каждый из вас пастырь, и каждый из вас в ответе за свою паству. Предводитель — пастырь (своих подчиненных), мужчина — пастырь своих домочадцев, женщина — пастырь дома своего мужа и его детей, — каждый из вас пастырь, и каждый из вас в ответе за свою паству» (Бухари и Муслим). Пастырь здесь означает ответственный. — </w:t>
      </w:r>
      <w:r w:rsidRPr="00F46437">
        <w:rPr>
          <w:i/>
          <w:lang w:val="ru-RU"/>
        </w:rPr>
        <w:t>Прим. ред.</w:t>
      </w:r>
    </w:p>
  </w:footnote>
  <w:footnote w:id="113">
    <w:p w:rsidR="007F0225" w:rsidRPr="00F46437" w:rsidRDefault="007F0225" w:rsidP="00E344EE">
      <w:pPr>
        <w:pStyle w:val="footnotedescription"/>
        <w:rPr>
          <w:lang w:val="ru-RU"/>
        </w:rPr>
      </w:pPr>
      <w:r>
        <w:rPr>
          <w:rStyle w:val="footnotemark"/>
        </w:rPr>
        <w:footnoteRef/>
      </w:r>
      <w:r>
        <w:rPr>
          <w:lang w:val="ru-RU"/>
        </w:rPr>
        <w:t xml:space="preserve"> </w:t>
      </w:r>
      <w:r w:rsidRPr="00F46437">
        <w:rPr>
          <w:lang w:val="ru-RU"/>
        </w:rPr>
        <w:t>Позднее она была переименована в партию «Фазылет».</w:t>
      </w:r>
    </w:p>
  </w:footnote>
  <w:footnote w:id="114">
    <w:p w:rsidR="007F0225" w:rsidRPr="00F46437" w:rsidRDefault="007F0225">
      <w:pPr>
        <w:pStyle w:val="footnotedescription"/>
        <w:spacing w:line="295" w:lineRule="auto"/>
        <w:jc w:val="both"/>
        <w:rPr>
          <w:lang w:val="ru-RU"/>
        </w:rPr>
      </w:pPr>
      <w:r>
        <w:rPr>
          <w:rStyle w:val="footnotemark"/>
        </w:rPr>
        <w:footnoteRef/>
      </w:r>
      <w:r w:rsidRPr="00F46437">
        <w:rPr>
          <w:lang w:val="ru-RU"/>
        </w:rPr>
        <w:t xml:space="preserve"> От лат. </w:t>
      </w:r>
      <w:r>
        <w:t>saecularis</w:t>
      </w:r>
      <w:r w:rsidRPr="00F46437">
        <w:rPr>
          <w:lang w:val="ru-RU"/>
        </w:rPr>
        <w:t xml:space="preserve"> (светский) — приверженцы отделения религии от общественной жизни. — </w:t>
      </w:r>
      <w:r w:rsidRPr="00F46437">
        <w:rPr>
          <w:i/>
          <w:lang w:val="ru-RU"/>
        </w:rPr>
        <w:t>Прим. ред</w:t>
      </w:r>
      <w:r w:rsidRPr="00F46437">
        <w:rPr>
          <w:i/>
          <w:sz w:val="22"/>
          <w:lang w:val="ru-RU"/>
        </w:rPr>
        <w:t>.</w:t>
      </w:r>
    </w:p>
  </w:footnote>
  <w:footnote w:id="115">
    <w:p w:rsidR="007F0225" w:rsidRPr="00F46437" w:rsidRDefault="007F0225" w:rsidP="00FE6EA1">
      <w:pPr>
        <w:pStyle w:val="footnotedescription"/>
        <w:rPr>
          <w:lang w:val="ru-RU"/>
        </w:rPr>
      </w:pPr>
      <w:r>
        <w:rPr>
          <w:rStyle w:val="footnotemark"/>
        </w:rPr>
        <w:footnoteRef/>
      </w:r>
      <w:r>
        <w:rPr>
          <w:lang w:val="ru-RU"/>
        </w:rPr>
        <w:t xml:space="preserve"> </w:t>
      </w:r>
      <w:r w:rsidRPr="00F46437">
        <w:rPr>
          <w:lang w:val="ru-RU"/>
        </w:rPr>
        <w:t>Арабский инструмент, похожий на бубен.– Прим. ред</w:t>
      </w:r>
    </w:p>
  </w:footnote>
  <w:footnote w:id="116">
    <w:p w:rsidR="007F0225" w:rsidRPr="00F46437" w:rsidRDefault="007F0225">
      <w:pPr>
        <w:pStyle w:val="footnotedescription"/>
        <w:spacing w:line="279" w:lineRule="auto"/>
        <w:rPr>
          <w:lang w:val="ru-RU"/>
        </w:rPr>
      </w:pPr>
      <w:r>
        <w:rPr>
          <w:rStyle w:val="footnotemark"/>
        </w:rPr>
        <w:footnoteRef/>
      </w:r>
      <w:r w:rsidRPr="00F46437">
        <w:rPr>
          <w:lang w:val="ru-RU"/>
        </w:rPr>
        <w:t xml:space="preserve"> Изар — повязка наподобие юбки, закрывающая нижнюю часть тела. — </w:t>
      </w:r>
      <w:r w:rsidRPr="00F46437">
        <w:rPr>
          <w:i/>
          <w:lang w:val="ru-RU"/>
        </w:rPr>
        <w:t>Прим. ред.</w:t>
      </w:r>
    </w:p>
  </w:footnote>
  <w:footnote w:id="117">
    <w:p w:rsidR="007F0225" w:rsidRPr="00F46437" w:rsidRDefault="007F0225">
      <w:pPr>
        <w:pStyle w:val="footnotedescription"/>
        <w:rPr>
          <w:lang w:val="ru-RU"/>
        </w:rPr>
      </w:pPr>
      <w:r>
        <w:rPr>
          <w:rStyle w:val="footnotemark"/>
        </w:rPr>
        <w:footnoteRef/>
      </w:r>
      <w:r w:rsidRPr="00F46437">
        <w:rPr>
          <w:lang w:val="ru-RU"/>
        </w:rPr>
        <w:t xml:space="preserve"> См. Коран, сура 33, аят 32. — </w:t>
      </w:r>
      <w:r w:rsidRPr="00F46437">
        <w:rPr>
          <w:i/>
          <w:lang w:val="ru-RU"/>
        </w:rPr>
        <w:t>Прим. ред.</w:t>
      </w:r>
    </w:p>
  </w:footnote>
  <w:footnote w:id="118">
    <w:p w:rsidR="007F0225" w:rsidRPr="00F46437" w:rsidRDefault="007F0225" w:rsidP="00FE6EA1">
      <w:pPr>
        <w:pStyle w:val="footnotedescription"/>
        <w:spacing w:line="257" w:lineRule="auto"/>
        <w:ind w:right="56"/>
        <w:jc w:val="both"/>
        <w:rPr>
          <w:lang w:val="ru-RU"/>
        </w:rPr>
      </w:pPr>
      <w:r>
        <w:rPr>
          <w:rStyle w:val="footnotemark"/>
        </w:rPr>
        <w:footnoteRef/>
      </w:r>
      <w:r w:rsidRPr="00F46437">
        <w:rPr>
          <w:lang w:val="ru-RU"/>
        </w:rPr>
        <w:t xml:space="preserve"> Подоплека в данном случае такова. В битве при Табуке несколько мусульман не приняли участие. Некоторые из них были лицемерными (мунафикъ), и Пророк</w:t>
      </w:r>
      <w:r>
        <w:rPr>
          <w:rFonts w:ascii="Calibri" w:eastAsia="Calibri" w:hAnsi="Calibri" w:cs="Calibri"/>
          <w:rtl/>
        </w:rPr>
        <w:t>ﷺ</w:t>
      </w:r>
      <w:r w:rsidRPr="00F46437">
        <w:rPr>
          <w:lang w:val="ru-RU"/>
        </w:rPr>
        <w:t xml:space="preserve"> знал их. Но были три другие которые тоже не приняли участие просто по лености. Они были одними из наиболее близких Пророку сподвижников. Поэтому Пророк</w:t>
      </w:r>
      <w:r>
        <w:rPr>
          <w:rFonts w:ascii="Calibri" w:eastAsia="Calibri" w:hAnsi="Calibri" w:cs="Calibri"/>
          <w:rtl/>
        </w:rPr>
        <w:t>ﷺ</w:t>
      </w:r>
      <w:r w:rsidRPr="00F46437">
        <w:rPr>
          <w:lang w:val="ru-RU"/>
        </w:rPr>
        <w:t xml:space="preserve"> был очень недовлен их поступку и велел всем мусульманам Медины прекратить с ними любые сношения, и даже велел их женам, чтобы те ушли от них. А им самим велел ожидать решения Аллаха (по поводу них). Одним из этих трех как раз и был Хиляль ибн Умайя. — </w:t>
      </w:r>
      <w:r w:rsidRPr="00F46437">
        <w:rPr>
          <w:i/>
          <w:lang w:val="ru-RU"/>
        </w:rPr>
        <w:t>Прим. ред</w:t>
      </w:r>
      <w:r w:rsidRPr="00F46437">
        <w:rPr>
          <w:lang w:val="ru-RU"/>
        </w:rPr>
        <w:t>.</w:t>
      </w:r>
    </w:p>
  </w:footnote>
  <w:footnote w:id="119">
    <w:p w:rsidR="007F0225" w:rsidRPr="00F46437" w:rsidRDefault="007F0225" w:rsidP="005B6F0E">
      <w:pPr>
        <w:pStyle w:val="footnotedescription"/>
        <w:spacing w:line="257" w:lineRule="auto"/>
        <w:ind w:right="55"/>
        <w:jc w:val="both"/>
        <w:rPr>
          <w:lang w:val="ru-RU"/>
        </w:rPr>
      </w:pPr>
      <w:r>
        <w:rPr>
          <w:rStyle w:val="footnotemark"/>
        </w:rPr>
        <w:footnoteRef/>
      </w:r>
      <w:r w:rsidRPr="00F46437">
        <w:rPr>
          <w:lang w:val="ru-RU"/>
        </w:rPr>
        <w:t xml:space="preserve"> В другом хадисе этот случай описан более подробно: Со слов Ибн Шихаба: “‘Аиша оповестила ‘Урва ибн Аз-Зубайра о том, что Фатима, дочь Посланника Аллаха</w:t>
      </w:r>
      <w:r>
        <w:rPr>
          <w:rFonts w:ascii="Calibri" w:eastAsia="Calibri" w:hAnsi="Calibri" w:cs="Calibri"/>
          <w:rtl/>
        </w:rPr>
        <w:t>ﷺ</w:t>
      </w:r>
      <w:r w:rsidRPr="00F46437">
        <w:rPr>
          <w:lang w:val="ru-RU"/>
        </w:rPr>
        <w:t>, отправилась к Абу Бакру Ас-Сыддикъу просить свое наследство от Посланника Аллах</w:t>
      </w:r>
      <w:r>
        <w:rPr>
          <w:rFonts w:ascii="Calibri" w:eastAsia="Calibri" w:hAnsi="Calibri" w:cs="Calibri"/>
          <w:rtl/>
        </w:rPr>
        <w:t>ﷺ</w:t>
      </w:r>
      <w:r w:rsidRPr="00F46437">
        <w:rPr>
          <w:lang w:val="ru-RU"/>
        </w:rPr>
        <w:t xml:space="preserve"> — из трофеев, которыми наделил его Аллах в Медине и Фадаке, и из того, что осталось от пятой части Хайбара. На что Абу Бакр ответил: “Воистину, Посланник Аллах</w:t>
      </w:r>
      <w:r>
        <w:rPr>
          <w:rFonts w:ascii="Calibri" w:eastAsia="Calibri" w:hAnsi="Calibri" w:cs="Calibri"/>
          <w:rtl/>
        </w:rPr>
        <w:t>ﷺ</w:t>
      </w:r>
      <w:r w:rsidRPr="00F46437">
        <w:rPr>
          <w:lang w:val="ru-RU"/>
        </w:rPr>
        <w:t xml:space="preserve"> сказал: «Мы {пророки} не наследуемся; то, что мы оставили — милостыня. Семейство Мухаммада лишь только питается </w:t>
      </w:r>
      <w:r w:rsidRPr="00FE6EA1">
        <w:rPr>
          <w:lang w:val="ru-RU"/>
        </w:rPr>
        <w:t>из этого имущества». И воистину, я клянусь Аллахом, не изменю ничего в милос</w:t>
      </w:r>
      <w:r>
        <w:rPr>
          <w:lang w:val="ru-RU"/>
        </w:rPr>
        <w:t>т</w:t>
      </w:r>
      <w:r w:rsidRPr="00FE6EA1">
        <w:rPr>
          <w:lang w:val="ru-RU"/>
        </w:rPr>
        <w:t>ыне Посланника Аллаха</w:t>
      </w:r>
      <w:r w:rsidRPr="00FE6EA1">
        <w:rPr>
          <w:rFonts w:ascii="Calibri" w:eastAsia="Calibri" w:hAnsi="Calibri" w:cs="Calibri"/>
          <w:rtl/>
        </w:rPr>
        <w:t>ﷺ</w:t>
      </w:r>
      <w:r w:rsidRPr="00FE6EA1">
        <w:rPr>
          <w:lang w:val="ru-RU"/>
        </w:rPr>
        <w:t>, в ее положении, в котором она находилась при жизни Пророка</w:t>
      </w:r>
      <w:r w:rsidRPr="00FE6EA1">
        <w:rPr>
          <w:rFonts w:ascii="Calibri" w:eastAsia="Calibri" w:hAnsi="Calibri" w:cs="Calibri"/>
          <w:rtl/>
        </w:rPr>
        <w:t>ﷺ</w:t>
      </w:r>
      <w:r w:rsidRPr="00FE6EA1">
        <w:rPr>
          <w:lang w:val="ru-RU"/>
        </w:rPr>
        <w:t>, и непрменно поступлю с ней так, как поступал с ней Посланник Аллаха</w:t>
      </w:r>
      <w:r w:rsidRPr="00FE6EA1">
        <w:rPr>
          <w:rFonts w:ascii="Calibri" w:eastAsia="Calibri" w:hAnsi="Calibri" w:cs="Calibri"/>
          <w:rtl/>
        </w:rPr>
        <w:t>ﷺ</w:t>
      </w:r>
      <w:r w:rsidRPr="00FE6EA1">
        <w:rPr>
          <w:lang w:val="ru-RU"/>
        </w:rPr>
        <w:t xml:space="preserve">.” И Абу Бакр отказался </w:t>
      </w:r>
      <w:r w:rsidRPr="00F46437">
        <w:rPr>
          <w:lang w:val="ru-RU"/>
        </w:rPr>
        <w:t xml:space="preserve">выплатить что-либо Фатиме. (Муслим) </w:t>
      </w:r>
    </w:p>
  </w:footnote>
  <w:footnote w:id="120">
    <w:p w:rsidR="007F0225" w:rsidRPr="00F46437" w:rsidRDefault="007F0225" w:rsidP="005B6F0E">
      <w:pPr>
        <w:pStyle w:val="footnotedescription"/>
        <w:spacing w:line="294" w:lineRule="auto"/>
        <w:ind w:right="2816"/>
        <w:rPr>
          <w:lang w:val="ru-RU"/>
        </w:rPr>
      </w:pPr>
      <w:r>
        <w:rPr>
          <w:rStyle w:val="footnotemark"/>
        </w:rPr>
        <w:footnoteRef/>
      </w:r>
      <w:r w:rsidRPr="00F46437">
        <w:rPr>
          <w:lang w:val="ru-RU"/>
        </w:rPr>
        <w:t xml:space="preserve"> Ибн Таймийя. Аль-фатауа, 18:9</w:t>
      </w:r>
    </w:p>
  </w:footnote>
  <w:footnote w:id="121">
    <w:p w:rsidR="007F0225" w:rsidRPr="005B6F0E" w:rsidRDefault="007F0225" w:rsidP="005B6F0E">
      <w:pPr>
        <w:pStyle w:val="a9"/>
        <w:ind w:left="340" w:firstLine="0"/>
        <w:rPr>
          <w:lang w:val="ru-RU"/>
        </w:rPr>
      </w:pPr>
      <w:r>
        <w:rPr>
          <w:rStyle w:val="ab"/>
        </w:rPr>
        <w:footnoteRef/>
      </w:r>
      <w:r>
        <w:t xml:space="preserve"> </w:t>
      </w:r>
      <w:r w:rsidRPr="00F46437">
        <w:rPr>
          <w:lang w:val="ru-RU"/>
        </w:rPr>
        <w:t>Ибн Хаджар. Фатх Аль-Бари, 8:108.</w:t>
      </w:r>
    </w:p>
  </w:footnote>
  <w:footnote w:id="122">
    <w:p w:rsidR="007F0225" w:rsidRPr="00F46437" w:rsidRDefault="007F0225">
      <w:pPr>
        <w:pStyle w:val="footnotedescription"/>
        <w:spacing w:line="279" w:lineRule="auto"/>
        <w:jc w:val="both"/>
        <w:rPr>
          <w:lang w:val="ru-RU"/>
        </w:rPr>
      </w:pPr>
      <w:r>
        <w:rPr>
          <w:rStyle w:val="footnotemark"/>
        </w:rPr>
        <w:footnoteRef/>
      </w:r>
      <w:r w:rsidRPr="00F46437">
        <w:rPr>
          <w:lang w:val="ru-RU"/>
        </w:rPr>
        <w:t xml:space="preserve"> В оригинале — хиджаб. Во всех русских переводах используется слово «занавес», «завеса». — </w:t>
      </w:r>
      <w:r w:rsidRPr="00F46437">
        <w:rPr>
          <w:i/>
          <w:lang w:val="ru-RU"/>
        </w:rPr>
        <w:t>Прим. ред.</w:t>
      </w:r>
    </w:p>
  </w:footnote>
  <w:footnote w:id="123">
    <w:p w:rsidR="007F0225" w:rsidRPr="00F46437" w:rsidRDefault="007F0225">
      <w:pPr>
        <w:pStyle w:val="footnotedescription"/>
        <w:spacing w:line="279" w:lineRule="auto"/>
        <w:jc w:val="both"/>
        <w:rPr>
          <w:lang w:val="ru-RU"/>
        </w:rPr>
      </w:pPr>
      <w:r>
        <w:rPr>
          <w:rStyle w:val="footnotemark"/>
        </w:rPr>
        <w:footnoteRef/>
      </w:r>
      <w:r w:rsidRPr="00F46437">
        <w:rPr>
          <w:lang w:val="ru-RU"/>
        </w:rPr>
        <w:t xml:space="preserve"> Арабское аль-химу подразумевает всех родственников мужского пола со стороны мужа. — </w:t>
      </w:r>
      <w:r w:rsidRPr="00F46437">
        <w:rPr>
          <w:i/>
          <w:lang w:val="ru-RU"/>
        </w:rPr>
        <w:t>Прим. ред.</w:t>
      </w:r>
    </w:p>
  </w:footnote>
  <w:footnote w:id="124">
    <w:p w:rsidR="007F0225" w:rsidRPr="00F46437" w:rsidRDefault="007F0225">
      <w:pPr>
        <w:pStyle w:val="footnotedescription"/>
        <w:spacing w:line="266" w:lineRule="auto"/>
        <w:rPr>
          <w:lang w:val="ru-RU"/>
        </w:rPr>
      </w:pPr>
      <w:r>
        <w:rPr>
          <w:rStyle w:val="footnotemark"/>
        </w:rPr>
        <w:footnoteRef/>
      </w:r>
      <w:r w:rsidRPr="00F46437">
        <w:rPr>
          <w:lang w:val="ru-RU"/>
        </w:rPr>
        <w:t xml:space="preserve"> Часто бывает так, что жена прелюбодействует, изменяя мужу именно с его родным братом. Отсюда и такое «страшное» предостережение. — </w:t>
      </w:r>
      <w:r w:rsidRPr="00F46437">
        <w:rPr>
          <w:i/>
          <w:lang w:val="ru-RU"/>
        </w:rPr>
        <w:t>Прим. ред.</w:t>
      </w:r>
    </w:p>
  </w:footnote>
  <w:footnote w:id="125">
    <w:p w:rsidR="007F0225" w:rsidRPr="00F46437" w:rsidRDefault="007F0225">
      <w:pPr>
        <w:pStyle w:val="footnotedescription"/>
        <w:spacing w:after="3" w:line="262" w:lineRule="auto"/>
        <w:ind w:right="55"/>
        <w:jc w:val="both"/>
        <w:rPr>
          <w:lang w:val="ru-RU"/>
        </w:rPr>
      </w:pPr>
      <w:r>
        <w:rPr>
          <w:rStyle w:val="footnotemark"/>
        </w:rPr>
        <w:footnoteRef/>
      </w:r>
      <w:r w:rsidRPr="00F46437">
        <w:rPr>
          <w:lang w:val="ru-RU"/>
        </w:rPr>
        <w:t xml:space="preserve"> Зу-махрам — это категория родственников мужчины или женщины, с которыми он (она) не может вступить в брак никогда и ни при каких обстоятельствах. К этой категории относятся родители, родные сестры и братья, тети и дяди. Подробней см. Коран, сура 4, аят 23. —</w:t>
      </w:r>
      <w:r w:rsidRPr="00F46437">
        <w:rPr>
          <w:i/>
          <w:lang w:val="ru-RU"/>
        </w:rPr>
        <w:t xml:space="preserve"> Прим. ред.</w:t>
      </w:r>
    </w:p>
  </w:footnote>
  <w:footnote w:id="126">
    <w:p w:rsidR="007F0225" w:rsidRPr="00F46437" w:rsidRDefault="007F0225">
      <w:pPr>
        <w:pStyle w:val="footnotedescription"/>
        <w:tabs>
          <w:tab w:val="center" w:pos="419"/>
          <w:tab w:val="center" w:pos="2726"/>
        </w:tabs>
        <w:ind w:left="0"/>
        <w:rPr>
          <w:lang w:val="ru-RU"/>
        </w:rPr>
      </w:pPr>
      <w:r>
        <w:rPr>
          <w:rStyle w:val="footnotemark"/>
        </w:rPr>
        <w:footnoteRef/>
      </w:r>
      <w:r w:rsidRPr="00F46437">
        <w:rPr>
          <w:lang w:val="ru-RU"/>
        </w:rPr>
        <w:tab/>
        <w:t>Освобождение женщины во времена Миссии, 3: 136</w:t>
      </w:r>
    </w:p>
  </w:footnote>
  <w:footnote w:id="127">
    <w:p w:rsidR="007F0225" w:rsidRPr="00F46437" w:rsidRDefault="007F0225" w:rsidP="005B6F0E">
      <w:pPr>
        <w:pStyle w:val="footnotedescription"/>
        <w:rPr>
          <w:lang w:val="ru-RU"/>
        </w:rPr>
      </w:pPr>
      <w:r>
        <w:rPr>
          <w:rStyle w:val="footnotemark"/>
        </w:rPr>
        <w:footnoteRef/>
      </w:r>
      <w:r>
        <w:rPr>
          <w:lang w:val="ru-RU"/>
        </w:rPr>
        <w:t xml:space="preserve"> </w:t>
      </w:r>
      <w:r w:rsidRPr="00F46437">
        <w:rPr>
          <w:lang w:val="ru-RU"/>
        </w:rPr>
        <w:t>Мухаммад Аль-Газали. Женский вопрос.</w:t>
      </w:r>
    </w:p>
  </w:footnote>
  <w:footnote w:id="128">
    <w:p w:rsidR="007F0225" w:rsidRPr="00F46437" w:rsidRDefault="007F0225">
      <w:pPr>
        <w:pStyle w:val="footnotedescription"/>
        <w:spacing w:line="275" w:lineRule="auto"/>
        <w:rPr>
          <w:lang w:val="ru-RU"/>
        </w:rPr>
      </w:pPr>
      <w:r>
        <w:rPr>
          <w:rStyle w:val="footnotemark"/>
        </w:rPr>
        <w:footnoteRef/>
      </w:r>
      <w:r w:rsidRPr="00F46437">
        <w:rPr>
          <w:lang w:val="ru-RU"/>
        </w:rPr>
        <w:t xml:space="preserve"> Например, доктор Юсуф Аль-Кардауи и Мухаммад Аль-Газали, да смилуется над ними Аллах.</w:t>
      </w:r>
    </w:p>
  </w:footnote>
  <w:footnote w:id="129">
    <w:p w:rsidR="007F0225" w:rsidRPr="00F46437" w:rsidRDefault="007F0225" w:rsidP="005B6F0E">
      <w:pPr>
        <w:pStyle w:val="footnotedescription"/>
        <w:spacing w:line="261" w:lineRule="auto"/>
        <w:ind w:right="56"/>
        <w:jc w:val="both"/>
        <w:rPr>
          <w:lang w:val="ru-RU"/>
        </w:rPr>
      </w:pPr>
      <w:r>
        <w:rPr>
          <w:rStyle w:val="footnotemark"/>
        </w:rPr>
        <w:footnoteRef/>
      </w:r>
      <w:r w:rsidRPr="00F46437">
        <w:rPr>
          <w:lang w:val="ru-RU"/>
        </w:rPr>
        <w:t xml:space="preserve"> Периодом упадка считается время от падения Багдада (1257 г. н.э.) до конца </w:t>
      </w:r>
      <w:r>
        <w:t>XIX</w:t>
      </w:r>
      <w:r w:rsidRPr="00F46437">
        <w:rPr>
          <w:lang w:val="ru-RU"/>
        </w:rPr>
        <w:t xml:space="preserve"> — начала </w:t>
      </w:r>
      <w:r>
        <w:t>XX</w:t>
      </w:r>
      <w:r w:rsidRPr="00F46437">
        <w:rPr>
          <w:lang w:val="ru-RU"/>
        </w:rPr>
        <w:t xml:space="preserve"> века. Но то явление, о котором идет речь, наблюдалось еще во время Омеядского и Аббасидского халифатов. — </w:t>
      </w:r>
      <w:r w:rsidRPr="00F46437">
        <w:rPr>
          <w:i/>
          <w:lang w:val="ru-RU"/>
        </w:rPr>
        <w:t>Прим. ред</w:t>
      </w:r>
      <w:r w:rsidRPr="00F46437">
        <w:rPr>
          <w:lang w:val="ru-RU"/>
        </w:rPr>
        <w:t xml:space="preserve">. </w:t>
      </w:r>
    </w:p>
  </w:footnote>
  <w:footnote w:id="130">
    <w:p w:rsidR="007F0225" w:rsidRPr="00BC562F" w:rsidRDefault="007F0225" w:rsidP="005B6F0E">
      <w:pPr>
        <w:pStyle w:val="a9"/>
        <w:ind w:left="340" w:firstLine="0"/>
        <w:rPr>
          <w:sz w:val="18"/>
          <w:szCs w:val="18"/>
          <w:lang w:val="ru-RU"/>
        </w:rPr>
      </w:pPr>
      <w:r w:rsidRPr="00BC562F">
        <w:rPr>
          <w:rStyle w:val="ab"/>
          <w:sz w:val="18"/>
          <w:szCs w:val="18"/>
        </w:rPr>
        <w:footnoteRef/>
      </w:r>
      <w:r w:rsidRPr="00BC562F">
        <w:rPr>
          <w:sz w:val="18"/>
          <w:szCs w:val="18"/>
          <w:lang w:val="ru-RU"/>
        </w:rPr>
        <w:t xml:space="preserve"> Ислам запретил уединение с женщиной и ограничил присутствие мужчины в ее обществе, делая исключение для случаев, когда это действительно необходимо, и лишь в обстановке, лишенной двусмысленности и подозрений. — </w:t>
      </w:r>
      <w:r w:rsidRPr="00BC562F">
        <w:rPr>
          <w:i/>
          <w:sz w:val="18"/>
          <w:szCs w:val="18"/>
          <w:lang w:val="ru-RU"/>
        </w:rPr>
        <w:t>Прим. ред.</w:t>
      </w:r>
    </w:p>
  </w:footnote>
  <w:footnote w:id="131">
    <w:p w:rsidR="007F0225" w:rsidRPr="00F46437" w:rsidRDefault="007F0225" w:rsidP="00BC562F">
      <w:pPr>
        <w:pStyle w:val="footnotedescription"/>
        <w:ind w:left="284"/>
        <w:rPr>
          <w:lang w:val="ru-RU"/>
        </w:rPr>
      </w:pPr>
      <w:r>
        <w:rPr>
          <w:rStyle w:val="footnotemark"/>
        </w:rPr>
        <w:footnoteRef/>
      </w:r>
      <w:r>
        <w:rPr>
          <w:lang w:val="ru-RU"/>
        </w:rPr>
        <w:t xml:space="preserve"> </w:t>
      </w:r>
      <w:r w:rsidRPr="00F46437">
        <w:rPr>
          <w:lang w:val="ru-RU"/>
        </w:rPr>
        <w:t xml:space="preserve">См. Коран, сура 4, аят 97. — </w:t>
      </w:r>
      <w:r w:rsidRPr="00F46437">
        <w:rPr>
          <w:i/>
          <w:lang w:val="ru-RU"/>
        </w:rPr>
        <w:t>Прим. ред.</w:t>
      </w:r>
    </w:p>
  </w:footnote>
  <w:footnote w:id="132">
    <w:p w:rsidR="007F0225" w:rsidRPr="00F46437" w:rsidRDefault="007F0225" w:rsidP="00BC562F">
      <w:pPr>
        <w:pStyle w:val="footnotedescription"/>
        <w:rPr>
          <w:lang w:val="ru-RU"/>
        </w:rPr>
      </w:pPr>
      <w:r>
        <w:rPr>
          <w:rStyle w:val="footnotemark"/>
        </w:rPr>
        <w:footnoteRef/>
      </w:r>
      <w:r>
        <w:rPr>
          <w:lang w:val="ru-RU"/>
        </w:rPr>
        <w:t xml:space="preserve"> </w:t>
      </w:r>
      <w:r w:rsidRPr="00F46437">
        <w:rPr>
          <w:lang w:val="ru-RU"/>
        </w:rPr>
        <w:t>Буквально - «имущество»</w:t>
      </w:r>
    </w:p>
  </w:footnote>
  <w:footnote w:id="133">
    <w:p w:rsidR="007F0225" w:rsidRPr="00F46437" w:rsidRDefault="007F0225" w:rsidP="00BC562F">
      <w:pPr>
        <w:pStyle w:val="footnotedescription"/>
        <w:rPr>
          <w:lang w:val="ru-RU"/>
        </w:rPr>
      </w:pPr>
      <w:r>
        <w:rPr>
          <w:rStyle w:val="footnotemark"/>
        </w:rPr>
        <w:footnoteRef/>
      </w:r>
      <w:r>
        <w:rPr>
          <w:lang w:val="ru-RU"/>
        </w:rPr>
        <w:t xml:space="preserve"> </w:t>
      </w:r>
      <w:r w:rsidRPr="00F46437">
        <w:rPr>
          <w:lang w:val="ru-RU"/>
        </w:rPr>
        <w:t>Аль-Бахи Аль-Хаули. Женщина между домом и обществом.– С. 14</w:t>
      </w:r>
    </w:p>
  </w:footnote>
  <w:footnote w:id="134">
    <w:p w:rsidR="007F0225" w:rsidRPr="00F46437" w:rsidRDefault="007F0225">
      <w:pPr>
        <w:pStyle w:val="footnotedescription"/>
        <w:spacing w:line="270" w:lineRule="auto"/>
        <w:jc w:val="both"/>
        <w:rPr>
          <w:lang w:val="ru-RU"/>
        </w:rPr>
      </w:pPr>
      <w:r>
        <w:rPr>
          <w:rStyle w:val="footnotemark"/>
        </w:rPr>
        <w:footnoteRef/>
      </w:r>
      <w:r w:rsidRPr="00F46437">
        <w:rPr>
          <w:lang w:val="ru-RU"/>
        </w:rPr>
        <w:t xml:space="preserve"> </w:t>
      </w:r>
      <w:r w:rsidRPr="00F46437">
        <w:rPr>
          <w:i/>
          <w:lang w:val="ru-RU"/>
        </w:rPr>
        <w:t>Сиуак</w:t>
      </w:r>
      <w:r w:rsidRPr="00F46437">
        <w:rPr>
          <w:lang w:val="ru-RU"/>
        </w:rPr>
        <w:t xml:space="preserve"> — зубочистка в виде кусочка ветки оливкового дерева, обладающего специфическими свойствами в очищении зубов. — </w:t>
      </w:r>
      <w:r w:rsidRPr="00F46437">
        <w:rPr>
          <w:i/>
          <w:lang w:val="ru-RU"/>
        </w:rPr>
        <w:t>Прим. ред.</w:t>
      </w:r>
    </w:p>
  </w:footnote>
  <w:footnote w:id="135">
    <w:p w:rsidR="007F0225" w:rsidRPr="00F46437" w:rsidRDefault="007F0225" w:rsidP="00BC562F">
      <w:pPr>
        <w:pStyle w:val="footnotedescription"/>
        <w:spacing w:after="33"/>
        <w:rPr>
          <w:lang w:val="ru-RU"/>
        </w:rPr>
      </w:pPr>
      <w:r>
        <w:rPr>
          <w:rStyle w:val="footnotemark"/>
        </w:rPr>
        <w:footnoteRef/>
      </w:r>
      <w:r>
        <w:rPr>
          <w:lang w:val="ru-RU"/>
        </w:rPr>
        <w:t xml:space="preserve"> </w:t>
      </w:r>
      <w:r w:rsidRPr="00F46437">
        <w:rPr>
          <w:lang w:val="ru-RU"/>
        </w:rPr>
        <w:t>Саййид Кутб. Ислам и проблемы цивилизации.– С. 62.</w:t>
      </w:r>
    </w:p>
  </w:footnote>
  <w:footnote w:id="136">
    <w:p w:rsidR="007F0225" w:rsidRPr="00F46437" w:rsidRDefault="007F0225" w:rsidP="00BC562F">
      <w:pPr>
        <w:pStyle w:val="footnotedescription"/>
        <w:rPr>
          <w:lang w:val="ru-RU"/>
        </w:rPr>
      </w:pPr>
      <w:r>
        <w:rPr>
          <w:rStyle w:val="footnotemark"/>
        </w:rPr>
        <w:footnoteRef/>
      </w:r>
      <w:r>
        <w:rPr>
          <w:lang w:val="ru-RU"/>
        </w:rPr>
        <w:t xml:space="preserve"> </w:t>
      </w:r>
      <w:r w:rsidRPr="00F46437">
        <w:rPr>
          <w:lang w:val="ru-RU"/>
        </w:rPr>
        <w:t xml:space="preserve">Т.е. «пусть он держит пост». — </w:t>
      </w:r>
      <w:r w:rsidRPr="00F46437">
        <w:rPr>
          <w:i/>
          <w:lang w:val="ru-RU"/>
        </w:rPr>
        <w:t>Прим. ред</w:t>
      </w:r>
      <w:r w:rsidRPr="00F46437">
        <w:rPr>
          <w:lang w:val="ru-RU"/>
        </w:rPr>
        <w:t>.</w:t>
      </w:r>
    </w:p>
  </w:footnote>
  <w:footnote w:id="137">
    <w:p w:rsidR="007F0225" w:rsidRPr="00F46437" w:rsidRDefault="007F0225" w:rsidP="0045790D">
      <w:pPr>
        <w:pStyle w:val="footnotedescription"/>
        <w:rPr>
          <w:lang w:val="ru-RU"/>
        </w:rPr>
      </w:pPr>
      <w:r>
        <w:rPr>
          <w:rStyle w:val="footnotemark"/>
        </w:rPr>
        <w:footnoteRef/>
      </w:r>
      <w:r>
        <w:rPr>
          <w:lang w:val="ru-RU"/>
        </w:rPr>
        <w:t xml:space="preserve"> </w:t>
      </w:r>
      <w:r w:rsidRPr="00F46437">
        <w:rPr>
          <w:lang w:val="ru-RU"/>
        </w:rPr>
        <w:t>Уахби Сулейман Аль-Гауиджи. Мусульманская женщина.– С. 107.</w:t>
      </w:r>
    </w:p>
  </w:footnote>
  <w:footnote w:id="138">
    <w:p w:rsidR="007F0225" w:rsidRPr="00F46437" w:rsidRDefault="007F0225">
      <w:pPr>
        <w:pStyle w:val="footnotedescription"/>
        <w:spacing w:line="273" w:lineRule="auto"/>
        <w:jc w:val="both"/>
        <w:rPr>
          <w:lang w:val="ru-RU"/>
        </w:rPr>
      </w:pPr>
      <w:r>
        <w:rPr>
          <w:rStyle w:val="footnotemark"/>
        </w:rPr>
        <w:footnoteRef/>
      </w:r>
      <w:r w:rsidRPr="00F46437">
        <w:rPr>
          <w:lang w:val="ru-RU"/>
        </w:rPr>
        <w:t xml:space="preserve"> Передал Ат-Табари, сопроводив сообщение надежной цепью рассказчиков. — </w:t>
      </w:r>
      <w:r w:rsidRPr="00F46437">
        <w:rPr>
          <w:i/>
          <w:lang w:val="ru-RU"/>
        </w:rPr>
        <w:t>Прим. ред.</w:t>
      </w:r>
    </w:p>
  </w:footnote>
  <w:footnote w:id="139">
    <w:p w:rsidR="007F0225" w:rsidRPr="00F46437" w:rsidRDefault="007F0225" w:rsidP="007F0225">
      <w:pPr>
        <w:pStyle w:val="footnotedescription"/>
        <w:spacing w:after="23"/>
        <w:rPr>
          <w:lang w:val="ru-RU"/>
        </w:rPr>
      </w:pPr>
      <w:r>
        <w:rPr>
          <w:rStyle w:val="footnotemark"/>
        </w:rPr>
        <w:footnoteRef/>
      </w:r>
      <w:r>
        <w:rPr>
          <w:lang w:val="ru-RU"/>
        </w:rPr>
        <w:t xml:space="preserve"> </w:t>
      </w:r>
      <w:r w:rsidRPr="00F46437">
        <w:rPr>
          <w:lang w:val="ru-RU"/>
        </w:rPr>
        <w:t xml:space="preserve">То есть, разузнай о ее чистоте и здоровье. — </w:t>
      </w:r>
      <w:r w:rsidRPr="00F46437">
        <w:rPr>
          <w:i/>
          <w:lang w:val="ru-RU"/>
        </w:rPr>
        <w:t>Прим. ред</w:t>
      </w:r>
      <w:r w:rsidRPr="00F46437">
        <w:rPr>
          <w:lang w:val="ru-RU"/>
        </w:rPr>
        <w:t>.</w:t>
      </w:r>
    </w:p>
  </w:footnote>
  <w:footnote w:id="140">
    <w:p w:rsidR="007F0225" w:rsidRPr="00F46437" w:rsidRDefault="007F0225" w:rsidP="007F0225">
      <w:pPr>
        <w:pStyle w:val="footnotedescription"/>
        <w:spacing w:after="29"/>
        <w:rPr>
          <w:lang w:val="ru-RU"/>
        </w:rPr>
      </w:pPr>
      <w:r>
        <w:rPr>
          <w:rStyle w:val="footnotemark"/>
        </w:rPr>
        <w:footnoteRef/>
      </w:r>
      <w:r>
        <w:rPr>
          <w:lang w:val="ru-RU"/>
        </w:rPr>
        <w:t xml:space="preserve"> </w:t>
      </w:r>
      <w:r w:rsidRPr="00F46437">
        <w:rPr>
          <w:lang w:val="ru-RU"/>
        </w:rPr>
        <w:t>Ибн Аль-Джаузи. Охота за озарением.</w:t>
      </w:r>
    </w:p>
  </w:footnote>
  <w:footnote w:id="141">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Аш-Ширази. Сборник объяснений Аль-Мухаззаб, 15: 295.</w:t>
      </w:r>
    </w:p>
  </w:footnote>
  <w:footnote w:id="142">
    <w:p w:rsidR="007F0225" w:rsidRPr="00F46437" w:rsidRDefault="007F0225">
      <w:pPr>
        <w:pStyle w:val="footnotedescription"/>
        <w:rPr>
          <w:lang w:val="ru-RU"/>
        </w:rPr>
      </w:pPr>
      <w:r>
        <w:rPr>
          <w:rStyle w:val="footnotemark"/>
        </w:rPr>
        <w:footnoteRef/>
      </w:r>
      <w:r w:rsidRPr="00F46437">
        <w:rPr>
          <w:lang w:val="ru-RU"/>
        </w:rPr>
        <w:t xml:space="preserve"> Мухаммад Рашид Рида. Права женщины в Исламе.– С. 38.</w:t>
      </w:r>
    </w:p>
  </w:footnote>
  <w:footnote w:id="143">
    <w:p w:rsidR="007F0225" w:rsidRPr="00F46437" w:rsidRDefault="007F0225">
      <w:pPr>
        <w:pStyle w:val="footnotedescription"/>
        <w:spacing w:line="299" w:lineRule="auto"/>
        <w:jc w:val="both"/>
        <w:rPr>
          <w:lang w:val="ru-RU"/>
        </w:rPr>
      </w:pPr>
      <w:r>
        <w:rPr>
          <w:rStyle w:val="footnotemark"/>
        </w:rPr>
        <w:footnoteRef/>
      </w:r>
      <w:r w:rsidRPr="00F46437">
        <w:rPr>
          <w:lang w:val="ru-RU"/>
        </w:rPr>
        <w:t xml:space="preserve"> Абдуль-Мута’али Мухаммад Аль-Джабари. Женщина, какой ее видит Ислам. — С. 93</w:t>
      </w:r>
      <w:r w:rsidRPr="00F46437">
        <w:rPr>
          <w:sz w:val="22"/>
          <w:lang w:val="ru-RU"/>
        </w:rPr>
        <w:t>.</w:t>
      </w:r>
    </w:p>
  </w:footnote>
  <w:footnote w:id="144">
    <w:p w:rsidR="007F0225" w:rsidRPr="00F46437" w:rsidRDefault="007F0225">
      <w:pPr>
        <w:pStyle w:val="footnotedescription"/>
        <w:rPr>
          <w:lang w:val="ru-RU"/>
        </w:rPr>
      </w:pPr>
      <w:r>
        <w:rPr>
          <w:rStyle w:val="footnotemark"/>
        </w:rPr>
        <w:footnoteRef/>
      </w:r>
      <w:r w:rsidRPr="00F46437">
        <w:rPr>
          <w:lang w:val="ru-RU"/>
        </w:rPr>
        <w:t xml:space="preserve"> Следует обратить внимание на то, что Ислам не отменил рабство, а избрал всевозможные пути для искоренения этого общественного зла сначала в сознании и мышлении людей, а уж после этого — в повседневной жизни. Такой процесс должен происходить постепенно, что, кстати, подтверждается следующим примером из истории: во время гражданской войны в США против президента Линкольна воевали те же самые рабы, за чьи права он боролся. —</w:t>
      </w:r>
      <w:r w:rsidRPr="00F46437">
        <w:rPr>
          <w:i/>
          <w:lang w:val="ru-RU"/>
        </w:rPr>
        <w:t xml:space="preserve"> Прим. ред</w:t>
      </w:r>
      <w:r w:rsidRPr="00F46437">
        <w:rPr>
          <w:lang w:val="ru-RU"/>
        </w:rPr>
        <w:t>.</w:t>
      </w:r>
    </w:p>
  </w:footnote>
  <w:footnote w:id="145">
    <w:p w:rsidR="007F0225" w:rsidRPr="00F46437" w:rsidRDefault="007F0225" w:rsidP="007F0225">
      <w:pPr>
        <w:pStyle w:val="footnotedescription"/>
        <w:spacing w:after="28"/>
        <w:rPr>
          <w:lang w:val="ru-RU"/>
        </w:rPr>
      </w:pPr>
      <w:r>
        <w:rPr>
          <w:rStyle w:val="footnotemark"/>
        </w:rPr>
        <w:footnoteRef/>
      </w:r>
      <w:r>
        <w:rPr>
          <w:lang w:val="ru-RU"/>
        </w:rPr>
        <w:t xml:space="preserve"> </w:t>
      </w:r>
      <w:r w:rsidRPr="00F46437">
        <w:rPr>
          <w:lang w:val="ru-RU"/>
        </w:rPr>
        <w:t>Мухаммад Рашид Рида. Права женщины в Исламе.– С. 49.</w:t>
      </w:r>
    </w:p>
  </w:footnote>
  <w:footnote w:id="146">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Цит. по: Уахби Сулейман Аль-Гауиджи. Мусульманская женщина. — С. 151</w:t>
      </w:r>
    </w:p>
  </w:footnote>
  <w:footnote w:id="147">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Лучшее из лучшего, 2:55</w:t>
      </w:r>
    </w:p>
  </w:footnote>
  <w:footnote w:id="148">
    <w:p w:rsidR="007F0225" w:rsidRPr="00F46437" w:rsidRDefault="007F0225">
      <w:pPr>
        <w:pStyle w:val="footnotedescription"/>
        <w:spacing w:after="3" w:line="262" w:lineRule="auto"/>
        <w:ind w:right="55"/>
        <w:jc w:val="both"/>
        <w:rPr>
          <w:lang w:val="ru-RU"/>
        </w:rPr>
      </w:pPr>
      <w:r>
        <w:rPr>
          <w:rStyle w:val="footnotemark"/>
        </w:rPr>
        <w:footnoteRef/>
      </w:r>
      <w:r w:rsidRPr="00F46437">
        <w:rPr>
          <w:lang w:val="ru-RU"/>
        </w:rPr>
        <w:t xml:space="preserve"> По нормам Ислама, муж не имеет права требовать от жены вступления с ним в интимную связь, когда у нее месячные, а также послеродовые кровотечения. И, естественно, заботливый и участливый муж воздержится от такого права, когда у жены серьезное недомогание. — Прим. ред.</w:t>
      </w:r>
    </w:p>
  </w:footnote>
  <w:footnote w:id="149">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Нуруддин Аль-’Итр. Что же о женщине? — С. 122.</w:t>
      </w:r>
    </w:p>
  </w:footnote>
  <w:footnote w:id="150">
    <w:p w:rsidR="007F0225" w:rsidRPr="00F46437" w:rsidRDefault="007F0225" w:rsidP="007F0225">
      <w:pPr>
        <w:pStyle w:val="footnotedescription"/>
        <w:spacing w:after="80"/>
        <w:rPr>
          <w:lang w:val="ru-RU"/>
        </w:rPr>
      </w:pPr>
      <w:r>
        <w:rPr>
          <w:rStyle w:val="footnotemark"/>
        </w:rPr>
        <w:footnoteRef/>
      </w:r>
      <w:r>
        <w:rPr>
          <w:lang w:val="ru-RU"/>
        </w:rPr>
        <w:t xml:space="preserve"> </w:t>
      </w:r>
      <w:r w:rsidRPr="00F46437">
        <w:rPr>
          <w:lang w:val="ru-RU"/>
        </w:rPr>
        <w:t>Мустафа ‘Абдуль-Уахид. Семья в Исламе. — С. 90.</w:t>
      </w:r>
    </w:p>
  </w:footnote>
  <w:footnote w:id="151">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Хасан Мухаммад Баджуда. Мусульманская семья в свете Корана. — С. 68</w:t>
      </w:r>
      <w:r w:rsidRPr="00F46437">
        <w:rPr>
          <w:sz w:val="22"/>
          <w:lang w:val="ru-RU"/>
        </w:rPr>
        <w:t xml:space="preserve">. </w:t>
      </w:r>
    </w:p>
  </w:footnote>
  <w:footnote w:id="152">
    <w:p w:rsidR="007F0225" w:rsidRPr="00F46437" w:rsidRDefault="007F0225" w:rsidP="007F0225">
      <w:pPr>
        <w:pStyle w:val="footnotedescription"/>
        <w:spacing w:after="28"/>
        <w:rPr>
          <w:lang w:val="ru-RU"/>
        </w:rPr>
      </w:pPr>
      <w:r>
        <w:rPr>
          <w:rStyle w:val="footnotemark"/>
        </w:rPr>
        <w:footnoteRef/>
      </w:r>
      <w:r>
        <w:rPr>
          <w:lang w:val="ru-RU"/>
        </w:rPr>
        <w:t xml:space="preserve"> </w:t>
      </w:r>
      <w:r w:rsidRPr="00F46437">
        <w:rPr>
          <w:lang w:val="ru-RU"/>
        </w:rPr>
        <w:t>Саййид Кутб. Ислам и проблема цивилизации. — С. 155.</w:t>
      </w:r>
    </w:p>
  </w:footnote>
  <w:footnote w:id="153">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Бовуар С.де. Другой пол.</w:t>
      </w:r>
    </w:p>
  </w:footnote>
  <w:footnote w:id="154">
    <w:p w:rsidR="007F0225" w:rsidRPr="00F46437" w:rsidRDefault="007F0225" w:rsidP="007F0225">
      <w:pPr>
        <w:pStyle w:val="footnotedescription"/>
        <w:rPr>
          <w:lang w:val="ru-RU"/>
        </w:rPr>
      </w:pPr>
      <w:r>
        <w:rPr>
          <w:rStyle w:val="footnotemark"/>
        </w:rPr>
        <w:footnoteRef/>
      </w:r>
      <w:r>
        <w:rPr>
          <w:lang w:val="ru-RU"/>
        </w:rPr>
        <w:t xml:space="preserve"> </w:t>
      </w:r>
      <w:r w:rsidRPr="00F46437">
        <w:rPr>
          <w:lang w:val="ru-RU"/>
        </w:rPr>
        <w:t xml:space="preserve">См. Коран, сура 7, аят 26. — </w:t>
      </w:r>
      <w:r w:rsidRPr="00F46437">
        <w:rPr>
          <w:i/>
          <w:lang w:val="ru-RU"/>
        </w:rPr>
        <w:t>Прим. ред</w:t>
      </w:r>
    </w:p>
  </w:footnote>
  <w:footnote w:id="155">
    <w:p w:rsidR="007F0225" w:rsidRPr="00F46437" w:rsidRDefault="007F0225" w:rsidP="007F0225">
      <w:pPr>
        <w:pStyle w:val="footnotedescription"/>
        <w:rPr>
          <w:lang w:val="ru-RU"/>
        </w:rPr>
      </w:pPr>
      <w:r>
        <w:rPr>
          <w:rStyle w:val="footnotemark"/>
        </w:rPr>
        <w:footnoteRef/>
      </w:r>
      <w:r>
        <w:rPr>
          <w:i/>
          <w:lang w:val="ru-RU"/>
        </w:rPr>
        <w:t xml:space="preserve"> </w:t>
      </w:r>
      <w:r w:rsidRPr="00F46437">
        <w:rPr>
          <w:i/>
          <w:lang w:val="ru-RU"/>
        </w:rPr>
        <w:t>Никаб</w:t>
      </w:r>
      <w:r w:rsidRPr="00F46437">
        <w:rPr>
          <w:lang w:val="ru-RU"/>
        </w:rPr>
        <w:t xml:space="preserve"> — часть головного убора, закрывающая лицо. — </w:t>
      </w:r>
      <w:r w:rsidRPr="00F46437">
        <w:rPr>
          <w:i/>
          <w:lang w:val="ru-RU"/>
        </w:rPr>
        <w:t>Прим. ред</w:t>
      </w:r>
      <w:r w:rsidRPr="00F46437">
        <w:rPr>
          <w:lang w:val="ru-RU"/>
        </w:rPr>
        <w:t>.</w:t>
      </w:r>
    </w:p>
  </w:footnote>
  <w:footnote w:id="156">
    <w:p w:rsidR="007F0225" w:rsidRPr="00F46437" w:rsidRDefault="007F0225">
      <w:pPr>
        <w:pStyle w:val="footnotedescription"/>
        <w:spacing w:line="276" w:lineRule="auto"/>
        <w:rPr>
          <w:lang w:val="ru-RU"/>
        </w:rPr>
      </w:pPr>
      <w:r>
        <w:rPr>
          <w:rStyle w:val="footnotemark"/>
        </w:rPr>
        <w:footnoteRef/>
      </w:r>
      <w:r w:rsidRPr="00F46437">
        <w:rPr>
          <w:lang w:val="ru-RU"/>
        </w:rPr>
        <w:t xml:space="preserve"> Освобождение женщины во времена Миссии, 4:37. Цит. по «</w:t>
      </w:r>
      <w:r w:rsidRPr="00F46437">
        <w:rPr>
          <w:i/>
          <w:lang w:val="ru-RU"/>
        </w:rPr>
        <w:t>Ас-сирадж аль-мунир</w:t>
      </w:r>
      <w:r w:rsidRPr="00F46437">
        <w:rPr>
          <w:lang w:val="ru-RU"/>
        </w:rPr>
        <w:t>» Аль-Хатиба Аш-Шурбайни.</w:t>
      </w:r>
    </w:p>
  </w:footnote>
  <w:footnote w:id="157">
    <w:p w:rsidR="007F0225" w:rsidRPr="00F46437" w:rsidRDefault="007F0225">
      <w:pPr>
        <w:pStyle w:val="footnotedescription"/>
        <w:spacing w:line="279" w:lineRule="auto"/>
        <w:jc w:val="both"/>
        <w:rPr>
          <w:lang w:val="ru-RU"/>
        </w:rPr>
      </w:pPr>
      <w:r>
        <w:rPr>
          <w:rStyle w:val="footnotemark"/>
        </w:rPr>
        <w:footnoteRef/>
      </w:r>
      <w:r w:rsidRPr="00F46437">
        <w:rPr>
          <w:lang w:val="ru-RU"/>
        </w:rPr>
        <w:t xml:space="preserve"> Освобождение женщины во времена Миссии, 4:166. Цит. по «АльМунтака» — толкованию «Аль-Мууатта’»,7:252.</w:t>
      </w:r>
    </w:p>
  </w:footnote>
  <w:footnote w:id="158">
    <w:p w:rsidR="007F0225" w:rsidRPr="00F46437" w:rsidRDefault="007F0225" w:rsidP="007F0225">
      <w:pPr>
        <w:pStyle w:val="footnotedescription"/>
        <w:spacing w:line="264" w:lineRule="auto"/>
        <w:ind w:right="55"/>
        <w:jc w:val="both"/>
        <w:rPr>
          <w:lang w:val="ru-RU"/>
        </w:rPr>
      </w:pPr>
      <w:r>
        <w:rPr>
          <w:rStyle w:val="footnotemark"/>
        </w:rPr>
        <w:footnoteRef/>
      </w:r>
      <w:r w:rsidRPr="00F46437">
        <w:rPr>
          <w:lang w:val="ru-RU"/>
        </w:rPr>
        <w:t xml:space="preserve"> ‘</w:t>
      </w:r>
      <w:r w:rsidRPr="00F46437">
        <w:rPr>
          <w:i/>
          <w:lang w:val="ru-RU"/>
        </w:rPr>
        <w:t>Аура</w:t>
      </w:r>
      <w:r w:rsidRPr="00F46437">
        <w:rPr>
          <w:lang w:val="ru-RU"/>
        </w:rPr>
        <w:t xml:space="preserve"> — части тела, которые должны быть скрыты согласно исламскому стилю одежды; буквально — «слабое, незащищенное место». — </w:t>
      </w:r>
      <w:r>
        <w:rPr>
          <w:i/>
          <w:lang w:val="ru-RU"/>
        </w:rPr>
        <w:t>Прим. ре</w:t>
      </w:r>
      <w:r w:rsidR="009D75BD">
        <w:rPr>
          <w:i/>
          <w:lang w:val="ru-RU"/>
        </w:rPr>
        <w:t>д.</w:t>
      </w:r>
      <w:r w:rsidRPr="00F46437">
        <w:rPr>
          <w:lang w:val="ru-RU"/>
        </w:rPr>
        <w:t xml:space="preserve"> </w:t>
      </w:r>
    </w:p>
  </w:footnote>
  <w:footnote w:id="159">
    <w:p w:rsidR="007F0225" w:rsidRPr="007F0225" w:rsidRDefault="007F0225" w:rsidP="009D75BD">
      <w:pPr>
        <w:pStyle w:val="a9"/>
        <w:ind w:left="340" w:firstLine="0"/>
        <w:rPr>
          <w:lang w:val="ru-RU"/>
        </w:rPr>
      </w:pPr>
      <w:r w:rsidRPr="009D75BD">
        <w:rPr>
          <w:rStyle w:val="ab"/>
          <w:sz w:val="18"/>
          <w:szCs w:val="18"/>
        </w:rPr>
        <w:footnoteRef/>
      </w:r>
      <w:r w:rsidRPr="009D75BD">
        <w:rPr>
          <w:sz w:val="18"/>
          <w:szCs w:val="18"/>
          <w:lang w:val="ru-RU"/>
        </w:rPr>
        <w:t xml:space="preserve"> Освобождение женщины во времена Миссии, 4:168. Цит. из «Китаб</w:t>
      </w:r>
      <w:r w:rsidRPr="007F0225">
        <w:rPr>
          <w:sz w:val="18"/>
          <w:szCs w:val="18"/>
          <w:lang w:val="ru-RU"/>
        </w:rPr>
        <w:t xml:space="preserve"> альУмм» Аш-Шафи’и, 1:89.</w:t>
      </w:r>
    </w:p>
  </w:footnote>
  <w:footnote w:id="160">
    <w:p w:rsidR="007F0225" w:rsidRPr="00F46437" w:rsidRDefault="007F0225" w:rsidP="009D75BD">
      <w:pPr>
        <w:pStyle w:val="footnotedescription"/>
        <w:spacing w:line="274" w:lineRule="auto"/>
        <w:ind w:right="55"/>
        <w:jc w:val="both"/>
        <w:rPr>
          <w:lang w:val="ru-RU"/>
        </w:rPr>
      </w:pPr>
      <w:r>
        <w:rPr>
          <w:rStyle w:val="footnotemark"/>
        </w:rPr>
        <w:footnoteRef/>
      </w:r>
      <w:r w:rsidRPr="00F46437">
        <w:rPr>
          <w:lang w:val="ru-RU"/>
        </w:rPr>
        <w:t xml:space="preserve"> Освобождение женщины…, 4:169. Цит. по «Китаб аль-Ифсах», 1:86.</w:t>
      </w:r>
    </w:p>
  </w:footnote>
  <w:footnote w:id="161">
    <w:p w:rsidR="009D75BD" w:rsidRPr="009D75BD" w:rsidRDefault="009D75BD" w:rsidP="009D75BD">
      <w:pPr>
        <w:pStyle w:val="a9"/>
        <w:ind w:left="340" w:firstLine="0"/>
        <w:rPr>
          <w:sz w:val="18"/>
          <w:szCs w:val="18"/>
          <w:lang w:val="ru-RU"/>
        </w:rPr>
      </w:pPr>
      <w:r w:rsidRPr="009D75BD">
        <w:rPr>
          <w:rStyle w:val="ab"/>
          <w:sz w:val="18"/>
          <w:szCs w:val="18"/>
        </w:rPr>
        <w:footnoteRef/>
      </w:r>
      <w:r w:rsidRPr="009D75BD">
        <w:rPr>
          <w:sz w:val="18"/>
          <w:szCs w:val="18"/>
        </w:rPr>
        <w:t xml:space="preserve"> </w:t>
      </w:r>
      <w:r w:rsidRPr="009D75BD">
        <w:rPr>
          <w:sz w:val="18"/>
          <w:szCs w:val="18"/>
          <w:lang w:val="ru-RU"/>
        </w:rPr>
        <w:t>Фатх Аль-Кадир. Комментарий к «Аль-хидая». Камаль ибн АльХаммам, 1:258.</w:t>
      </w:r>
    </w:p>
  </w:footnote>
  <w:footnote w:id="162">
    <w:p w:rsidR="007F0225" w:rsidRPr="00F46437" w:rsidRDefault="007F0225">
      <w:pPr>
        <w:pStyle w:val="footnotedescription"/>
        <w:tabs>
          <w:tab w:val="center" w:pos="419"/>
          <w:tab w:val="center" w:pos="2045"/>
        </w:tabs>
        <w:spacing w:after="29"/>
        <w:ind w:left="0"/>
        <w:rPr>
          <w:lang w:val="ru-RU"/>
        </w:rPr>
      </w:pPr>
      <w:r>
        <w:rPr>
          <w:rStyle w:val="footnotemark"/>
        </w:rPr>
        <w:footnoteRef/>
      </w:r>
      <w:r w:rsidRPr="00F46437">
        <w:rPr>
          <w:lang w:val="ru-RU"/>
        </w:rPr>
        <w:tab/>
        <w:t>Освобождение женщины…, 4:151.</w:t>
      </w:r>
    </w:p>
  </w:footnote>
  <w:footnote w:id="163">
    <w:p w:rsidR="007F0225" w:rsidRPr="00F46437" w:rsidRDefault="007F0225">
      <w:pPr>
        <w:pStyle w:val="footnotedescription"/>
        <w:tabs>
          <w:tab w:val="center" w:pos="419"/>
          <w:tab w:val="center" w:pos="2022"/>
        </w:tabs>
        <w:ind w:left="0"/>
        <w:rPr>
          <w:lang w:val="ru-RU"/>
        </w:rPr>
      </w:pPr>
      <w:r>
        <w:rPr>
          <w:rStyle w:val="footnotemark"/>
        </w:rPr>
        <w:footnoteRef/>
      </w:r>
      <w:r w:rsidRPr="00F46437">
        <w:rPr>
          <w:lang w:val="ru-RU"/>
        </w:rPr>
        <w:tab/>
        <w:t>Освобождение женщины…, 4:151</w:t>
      </w:r>
    </w:p>
  </w:footnote>
  <w:footnote w:id="164">
    <w:p w:rsidR="007F0225" w:rsidRPr="00F46437" w:rsidRDefault="007F0225">
      <w:pPr>
        <w:pStyle w:val="footnotedescription"/>
        <w:spacing w:line="270" w:lineRule="auto"/>
        <w:jc w:val="both"/>
        <w:rPr>
          <w:lang w:val="ru-RU"/>
        </w:rPr>
      </w:pPr>
      <w:r>
        <w:rPr>
          <w:rStyle w:val="footnotemark"/>
        </w:rPr>
        <w:footnoteRef/>
      </w:r>
      <w:r w:rsidRPr="00F46437">
        <w:rPr>
          <w:lang w:val="ru-RU"/>
        </w:rPr>
        <w:t xml:space="preserve"> «’</w:t>
      </w:r>
      <w:r w:rsidRPr="00F46437">
        <w:rPr>
          <w:i/>
          <w:lang w:val="ru-RU"/>
        </w:rPr>
        <w:t>Аура</w:t>
      </w:r>
      <w:r w:rsidRPr="00F46437">
        <w:rPr>
          <w:lang w:val="ru-RU"/>
        </w:rPr>
        <w:t xml:space="preserve"> относительно молитвы» — то, что следует закрывать во время молитвы. — </w:t>
      </w:r>
      <w:r w:rsidRPr="00F46437">
        <w:rPr>
          <w:i/>
          <w:lang w:val="ru-RU"/>
        </w:rPr>
        <w:t>Прим. ред.</w:t>
      </w:r>
    </w:p>
  </w:footnote>
  <w:footnote w:id="165">
    <w:p w:rsidR="007F0225" w:rsidRPr="00F46437" w:rsidRDefault="007F0225">
      <w:pPr>
        <w:pStyle w:val="footnotedescription"/>
        <w:spacing w:line="270" w:lineRule="auto"/>
        <w:jc w:val="both"/>
        <w:rPr>
          <w:lang w:val="ru-RU"/>
        </w:rPr>
      </w:pPr>
      <w:r>
        <w:rPr>
          <w:rStyle w:val="footnotemark"/>
        </w:rPr>
        <w:footnoteRef/>
      </w:r>
      <w:r w:rsidRPr="00F46437">
        <w:rPr>
          <w:lang w:val="ru-RU"/>
        </w:rPr>
        <w:t xml:space="preserve"> «’</w:t>
      </w:r>
      <w:r w:rsidRPr="00F46437">
        <w:rPr>
          <w:i/>
          <w:lang w:val="ru-RU"/>
        </w:rPr>
        <w:t>Аура</w:t>
      </w:r>
      <w:r w:rsidRPr="00F46437">
        <w:rPr>
          <w:lang w:val="ru-RU"/>
        </w:rPr>
        <w:t xml:space="preserve"> относительно лицезрения» — то, на что нельзя смотреть. — </w:t>
      </w:r>
      <w:r w:rsidRPr="00F46437">
        <w:rPr>
          <w:i/>
          <w:lang w:val="ru-RU"/>
        </w:rPr>
        <w:t>Прим. ред.</w:t>
      </w:r>
    </w:p>
  </w:footnote>
  <w:footnote w:id="166">
    <w:p w:rsidR="007F0225" w:rsidRPr="00F46437" w:rsidRDefault="007F0225" w:rsidP="009D75BD">
      <w:pPr>
        <w:pStyle w:val="footnotedescription"/>
        <w:spacing w:after="31"/>
        <w:rPr>
          <w:lang w:val="ru-RU"/>
        </w:rPr>
      </w:pPr>
      <w:r>
        <w:rPr>
          <w:rStyle w:val="footnotemark"/>
        </w:rPr>
        <w:footnoteRef/>
      </w:r>
      <w:r w:rsidR="009D75BD">
        <w:rPr>
          <w:lang w:val="ru-RU"/>
        </w:rPr>
        <w:t xml:space="preserve"> </w:t>
      </w:r>
      <w:r w:rsidRPr="00F46437">
        <w:rPr>
          <w:lang w:val="ru-RU"/>
        </w:rPr>
        <w:t>«Аль-фатауа», 22:115.</w:t>
      </w:r>
    </w:p>
  </w:footnote>
  <w:footnote w:id="167">
    <w:p w:rsidR="007F0225" w:rsidRPr="00F46437" w:rsidRDefault="007F0225" w:rsidP="009D75BD">
      <w:pPr>
        <w:pStyle w:val="footnotedescription"/>
        <w:spacing w:after="29"/>
        <w:rPr>
          <w:lang w:val="ru-RU"/>
        </w:rPr>
      </w:pPr>
      <w:r>
        <w:rPr>
          <w:rStyle w:val="footnotemark"/>
        </w:rPr>
        <w:footnoteRef/>
      </w:r>
      <w:r w:rsidR="009D75BD">
        <w:rPr>
          <w:lang w:val="ru-RU"/>
        </w:rPr>
        <w:t xml:space="preserve"> </w:t>
      </w:r>
      <w:r w:rsidRPr="00F46437">
        <w:rPr>
          <w:lang w:val="ru-RU"/>
        </w:rPr>
        <w:t>«А’лям аль-мууакъкъа’ин», 2:80.</w:t>
      </w:r>
    </w:p>
  </w:footnote>
  <w:footnote w:id="168">
    <w:p w:rsidR="007F0225" w:rsidRPr="00F46437" w:rsidRDefault="007F0225" w:rsidP="009D75BD">
      <w:pPr>
        <w:pStyle w:val="footnotedescription"/>
        <w:rPr>
          <w:lang w:val="ru-RU"/>
        </w:rPr>
      </w:pPr>
      <w:r>
        <w:rPr>
          <w:rStyle w:val="footnotemark"/>
        </w:rPr>
        <w:footnoteRef/>
      </w:r>
      <w:r w:rsidR="009D75BD">
        <w:rPr>
          <w:lang w:val="ru-RU"/>
        </w:rPr>
        <w:t xml:space="preserve"> </w:t>
      </w:r>
      <w:r w:rsidRPr="00F46437">
        <w:rPr>
          <w:lang w:val="ru-RU"/>
        </w:rPr>
        <w:t>Маудуди. «Хиджаб». — С. 295.</w:t>
      </w:r>
    </w:p>
  </w:footnote>
  <w:footnote w:id="169">
    <w:p w:rsidR="007F0225" w:rsidRPr="00F46437" w:rsidRDefault="007F0225" w:rsidP="009D75BD">
      <w:pPr>
        <w:pStyle w:val="footnotedescription"/>
        <w:spacing w:after="31"/>
        <w:rPr>
          <w:lang w:val="ru-RU"/>
        </w:rPr>
      </w:pPr>
      <w:r>
        <w:rPr>
          <w:rStyle w:val="footnotemark"/>
        </w:rPr>
        <w:footnoteRef/>
      </w:r>
      <w:r w:rsidR="009D75BD">
        <w:rPr>
          <w:lang w:val="ru-RU"/>
        </w:rPr>
        <w:t xml:space="preserve"> </w:t>
      </w:r>
      <w:r w:rsidRPr="00F46437">
        <w:rPr>
          <w:lang w:val="ru-RU"/>
        </w:rPr>
        <w:t>Фатх Аль-Бари, 13:272.</w:t>
      </w:r>
    </w:p>
  </w:footnote>
  <w:footnote w:id="170">
    <w:p w:rsidR="007F0225" w:rsidRPr="00F46437" w:rsidRDefault="007F0225" w:rsidP="009D75BD">
      <w:pPr>
        <w:pStyle w:val="footnotedescription"/>
        <w:rPr>
          <w:lang w:val="ru-RU"/>
        </w:rPr>
      </w:pPr>
      <w:r>
        <w:rPr>
          <w:rStyle w:val="footnotemark"/>
        </w:rPr>
        <w:footnoteRef/>
      </w:r>
      <w:r w:rsidR="009D75BD">
        <w:rPr>
          <w:lang w:val="ru-RU"/>
        </w:rPr>
        <w:t xml:space="preserve"> </w:t>
      </w:r>
      <w:r w:rsidRPr="00F46437">
        <w:rPr>
          <w:lang w:val="ru-RU"/>
        </w:rPr>
        <w:t>Фатх аль-Бари, 13:272.</w:t>
      </w:r>
    </w:p>
  </w:footnote>
  <w:footnote w:id="171">
    <w:p w:rsidR="007F0225" w:rsidRPr="00F46437" w:rsidRDefault="007F0225" w:rsidP="009D75BD">
      <w:pPr>
        <w:pStyle w:val="footnotedescription"/>
        <w:spacing w:after="19"/>
        <w:rPr>
          <w:lang w:val="ru-RU"/>
        </w:rPr>
      </w:pPr>
      <w:r>
        <w:rPr>
          <w:rStyle w:val="footnotemark"/>
        </w:rPr>
        <w:footnoteRef/>
      </w:r>
      <w:r w:rsidR="009D75BD">
        <w:rPr>
          <w:lang w:val="ru-RU"/>
        </w:rPr>
        <w:t xml:space="preserve"> </w:t>
      </w:r>
      <w:r w:rsidRPr="00F46437">
        <w:rPr>
          <w:lang w:val="ru-RU"/>
        </w:rPr>
        <w:t>Освобождение женщины…, 4:128.</w:t>
      </w:r>
    </w:p>
  </w:footnote>
  <w:footnote w:id="172">
    <w:p w:rsidR="007F0225" w:rsidRPr="00F46437" w:rsidRDefault="007F0225">
      <w:pPr>
        <w:pStyle w:val="footnotedescription"/>
        <w:spacing w:line="270" w:lineRule="auto"/>
        <w:jc w:val="both"/>
        <w:rPr>
          <w:lang w:val="ru-RU"/>
        </w:rPr>
      </w:pPr>
      <w:r>
        <w:rPr>
          <w:rStyle w:val="footnotemark"/>
        </w:rPr>
        <w:footnoteRef/>
      </w:r>
      <w:r w:rsidRPr="00F46437">
        <w:rPr>
          <w:lang w:val="ru-RU"/>
        </w:rPr>
        <w:t xml:space="preserve"> </w:t>
      </w:r>
      <w:r w:rsidRPr="00F46437">
        <w:rPr>
          <w:i/>
          <w:lang w:val="ru-RU"/>
        </w:rPr>
        <w:t>Джильбаб</w:t>
      </w:r>
      <w:r w:rsidRPr="00F46437">
        <w:rPr>
          <w:lang w:val="ru-RU"/>
        </w:rPr>
        <w:t xml:space="preserve"> — плащ, верхняя одежда; химар — головная накидка. —</w:t>
      </w:r>
      <w:r w:rsidRPr="00F46437">
        <w:rPr>
          <w:i/>
          <w:lang w:val="ru-RU"/>
        </w:rPr>
        <w:t xml:space="preserve"> Прим. ред.</w:t>
      </w:r>
    </w:p>
  </w:footnote>
  <w:footnote w:id="173">
    <w:p w:rsidR="007F0225" w:rsidRPr="00F46437" w:rsidRDefault="007F0225">
      <w:pPr>
        <w:pStyle w:val="footnotedescription"/>
        <w:spacing w:line="266" w:lineRule="auto"/>
        <w:ind w:right="55"/>
        <w:jc w:val="both"/>
        <w:rPr>
          <w:lang w:val="ru-RU"/>
        </w:rPr>
      </w:pPr>
      <w:r>
        <w:rPr>
          <w:rStyle w:val="footnotemark"/>
        </w:rPr>
        <w:footnoteRef/>
      </w:r>
      <w:r w:rsidRPr="00F46437">
        <w:rPr>
          <w:lang w:val="ru-RU"/>
        </w:rPr>
        <w:t xml:space="preserve"> Следует отметить, что в арабском языке это слово имеет более общий смысл, т.е. к украшениям относятся как драгоценности, так и украшение лица, рук. — </w:t>
      </w:r>
      <w:r w:rsidRPr="00F46437">
        <w:rPr>
          <w:i/>
          <w:lang w:val="ru-RU"/>
        </w:rPr>
        <w:t>Прим. ред.</w:t>
      </w:r>
    </w:p>
  </w:footnote>
  <w:footnote w:id="174">
    <w:p w:rsidR="007F0225" w:rsidRPr="00F46437" w:rsidRDefault="007F0225" w:rsidP="009D75BD">
      <w:pPr>
        <w:pStyle w:val="footnotedescription"/>
        <w:rPr>
          <w:lang w:val="ru-RU"/>
        </w:rPr>
      </w:pPr>
      <w:r>
        <w:rPr>
          <w:rStyle w:val="footnotemark"/>
        </w:rPr>
        <w:footnoteRef/>
      </w:r>
      <w:r w:rsidR="009D75BD">
        <w:rPr>
          <w:lang w:val="ru-RU"/>
        </w:rPr>
        <w:t xml:space="preserve"> </w:t>
      </w:r>
      <w:r w:rsidRPr="00F46437">
        <w:rPr>
          <w:lang w:val="ru-RU"/>
        </w:rPr>
        <w:t>Неприкосновенный запас, 4:356.</w:t>
      </w:r>
    </w:p>
  </w:footnote>
  <w:footnote w:id="175">
    <w:p w:rsidR="007F0225" w:rsidRPr="00F46437" w:rsidRDefault="007F0225">
      <w:pPr>
        <w:pStyle w:val="footnotedescription"/>
        <w:spacing w:line="256" w:lineRule="auto"/>
        <w:ind w:right="55"/>
        <w:jc w:val="both"/>
        <w:rPr>
          <w:lang w:val="ru-RU"/>
        </w:rPr>
      </w:pPr>
      <w:r>
        <w:rPr>
          <w:rStyle w:val="footnotemark"/>
        </w:rPr>
        <w:footnoteRef/>
      </w:r>
      <w:r w:rsidRPr="00F46437">
        <w:rPr>
          <w:lang w:val="ru-RU"/>
        </w:rPr>
        <w:t xml:space="preserve"> «</w:t>
      </w:r>
      <w:r w:rsidRPr="00F46437">
        <w:rPr>
          <w:i/>
          <w:lang w:val="ru-RU"/>
        </w:rPr>
        <w:t>Хукм</w:t>
      </w:r>
      <w:r w:rsidRPr="00F46437">
        <w:rPr>
          <w:lang w:val="ru-RU"/>
        </w:rPr>
        <w:t xml:space="preserve"> — «разряд», «степень» в правовой литературе при фиксации возрастания или убывания какого-либо качества; например, шариатские «пять степеней» (</w:t>
      </w:r>
      <w:r w:rsidRPr="00F46437">
        <w:rPr>
          <w:i/>
          <w:lang w:val="ru-RU"/>
        </w:rPr>
        <w:t>аль-ахкям аль-хамса</w:t>
      </w:r>
      <w:r w:rsidRPr="00F46437">
        <w:rPr>
          <w:lang w:val="ru-RU"/>
        </w:rPr>
        <w:t>) — шкала оценки человеческих поступков с позиции их допустимости: обязательные (</w:t>
      </w:r>
      <w:r w:rsidRPr="00F46437">
        <w:rPr>
          <w:i/>
          <w:lang w:val="ru-RU"/>
        </w:rPr>
        <w:t>фард, уаджиб</w:t>
      </w:r>
      <w:r w:rsidRPr="00F46437">
        <w:rPr>
          <w:lang w:val="ru-RU"/>
        </w:rPr>
        <w:t>), рекомендуемые и одобряемые (</w:t>
      </w:r>
      <w:r w:rsidRPr="00F46437">
        <w:rPr>
          <w:i/>
          <w:lang w:val="ru-RU"/>
        </w:rPr>
        <w:t>сунна, мандуб, мустахабб</w:t>
      </w:r>
      <w:r w:rsidRPr="00F46437">
        <w:rPr>
          <w:lang w:val="ru-RU"/>
        </w:rPr>
        <w:t>), общедозволенные и нейтральные (</w:t>
      </w:r>
      <w:r w:rsidRPr="00F46437">
        <w:rPr>
          <w:i/>
          <w:lang w:val="ru-RU"/>
        </w:rPr>
        <w:t>мубах, джа’из</w:t>
      </w:r>
      <w:r w:rsidRPr="00F46437">
        <w:rPr>
          <w:lang w:val="ru-RU"/>
        </w:rPr>
        <w:t>), порицаемые (</w:t>
      </w:r>
      <w:r w:rsidRPr="00F46437">
        <w:rPr>
          <w:i/>
          <w:lang w:val="ru-RU"/>
        </w:rPr>
        <w:t>макрух</w:t>
      </w:r>
      <w:r w:rsidRPr="00F46437">
        <w:rPr>
          <w:lang w:val="ru-RU"/>
        </w:rPr>
        <w:t>) и запретные (</w:t>
      </w:r>
      <w:r w:rsidRPr="00F46437">
        <w:rPr>
          <w:i/>
          <w:lang w:val="ru-RU"/>
        </w:rPr>
        <w:t>харам, махзур</w:t>
      </w:r>
      <w:r w:rsidRPr="00F46437">
        <w:rPr>
          <w:lang w:val="ru-RU"/>
        </w:rPr>
        <w:t xml:space="preserve">)”. — Ислам: Энциклопедический словарь. — М.: Наука, 1991 — С. 283. — </w:t>
      </w:r>
      <w:r w:rsidRPr="00F46437">
        <w:rPr>
          <w:i/>
          <w:lang w:val="ru-RU"/>
        </w:rPr>
        <w:t>Прим. ред</w:t>
      </w:r>
      <w:r w:rsidRPr="00F46437">
        <w:rPr>
          <w:lang w:val="ru-RU"/>
        </w:rPr>
        <w:t>.</w:t>
      </w:r>
    </w:p>
  </w:footnote>
  <w:footnote w:id="176">
    <w:p w:rsidR="007F0225" w:rsidRPr="00F46437" w:rsidRDefault="007F0225" w:rsidP="009D75BD">
      <w:pPr>
        <w:pStyle w:val="footnotedescription"/>
        <w:rPr>
          <w:lang w:val="ru-RU"/>
        </w:rPr>
      </w:pPr>
      <w:r>
        <w:rPr>
          <w:rStyle w:val="footnotemark"/>
        </w:rPr>
        <w:footnoteRef/>
      </w:r>
      <w:r w:rsidR="009D75BD">
        <w:rPr>
          <w:lang w:val="ru-RU"/>
        </w:rPr>
        <w:t xml:space="preserve"> </w:t>
      </w:r>
      <w:r w:rsidRPr="00F46437">
        <w:rPr>
          <w:lang w:val="ru-RU"/>
        </w:rPr>
        <w:t>Ибн ‘Абдуль-Барр. Введение. Цит. по: Освобождение женщины…, 4:85.</w:t>
      </w:r>
    </w:p>
  </w:footnote>
  <w:footnote w:id="177">
    <w:p w:rsidR="007F0225" w:rsidRPr="00F46437" w:rsidRDefault="007F0225">
      <w:pPr>
        <w:pStyle w:val="footnotedescription"/>
        <w:rPr>
          <w:lang w:val="ru-RU"/>
        </w:rPr>
      </w:pPr>
      <w:r>
        <w:rPr>
          <w:rStyle w:val="footnotemark"/>
        </w:rPr>
        <w:footnoteRef/>
      </w:r>
      <w:r w:rsidRPr="00F46437">
        <w:rPr>
          <w:lang w:val="ru-RU"/>
        </w:rPr>
        <w:t xml:space="preserve"> </w:t>
      </w:r>
      <w:r w:rsidRPr="00F46437">
        <w:rPr>
          <w:i/>
          <w:lang w:val="ru-RU"/>
        </w:rPr>
        <w:t>«Нихаят-уль-Мухтаджи иля Шарх-иль-Минхадж»</w:t>
      </w:r>
      <w:r w:rsidRPr="00F46437">
        <w:rPr>
          <w:lang w:val="ru-RU"/>
        </w:rPr>
        <w:t>, 6:185</w:t>
      </w:r>
    </w:p>
  </w:footnote>
  <w:footnote w:id="178">
    <w:p w:rsidR="007F0225" w:rsidRPr="00F46437" w:rsidRDefault="007F0225" w:rsidP="009D75BD">
      <w:pPr>
        <w:pStyle w:val="footnotedescription"/>
        <w:rPr>
          <w:lang w:val="ru-RU"/>
        </w:rPr>
      </w:pPr>
      <w:r>
        <w:rPr>
          <w:rStyle w:val="footnotemark"/>
        </w:rPr>
        <w:footnoteRef/>
      </w:r>
      <w:r w:rsidR="009D75BD">
        <w:rPr>
          <w:lang w:val="ru-RU"/>
        </w:rPr>
        <w:t xml:space="preserve"> </w:t>
      </w:r>
      <w:r w:rsidRPr="00F46437">
        <w:rPr>
          <w:lang w:val="ru-RU"/>
        </w:rPr>
        <w:t>Уахби Сулейман Аль-Гауиджи. Мусульманская женщина, с. 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448310"/>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42</w:t>
        </w:r>
        <w:r>
          <w:fldChar w:fldCharType="end"/>
        </w:r>
      </w:p>
    </w:sdtContent>
  </w:sdt>
  <w:p w:rsidR="007F0225" w:rsidRPr="00F741A1" w:rsidRDefault="007F0225" w:rsidP="00F741A1">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F46437" w:rsidRDefault="007F0225">
    <w:pPr>
      <w:spacing w:after="0" w:line="259" w:lineRule="auto"/>
      <w:ind w:left="54" w:firstLine="0"/>
      <w:jc w:val="left"/>
      <w:rPr>
        <w:lang w:val="ru-RU"/>
      </w:rPr>
    </w:pPr>
    <w:r>
      <w:rPr>
        <w:rFonts w:ascii="Calibri" w:eastAsia="Calibri" w:hAnsi="Calibri" w:cs="Calibri"/>
        <w:noProof/>
        <w:lang w:val="ru-RU" w:eastAsia="ru-RU"/>
      </w:rPr>
      <mc:AlternateContent>
        <mc:Choice Requires="wpg">
          <w:drawing>
            <wp:anchor distT="0" distB="0" distL="114300" distR="114300" simplePos="0" relativeHeight="251672576" behindDoc="1" locked="0" layoutInCell="1" allowOverlap="1" wp14:anchorId="2BB06C98" wp14:editId="2A42CB3A">
              <wp:simplePos x="0" y="0"/>
              <wp:positionH relativeFrom="page">
                <wp:posOffset>720000</wp:posOffset>
              </wp:positionH>
              <wp:positionV relativeFrom="page">
                <wp:posOffset>421088</wp:posOffset>
              </wp:positionV>
              <wp:extent cx="4217374" cy="237837"/>
              <wp:effectExtent l="0" t="0" r="0" b="0"/>
              <wp:wrapNone/>
              <wp:docPr id="127619" name="Group 127619"/>
              <wp:cNvGraphicFramePr/>
              <a:graphic xmlns:a="http://schemas.openxmlformats.org/drawingml/2006/main">
                <a:graphicData uri="http://schemas.microsoft.com/office/word/2010/wordprocessingGroup">
                  <wpg:wgp>
                    <wpg:cNvGrpSpPr/>
                    <wpg:grpSpPr>
                      <a:xfrm>
                        <a:off x="0" y="0"/>
                        <a:ext cx="4217374" cy="237837"/>
                        <a:chOff x="0" y="0"/>
                        <a:chExt cx="4217374" cy="237837"/>
                      </a:xfrm>
                    </wpg:grpSpPr>
                    <wps:wsp>
                      <wps:cNvPr id="127620" name="Shape 127620"/>
                      <wps:cNvSpPr/>
                      <wps:spPr>
                        <a:xfrm>
                          <a:off x="3987865" y="0"/>
                          <a:ext cx="47447" cy="78511"/>
                        </a:xfrm>
                        <a:custGeom>
                          <a:avLst/>
                          <a:gdLst/>
                          <a:ahLst/>
                          <a:cxnLst/>
                          <a:rect l="0" t="0" r="0" b="0"/>
                          <a:pathLst>
                            <a:path w="47447" h="78511">
                              <a:moveTo>
                                <a:pt x="30290" y="0"/>
                              </a:moveTo>
                              <a:cubicBezTo>
                                <a:pt x="27127" y="8369"/>
                                <a:pt x="25514" y="9627"/>
                                <a:pt x="36487" y="35700"/>
                              </a:cubicBezTo>
                              <a:cubicBezTo>
                                <a:pt x="47447" y="61785"/>
                                <a:pt x="16167" y="78511"/>
                                <a:pt x="16167" y="78511"/>
                              </a:cubicBezTo>
                              <a:cubicBezTo>
                                <a:pt x="16167" y="78511"/>
                                <a:pt x="16828" y="70536"/>
                                <a:pt x="11011" y="60325"/>
                              </a:cubicBezTo>
                              <a:cubicBezTo>
                                <a:pt x="0" y="41046"/>
                                <a:pt x="13818" y="11493"/>
                                <a:pt x="3029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1" name="Shape 127621"/>
                      <wps:cNvSpPr/>
                      <wps:spPr>
                        <a:xfrm>
                          <a:off x="4036750" y="74188"/>
                          <a:ext cx="57531" cy="28943"/>
                        </a:xfrm>
                        <a:custGeom>
                          <a:avLst/>
                          <a:gdLst/>
                          <a:ahLst/>
                          <a:cxnLst/>
                          <a:rect l="0" t="0" r="0" b="0"/>
                          <a:pathLst>
                            <a:path w="57531" h="28943">
                              <a:moveTo>
                                <a:pt x="17826" y="1334"/>
                              </a:moveTo>
                              <a:cubicBezTo>
                                <a:pt x="21648" y="128"/>
                                <a:pt x="26038" y="0"/>
                                <a:pt x="30950" y="1803"/>
                              </a:cubicBezTo>
                              <a:cubicBezTo>
                                <a:pt x="50584" y="9017"/>
                                <a:pt x="51460" y="7798"/>
                                <a:pt x="57531" y="5182"/>
                              </a:cubicBezTo>
                              <a:cubicBezTo>
                                <a:pt x="49606" y="17729"/>
                                <a:pt x="28232" y="28943"/>
                                <a:pt x="13614" y="21463"/>
                              </a:cubicBezTo>
                              <a:cubicBezTo>
                                <a:pt x="5867" y="17501"/>
                                <a:pt x="0" y="18275"/>
                                <a:pt x="0" y="18275"/>
                              </a:cubicBezTo>
                              <a:cubicBezTo>
                                <a:pt x="0" y="18275"/>
                                <a:pt x="6358" y="4952"/>
                                <a:pt x="1782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2" name="Shape 127622"/>
                      <wps:cNvSpPr/>
                      <wps:spPr>
                        <a:xfrm>
                          <a:off x="4026655" y="14130"/>
                          <a:ext cx="55283" cy="58763"/>
                        </a:xfrm>
                        <a:custGeom>
                          <a:avLst/>
                          <a:gdLst/>
                          <a:ahLst/>
                          <a:cxnLst/>
                          <a:rect l="0" t="0" r="0" b="0"/>
                          <a:pathLst>
                            <a:path w="55283" h="58763">
                              <a:moveTo>
                                <a:pt x="52794" y="0"/>
                              </a:moveTo>
                              <a:cubicBezTo>
                                <a:pt x="55283" y="18390"/>
                                <a:pt x="43815" y="46317"/>
                                <a:pt x="23800" y="50889"/>
                              </a:cubicBezTo>
                              <a:cubicBezTo>
                                <a:pt x="13208" y="53302"/>
                                <a:pt x="8191" y="58763"/>
                                <a:pt x="8191" y="58763"/>
                              </a:cubicBezTo>
                              <a:cubicBezTo>
                                <a:pt x="8191" y="58763"/>
                                <a:pt x="0" y="26988"/>
                                <a:pt x="24612" y="18136"/>
                              </a:cubicBezTo>
                              <a:cubicBezTo>
                                <a:pt x="49225" y="9284"/>
                                <a:pt x="49073" y="7391"/>
                                <a:pt x="52794"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3" name="Shape 127623"/>
                      <wps:cNvSpPr/>
                      <wps:spPr>
                        <a:xfrm>
                          <a:off x="4007884" y="74250"/>
                          <a:ext cx="22377" cy="22377"/>
                        </a:xfrm>
                        <a:custGeom>
                          <a:avLst/>
                          <a:gdLst/>
                          <a:ahLst/>
                          <a:cxnLst/>
                          <a:rect l="0" t="0" r="0" b="0"/>
                          <a:pathLst>
                            <a:path w="22377" h="22377">
                              <a:moveTo>
                                <a:pt x="8598" y="1422"/>
                              </a:moveTo>
                              <a:cubicBezTo>
                                <a:pt x="13995" y="0"/>
                                <a:pt x="19533" y="3226"/>
                                <a:pt x="20942" y="8623"/>
                              </a:cubicBezTo>
                              <a:cubicBezTo>
                                <a:pt x="22377" y="14008"/>
                                <a:pt x="19164" y="19533"/>
                                <a:pt x="13741" y="20968"/>
                              </a:cubicBezTo>
                              <a:cubicBezTo>
                                <a:pt x="8369" y="22377"/>
                                <a:pt x="2832" y="19164"/>
                                <a:pt x="1410" y="13767"/>
                              </a:cubicBezTo>
                              <a:cubicBezTo>
                                <a:pt x="0" y="8382"/>
                                <a:pt x="3201" y="2858"/>
                                <a:pt x="8598"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4" name="Shape 127624"/>
                      <wps:cNvSpPr/>
                      <wps:spPr>
                        <a:xfrm>
                          <a:off x="3836877" y="97625"/>
                          <a:ext cx="54178" cy="65135"/>
                        </a:xfrm>
                        <a:custGeom>
                          <a:avLst/>
                          <a:gdLst/>
                          <a:ahLst/>
                          <a:cxnLst/>
                          <a:rect l="0" t="0" r="0" b="0"/>
                          <a:pathLst>
                            <a:path w="54178" h="65135">
                              <a:moveTo>
                                <a:pt x="21771" y="891"/>
                              </a:moveTo>
                              <a:cubicBezTo>
                                <a:pt x="26508" y="0"/>
                                <a:pt x="31674" y="772"/>
                                <a:pt x="36132" y="2905"/>
                              </a:cubicBezTo>
                              <a:cubicBezTo>
                                <a:pt x="49466" y="9738"/>
                                <a:pt x="54178" y="25448"/>
                                <a:pt x="49797" y="39164"/>
                              </a:cubicBezTo>
                              <a:cubicBezTo>
                                <a:pt x="44691" y="55166"/>
                                <a:pt x="26657" y="63586"/>
                                <a:pt x="18555" y="64360"/>
                              </a:cubicBezTo>
                              <a:cubicBezTo>
                                <a:pt x="10452" y="65135"/>
                                <a:pt x="2464" y="62659"/>
                                <a:pt x="0" y="61732"/>
                              </a:cubicBezTo>
                              <a:cubicBezTo>
                                <a:pt x="11963" y="64945"/>
                                <a:pt x="24295" y="63281"/>
                                <a:pt x="34544" y="56182"/>
                              </a:cubicBezTo>
                              <a:cubicBezTo>
                                <a:pt x="47028" y="47012"/>
                                <a:pt x="53111" y="30731"/>
                                <a:pt x="46241" y="16240"/>
                              </a:cubicBezTo>
                              <a:cubicBezTo>
                                <a:pt x="41491" y="6931"/>
                                <a:pt x="31471" y="530"/>
                                <a:pt x="20879" y="3286"/>
                              </a:cubicBezTo>
                              <a:cubicBezTo>
                                <a:pt x="14376" y="5178"/>
                                <a:pt x="8026" y="11681"/>
                                <a:pt x="10655" y="18907"/>
                              </a:cubicBezTo>
                              <a:cubicBezTo>
                                <a:pt x="11912" y="22044"/>
                                <a:pt x="16015" y="24876"/>
                                <a:pt x="18885" y="21777"/>
                              </a:cubicBezTo>
                              <a:cubicBezTo>
                                <a:pt x="17475" y="24838"/>
                                <a:pt x="13741" y="24571"/>
                                <a:pt x="11392" y="22819"/>
                              </a:cubicBezTo>
                              <a:cubicBezTo>
                                <a:pt x="7138" y="19377"/>
                                <a:pt x="7506" y="13230"/>
                                <a:pt x="9982" y="8849"/>
                              </a:cubicBezTo>
                              <a:cubicBezTo>
                                <a:pt x="12726" y="4334"/>
                                <a:pt x="17034" y="1781"/>
                                <a:pt x="21771"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5" name="Shape 127625"/>
                      <wps:cNvSpPr/>
                      <wps:spPr>
                        <a:xfrm>
                          <a:off x="3920688" y="161235"/>
                          <a:ext cx="188887" cy="76602"/>
                        </a:xfrm>
                        <a:custGeom>
                          <a:avLst/>
                          <a:gdLst/>
                          <a:ahLst/>
                          <a:cxnLst/>
                          <a:rect l="0" t="0" r="0" b="0"/>
                          <a:pathLst>
                            <a:path w="188887" h="76602">
                              <a:moveTo>
                                <a:pt x="87419" y="905"/>
                              </a:moveTo>
                              <a:cubicBezTo>
                                <a:pt x="134862" y="0"/>
                                <a:pt x="176028" y="14888"/>
                                <a:pt x="188887" y="76602"/>
                              </a:cubicBezTo>
                              <a:cubicBezTo>
                                <a:pt x="158877" y="46223"/>
                                <a:pt x="154699" y="36102"/>
                                <a:pt x="140373" y="64753"/>
                              </a:cubicBezTo>
                              <a:cubicBezTo>
                                <a:pt x="131331" y="35314"/>
                                <a:pt x="99085" y="14562"/>
                                <a:pt x="102476" y="40724"/>
                              </a:cubicBezTo>
                              <a:cubicBezTo>
                                <a:pt x="59766" y="5812"/>
                                <a:pt x="62382" y="13381"/>
                                <a:pt x="0" y="12886"/>
                              </a:cubicBezTo>
                              <a:cubicBezTo>
                                <a:pt x="28227" y="7676"/>
                                <a:pt x="58953" y="1448"/>
                                <a:pt x="87419"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6" name="Shape 127626"/>
                      <wps:cNvSpPr/>
                      <wps:spPr>
                        <a:xfrm>
                          <a:off x="3923472" y="101837"/>
                          <a:ext cx="40513" cy="20301"/>
                        </a:xfrm>
                        <a:custGeom>
                          <a:avLst/>
                          <a:gdLst/>
                          <a:ahLst/>
                          <a:cxnLst/>
                          <a:rect l="0" t="0" r="0" b="0"/>
                          <a:pathLst>
                            <a:path w="40513" h="20301">
                              <a:moveTo>
                                <a:pt x="26245" y="304"/>
                              </a:moveTo>
                              <a:cubicBezTo>
                                <a:pt x="34455" y="1217"/>
                                <a:pt x="40513" y="9354"/>
                                <a:pt x="40513" y="9354"/>
                              </a:cubicBezTo>
                              <a:cubicBezTo>
                                <a:pt x="40513" y="9354"/>
                                <a:pt x="36462" y="9620"/>
                                <a:pt x="31763" y="13316"/>
                              </a:cubicBezTo>
                              <a:cubicBezTo>
                                <a:pt x="22911" y="20301"/>
                                <a:pt x="7010" y="15589"/>
                                <a:pt x="0" y="8185"/>
                              </a:cubicBezTo>
                              <a:cubicBezTo>
                                <a:pt x="4432" y="9138"/>
                                <a:pt x="5194" y="9849"/>
                                <a:pt x="17463" y="2369"/>
                              </a:cubicBezTo>
                              <a:cubicBezTo>
                                <a:pt x="20533" y="498"/>
                                <a:pt x="23509" y="0"/>
                                <a:pt x="26245"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7" name="Shape 127627"/>
                      <wps:cNvSpPr/>
                      <wps:spPr>
                        <a:xfrm>
                          <a:off x="3955773" y="65777"/>
                          <a:ext cx="15977" cy="27915"/>
                        </a:xfrm>
                        <a:custGeom>
                          <a:avLst/>
                          <a:gdLst/>
                          <a:ahLst/>
                          <a:cxnLst/>
                          <a:rect l="0" t="0" r="0" b="0"/>
                          <a:pathLst>
                            <a:path w="15977" h="27915">
                              <a:moveTo>
                                <a:pt x="1816" y="0"/>
                              </a:moveTo>
                              <a:cubicBezTo>
                                <a:pt x="8725" y="3023"/>
                                <a:pt x="15977" y="12916"/>
                                <a:pt x="13322" y="20828"/>
                              </a:cubicBezTo>
                              <a:cubicBezTo>
                                <a:pt x="11925" y="25019"/>
                                <a:pt x="12751" y="27915"/>
                                <a:pt x="12751" y="27915"/>
                              </a:cubicBezTo>
                              <a:cubicBezTo>
                                <a:pt x="12751" y="27915"/>
                                <a:pt x="0" y="24016"/>
                                <a:pt x="2146" y="13602"/>
                              </a:cubicBezTo>
                              <a:cubicBezTo>
                                <a:pt x="4280" y="3200"/>
                                <a:pt x="3594" y="2845"/>
                                <a:pt x="1816"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8" name="Shape 127628"/>
                      <wps:cNvSpPr/>
                      <wps:spPr>
                        <a:xfrm>
                          <a:off x="3925938" y="75523"/>
                          <a:ext cx="32893" cy="27127"/>
                        </a:xfrm>
                        <a:custGeom>
                          <a:avLst/>
                          <a:gdLst/>
                          <a:ahLst/>
                          <a:cxnLst/>
                          <a:rect l="0" t="0" r="0" b="0"/>
                          <a:pathLst>
                            <a:path w="32893" h="27127">
                              <a:moveTo>
                                <a:pt x="0" y="2629"/>
                              </a:moveTo>
                              <a:cubicBezTo>
                                <a:pt x="9055" y="0"/>
                                <a:pt x="23940" y="3645"/>
                                <a:pt x="27762" y="13360"/>
                              </a:cubicBezTo>
                              <a:cubicBezTo>
                                <a:pt x="29769" y="18504"/>
                                <a:pt x="32893" y="20599"/>
                                <a:pt x="32893" y="20599"/>
                              </a:cubicBezTo>
                              <a:cubicBezTo>
                                <a:pt x="32893" y="20599"/>
                                <a:pt x="17551" y="27127"/>
                                <a:pt x="11240" y="15418"/>
                              </a:cubicBezTo>
                              <a:cubicBezTo>
                                <a:pt x="4928" y="3721"/>
                                <a:pt x="3988" y="3937"/>
                                <a:pt x="0"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29" name="Shape 127629"/>
                      <wps:cNvSpPr/>
                      <wps:spPr>
                        <a:xfrm>
                          <a:off x="3960487" y="97273"/>
                          <a:ext cx="11684" cy="11659"/>
                        </a:xfrm>
                        <a:custGeom>
                          <a:avLst/>
                          <a:gdLst/>
                          <a:ahLst/>
                          <a:cxnLst/>
                          <a:rect l="0" t="0" r="0" b="0"/>
                          <a:pathLst>
                            <a:path w="11684" h="11659">
                              <a:moveTo>
                                <a:pt x="3823" y="1118"/>
                              </a:moveTo>
                              <a:cubicBezTo>
                                <a:pt x="6414" y="0"/>
                                <a:pt x="9436" y="1194"/>
                                <a:pt x="10566" y="3810"/>
                              </a:cubicBezTo>
                              <a:cubicBezTo>
                                <a:pt x="11684" y="6401"/>
                                <a:pt x="10490" y="9423"/>
                                <a:pt x="7874" y="10541"/>
                              </a:cubicBezTo>
                              <a:cubicBezTo>
                                <a:pt x="5271" y="11659"/>
                                <a:pt x="2261" y="10465"/>
                                <a:pt x="1130" y="7861"/>
                              </a:cubicBezTo>
                              <a:cubicBezTo>
                                <a:pt x="0" y="5271"/>
                                <a:pt x="1207" y="2248"/>
                                <a:pt x="3823"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0" name="Shape 127630"/>
                      <wps:cNvSpPr/>
                      <wps:spPr>
                        <a:xfrm>
                          <a:off x="3688555" y="29070"/>
                          <a:ext cx="304368" cy="161531"/>
                        </a:xfrm>
                        <a:custGeom>
                          <a:avLst/>
                          <a:gdLst/>
                          <a:ahLst/>
                          <a:cxnLst/>
                          <a:rect l="0" t="0" r="0" b="0"/>
                          <a:pathLst>
                            <a:path w="304368" h="161531">
                              <a:moveTo>
                                <a:pt x="246596" y="2642"/>
                              </a:moveTo>
                              <a:cubicBezTo>
                                <a:pt x="253035" y="2273"/>
                                <a:pt x="259588" y="3531"/>
                                <a:pt x="265494" y="6109"/>
                              </a:cubicBezTo>
                              <a:cubicBezTo>
                                <a:pt x="282423" y="13513"/>
                                <a:pt x="294881" y="30137"/>
                                <a:pt x="299072" y="47917"/>
                              </a:cubicBezTo>
                              <a:cubicBezTo>
                                <a:pt x="304368" y="70460"/>
                                <a:pt x="297028" y="93586"/>
                                <a:pt x="280772" y="108763"/>
                              </a:cubicBezTo>
                              <a:cubicBezTo>
                                <a:pt x="224294" y="161531"/>
                                <a:pt x="142291" y="153734"/>
                                <a:pt x="82931" y="125857"/>
                              </a:cubicBezTo>
                              <a:cubicBezTo>
                                <a:pt x="54864" y="112674"/>
                                <a:pt x="25311" y="93624"/>
                                <a:pt x="0" y="92329"/>
                              </a:cubicBezTo>
                              <a:cubicBezTo>
                                <a:pt x="81686" y="72034"/>
                                <a:pt x="105511" y="122250"/>
                                <a:pt x="160261" y="132994"/>
                              </a:cubicBezTo>
                              <a:cubicBezTo>
                                <a:pt x="192773" y="139383"/>
                                <a:pt x="196799" y="138875"/>
                                <a:pt x="225679" y="134252"/>
                              </a:cubicBezTo>
                              <a:cubicBezTo>
                                <a:pt x="247282" y="130797"/>
                                <a:pt x="271373" y="114211"/>
                                <a:pt x="285534" y="94767"/>
                              </a:cubicBezTo>
                              <a:cubicBezTo>
                                <a:pt x="294996" y="81775"/>
                                <a:pt x="299529" y="65062"/>
                                <a:pt x="294538" y="48984"/>
                              </a:cubicBezTo>
                              <a:cubicBezTo>
                                <a:pt x="281292" y="6325"/>
                                <a:pt x="246100" y="0"/>
                                <a:pt x="224003" y="14719"/>
                              </a:cubicBezTo>
                              <a:cubicBezTo>
                                <a:pt x="210998" y="30163"/>
                                <a:pt x="215455" y="55842"/>
                                <a:pt x="225069" y="62967"/>
                              </a:cubicBezTo>
                              <a:cubicBezTo>
                                <a:pt x="202247" y="65557"/>
                                <a:pt x="221602" y="83757"/>
                                <a:pt x="231864" y="92291"/>
                              </a:cubicBezTo>
                              <a:cubicBezTo>
                                <a:pt x="209448" y="87173"/>
                                <a:pt x="203670" y="68415"/>
                                <a:pt x="202349" y="51676"/>
                              </a:cubicBezTo>
                              <a:cubicBezTo>
                                <a:pt x="201917" y="46177"/>
                                <a:pt x="203111" y="36779"/>
                                <a:pt x="206858" y="28816"/>
                              </a:cubicBezTo>
                              <a:cubicBezTo>
                                <a:pt x="212522" y="14745"/>
                                <a:pt x="225209" y="3886"/>
                                <a:pt x="246596"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1" name="Shape 127631"/>
                      <wps:cNvSpPr/>
                      <wps:spPr>
                        <a:xfrm>
                          <a:off x="3844986" y="137274"/>
                          <a:ext cx="2677" cy="873"/>
                        </a:xfrm>
                        <a:custGeom>
                          <a:avLst/>
                          <a:gdLst/>
                          <a:ahLst/>
                          <a:cxnLst/>
                          <a:rect l="0" t="0" r="0" b="0"/>
                          <a:pathLst>
                            <a:path w="2677" h="873">
                              <a:moveTo>
                                <a:pt x="2677" y="0"/>
                              </a:moveTo>
                              <a:cubicBezTo>
                                <a:pt x="1902" y="838"/>
                                <a:pt x="953" y="873"/>
                                <a:pt x="112" y="486"/>
                              </a:cubicBezTo>
                              <a:lnTo>
                                <a:pt x="0" y="367"/>
                              </a:lnTo>
                              <a:lnTo>
                                <a:pt x="2677"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2" name="Shape 127632"/>
                      <wps:cNvSpPr/>
                      <wps:spPr>
                        <a:xfrm>
                          <a:off x="3843394" y="135940"/>
                          <a:ext cx="1593" cy="1893"/>
                        </a:xfrm>
                        <a:custGeom>
                          <a:avLst/>
                          <a:gdLst/>
                          <a:ahLst/>
                          <a:cxnLst/>
                          <a:rect l="0" t="0" r="0" b="0"/>
                          <a:pathLst>
                            <a:path w="1593" h="1893">
                              <a:moveTo>
                                <a:pt x="0" y="0"/>
                              </a:moveTo>
                              <a:lnTo>
                                <a:pt x="1593" y="1701"/>
                              </a:lnTo>
                              <a:lnTo>
                                <a:pt x="193" y="1893"/>
                              </a:lnTo>
                              <a:lnTo>
                                <a:pt x="0"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3" name="Shape 127633"/>
                      <wps:cNvSpPr/>
                      <wps:spPr>
                        <a:xfrm>
                          <a:off x="3843180" y="135017"/>
                          <a:ext cx="214" cy="923"/>
                        </a:xfrm>
                        <a:custGeom>
                          <a:avLst/>
                          <a:gdLst/>
                          <a:ahLst/>
                          <a:cxnLst/>
                          <a:rect l="0" t="0" r="0" b="0"/>
                          <a:pathLst>
                            <a:path w="214" h="923">
                              <a:moveTo>
                                <a:pt x="119" y="0"/>
                              </a:moveTo>
                              <a:lnTo>
                                <a:pt x="214" y="923"/>
                              </a:lnTo>
                              <a:lnTo>
                                <a:pt x="0" y="695"/>
                              </a:lnTo>
                              <a:lnTo>
                                <a:pt x="119"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4" name="Shape 127634"/>
                      <wps:cNvSpPr/>
                      <wps:spPr>
                        <a:xfrm>
                          <a:off x="3837376" y="125400"/>
                          <a:ext cx="29515" cy="35484"/>
                        </a:xfrm>
                        <a:custGeom>
                          <a:avLst/>
                          <a:gdLst/>
                          <a:ahLst/>
                          <a:cxnLst/>
                          <a:rect l="0" t="0" r="0" b="0"/>
                          <a:pathLst>
                            <a:path w="29515" h="35484">
                              <a:moveTo>
                                <a:pt x="11860" y="486"/>
                              </a:moveTo>
                              <a:cubicBezTo>
                                <a:pt x="14440" y="0"/>
                                <a:pt x="17253" y="419"/>
                                <a:pt x="19685" y="1575"/>
                              </a:cubicBezTo>
                              <a:cubicBezTo>
                                <a:pt x="26950" y="5296"/>
                                <a:pt x="29515" y="13856"/>
                                <a:pt x="27127" y="21336"/>
                              </a:cubicBezTo>
                              <a:cubicBezTo>
                                <a:pt x="24346" y="30061"/>
                                <a:pt x="14516" y="34646"/>
                                <a:pt x="10109" y="35065"/>
                              </a:cubicBezTo>
                              <a:cubicBezTo>
                                <a:pt x="5702" y="35484"/>
                                <a:pt x="1346" y="34138"/>
                                <a:pt x="0" y="33630"/>
                              </a:cubicBezTo>
                              <a:cubicBezTo>
                                <a:pt x="6515" y="35395"/>
                                <a:pt x="13233" y="34468"/>
                                <a:pt x="18821" y="30607"/>
                              </a:cubicBezTo>
                              <a:cubicBezTo>
                                <a:pt x="25616" y="25616"/>
                                <a:pt x="28930" y="16751"/>
                                <a:pt x="25184" y="8865"/>
                              </a:cubicBezTo>
                              <a:cubicBezTo>
                                <a:pt x="22606" y="3772"/>
                                <a:pt x="17145" y="292"/>
                                <a:pt x="11379" y="1791"/>
                              </a:cubicBezTo>
                              <a:cubicBezTo>
                                <a:pt x="9608" y="2311"/>
                                <a:pt x="7855" y="3454"/>
                                <a:pt x="6725" y="4961"/>
                              </a:cubicBezTo>
                              <a:lnTo>
                                <a:pt x="5923" y="9618"/>
                              </a:lnTo>
                              <a:lnTo>
                                <a:pt x="5436" y="4826"/>
                              </a:lnTo>
                              <a:cubicBezTo>
                                <a:pt x="6934" y="2362"/>
                                <a:pt x="9280" y="972"/>
                                <a:pt x="11860"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5" name="Shape 127635"/>
                      <wps:cNvSpPr/>
                      <wps:spPr>
                        <a:xfrm>
                          <a:off x="3987716" y="99715"/>
                          <a:ext cx="229657" cy="98997"/>
                        </a:xfrm>
                        <a:custGeom>
                          <a:avLst/>
                          <a:gdLst/>
                          <a:ahLst/>
                          <a:cxnLst/>
                          <a:rect l="0" t="0" r="0" b="0"/>
                          <a:pathLst>
                            <a:path w="229657" h="98997">
                              <a:moveTo>
                                <a:pt x="74726" y="23141"/>
                              </a:moveTo>
                              <a:cubicBezTo>
                                <a:pt x="152650" y="18201"/>
                                <a:pt x="229657" y="68707"/>
                                <a:pt x="211188" y="98997"/>
                              </a:cubicBezTo>
                              <a:cubicBezTo>
                                <a:pt x="207251" y="71704"/>
                                <a:pt x="77381" y="0"/>
                                <a:pt x="0" y="49365"/>
                              </a:cubicBezTo>
                              <a:cubicBezTo>
                                <a:pt x="22676" y="32595"/>
                                <a:pt x="48752" y="24787"/>
                                <a:pt x="74726"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6" name="Shape 127636"/>
                      <wps:cNvSpPr/>
                      <wps:spPr>
                        <a:xfrm>
                          <a:off x="4004032" y="146293"/>
                          <a:ext cx="85852" cy="17681"/>
                        </a:xfrm>
                        <a:custGeom>
                          <a:avLst/>
                          <a:gdLst/>
                          <a:ahLst/>
                          <a:cxnLst/>
                          <a:rect l="0" t="0" r="0" b="0"/>
                          <a:pathLst>
                            <a:path w="85852" h="17681">
                              <a:moveTo>
                                <a:pt x="28150" y="182"/>
                              </a:moveTo>
                              <a:cubicBezTo>
                                <a:pt x="56474" y="729"/>
                                <a:pt x="82918" y="13709"/>
                                <a:pt x="85852" y="17681"/>
                              </a:cubicBezTo>
                              <a:cubicBezTo>
                                <a:pt x="61087" y="14798"/>
                                <a:pt x="37592" y="802"/>
                                <a:pt x="0" y="4574"/>
                              </a:cubicBezTo>
                              <a:cubicBezTo>
                                <a:pt x="9058" y="1199"/>
                                <a:pt x="18709" y="0"/>
                                <a:pt x="28150"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37" name="Shape 127637"/>
                      <wps:cNvSpPr/>
                      <wps:spPr>
                        <a:xfrm>
                          <a:off x="0" y="117224"/>
                          <a:ext cx="3720605" cy="0"/>
                        </a:xfrm>
                        <a:custGeom>
                          <a:avLst/>
                          <a:gdLst/>
                          <a:ahLst/>
                          <a:cxnLst/>
                          <a:rect l="0" t="0" r="0" b="0"/>
                          <a:pathLst>
                            <a:path w="3720605">
                              <a:moveTo>
                                <a:pt x="0" y="0"/>
                              </a:moveTo>
                              <a:lnTo>
                                <a:pt x="3720605"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638" name="Shape 127638"/>
                      <wps:cNvSpPr/>
                      <wps:spPr>
                        <a:xfrm>
                          <a:off x="0" y="120612"/>
                          <a:ext cx="3720605" cy="0"/>
                        </a:xfrm>
                        <a:custGeom>
                          <a:avLst/>
                          <a:gdLst/>
                          <a:ahLst/>
                          <a:cxnLst/>
                          <a:rect l="0" t="0" r="0" b="0"/>
                          <a:pathLst>
                            <a:path w="3720605">
                              <a:moveTo>
                                <a:pt x="0" y="0"/>
                              </a:moveTo>
                              <a:lnTo>
                                <a:pt x="3720605"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619" style="width:332.077pt;height:18.7273pt;position:absolute;z-index:-2147483639;mso-position-horizontal-relative:page;mso-position-horizontal:absolute;margin-left:56.6929pt;mso-position-vertical-relative:page;margin-top:33.1565pt;" coordsize="42173,2378">
              <v:shape id="Shape 127620" style="position:absolute;width:474;height:785;left:39878;top:0;" coordsize="47447,78511" path="m30290,0c27127,8369,25514,9627,36487,35700c47447,61785,16167,78511,16167,78511c16167,78511,16828,70536,11011,60325c0,41046,13818,11493,30290,0x">
                <v:stroke weight="0pt" endcap="flat" joinstyle="miter" miterlimit="10" on="false" color="#000000" opacity="0"/>
                <v:fill on="true" color="#57585b"/>
              </v:shape>
              <v:shape id="Shape 127621" style="position:absolute;width:575;height:289;left:40367;top:741;" coordsize="57531,28943" path="m17826,1334c21648,128,26038,0,30950,1803c50584,9017,51460,7798,57531,5182c49606,17729,28232,28943,13614,21463c5867,17501,0,18275,0,18275c0,18275,6358,4952,17826,1334x">
                <v:stroke weight="0pt" endcap="flat" joinstyle="miter" miterlimit="10" on="false" color="#000000" opacity="0"/>
                <v:fill on="true" color="#57585b"/>
              </v:shape>
              <v:shape id="Shape 127622" style="position:absolute;width:552;height:587;left:40266;top:141;" coordsize="55283,58763" path="m52794,0c55283,18390,43815,46317,23800,50889c13208,53302,8191,58763,8191,58763c8191,58763,0,26988,24612,18136c49225,9284,49073,7391,52794,0x">
                <v:stroke weight="0pt" endcap="flat" joinstyle="miter" miterlimit="10" on="false" color="#000000" opacity="0"/>
                <v:fill on="true" color="#57585b"/>
              </v:shape>
              <v:shape id="Shape 127623" style="position:absolute;width:223;height:223;left:40078;top:742;" coordsize="22377,22377" path="m8598,1422c13995,0,19533,3226,20942,8623c22377,14008,19164,19533,13741,20968c8369,22377,2832,19164,1410,13767c0,8382,3201,2858,8598,1422x">
                <v:stroke weight="0pt" endcap="flat" joinstyle="miter" miterlimit="10" on="false" color="#000000" opacity="0"/>
                <v:fill on="true" color="#57585b"/>
              </v:shape>
              <v:shape id="Shape 127624" style="position:absolute;width:541;height:651;left:38368;top:976;" coordsize="54178,65135" path="m21771,891c26508,0,31674,772,36132,2905c49466,9738,54178,25448,49797,39164c44691,55166,26657,63586,18555,64360c10452,65135,2464,62659,0,61732c11963,64945,24295,63281,34544,56182c47028,47012,53111,30731,46241,16240c41491,6931,31471,530,20879,3286c14376,5178,8026,11681,10655,18907c11912,22044,16015,24876,18885,21777c17475,24838,13741,24571,11392,22819c7138,19377,7506,13230,9982,8849c12726,4334,17034,1781,21771,891x">
                <v:stroke weight="0pt" endcap="flat" joinstyle="miter" miterlimit="10" on="false" color="#000000" opacity="0"/>
                <v:fill on="true" color="#57585b"/>
              </v:shape>
              <v:shape id="Shape 127625" style="position:absolute;width:1888;height:766;left:39206;top:1612;" coordsize="188887,76602" path="m87419,905c134862,0,176028,14888,188887,76602c158877,46223,154699,36102,140373,64753c131331,35314,99085,14562,102476,40724c59766,5812,62382,13381,0,12886c28227,7676,58953,1448,87419,905x">
                <v:stroke weight="0pt" endcap="flat" joinstyle="miter" miterlimit="10" on="false" color="#000000" opacity="0"/>
                <v:fill on="true" color="#57585b"/>
              </v:shape>
              <v:shape id="Shape 127626" style="position:absolute;width:405;height:203;left:39234;top:1018;" coordsize="40513,20301" path="m26245,304c34455,1217,40513,9354,40513,9354c40513,9354,36462,9620,31763,13316c22911,20301,7010,15589,0,8185c4432,9138,5194,9849,17463,2369c20533,498,23509,0,26245,304x">
                <v:stroke weight="0pt" endcap="flat" joinstyle="miter" miterlimit="10" on="false" color="#000000" opacity="0"/>
                <v:fill on="true" color="#57585b"/>
              </v:shape>
              <v:shape id="Shape 127627" style="position:absolute;width:159;height:279;left:39557;top:657;" coordsize="15977,27915" path="m1816,0c8725,3023,15977,12916,13322,20828c11925,25019,12751,27915,12751,27915c12751,27915,0,24016,2146,13602c4280,3200,3594,2845,1816,0x">
                <v:stroke weight="0pt" endcap="flat" joinstyle="miter" miterlimit="10" on="false" color="#000000" opacity="0"/>
                <v:fill on="true" color="#57585b"/>
              </v:shape>
              <v:shape id="Shape 127628" style="position:absolute;width:328;height:271;left:39259;top:755;" coordsize="32893,27127" path="m0,2629c9055,0,23940,3645,27762,13360c29769,18504,32893,20599,32893,20599c32893,20599,17551,27127,11240,15418c4928,3721,3988,3937,0,2629x">
                <v:stroke weight="0pt" endcap="flat" joinstyle="miter" miterlimit="10" on="false" color="#000000" opacity="0"/>
                <v:fill on="true" color="#57585b"/>
              </v:shape>
              <v:shape id="Shape 127629" style="position:absolute;width:116;height:116;left:39604;top:972;" coordsize="11684,11659" path="m3823,1118c6414,0,9436,1194,10566,3810c11684,6401,10490,9423,7874,10541c5271,11659,2261,10465,1130,7861c0,5271,1207,2248,3823,1118x">
                <v:stroke weight="0pt" endcap="flat" joinstyle="miter" miterlimit="10" on="false" color="#000000" opacity="0"/>
                <v:fill on="true" color="#57585b"/>
              </v:shape>
              <v:shape id="Shape 127630" style="position:absolute;width:3043;height:1615;left:36885;top:290;" coordsize="304368,161531" path="m246596,2642c253035,2273,259588,3531,265494,6109c282423,13513,294881,30137,299072,47917c304368,70460,297028,93586,280772,108763c224294,161531,142291,153734,82931,125857c54864,112674,25311,93624,0,92329c81686,72034,105511,122250,160261,132994c192773,139383,196799,138875,225679,134252c247282,130797,271373,114211,285534,94767c294996,81775,299529,65062,294538,48984c281292,6325,246100,0,224003,14719c210998,30163,215455,55842,225069,62967c202247,65557,221602,83757,231864,92291c209448,87173,203670,68415,202349,51676c201917,46177,203111,36779,206858,28816c212522,14745,225209,3886,246596,2642x">
                <v:stroke weight="0pt" endcap="flat" joinstyle="miter" miterlimit="10" on="false" color="#000000" opacity="0"/>
                <v:fill on="true" color="#57585b"/>
              </v:shape>
              <v:shape id="Shape 127631" style="position:absolute;width:26;height:8;left:38449;top:1372;" coordsize="2677,873" path="m2677,0c1902,838,953,873,112,486l0,367l2677,0x">
                <v:stroke weight="0pt" endcap="flat" joinstyle="miter" miterlimit="10" on="false" color="#000000" opacity="0"/>
                <v:fill on="true" color="#57585b"/>
              </v:shape>
              <v:shape id="Shape 127632" style="position:absolute;width:15;height:18;left:38433;top:1359;" coordsize="1593,1893" path="m0,0l1593,1701l193,1893l0,0x">
                <v:stroke weight="0pt" endcap="flat" joinstyle="miter" miterlimit="10" on="false" color="#000000" opacity="0"/>
                <v:fill on="true" color="#57585b"/>
              </v:shape>
              <v:shape id="Shape 127633" style="position:absolute;width:2;height:9;left:38431;top:1350;" coordsize="214,923" path="m119,0l214,923l0,695l119,0x">
                <v:stroke weight="0pt" endcap="flat" joinstyle="miter" miterlimit="10" on="false" color="#000000" opacity="0"/>
                <v:fill on="true" color="#57585b"/>
              </v:shape>
              <v:shape id="Shape 127634" style="position:absolute;width:295;height:354;left:38373;top:1254;" coordsize="29515,35484" path="m11860,486c14440,0,17253,419,19685,1575c26950,5296,29515,13856,27127,21336c24346,30061,14516,34646,10109,35065c5702,35484,1346,34138,0,33630c6515,35395,13233,34468,18821,30607c25616,25616,28930,16751,25184,8865c22606,3772,17145,292,11379,1791c9608,2311,7855,3454,6725,4961l5923,9618l5436,4826c6934,2362,9280,972,11860,486x">
                <v:stroke weight="0pt" endcap="flat" joinstyle="miter" miterlimit="10" on="false" color="#000000" opacity="0"/>
                <v:fill on="true" color="#57585b"/>
              </v:shape>
              <v:shape id="Shape 127635" style="position:absolute;width:2296;height:989;left:39877;top:997;" coordsize="229657,98997" path="m74726,23141c152650,18201,229657,68707,211188,98997c207251,71704,77381,0,0,49365c22676,32595,48752,24787,74726,23141x">
                <v:stroke weight="0pt" endcap="flat" joinstyle="miter" miterlimit="10" on="false" color="#000000" opacity="0"/>
                <v:fill on="true" color="#57585b"/>
              </v:shape>
              <v:shape id="Shape 127636" style="position:absolute;width:858;height:176;left:40040;top:1462;" coordsize="85852,17681" path="m28150,182c56474,729,82918,13709,85852,17681c61087,14798,37592,802,0,4574c9058,1199,18709,0,28150,182x">
                <v:stroke weight="0pt" endcap="flat" joinstyle="miter" miterlimit="10" on="false" color="#000000" opacity="0"/>
                <v:fill on="true" color="#57585b"/>
              </v:shape>
              <v:shape id="Shape 127637" style="position:absolute;width:37206;height:0;left:0;top:1172;" coordsize="3720605,0" path="m0,0l3720605,0">
                <v:stroke weight="0.133pt" endcap="flat" joinstyle="miter" miterlimit="11" on="true" color="#57585b"/>
                <v:fill on="false" color="#000000" opacity="0"/>
              </v:shape>
              <v:shape id="Shape 127638" style="position:absolute;width:37206;height:0;left:0;top:1206;" coordsize="3720605,0" path="m0,0l3720605,0">
                <v:stroke weight="0.133pt" endcap="flat" joinstyle="miter" miterlimit="11" on="true" color="#57585b"/>
                <v:fill on="false" color="#000000" opacity="0"/>
              </v:shape>
            </v:group>
          </w:pict>
        </mc:Fallback>
      </mc:AlternateContent>
    </w:r>
    <w:r w:rsidRPr="00F46437">
      <w:rPr>
        <w:rFonts w:ascii="Calibri" w:eastAsia="Calibri" w:hAnsi="Calibri" w:cs="Calibri"/>
        <w:color w:val="404042"/>
        <w:sz w:val="20"/>
        <w:lang w:val="ru-RU"/>
      </w:rPr>
      <w:t xml:space="preserve">Часть </w:t>
    </w:r>
    <w:r>
      <w:rPr>
        <w:rFonts w:ascii="Calibri" w:eastAsia="Calibri" w:hAnsi="Calibri" w:cs="Calibri"/>
        <w:color w:val="404042"/>
        <w:sz w:val="20"/>
      </w:rPr>
      <w:t>I</w:t>
    </w:r>
    <w:r w:rsidRPr="00F46437">
      <w:rPr>
        <w:rFonts w:ascii="Calibri" w:eastAsia="Calibri" w:hAnsi="Calibri" w:cs="Calibri"/>
        <w:color w:val="404042"/>
        <w:sz w:val="20"/>
        <w:lang w:val="ru-RU"/>
      </w:rPr>
      <w:t>.  Совершенство личности мусульманской женщины</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17" w:right="115" w:firstLine="0"/>
      <w:jc w:val="left"/>
    </w:pPr>
    <w:r>
      <w:rPr>
        <w:rFonts w:ascii="Calibri" w:eastAsia="Calibri" w:hAnsi="Calibri" w:cs="Calibri"/>
        <w:noProof/>
        <w:lang w:val="ru-RU" w:eastAsia="ru-RU"/>
      </w:rPr>
      <mc:AlternateContent>
        <mc:Choice Requires="wpg">
          <w:drawing>
            <wp:anchor distT="0" distB="0" distL="114300" distR="114300" simplePos="0" relativeHeight="251673600" behindDoc="0" locked="0" layoutInCell="1" allowOverlap="1" wp14:anchorId="1295CB32" wp14:editId="17A0F4EA">
              <wp:simplePos x="0" y="0"/>
              <wp:positionH relativeFrom="page">
                <wp:posOffset>390626</wp:posOffset>
              </wp:positionH>
              <wp:positionV relativeFrom="page">
                <wp:posOffset>388804</wp:posOffset>
              </wp:positionV>
              <wp:extent cx="4217375" cy="270120"/>
              <wp:effectExtent l="0" t="0" r="0" b="0"/>
              <wp:wrapSquare wrapText="bothSides"/>
              <wp:docPr id="127807" name="Group 127807"/>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808" name="Shape 127808"/>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09" name="Shape 127809"/>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0" name="Shape 127810"/>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1" name="Shape 127811"/>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2" name="Shape 127812"/>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3" name="Shape 127813"/>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4" name="Shape 127814"/>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5" name="Shape 127815"/>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6" name="Shape 127816"/>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7" name="Shape 127817"/>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8" name="Shape 127818"/>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19" name="Shape 127819"/>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0" name="Shape 127820"/>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1" name="Shape 127821"/>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2" name="Shape 127822"/>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3" name="Shape 127823"/>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4" name="Shape 127824"/>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825" name="Shape 127825"/>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826" name="Shape 127826"/>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827" name="Rectangle 127827"/>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807" o:spid="_x0000_s1131" style="position:absolute;left:0;text-align:left;margin-left:30.75pt;margin-top:30.6pt;width:332.1pt;height:21.25pt;z-index:251673600;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">
              <v:shape id="Shape 127808" o:spid="_x0000_s1132"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NLqMUA&#10;AADfAAAADwAAAGRycy9kb3ducmV2LnhtbERPTWsCMRC9F/ofwgi91UShVrZGsYVCqSBd66W3cTPu&#10;BjeTZZPqtr++cxB6fLzvxWoIrTpTn3xkC5OxAUVcRee5trD/fL2fg0oZ2WEbmSz8UILV8vZmgYWL&#10;Fy7pvMu1khBOBVpocu4KrVPVUMA0jh2xcMfYB8wC+1q7Hi8SHlo9NWamA3qWhgY7emmoOu2+g4Wj&#10;zx/PZRfey8Nks6faf/1uzYO1d6Nh/QQq05D/xVf3m5P508e5kcHyRwD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g0uoxQAAAN8AAAAPAAAAAAAAAAAAAAAAAJgCAABkcnMv&#10;ZG93bnJldi54bWxQSwUGAAAAAAQABAD1AAAAigMAAAAA&#10;" path="m17158,c33630,11493,47447,41046,36436,60325,30620,70536,31280,78511,31280,78511v,,-31280,-16726,-20320,-42811c21933,9627,20320,8369,17158,xe" fillcolor="#57585b" stroked="f" strokeweight="0">
                <v:stroke miterlimit="83231f" joinstyle="miter"/>
                <v:path arrowok="t" textboxrect="0,0,47447,78511"/>
              </v:shape>
              <v:shape id="Shape 127809" o:spid="_x0000_s1133"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FHcsQA&#10;AADfAAAADwAAAGRycy9kb3ducmV2LnhtbERPXWvCMBR9F/wP4Qp702Qi1nVGEVEYDGTTjb1emru2&#10;rrkpSVarv34ZDPZ4ON/LdW8b0ZEPtWMN9xMFgrhwpuZSw9tpP16ACBHZYOOYNFwpwHo1HCwxN+7C&#10;r9QdYylSCIccNVQxtrmUoajIYpi4ljhxn85bjAn6UhqPlxRuGzlVai4t1pwaKmxpW1Hxdfy2Gnbn&#10;mZx1Lwcq3bN6d9ntlH34s9Z3o37zCCJSH//Ff+4nk+ZPs4V6gN8/CY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hR3L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810" o:spid="_x0000_s1134"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y618QA&#10;AADfAAAADwAAAGRycy9kb3ducmV2LnhtbERPS0vDQBC+C/6HZQRvdtOCWmO3xQcFD4ra9uBxzI5J&#10;SHYm7G7b9N87B8Hjx/derMbQmwPF1Ao7mE4KMMSV+JZrB7vt+moOJmVkj70wOThRgtXy/GyBpZcj&#10;f9Jhk2ujIZxKdNDkPJTWpqqhgGkiA7FyPxIDZoWxtj7iUcNDb2dFcWMDtqwNDQ701FDVbfbBwccQ&#10;3++eH7vv0+tbl7/WQtcie+cuL8aHezCZxvwv/nO/eJ0/u51P9YH+UQB2+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8utfEAAAA3wAAAA8AAAAAAAAAAAAAAAAAmAIAAGRycy9k&#10;b3ducmV2LnhtbFBLBQYAAAAABAAEAPUAAACJAwAAAAA=&#10;" path="m2489,c6210,7391,6058,9284,30671,18136v24612,8852,16421,40627,16421,40627c47092,58763,42075,53302,31483,50889,11468,46317,,18390,2489,xe" fillcolor="#57585b" stroked="f" strokeweight="0">
                <v:stroke miterlimit="83231f" joinstyle="miter"/>
                <v:path arrowok="t" textboxrect="0,0,55283,58763"/>
              </v:shape>
              <v:shape id="Shape 127811" o:spid="_x0000_s1135"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ckj8QA&#10;AADfAAAADwAAAGRycy9kb3ducmV2LnhtbERPXWvCMBR9F/wP4Q5807R1qOuMIgPRsac6Ya+X5q7p&#10;1tyUJqt1v34ZCD4ezvd6O9hG9NT52rGCdJaAIC6drrlScH7fT1cgfEDW2DgmBVfysN2MR2vMtbtw&#10;Qf0pVCKGsM9RgQmhzaX0pSGLfuZa4sh9us5iiLCrpO7wEsNtI7MkWUiLNccGgy29GCq/Tz9Wwevb&#10;vKgKPjzNs/6xHL7Ojfn92Cs1eRh2zyACDeEuvrmPOs7Plqs0hf8/EY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XJI/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7812" o:spid="_x0000_s1136"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kLwsIA&#10;AADfAAAADwAAAGRycy9kb3ducmV2LnhtbERPzYrCMBC+C/sOYYS9iKYtqKVrFBEEwZPdPsDYzLbF&#10;ZtJtorZvvxGEPX58/5vdYFrxoN41lhXEiwgEcWl1w5WC4vs4T0E4j6yxtUwKRnKw235MNphp++QL&#10;PXJfiRDCLkMFtfddJqUrazLoFrYjDtyP7Q36APtK6h6fIdy0MomilTTYcGiosaNDTeUtvxsFeXrZ&#10;F1ysx3Gmr6vxN4/P5TJW6nM67L9AeBr8v/jtPukwP1mncQKvPwG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mQvCwgAAAN8AAAAPAAAAAAAAAAAAAAAAAJgCAABkcnMvZG93&#10;bnJldi54bWxQSwUGAAAAAAQABAD1AAAAhwM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813" o:spid="_x0000_s1137"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4hkcMA&#10;AADfAAAADwAAAGRycy9kb3ducmV2LnhtbERPW2vCMBR+F/wP4Qh701QHKl2jDGFgYRvMCr6eJacX&#10;1pzUJrPdv18GAx8/vnu2H20rbtT7xrGC5SIBQaydabhScC5e5lsQPiAbbB2Tgh/ysN9NJxmmxg38&#10;QbdTqEQMYZ+igjqELpXS65os+oXriCNXut5iiLCvpOlxiOG2laskWUuLDceGGjs61KS/Tt9WAb+5&#10;93zzKsugP4ujNnKdF5erUg+z8fkJRKAx3MX/7qOJ81eb7fIR/v5EAH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4hkc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814" o:spid="_x0000_s1138"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iw8cA&#10;AADfAAAADwAAAGRycy9kb3ducmV2LnhtbERPy2rCQBTdF/oPwxXcFJ0o0sbUUdrUR1eKj013l8w1&#10;Cc3ciZlRY7/eKRS6PJz3ZNaaSlyocaVlBYN+BII4s7rkXMFhv+jFIJxH1lhZJgU3cjCbPj5MMNH2&#10;ylu67HwuQgi7BBUU3teJlC4ryKDr25o4cEfbGPQBNrnUDV5DuKnkMIqepcGSQ0OBNaUFZd+7s1GQ&#10;zsdf8fpwWq7eF8uNOX+Q/EmflOp22rdXEJ5a/y/+c3/qMH/4Eg9G8PsnAJDT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lIsPHAAAA3wAAAA8AAAAAAAAAAAAAAAAAmAIAAGRy&#10;cy9kb3ducmV2LnhtbFBLBQYAAAAABAAEAPUAAACMAw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815" o:spid="_x0000_s1139"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sPFcUA&#10;AADfAAAADwAAAGRycy9kb3ducmV2LnhtbERPW2vCMBR+H/gfwhH2NlNlaqlGGWNjmwyGF8THY3Ns&#10;y5qTksRa/70RBnv8+O7zZWdq0ZLzlWUFw0ECgji3uuJCwW77/pSC8AFZY22ZFFzJw3LRe5hjpu2F&#10;19RuQiFiCPsMFZQhNJmUPi/JoB/YhjhyJ+sMhghdIbXDSww3tRwlyUQarDg2lNjQa0n57+ZsYsmX&#10;c+3H9/Pu53h4aybn8WpfBFTqsd+9zEAE6sK/+M/9qeP80TQdjuH+JwK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8VxQAAAN8AAAAPAAAAAAAAAAAAAAAAAJgCAABkcnMv&#10;ZG93bnJldi54bWxQSwUGAAAAAAQABAD1AAAAigMAAAAA&#10;" path="m14161,v-1778,2845,-2464,3200,-331,13602c15977,24016,3226,27915,3226,27915v,,825,-2896,-572,-7087c,12916,7252,3023,14161,xe" fillcolor="#57585b" stroked="f" strokeweight="0">
                <v:stroke miterlimit="83231f" joinstyle="miter"/>
                <v:path arrowok="t" textboxrect="0,0,15977,27915"/>
              </v:shape>
              <v:shape id="Shape 127816" o:spid="_x0000_s1140"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vBsEA&#10;AADfAAAADwAAAGRycy9kb3ducmV2LnhtbERPTYvCMBC9L/gfwgje1lRhVaqxFEHwsAhbPehtaMa2&#10;2ExKk9b6782C4PHxvjfJYGrRU+sqywpm0wgEcW51xYWC82n/vQLhPLLG2jIpeJKDZDv62mCs7YP/&#10;qM98IUIIuxgVlN43sZQuL8mgm9qGOHA32xr0AbaF1C0+Qrip5TyKFtJgxaGhxIZ2JeX3rDMK9leb&#10;/lpzwaa4up/O9F22o6NSk/GQrkF4GvxH/HYfdJg/X65mC/j/EwD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v7wbBAAAA3wAAAA8AAAAAAAAAAAAAAAAAmAIAAGRycy9kb3du&#10;cmV2LnhtbFBLBQYAAAAABAAEAPUAAACGAwAAAAA=&#10;" path="m32893,2629c28905,3937,27965,3721,21654,15418,15342,27127,,20599,,20599v,,3124,-2095,5131,-7239c8954,3645,23838,,32893,2629xe" fillcolor="#57585b" stroked="f" strokeweight="0">
                <v:stroke miterlimit="83231f" joinstyle="miter"/>
                <v:path arrowok="t" textboxrect="0,0,32893,27127"/>
              </v:shape>
              <v:shape id="Shape 127817" o:spid="_x0000_s1141"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wPJMMA&#10;AADfAAAADwAAAGRycy9kb3ducmV2LnhtbERPTWvCQBC9C/0PyxR60008NJK6CUUp2KNa1OOQnSZp&#10;szMhu9Xor3cLhR4f73tZjq5TZxp8K2wgnSWgiCuxLdcGPvZv0wUoH5AtdsJk4EoeyuJhssTcyoW3&#10;dN6FWsUQ9jkaaELoc6191ZBDP5OeOHKfMjgMEQ61tgNeYrjr9DxJnrXDlmNDgz2tGqq+dz/OwG29&#10;Ejm9U3rNDl/H/UbW7el4M+bpcXx9ARVoDP/iP/fGxvnzbJFm8PsnAt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ywPJM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818" o:spid="_x0000_s1142"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8FRMUA&#10;AADfAAAADwAAAGRycy9kb3ducmV2LnhtbERPTUvDQBC9C/0PyxS82U1y0Bq7LaVFEAS1rRdvQ3aa&#10;LM3Ohuw2if565yB4fLzv1WbyrRqojy6wgXyRgSKugnVcG/g8Pd8tQcWEbLENTAa+KcJmPbtZYWnD&#10;yAcajqlWEsKxRANNSl2pdawa8hgXoSMW7hx6j0lgX2vb4yjhvtVFlt1rj46locGOdg1Vl+PVG3h7&#10;dCf3/jHtX+uffMi+zsN4LbQxt/Np+wQq0ZT+xX/uFyvzi4dlLoPljwD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3wVE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819" o:spid="_x0000_s1143"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FUcEA&#10;AADfAAAADwAAAGRycy9kb3ducmV2LnhtbERP3WrCMBS+F/YO4Qx2p6mOWa1GGcJg4JXVBzg0x6a0&#10;OemSzNa3X4SBlx/f/3Y/2k7cyIfGsYL5LANBXDndcK3gcv6arkCEiKyxc0wK7hRgv3uZbLHQbuAT&#10;3cpYixTCoUAFJsa+kDJUhiyGmeuJE3d13mJM0NdSexxSuO3kIsuW0mLDqcFgTwdDVVv+WgUxlL7n&#10;7N6e88Px/add+sF85Eq9vY6fGxCRxvgU/7u/dZq/yFfzNTz+JAB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70RVHBAAAA3wAAAA8AAAAAAAAAAAAAAAAAmAIAAGRycy9kb3du&#10;cmV2LnhtbFBLBQYAAAAABAAEAPUAAACGAwAAAAA=&#10;" path="m,l2677,367,2565,486c1724,873,775,838,,xe" fillcolor="#57585b" stroked="f" strokeweight="0">
                <v:stroke miterlimit="83231f" joinstyle="miter"/>
                <v:path arrowok="t" textboxrect="0,0,2677,873"/>
              </v:shape>
              <v:shape id="Shape 127820" o:spid="_x0000_s1144"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tDuMQA&#10;AADfAAAADwAAAGRycy9kb3ducmV2LnhtbERPS2vCQBC+C/6HZYRepG6Sg5WYVaptwYMUar30NmQn&#10;D5udDdmtpv/eORR6/PjexXZ0nbrSEFrPBtJFAoq49Lbl2sD58+1xBSpEZIudZzLwSwG2m+mkwNz6&#10;G3/Q9RRrJSEccjTQxNjnWoeyIYdh4Xti4So/OIwCh1rbAW8S7jqdJclSO2xZGhrsad9Q+X36cQZw&#10;l2KalXP+qvD9cDzS5ZXPL8Y8zMbnNahIY/wX/7kPVuZnT6tMHsgfAa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7Q7jEAAAA3wAAAA8AAAAAAAAAAAAAAAAAmAIAAGRycy9k&#10;b3ducmV2LnhtbFBLBQYAAAAABAAEAPUAAACJAwAAAAA=&#10;" path="m1593,l1400,1893,,1701,1593,xe" fillcolor="#57585b" stroked="f" strokeweight="0">
                <v:stroke miterlimit="83231f" joinstyle="miter"/>
                <v:path arrowok="t" textboxrect="0,0,1593,1893"/>
              </v:shape>
              <v:shape id="Shape 127821" o:spid="_x0000_s1145"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BEw8QA&#10;AADfAAAADwAAAGRycy9kb3ducmV2LnhtbERPTWvCQBC9C/0PyxR6041BqqSuEgoBETwYG9rjkB2T&#10;aHY2za4a/323IHh8vO/lejCtuFLvGssKppMIBHFpdcOVgq9DNl6AcB5ZY2uZFNzJwXr1Mlpiou2N&#10;93TNfSVCCLsEFdTed4mUrqzJoJvYjjhwR9sb9AH2ldQ93kK4aWUcRe/SYMOhocaOPmsqz/nFKEjv&#10;2+L3nPmd3n2n+c+pyGbzfaHU2+uQfoDwNPin+OHe6DA/ni/iKfz/CQD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ARMPEAAAA3wAAAA8AAAAAAAAAAAAAAAAAmAIAAGRycy9k&#10;b3ducmV2LnhtbFBLBQYAAAAABAAEAPUAAACJAwAAAAA=&#10;" path="m94,l214,695,,923,94,xe" fillcolor="#57585b" stroked="f" strokeweight="0">
                <v:stroke miterlimit="83231f" joinstyle="miter"/>
                <v:path arrowok="t" textboxrect="0,0,214,923"/>
              </v:shape>
              <v:shape id="Shape 127822" o:spid="_x0000_s1146"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A048EA&#10;AADfAAAADwAAAGRycy9kb3ducmV2LnhtbERPz2vCMBS+C/4P4Qm7aWoOW+mMIurGdlR36e3RPNti&#10;81KSzNb/fhkIHj++36vNaDtxIx9axxqWiwwEceVMy7WGn/PHPAcRIrLBzjFpuFOAzXo6WWFh3MBH&#10;up1iLVIIhwI1NDH2hZShashiWLieOHEX5y3GBH0tjcchhdtOqix7lRZbTg0N9rRrqLqefq2G/ZB/&#10;qmOfffvLlsq7tctD6TutX2bj9h1EpDE+xQ/3l0nz1VuuFPz/SQD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gNOPBAAAA3wAAAA8AAAAAAAAAAAAAAAAAmAIAAGRycy9kb3du&#10;cmV2LnhtbFBLBQYAAAAABAAEAPUAAACGAw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823" o:spid="_x0000_s1147"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pyzsQA&#10;AADfAAAADwAAAGRycy9kb3ducmV2LnhtbERP3WrCMBS+F3yHcATvbGrdVLpGGcOxMRE23QMcmtMf&#10;bU5KE2339stg4OXH959tB9OIG3WutqxgHsUgiHOray4VfJ9eZ2sQziNrbCyTgh9ysN2MRxmm2vb8&#10;RbejL0UIYZeigsr7NpXS5RUZdJFtiQNX2M6gD7Arpe6wD+GmkUkcL6XBmkNDhS29VJRfjlejYGc/&#10;7JllsTzUnzvsH93b+WG/UGo6GZ6fQHga/F38737XYX6yWicL+PsTA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qcs7EAAAA3wAAAA8AAAAAAAAAAAAAAAAAmAIAAGRycy9k&#10;b3ducmV2LnhtbFBLBQYAAAAABAAEAPUAAACJAwAAAAA=&#10;" path="m154931,23141v25974,1646,52050,9454,74726,26224c152276,,22406,71704,18469,98997,,68707,77007,18201,154931,23141xe" fillcolor="#57585b" stroked="f" strokeweight="0">
                <v:stroke miterlimit="83231f" joinstyle="miter"/>
                <v:path arrowok="t" textboxrect="0,0,229657,98997"/>
              </v:shape>
              <v:shape id="Shape 127824" o:spid="_x0000_s1148"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1grMUA&#10;AADfAAAADwAAAGRycy9kb3ducmV2LnhtbERPXWvCMBR9H+w/hDvYy5jpittKZxQZdPN1OmGP1+aa&#10;VJub0mRa/fVmIOzxcL4ns8G14kB9aDwreBplIIhrrxs2Cr5X1WMBIkRkja1nUnCiALPp7c0ES+2P&#10;/EWHZTQihXAoUYGNsSulDLUlh2HkO+LEbX3vMCbYG6l7PKZw18o8y16kw4ZTg8WO3i3V++WvU/Dw&#10;sa428031eW6Ln+et3Zl6sTZK3d8N8zcQkYb4L766FzrNz1+LfAx/fxIAOb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bWCs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7825" o:spid="_x0000_s1149"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1+A8gA&#10;AADfAAAADwAAAGRycy9kb3ducmV2LnhtbESP3WrCQBBG74W+wzKF3ohuDLRKdBUJbSMoij8PMGTH&#10;JG12NmS3Gt/eFQpeHr75zszMFp2pxYVaV1lWMBpGIIhzqysuFJyOX4MJCOeRNdaWScGNHCzmL70Z&#10;JtpeeU+Xgy9EkLBLUEHpfZNI6fKSDLqhbYhDdratQR+wLaRu8RrkppZxFH1IgxWHDSU2lJaU/x7+&#10;TLAc091Y/mTbz+V600/zKPse3TKl3l675RSEp84/h//bKx3Oj8eT+B0e/wQAOb8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XX4DyAAAAN8AAAAPAAAAAAAAAAAAAAAAAJgCAABk&#10;cnMvZG93bnJldi54bWxQSwUGAAAAAAQABAD1AAAAjQMAAAAA&#10;" path="m3720605,l,e" filled="f" strokecolor="#57585b" strokeweight=".04692mm">
                <v:stroke miterlimit="91554f" joinstyle="miter"/>
                <v:path arrowok="t" textboxrect="0,0,3720605,0"/>
              </v:shape>
              <v:shape id="Shape 127826" o:spid="_x0000_s1150"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gdMgA&#10;AADfAAAADwAAAGRycy9kb3ducmV2LnhtbESP0WrCQBBF3wv+wzJCX0rdmAcN0VUkaFNQFLUfMGTH&#10;JG12NmS3Gv/eFQp9PNy5Z2bmy9404kqdqy0rGI8iEMSF1TWXCr7Om/cEhPPIGhvLpOBODpaLwcsc&#10;U21vfKTryZciSNilqKDyvk2ldEVFBt3ItsQhu9jOoA/YlVJ3eAty08g4iibSYM1hQ4UtZRUVP6df&#10;Eyzn7DCV3/l+vdru3rIiyj/G91yp12G/moHw1Pv/4b/2pw7nx9MknsDznwAgFw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j+B0yAAAAN8AAAAPAAAAAAAAAAAAAAAAAJgCAABk&#10;cnMvZG93bnJldi54bWxQSwUGAAAAAAQABAD1AAAAjQMAAAAA&#10;" path="m3720605,l,e" filled="f" strokecolor="#57585b" strokeweight=".04692mm">
                <v:stroke miterlimit="91554f" joinstyle="miter"/>
                <v:path arrowok="t" textboxrect="0,0,3720605,0"/>
              </v:shape>
              <v:rect id="Rectangle 127827" o:spid="_x0000_s1151"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1cQA&#10;AADfAAAADwAAAGRycy9kb3ducmV2LnhtbERPTWvCQBC9C/6HZYTedGMONaZZRWxFj1ULtrchOybB&#10;7GzIrknaX98VCj0+3ne2HkwtOmpdZVnBfBaBIM6trrhQ8HHeTRMQziNrrC2Tgm9ysF6NRxmm2vZ8&#10;pO7kCxFC2KWooPS+SaV0eUkG3cw2xIG72tagD7AtpG6xD+GmlnEUPUuDFYeGEhvalpTfTnejYJ80&#10;m8+D/emL+u1rf3m/LF/PS6/U02TYvIDwNPh/8Z/7oMP8eJHEC3j8CQD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dLNX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281915"/>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125</w:t>
        </w:r>
        <w:r>
          <w:fldChar w:fldCharType="end"/>
        </w:r>
      </w:p>
    </w:sdtContent>
  </w:sdt>
  <w:p w:rsidR="007F0225" w:rsidRPr="00F741A1" w:rsidRDefault="007F0225" w:rsidP="00F741A1">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32" w:firstLine="0"/>
      <w:jc w:val="left"/>
    </w:pPr>
    <w:r>
      <w:rPr>
        <w:rFonts w:ascii="Calibri" w:eastAsia="Calibri" w:hAnsi="Calibri" w:cs="Calibri"/>
        <w:noProof/>
        <w:lang w:val="ru-RU" w:eastAsia="ru-RU"/>
      </w:rPr>
      <mc:AlternateContent>
        <mc:Choice Requires="wpg">
          <w:drawing>
            <wp:anchor distT="0" distB="0" distL="114300" distR="114300" simplePos="0" relativeHeight="251675648" behindDoc="1" locked="0" layoutInCell="1" allowOverlap="1" wp14:anchorId="4B7BEA5C" wp14:editId="6BDAB49F">
              <wp:simplePos x="0" y="0"/>
              <wp:positionH relativeFrom="page">
                <wp:posOffset>720000</wp:posOffset>
              </wp:positionH>
              <wp:positionV relativeFrom="page">
                <wp:posOffset>421088</wp:posOffset>
              </wp:positionV>
              <wp:extent cx="4217374" cy="237837"/>
              <wp:effectExtent l="0" t="0" r="0" b="0"/>
              <wp:wrapNone/>
              <wp:docPr id="127733" name="Group 127733"/>
              <wp:cNvGraphicFramePr/>
              <a:graphic xmlns:a="http://schemas.openxmlformats.org/drawingml/2006/main">
                <a:graphicData uri="http://schemas.microsoft.com/office/word/2010/wordprocessingGroup">
                  <wpg:wgp>
                    <wpg:cNvGrpSpPr/>
                    <wpg:grpSpPr>
                      <a:xfrm>
                        <a:off x="0" y="0"/>
                        <a:ext cx="4217374" cy="237837"/>
                        <a:chOff x="0" y="0"/>
                        <a:chExt cx="4217374" cy="237837"/>
                      </a:xfrm>
                    </wpg:grpSpPr>
                    <wps:wsp>
                      <wps:cNvPr id="127734" name="Shape 127734"/>
                      <wps:cNvSpPr/>
                      <wps:spPr>
                        <a:xfrm>
                          <a:off x="3987865" y="0"/>
                          <a:ext cx="47447" cy="78511"/>
                        </a:xfrm>
                        <a:custGeom>
                          <a:avLst/>
                          <a:gdLst/>
                          <a:ahLst/>
                          <a:cxnLst/>
                          <a:rect l="0" t="0" r="0" b="0"/>
                          <a:pathLst>
                            <a:path w="47447" h="78511">
                              <a:moveTo>
                                <a:pt x="30290" y="0"/>
                              </a:moveTo>
                              <a:cubicBezTo>
                                <a:pt x="27127" y="8369"/>
                                <a:pt x="25514" y="9627"/>
                                <a:pt x="36487" y="35700"/>
                              </a:cubicBezTo>
                              <a:cubicBezTo>
                                <a:pt x="47447" y="61785"/>
                                <a:pt x="16167" y="78511"/>
                                <a:pt x="16167" y="78511"/>
                              </a:cubicBezTo>
                              <a:cubicBezTo>
                                <a:pt x="16167" y="78511"/>
                                <a:pt x="16828" y="70536"/>
                                <a:pt x="11011" y="60325"/>
                              </a:cubicBezTo>
                              <a:cubicBezTo>
                                <a:pt x="0" y="41046"/>
                                <a:pt x="13818" y="11493"/>
                                <a:pt x="3029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35" name="Shape 127735"/>
                      <wps:cNvSpPr/>
                      <wps:spPr>
                        <a:xfrm>
                          <a:off x="4036750" y="74188"/>
                          <a:ext cx="57531" cy="28943"/>
                        </a:xfrm>
                        <a:custGeom>
                          <a:avLst/>
                          <a:gdLst/>
                          <a:ahLst/>
                          <a:cxnLst/>
                          <a:rect l="0" t="0" r="0" b="0"/>
                          <a:pathLst>
                            <a:path w="57531" h="28943">
                              <a:moveTo>
                                <a:pt x="17826" y="1334"/>
                              </a:moveTo>
                              <a:cubicBezTo>
                                <a:pt x="21648" y="128"/>
                                <a:pt x="26038" y="0"/>
                                <a:pt x="30950" y="1803"/>
                              </a:cubicBezTo>
                              <a:cubicBezTo>
                                <a:pt x="50584" y="9017"/>
                                <a:pt x="51460" y="7798"/>
                                <a:pt x="57531" y="5182"/>
                              </a:cubicBezTo>
                              <a:cubicBezTo>
                                <a:pt x="49606" y="17729"/>
                                <a:pt x="28232" y="28943"/>
                                <a:pt x="13614" y="21463"/>
                              </a:cubicBezTo>
                              <a:cubicBezTo>
                                <a:pt x="5867" y="17501"/>
                                <a:pt x="0" y="18275"/>
                                <a:pt x="0" y="18275"/>
                              </a:cubicBezTo>
                              <a:cubicBezTo>
                                <a:pt x="0" y="18275"/>
                                <a:pt x="6358" y="4952"/>
                                <a:pt x="1782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36" name="Shape 127736"/>
                      <wps:cNvSpPr/>
                      <wps:spPr>
                        <a:xfrm>
                          <a:off x="4026655" y="14130"/>
                          <a:ext cx="55283" cy="58763"/>
                        </a:xfrm>
                        <a:custGeom>
                          <a:avLst/>
                          <a:gdLst/>
                          <a:ahLst/>
                          <a:cxnLst/>
                          <a:rect l="0" t="0" r="0" b="0"/>
                          <a:pathLst>
                            <a:path w="55283" h="58763">
                              <a:moveTo>
                                <a:pt x="52794" y="0"/>
                              </a:moveTo>
                              <a:cubicBezTo>
                                <a:pt x="55283" y="18390"/>
                                <a:pt x="43815" y="46317"/>
                                <a:pt x="23800" y="50889"/>
                              </a:cubicBezTo>
                              <a:cubicBezTo>
                                <a:pt x="13208" y="53302"/>
                                <a:pt x="8191" y="58763"/>
                                <a:pt x="8191" y="58763"/>
                              </a:cubicBezTo>
                              <a:cubicBezTo>
                                <a:pt x="8191" y="58763"/>
                                <a:pt x="0" y="26988"/>
                                <a:pt x="24612" y="18136"/>
                              </a:cubicBezTo>
                              <a:cubicBezTo>
                                <a:pt x="49225" y="9284"/>
                                <a:pt x="49073" y="7391"/>
                                <a:pt x="52794"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37" name="Shape 127737"/>
                      <wps:cNvSpPr/>
                      <wps:spPr>
                        <a:xfrm>
                          <a:off x="4007884" y="74250"/>
                          <a:ext cx="22377" cy="22377"/>
                        </a:xfrm>
                        <a:custGeom>
                          <a:avLst/>
                          <a:gdLst/>
                          <a:ahLst/>
                          <a:cxnLst/>
                          <a:rect l="0" t="0" r="0" b="0"/>
                          <a:pathLst>
                            <a:path w="22377" h="22377">
                              <a:moveTo>
                                <a:pt x="8598" y="1422"/>
                              </a:moveTo>
                              <a:cubicBezTo>
                                <a:pt x="13995" y="0"/>
                                <a:pt x="19533" y="3226"/>
                                <a:pt x="20942" y="8623"/>
                              </a:cubicBezTo>
                              <a:cubicBezTo>
                                <a:pt x="22377" y="14008"/>
                                <a:pt x="19164" y="19533"/>
                                <a:pt x="13741" y="20968"/>
                              </a:cubicBezTo>
                              <a:cubicBezTo>
                                <a:pt x="8369" y="22377"/>
                                <a:pt x="2832" y="19164"/>
                                <a:pt x="1410" y="13767"/>
                              </a:cubicBezTo>
                              <a:cubicBezTo>
                                <a:pt x="0" y="8382"/>
                                <a:pt x="3201" y="2858"/>
                                <a:pt x="8598"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38" name="Shape 127738"/>
                      <wps:cNvSpPr/>
                      <wps:spPr>
                        <a:xfrm>
                          <a:off x="3836877" y="97625"/>
                          <a:ext cx="54178" cy="65135"/>
                        </a:xfrm>
                        <a:custGeom>
                          <a:avLst/>
                          <a:gdLst/>
                          <a:ahLst/>
                          <a:cxnLst/>
                          <a:rect l="0" t="0" r="0" b="0"/>
                          <a:pathLst>
                            <a:path w="54178" h="65135">
                              <a:moveTo>
                                <a:pt x="21771" y="891"/>
                              </a:moveTo>
                              <a:cubicBezTo>
                                <a:pt x="26508" y="0"/>
                                <a:pt x="31674" y="772"/>
                                <a:pt x="36132" y="2905"/>
                              </a:cubicBezTo>
                              <a:cubicBezTo>
                                <a:pt x="49466" y="9738"/>
                                <a:pt x="54178" y="25448"/>
                                <a:pt x="49797" y="39164"/>
                              </a:cubicBezTo>
                              <a:cubicBezTo>
                                <a:pt x="44691" y="55166"/>
                                <a:pt x="26657" y="63586"/>
                                <a:pt x="18555" y="64360"/>
                              </a:cubicBezTo>
                              <a:cubicBezTo>
                                <a:pt x="10452" y="65135"/>
                                <a:pt x="2464" y="62659"/>
                                <a:pt x="0" y="61732"/>
                              </a:cubicBezTo>
                              <a:cubicBezTo>
                                <a:pt x="11963" y="64945"/>
                                <a:pt x="24295" y="63281"/>
                                <a:pt x="34544" y="56182"/>
                              </a:cubicBezTo>
                              <a:cubicBezTo>
                                <a:pt x="47028" y="47012"/>
                                <a:pt x="53111" y="30731"/>
                                <a:pt x="46241" y="16240"/>
                              </a:cubicBezTo>
                              <a:cubicBezTo>
                                <a:pt x="41491" y="6931"/>
                                <a:pt x="31471" y="530"/>
                                <a:pt x="20879" y="3286"/>
                              </a:cubicBezTo>
                              <a:cubicBezTo>
                                <a:pt x="14376" y="5178"/>
                                <a:pt x="8026" y="11681"/>
                                <a:pt x="10655" y="18907"/>
                              </a:cubicBezTo>
                              <a:cubicBezTo>
                                <a:pt x="11912" y="22044"/>
                                <a:pt x="16015" y="24876"/>
                                <a:pt x="18885" y="21777"/>
                              </a:cubicBezTo>
                              <a:cubicBezTo>
                                <a:pt x="17475" y="24838"/>
                                <a:pt x="13741" y="24571"/>
                                <a:pt x="11392" y="22819"/>
                              </a:cubicBezTo>
                              <a:cubicBezTo>
                                <a:pt x="7138" y="19377"/>
                                <a:pt x="7506" y="13230"/>
                                <a:pt x="9982" y="8849"/>
                              </a:cubicBezTo>
                              <a:cubicBezTo>
                                <a:pt x="12726" y="4334"/>
                                <a:pt x="17034" y="1781"/>
                                <a:pt x="21771"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39" name="Shape 127739"/>
                      <wps:cNvSpPr/>
                      <wps:spPr>
                        <a:xfrm>
                          <a:off x="3920688" y="161235"/>
                          <a:ext cx="188887" cy="76602"/>
                        </a:xfrm>
                        <a:custGeom>
                          <a:avLst/>
                          <a:gdLst/>
                          <a:ahLst/>
                          <a:cxnLst/>
                          <a:rect l="0" t="0" r="0" b="0"/>
                          <a:pathLst>
                            <a:path w="188887" h="76602">
                              <a:moveTo>
                                <a:pt x="87419" y="905"/>
                              </a:moveTo>
                              <a:cubicBezTo>
                                <a:pt x="134862" y="0"/>
                                <a:pt x="176028" y="14888"/>
                                <a:pt x="188887" y="76602"/>
                              </a:cubicBezTo>
                              <a:cubicBezTo>
                                <a:pt x="158877" y="46223"/>
                                <a:pt x="154699" y="36102"/>
                                <a:pt x="140373" y="64753"/>
                              </a:cubicBezTo>
                              <a:cubicBezTo>
                                <a:pt x="131331" y="35314"/>
                                <a:pt x="99085" y="14562"/>
                                <a:pt x="102476" y="40724"/>
                              </a:cubicBezTo>
                              <a:cubicBezTo>
                                <a:pt x="59766" y="5812"/>
                                <a:pt x="62382" y="13381"/>
                                <a:pt x="0" y="12886"/>
                              </a:cubicBezTo>
                              <a:cubicBezTo>
                                <a:pt x="28227" y="7676"/>
                                <a:pt x="58953" y="1448"/>
                                <a:pt x="87419"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0" name="Shape 127740"/>
                      <wps:cNvSpPr/>
                      <wps:spPr>
                        <a:xfrm>
                          <a:off x="3923472" y="101837"/>
                          <a:ext cx="40513" cy="20301"/>
                        </a:xfrm>
                        <a:custGeom>
                          <a:avLst/>
                          <a:gdLst/>
                          <a:ahLst/>
                          <a:cxnLst/>
                          <a:rect l="0" t="0" r="0" b="0"/>
                          <a:pathLst>
                            <a:path w="40513" h="20301">
                              <a:moveTo>
                                <a:pt x="26245" y="304"/>
                              </a:moveTo>
                              <a:cubicBezTo>
                                <a:pt x="34455" y="1217"/>
                                <a:pt x="40513" y="9354"/>
                                <a:pt x="40513" y="9354"/>
                              </a:cubicBezTo>
                              <a:cubicBezTo>
                                <a:pt x="40513" y="9354"/>
                                <a:pt x="36462" y="9620"/>
                                <a:pt x="31763" y="13316"/>
                              </a:cubicBezTo>
                              <a:cubicBezTo>
                                <a:pt x="22911" y="20301"/>
                                <a:pt x="7010" y="15589"/>
                                <a:pt x="0" y="8185"/>
                              </a:cubicBezTo>
                              <a:cubicBezTo>
                                <a:pt x="4432" y="9138"/>
                                <a:pt x="5194" y="9849"/>
                                <a:pt x="17463" y="2369"/>
                              </a:cubicBezTo>
                              <a:cubicBezTo>
                                <a:pt x="20533" y="498"/>
                                <a:pt x="23509" y="0"/>
                                <a:pt x="26245"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1" name="Shape 127741"/>
                      <wps:cNvSpPr/>
                      <wps:spPr>
                        <a:xfrm>
                          <a:off x="3955773" y="65777"/>
                          <a:ext cx="15977" cy="27915"/>
                        </a:xfrm>
                        <a:custGeom>
                          <a:avLst/>
                          <a:gdLst/>
                          <a:ahLst/>
                          <a:cxnLst/>
                          <a:rect l="0" t="0" r="0" b="0"/>
                          <a:pathLst>
                            <a:path w="15977" h="27915">
                              <a:moveTo>
                                <a:pt x="1816" y="0"/>
                              </a:moveTo>
                              <a:cubicBezTo>
                                <a:pt x="8725" y="3023"/>
                                <a:pt x="15977" y="12916"/>
                                <a:pt x="13322" y="20828"/>
                              </a:cubicBezTo>
                              <a:cubicBezTo>
                                <a:pt x="11925" y="25019"/>
                                <a:pt x="12751" y="27915"/>
                                <a:pt x="12751" y="27915"/>
                              </a:cubicBezTo>
                              <a:cubicBezTo>
                                <a:pt x="12751" y="27915"/>
                                <a:pt x="0" y="24016"/>
                                <a:pt x="2146" y="13602"/>
                              </a:cubicBezTo>
                              <a:cubicBezTo>
                                <a:pt x="4280" y="3200"/>
                                <a:pt x="3594" y="2845"/>
                                <a:pt x="1816"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2" name="Shape 127742"/>
                      <wps:cNvSpPr/>
                      <wps:spPr>
                        <a:xfrm>
                          <a:off x="3925938" y="75523"/>
                          <a:ext cx="32893" cy="27127"/>
                        </a:xfrm>
                        <a:custGeom>
                          <a:avLst/>
                          <a:gdLst/>
                          <a:ahLst/>
                          <a:cxnLst/>
                          <a:rect l="0" t="0" r="0" b="0"/>
                          <a:pathLst>
                            <a:path w="32893" h="27127">
                              <a:moveTo>
                                <a:pt x="0" y="2629"/>
                              </a:moveTo>
                              <a:cubicBezTo>
                                <a:pt x="9055" y="0"/>
                                <a:pt x="23940" y="3645"/>
                                <a:pt x="27762" y="13360"/>
                              </a:cubicBezTo>
                              <a:cubicBezTo>
                                <a:pt x="29769" y="18504"/>
                                <a:pt x="32893" y="20599"/>
                                <a:pt x="32893" y="20599"/>
                              </a:cubicBezTo>
                              <a:cubicBezTo>
                                <a:pt x="32893" y="20599"/>
                                <a:pt x="17551" y="27127"/>
                                <a:pt x="11240" y="15418"/>
                              </a:cubicBezTo>
                              <a:cubicBezTo>
                                <a:pt x="4928" y="3721"/>
                                <a:pt x="3988" y="3937"/>
                                <a:pt x="0"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3" name="Shape 127743"/>
                      <wps:cNvSpPr/>
                      <wps:spPr>
                        <a:xfrm>
                          <a:off x="3960487" y="97273"/>
                          <a:ext cx="11684" cy="11659"/>
                        </a:xfrm>
                        <a:custGeom>
                          <a:avLst/>
                          <a:gdLst/>
                          <a:ahLst/>
                          <a:cxnLst/>
                          <a:rect l="0" t="0" r="0" b="0"/>
                          <a:pathLst>
                            <a:path w="11684" h="11659">
                              <a:moveTo>
                                <a:pt x="3823" y="1118"/>
                              </a:moveTo>
                              <a:cubicBezTo>
                                <a:pt x="6414" y="0"/>
                                <a:pt x="9436" y="1194"/>
                                <a:pt x="10566" y="3810"/>
                              </a:cubicBezTo>
                              <a:cubicBezTo>
                                <a:pt x="11684" y="6401"/>
                                <a:pt x="10490" y="9423"/>
                                <a:pt x="7874" y="10541"/>
                              </a:cubicBezTo>
                              <a:cubicBezTo>
                                <a:pt x="5271" y="11659"/>
                                <a:pt x="2261" y="10465"/>
                                <a:pt x="1130" y="7861"/>
                              </a:cubicBezTo>
                              <a:cubicBezTo>
                                <a:pt x="0" y="5271"/>
                                <a:pt x="1207" y="2248"/>
                                <a:pt x="3823"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4" name="Shape 127744"/>
                      <wps:cNvSpPr/>
                      <wps:spPr>
                        <a:xfrm>
                          <a:off x="3688555" y="29070"/>
                          <a:ext cx="304368" cy="161531"/>
                        </a:xfrm>
                        <a:custGeom>
                          <a:avLst/>
                          <a:gdLst/>
                          <a:ahLst/>
                          <a:cxnLst/>
                          <a:rect l="0" t="0" r="0" b="0"/>
                          <a:pathLst>
                            <a:path w="304368" h="161531">
                              <a:moveTo>
                                <a:pt x="246596" y="2642"/>
                              </a:moveTo>
                              <a:cubicBezTo>
                                <a:pt x="253035" y="2273"/>
                                <a:pt x="259588" y="3531"/>
                                <a:pt x="265494" y="6109"/>
                              </a:cubicBezTo>
                              <a:cubicBezTo>
                                <a:pt x="282423" y="13513"/>
                                <a:pt x="294881" y="30137"/>
                                <a:pt x="299072" y="47917"/>
                              </a:cubicBezTo>
                              <a:cubicBezTo>
                                <a:pt x="304368" y="70460"/>
                                <a:pt x="297028" y="93586"/>
                                <a:pt x="280772" y="108763"/>
                              </a:cubicBezTo>
                              <a:cubicBezTo>
                                <a:pt x="224294" y="161531"/>
                                <a:pt x="142291" y="153734"/>
                                <a:pt x="82931" y="125857"/>
                              </a:cubicBezTo>
                              <a:cubicBezTo>
                                <a:pt x="54864" y="112674"/>
                                <a:pt x="25311" y="93624"/>
                                <a:pt x="0" y="92329"/>
                              </a:cubicBezTo>
                              <a:cubicBezTo>
                                <a:pt x="81686" y="72034"/>
                                <a:pt x="105511" y="122250"/>
                                <a:pt x="160261" y="132994"/>
                              </a:cubicBezTo>
                              <a:cubicBezTo>
                                <a:pt x="192773" y="139383"/>
                                <a:pt x="196799" y="138875"/>
                                <a:pt x="225679" y="134252"/>
                              </a:cubicBezTo>
                              <a:cubicBezTo>
                                <a:pt x="247282" y="130797"/>
                                <a:pt x="271373" y="114211"/>
                                <a:pt x="285534" y="94767"/>
                              </a:cubicBezTo>
                              <a:cubicBezTo>
                                <a:pt x="294996" y="81775"/>
                                <a:pt x="299529" y="65062"/>
                                <a:pt x="294538" y="48984"/>
                              </a:cubicBezTo>
                              <a:cubicBezTo>
                                <a:pt x="281292" y="6325"/>
                                <a:pt x="246100" y="0"/>
                                <a:pt x="224003" y="14719"/>
                              </a:cubicBezTo>
                              <a:cubicBezTo>
                                <a:pt x="210998" y="30163"/>
                                <a:pt x="215455" y="55842"/>
                                <a:pt x="225069" y="62967"/>
                              </a:cubicBezTo>
                              <a:cubicBezTo>
                                <a:pt x="202247" y="65557"/>
                                <a:pt x="221602" y="83757"/>
                                <a:pt x="231864" y="92291"/>
                              </a:cubicBezTo>
                              <a:cubicBezTo>
                                <a:pt x="209448" y="87173"/>
                                <a:pt x="203670" y="68415"/>
                                <a:pt x="202349" y="51676"/>
                              </a:cubicBezTo>
                              <a:cubicBezTo>
                                <a:pt x="201917" y="46177"/>
                                <a:pt x="203111" y="36779"/>
                                <a:pt x="206858" y="28816"/>
                              </a:cubicBezTo>
                              <a:cubicBezTo>
                                <a:pt x="212522" y="14745"/>
                                <a:pt x="225209" y="3886"/>
                                <a:pt x="246596"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5" name="Shape 127745"/>
                      <wps:cNvSpPr/>
                      <wps:spPr>
                        <a:xfrm>
                          <a:off x="3844986" y="137274"/>
                          <a:ext cx="2677" cy="873"/>
                        </a:xfrm>
                        <a:custGeom>
                          <a:avLst/>
                          <a:gdLst/>
                          <a:ahLst/>
                          <a:cxnLst/>
                          <a:rect l="0" t="0" r="0" b="0"/>
                          <a:pathLst>
                            <a:path w="2677" h="873">
                              <a:moveTo>
                                <a:pt x="2677" y="0"/>
                              </a:moveTo>
                              <a:cubicBezTo>
                                <a:pt x="1902" y="838"/>
                                <a:pt x="953" y="873"/>
                                <a:pt x="112" y="486"/>
                              </a:cubicBezTo>
                              <a:lnTo>
                                <a:pt x="0" y="367"/>
                              </a:lnTo>
                              <a:lnTo>
                                <a:pt x="2677"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6" name="Shape 127746"/>
                      <wps:cNvSpPr/>
                      <wps:spPr>
                        <a:xfrm>
                          <a:off x="3843394" y="135940"/>
                          <a:ext cx="1593" cy="1893"/>
                        </a:xfrm>
                        <a:custGeom>
                          <a:avLst/>
                          <a:gdLst/>
                          <a:ahLst/>
                          <a:cxnLst/>
                          <a:rect l="0" t="0" r="0" b="0"/>
                          <a:pathLst>
                            <a:path w="1593" h="1893">
                              <a:moveTo>
                                <a:pt x="0" y="0"/>
                              </a:moveTo>
                              <a:lnTo>
                                <a:pt x="1593" y="1701"/>
                              </a:lnTo>
                              <a:lnTo>
                                <a:pt x="193" y="1893"/>
                              </a:lnTo>
                              <a:lnTo>
                                <a:pt x="0"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7" name="Shape 127747"/>
                      <wps:cNvSpPr/>
                      <wps:spPr>
                        <a:xfrm>
                          <a:off x="3843180" y="135017"/>
                          <a:ext cx="214" cy="923"/>
                        </a:xfrm>
                        <a:custGeom>
                          <a:avLst/>
                          <a:gdLst/>
                          <a:ahLst/>
                          <a:cxnLst/>
                          <a:rect l="0" t="0" r="0" b="0"/>
                          <a:pathLst>
                            <a:path w="214" h="923">
                              <a:moveTo>
                                <a:pt x="119" y="0"/>
                              </a:moveTo>
                              <a:lnTo>
                                <a:pt x="214" y="923"/>
                              </a:lnTo>
                              <a:lnTo>
                                <a:pt x="0" y="695"/>
                              </a:lnTo>
                              <a:lnTo>
                                <a:pt x="119"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8" name="Shape 127748"/>
                      <wps:cNvSpPr/>
                      <wps:spPr>
                        <a:xfrm>
                          <a:off x="3837376" y="125400"/>
                          <a:ext cx="29515" cy="35484"/>
                        </a:xfrm>
                        <a:custGeom>
                          <a:avLst/>
                          <a:gdLst/>
                          <a:ahLst/>
                          <a:cxnLst/>
                          <a:rect l="0" t="0" r="0" b="0"/>
                          <a:pathLst>
                            <a:path w="29515" h="35484">
                              <a:moveTo>
                                <a:pt x="11860" y="486"/>
                              </a:moveTo>
                              <a:cubicBezTo>
                                <a:pt x="14440" y="0"/>
                                <a:pt x="17253" y="419"/>
                                <a:pt x="19685" y="1575"/>
                              </a:cubicBezTo>
                              <a:cubicBezTo>
                                <a:pt x="26950" y="5296"/>
                                <a:pt x="29515" y="13856"/>
                                <a:pt x="27127" y="21336"/>
                              </a:cubicBezTo>
                              <a:cubicBezTo>
                                <a:pt x="24346" y="30061"/>
                                <a:pt x="14516" y="34646"/>
                                <a:pt x="10109" y="35065"/>
                              </a:cubicBezTo>
                              <a:cubicBezTo>
                                <a:pt x="5702" y="35484"/>
                                <a:pt x="1346" y="34138"/>
                                <a:pt x="0" y="33630"/>
                              </a:cubicBezTo>
                              <a:cubicBezTo>
                                <a:pt x="6515" y="35395"/>
                                <a:pt x="13233" y="34468"/>
                                <a:pt x="18821" y="30607"/>
                              </a:cubicBezTo>
                              <a:cubicBezTo>
                                <a:pt x="25616" y="25616"/>
                                <a:pt x="28930" y="16751"/>
                                <a:pt x="25184" y="8865"/>
                              </a:cubicBezTo>
                              <a:cubicBezTo>
                                <a:pt x="22606" y="3772"/>
                                <a:pt x="17145" y="292"/>
                                <a:pt x="11379" y="1791"/>
                              </a:cubicBezTo>
                              <a:cubicBezTo>
                                <a:pt x="9608" y="2311"/>
                                <a:pt x="7855" y="3454"/>
                                <a:pt x="6725" y="4961"/>
                              </a:cubicBezTo>
                              <a:lnTo>
                                <a:pt x="5923" y="9618"/>
                              </a:lnTo>
                              <a:lnTo>
                                <a:pt x="5436" y="4826"/>
                              </a:lnTo>
                              <a:cubicBezTo>
                                <a:pt x="6934" y="2362"/>
                                <a:pt x="9280" y="972"/>
                                <a:pt x="11860"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49" name="Shape 127749"/>
                      <wps:cNvSpPr/>
                      <wps:spPr>
                        <a:xfrm>
                          <a:off x="3987716" y="99715"/>
                          <a:ext cx="229657" cy="98997"/>
                        </a:xfrm>
                        <a:custGeom>
                          <a:avLst/>
                          <a:gdLst/>
                          <a:ahLst/>
                          <a:cxnLst/>
                          <a:rect l="0" t="0" r="0" b="0"/>
                          <a:pathLst>
                            <a:path w="229657" h="98997">
                              <a:moveTo>
                                <a:pt x="74726" y="23141"/>
                              </a:moveTo>
                              <a:cubicBezTo>
                                <a:pt x="152650" y="18201"/>
                                <a:pt x="229657" y="68707"/>
                                <a:pt x="211188" y="98997"/>
                              </a:cubicBezTo>
                              <a:cubicBezTo>
                                <a:pt x="207251" y="71704"/>
                                <a:pt x="77381" y="0"/>
                                <a:pt x="0" y="49365"/>
                              </a:cubicBezTo>
                              <a:cubicBezTo>
                                <a:pt x="22676" y="32595"/>
                                <a:pt x="48752" y="24787"/>
                                <a:pt x="74726"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50" name="Shape 127750"/>
                      <wps:cNvSpPr/>
                      <wps:spPr>
                        <a:xfrm>
                          <a:off x="4004032" y="146293"/>
                          <a:ext cx="85852" cy="17681"/>
                        </a:xfrm>
                        <a:custGeom>
                          <a:avLst/>
                          <a:gdLst/>
                          <a:ahLst/>
                          <a:cxnLst/>
                          <a:rect l="0" t="0" r="0" b="0"/>
                          <a:pathLst>
                            <a:path w="85852" h="17681">
                              <a:moveTo>
                                <a:pt x="28150" y="182"/>
                              </a:moveTo>
                              <a:cubicBezTo>
                                <a:pt x="56474" y="729"/>
                                <a:pt x="82918" y="13709"/>
                                <a:pt x="85852" y="17681"/>
                              </a:cubicBezTo>
                              <a:cubicBezTo>
                                <a:pt x="61087" y="14798"/>
                                <a:pt x="37592" y="802"/>
                                <a:pt x="0" y="4574"/>
                              </a:cubicBezTo>
                              <a:cubicBezTo>
                                <a:pt x="9058" y="1199"/>
                                <a:pt x="18709" y="0"/>
                                <a:pt x="28150"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51" name="Shape 127751"/>
                      <wps:cNvSpPr/>
                      <wps:spPr>
                        <a:xfrm>
                          <a:off x="0" y="117224"/>
                          <a:ext cx="3720605" cy="0"/>
                        </a:xfrm>
                        <a:custGeom>
                          <a:avLst/>
                          <a:gdLst/>
                          <a:ahLst/>
                          <a:cxnLst/>
                          <a:rect l="0" t="0" r="0" b="0"/>
                          <a:pathLst>
                            <a:path w="3720605">
                              <a:moveTo>
                                <a:pt x="0" y="0"/>
                              </a:moveTo>
                              <a:lnTo>
                                <a:pt x="3720605"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752" name="Shape 127752"/>
                      <wps:cNvSpPr/>
                      <wps:spPr>
                        <a:xfrm>
                          <a:off x="0" y="120612"/>
                          <a:ext cx="3720605" cy="0"/>
                        </a:xfrm>
                        <a:custGeom>
                          <a:avLst/>
                          <a:gdLst/>
                          <a:ahLst/>
                          <a:cxnLst/>
                          <a:rect l="0" t="0" r="0" b="0"/>
                          <a:pathLst>
                            <a:path w="3720605">
                              <a:moveTo>
                                <a:pt x="0" y="0"/>
                              </a:moveTo>
                              <a:lnTo>
                                <a:pt x="3720605"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7733" style="width:332.077pt;height:18.7273pt;position:absolute;z-index:-2147483639;mso-position-horizontal-relative:page;mso-position-horizontal:absolute;margin-left:56.6929pt;mso-position-vertical-relative:page;margin-top:33.1565pt;" coordsize="42173,2378">
              <v:shape id="Shape 127734" style="position:absolute;width:474;height:785;left:39878;top:0;" coordsize="47447,78511" path="m30290,0c27127,8369,25514,9627,36487,35700c47447,61785,16167,78511,16167,78511c16167,78511,16828,70536,11011,60325c0,41046,13818,11493,30290,0x">
                <v:stroke weight="0pt" endcap="flat" joinstyle="miter" miterlimit="10" on="false" color="#000000" opacity="0"/>
                <v:fill on="true" color="#57585b"/>
              </v:shape>
              <v:shape id="Shape 127735" style="position:absolute;width:575;height:289;left:40367;top:741;" coordsize="57531,28943" path="m17826,1334c21648,128,26038,0,30950,1803c50584,9017,51460,7798,57531,5182c49606,17729,28232,28943,13614,21463c5867,17501,0,18275,0,18275c0,18275,6358,4952,17826,1334x">
                <v:stroke weight="0pt" endcap="flat" joinstyle="miter" miterlimit="10" on="false" color="#000000" opacity="0"/>
                <v:fill on="true" color="#57585b"/>
              </v:shape>
              <v:shape id="Shape 127736" style="position:absolute;width:552;height:587;left:40266;top:141;" coordsize="55283,58763" path="m52794,0c55283,18390,43815,46317,23800,50889c13208,53302,8191,58763,8191,58763c8191,58763,0,26988,24612,18136c49225,9284,49073,7391,52794,0x">
                <v:stroke weight="0pt" endcap="flat" joinstyle="miter" miterlimit="10" on="false" color="#000000" opacity="0"/>
                <v:fill on="true" color="#57585b"/>
              </v:shape>
              <v:shape id="Shape 127737" style="position:absolute;width:223;height:223;left:40078;top:742;" coordsize="22377,22377" path="m8598,1422c13995,0,19533,3226,20942,8623c22377,14008,19164,19533,13741,20968c8369,22377,2832,19164,1410,13767c0,8382,3201,2858,8598,1422x">
                <v:stroke weight="0pt" endcap="flat" joinstyle="miter" miterlimit="10" on="false" color="#000000" opacity="0"/>
                <v:fill on="true" color="#57585b"/>
              </v:shape>
              <v:shape id="Shape 127738" style="position:absolute;width:541;height:651;left:38368;top:976;" coordsize="54178,65135" path="m21771,891c26508,0,31674,772,36132,2905c49466,9738,54178,25448,49797,39164c44691,55166,26657,63586,18555,64360c10452,65135,2464,62659,0,61732c11963,64945,24295,63281,34544,56182c47028,47012,53111,30731,46241,16240c41491,6931,31471,530,20879,3286c14376,5178,8026,11681,10655,18907c11912,22044,16015,24876,18885,21777c17475,24838,13741,24571,11392,22819c7138,19377,7506,13230,9982,8849c12726,4334,17034,1781,21771,891x">
                <v:stroke weight="0pt" endcap="flat" joinstyle="miter" miterlimit="10" on="false" color="#000000" opacity="0"/>
                <v:fill on="true" color="#57585b"/>
              </v:shape>
              <v:shape id="Shape 127739" style="position:absolute;width:1888;height:766;left:39206;top:1612;" coordsize="188887,76602" path="m87419,905c134862,0,176028,14888,188887,76602c158877,46223,154699,36102,140373,64753c131331,35314,99085,14562,102476,40724c59766,5812,62382,13381,0,12886c28227,7676,58953,1448,87419,905x">
                <v:stroke weight="0pt" endcap="flat" joinstyle="miter" miterlimit="10" on="false" color="#000000" opacity="0"/>
                <v:fill on="true" color="#57585b"/>
              </v:shape>
              <v:shape id="Shape 127740" style="position:absolute;width:405;height:203;left:39234;top:1018;" coordsize="40513,20301" path="m26245,304c34455,1217,40513,9354,40513,9354c40513,9354,36462,9620,31763,13316c22911,20301,7010,15589,0,8185c4432,9138,5194,9849,17463,2369c20533,498,23509,0,26245,304x">
                <v:stroke weight="0pt" endcap="flat" joinstyle="miter" miterlimit="10" on="false" color="#000000" opacity="0"/>
                <v:fill on="true" color="#57585b"/>
              </v:shape>
              <v:shape id="Shape 127741" style="position:absolute;width:159;height:279;left:39557;top:657;" coordsize="15977,27915" path="m1816,0c8725,3023,15977,12916,13322,20828c11925,25019,12751,27915,12751,27915c12751,27915,0,24016,2146,13602c4280,3200,3594,2845,1816,0x">
                <v:stroke weight="0pt" endcap="flat" joinstyle="miter" miterlimit="10" on="false" color="#000000" opacity="0"/>
                <v:fill on="true" color="#57585b"/>
              </v:shape>
              <v:shape id="Shape 127742" style="position:absolute;width:328;height:271;left:39259;top:755;" coordsize="32893,27127" path="m0,2629c9055,0,23940,3645,27762,13360c29769,18504,32893,20599,32893,20599c32893,20599,17551,27127,11240,15418c4928,3721,3988,3937,0,2629x">
                <v:stroke weight="0pt" endcap="flat" joinstyle="miter" miterlimit="10" on="false" color="#000000" opacity="0"/>
                <v:fill on="true" color="#57585b"/>
              </v:shape>
              <v:shape id="Shape 127743" style="position:absolute;width:116;height:116;left:39604;top:972;" coordsize="11684,11659" path="m3823,1118c6414,0,9436,1194,10566,3810c11684,6401,10490,9423,7874,10541c5271,11659,2261,10465,1130,7861c0,5271,1207,2248,3823,1118x">
                <v:stroke weight="0pt" endcap="flat" joinstyle="miter" miterlimit="10" on="false" color="#000000" opacity="0"/>
                <v:fill on="true" color="#57585b"/>
              </v:shape>
              <v:shape id="Shape 127744" style="position:absolute;width:3043;height:1615;left:36885;top:290;" coordsize="304368,161531" path="m246596,2642c253035,2273,259588,3531,265494,6109c282423,13513,294881,30137,299072,47917c304368,70460,297028,93586,280772,108763c224294,161531,142291,153734,82931,125857c54864,112674,25311,93624,0,92329c81686,72034,105511,122250,160261,132994c192773,139383,196799,138875,225679,134252c247282,130797,271373,114211,285534,94767c294996,81775,299529,65062,294538,48984c281292,6325,246100,0,224003,14719c210998,30163,215455,55842,225069,62967c202247,65557,221602,83757,231864,92291c209448,87173,203670,68415,202349,51676c201917,46177,203111,36779,206858,28816c212522,14745,225209,3886,246596,2642x">
                <v:stroke weight="0pt" endcap="flat" joinstyle="miter" miterlimit="10" on="false" color="#000000" opacity="0"/>
                <v:fill on="true" color="#57585b"/>
              </v:shape>
              <v:shape id="Shape 127745" style="position:absolute;width:26;height:8;left:38449;top:1372;" coordsize="2677,873" path="m2677,0c1902,838,953,873,112,486l0,367l2677,0x">
                <v:stroke weight="0pt" endcap="flat" joinstyle="miter" miterlimit="10" on="false" color="#000000" opacity="0"/>
                <v:fill on="true" color="#57585b"/>
              </v:shape>
              <v:shape id="Shape 127746" style="position:absolute;width:15;height:18;left:38433;top:1359;" coordsize="1593,1893" path="m0,0l1593,1701l193,1893l0,0x">
                <v:stroke weight="0pt" endcap="flat" joinstyle="miter" miterlimit="10" on="false" color="#000000" opacity="0"/>
                <v:fill on="true" color="#57585b"/>
              </v:shape>
              <v:shape id="Shape 127747" style="position:absolute;width:2;height:9;left:38431;top:1350;" coordsize="214,923" path="m119,0l214,923l0,695l119,0x">
                <v:stroke weight="0pt" endcap="flat" joinstyle="miter" miterlimit="10" on="false" color="#000000" opacity="0"/>
                <v:fill on="true" color="#57585b"/>
              </v:shape>
              <v:shape id="Shape 127748" style="position:absolute;width:295;height:354;left:38373;top:1254;" coordsize="29515,35484" path="m11860,486c14440,0,17253,419,19685,1575c26950,5296,29515,13856,27127,21336c24346,30061,14516,34646,10109,35065c5702,35484,1346,34138,0,33630c6515,35395,13233,34468,18821,30607c25616,25616,28930,16751,25184,8865c22606,3772,17145,292,11379,1791c9608,2311,7855,3454,6725,4961l5923,9618l5436,4826c6934,2362,9280,972,11860,486x">
                <v:stroke weight="0pt" endcap="flat" joinstyle="miter" miterlimit="10" on="false" color="#000000" opacity="0"/>
                <v:fill on="true" color="#57585b"/>
              </v:shape>
              <v:shape id="Shape 127749" style="position:absolute;width:2296;height:989;left:39877;top:997;" coordsize="229657,98997" path="m74726,23141c152650,18201,229657,68707,211188,98997c207251,71704,77381,0,0,49365c22676,32595,48752,24787,74726,23141x">
                <v:stroke weight="0pt" endcap="flat" joinstyle="miter" miterlimit="10" on="false" color="#000000" opacity="0"/>
                <v:fill on="true" color="#57585b"/>
              </v:shape>
              <v:shape id="Shape 127750" style="position:absolute;width:858;height:176;left:40040;top:1462;" coordsize="85852,17681" path="m28150,182c56474,729,82918,13709,85852,17681c61087,14798,37592,802,0,4574c9058,1199,18709,0,28150,182x">
                <v:stroke weight="0pt" endcap="flat" joinstyle="miter" miterlimit="10" on="false" color="#000000" opacity="0"/>
                <v:fill on="true" color="#57585b"/>
              </v:shape>
              <v:shape id="Shape 127751" style="position:absolute;width:37206;height:0;left:0;top:1172;" coordsize="3720605,0" path="m0,0l3720605,0">
                <v:stroke weight="0.133pt" endcap="flat" joinstyle="miter" miterlimit="11" on="true" color="#57585b"/>
                <v:fill on="false" color="#000000" opacity="0"/>
              </v:shape>
              <v:shape id="Shape 127752" style="position:absolute;width:37206;height:0;left:0;top:1206;" coordsize="3720605,0" path="m0,0l3720605,0">
                <v:stroke weight="0.133pt" endcap="flat" joinstyle="miter" miterlimit="11" on="true" color="#57585b"/>
                <v:fill on="false" color="#000000" opacity="0"/>
              </v:shape>
            </v:group>
          </w:pict>
        </mc:Fallback>
      </mc:AlternateContent>
    </w:r>
    <w:r w:rsidRPr="00F46437">
      <w:rPr>
        <w:rFonts w:ascii="Calibri" w:eastAsia="Calibri" w:hAnsi="Calibri" w:cs="Calibri"/>
        <w:color w:val="404042"/>
        <w:sz w:val="20"/>
        <w:lang w:val="ru-RU"/>
      </w:rPr>
      <w:t xml:space="preserve">Часть </w:t>
    </w:r>
    <w:r>
      <w:rPr>
        <w:rFonts w:ascii="Calibri" w:eastAsia="Calibri" w:hAnsi="Calibri" w:cs="Calibri"/>
        <w:color w:val="404042"/>
        <w:sz w:val="20"/>
      </w:rPr>
      <w:t>II</w:t>
    </w:r>
    <w:r w:rsidRPr="00F46437">
      <w:rPr>
        <w:rFonts w:ascii="Calibri" w:eastAsia="Calibri" w:hAnsi="Calibri" w:cs="Calibri"/>
        <w:color w:val="404042"/>
        <w:sz w:val="20"/>
        <w:lang w:val="ru-RU"/>
      </w:rPr>
      <w:t xml:space="preserve">.  Женщина на пути призыва. </w:t>
    </w:r>
    <w:r>
      <w:rPr>
        <w:rFonts w:ascii="Calibri" w:eastAsia="Calibri" w:hAnsi="Calibri" w:cs="Calibri"/>
        <w:color w:val="404042"/>
        <w:sz w:val="20"/>
      </w:rPr>
      <w:t>Примеры из истории</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17" w:right="1" w:firstLine="0"/>
      <w:jc w:val="left"/>
    </w:pPr>
    <w:r>
      <w:rPr>
        <w:rFonts w:ascii="Calibri" w:eastAsia="Calibri" w:hAnsi="Calibri" w:cs="Calibri"/>
        <w:noProof/>
        <w:lang w:val="ru-RU" w:eastAsia="ru-RU"/>
      </w:rPr>
      <mc:AlternateContent>
        <mc:Choice Requires="wpg">
          <w:drawing>
            <wp:anchor distT="0" distB="0" distL="114300" distR="114300" simplePos="0" relativeHeight="251686912" behindDoc="0" locked="0" layoutInCell="1" allowOverlap="1" wp14:anchorId="110DE6CD" wp14:editId="5D5BF2E7">
              <wp:simplePos x="0" y="0"/>
              <wp:positionH relativeFrom="page">
                <wp:posOffset>390626</wp:posOffset>
              </wp:positionH>
              <wp:positionV relativeFrom="page">
                <wp:posOffset>388804</wp:posOffset>
              </wp:positionV>
              <wp:extent cx="4217375" cy="270120"/>
              <wp:effectExtent l="0" t="0" r="0" b="0"/>
              <wp:wrapSquare wrapText="bothSides"/>
              <wp:docPr id="128265" name="Group 128265"/>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8266" name="Shape 128266"/>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67" name="Shape 128267"/>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68" name="Shape 128268"/>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69" name="Shape 128269"/>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0" name="Shape 128270"/>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1" name="Shape 128271"/>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2" name="Shape 128272"/>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3" name="Shape 128273"/>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4" name="Shape 128274"/>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5" name="Shape 128275"/>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6" name="Shape 128276"/>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7" name="Shape 128277"/>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8" name="Shape 128278"/>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79" name="Shape 128279"/>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80" name="Shape 128280"/>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81" name="Shape 128281"/>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82" name="Shape 128282"/>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83" name="Shape 128283"/>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284" name="Shape 128284"/>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285" name="Rectangle 128285"/>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8265" o:spid="_x0000_s1152" style="position:absolute;left:0;text-align:left;margin-left:30.75pt;margin-top:30.6pt;width:332.1pt;height:21.25pt;z-index:251686912;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">
              <v:shape id="Shape 128266" o:spid="_x0000_s1153"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YgZ8QA&#10;AADfAAAADwAAAGRycy9kb3ducmV2LnhtbERPXWvCMBR9H/gfwh3sbaYWVqQzihME2UCs+uLbXXNt&#10;g81NaTLt/PVGEHw8nO/JrLeNOFPnjWMFo2ECgrh02nClYL9bvo9B+ICssXFMCv7Jw2w6eJlgrt2F&#10;CzpvQyViCPscFdQhtLmUvqzJoh+6ljhyR9dZDBF2ldQdXmK4bWSaJJm0aDg21NjSoqbytP2zCo4m&#10;bL6K1n4Xv6OfPVXmcF0nH0q9vfbzTxCB+vAUP9wrHeen4zTL4P4nAp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WIGfEAAAA3wAAAA8AAAAAAAAAAAAAAAAAmAIAAGRycy9k&#10;b3ducmV2LnhtbFBLBQYAAAAABAAEAPUAAACJAwAAAAA=&#10;" path="m17158,c33630,11493,47447,41046,36436,60325,30620,70536,31280,78511,31280,78511v,,-31280,-16726,-20320,-42811c21933,9627,20320,8369,17158,xe" fillcolor="#57585b" stroked="f" strokeweight="0">
                <v:stroke miterlimit="83231f" joinstyle="miter"/>
                <v:path arrowok="t" textboxrect="0,0,47447,78511"/>
              </v:shape>
              <v:shape id="Shape 128267" o:spid="_x0000_s1154"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QsvcQA&#10;AADfAAAADwAAAGRycy9kb3ducmV2LnhtbERPW2vCMBR+H/gfwhF8m+mKWKlGGWOCMBjOC74emrO2&#10;rjkpSazdfr0ZCD5+fPfFqjeN6Mj52rKCl3ECgriwuuZSwWG/fp6B8AFZY2OZFPySh9Vy8LTAXNsr&#10;f1G3C6WIIexzVFCF0OZS+qIig35sW+LIfVtnMEToSqkdXmO4aWSaJFNpsObYUGFLbxUVP7uLUfB+&#10;nshJt/2k0n4kR5v97bOTOys1GvavcxCB+vAQ390bHeens3Sawf+fCE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0LL3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8268" o:spid="_x0000_s1155"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V6KsQA&#10;AADfAAAADwAAAGRycy9kb3ducmV2LnhtbERPS0vDQBC+C/6HZQRvdmPAUmO3xQcFD4q1evA4Zsck&#10;JDsTdrdt+u+dg+Dx43sv11MYzIFi6oQdXM8KMMS1+I4bB58fm6sFmJSRPQ7C5OBECdar87MlVl6O&#10;/E6HXW6MhnCq0EGb81hZm+qWAqaZjMTK/UgMmBXGxvqIRw0Pgy2LYm4DdqwNLY702FLd7/bBwXaM&#10;b7dPD/336eW1z18boRuRvXOXF9P9HZhMU/4X/7mfvc4vF+VcB+sfBW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VeirEAAAA3wAAAA8AAAAAAAAAAAAAAAAAmAIAAGRycy9k&#10;b3ducmV2LnhtbFBLBQYAAAAABAAEAPUAAACJAwAAAAA=&#10;" path="m2489,c6210,7391,6058,9284,30671,18136v24612,8852,16421,40627,16421,40627c47092,58763,42075,53302,31483,50889,11468,46317,,18390,2489,xe" fillcolor="#57585b" stroked="f" strokeweight="0">
                <v:stroke miterlimit="83231f" joinstyle="miter"/>
                <v:path arrowok="t" textboxrect="0,0,55283,58763"/>
              </v:shape>
              <v:shape id="Shape 128269" o:spid="_x0000_s1156"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kcsMA&#10;AADfAAAADwAAAGRycy9kb3ducmV2LnhtbERPXWvCMBR9H+w/hDvY20ytItoZRQRx4lOdsNdLc9d0&#10;NjelibX6640g7PFwvufL3taio9ZXjhUMBwkI4sLpiksFx+/NxxSED8gaa8ek4EoelovXlzlm2l04&#10;p+4QShFD2GeowITQZFL6wpBFP3ANceR+XWsxRNiWUrd4ieG2lmmSTKTFimODwYbWhorT4WwV7Paj&#10;vMx5Oxul3bjo/461uf1slHp/61efIAL14V/8dH/pOD+dppMZPP5EAH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7kcsMAAADfAAAADwAAAAAAAAAAAAAAAACYAgAAZHJzL2Rv&#10;d25yZXYueG1sUEsFBgAAAAAEAAQA9QAAAIgDAAAAAA==&#10;" path="m13779,1422v5398,1436,8598,6960,7189,12345c19545,19164,14008,22377,8636,20968,3213,19533,,14008,1435,8623,2845,3226,8382,,13779,1422xe" fillcolor="#57585b" stroked="f" strokeweight="0">
                <v:stroke miterlimit="83231f" joinstyle="miter"/>
                <v:path arrowok="t" textboxrect="0,0,22377,22377"/>
              </v:shape>
              <v:shape id="Shape 128270" o:spid="_x0000_s1157"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FqCMMA&#10;AADfAAAADwAAAGRycy9kb3ducmV2LnhtbERPzWrCQBC+F/oOyxR6KXWTQDVEVxGhUPBkmgcYs9Mk&#10;mJ2N2a0mb+8cCj1+fP+b3eR6daMxdJ4NpIsEFHHtbceNger78z0HFSKyxd4zGZgpwG77/LTBwvo7&#10;n+hWxkZJCIcCDbQxDoXWoW7JYVj4gVi4Hz86jALHRtsR7xLuep0lyVI77FgaWhzo0FJ9KX+dgTI/&#10;7SuuVvP8Zs/L+Vqmx/ojNeb1ZdqvQUWa4r/4z/1lZX6WZyt5IH8Eg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sFqCM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8271" o:spid="_x0000_s1158"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ZAW8MA&#10;AADfAAAADwAAAGRycy9kb3ducmV2LnhtbERPXWvCMBR9F/Yfwh3sTVP70EpnlDEYKMzBrODrXXJt&#10;y5qbrsna+u+XgeDj4Xyvt5NtxUC9bxwrWC4SEMTamYYrBafybb4C4QOywdYxKbiSh+3mYbbGwriR&#10;P2k4hkrEEPYFKqhD6Aopva7Jol+4jjhyF9dbDBH2lTQ9jjHctjJNkkxabDg21NjRa036+/hrFfDB&#10;fezzd3kJ+qvcaSOzfXn+UerpcXp5BhFoCnfxzb0zcX66SvMl/P+JA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ZAW8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8272" o:spid="_x0000_s1159"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ZFCsYA&#10;AADfAAAADwAAAGRycy9kb3ducmV2LnhtbERPu27CMBTdK/UfrFuJpQKnGdqQYhANz4mqlKXbVXyb&#10;RMTXITYQ+PoaCanj0XmPJp2pxYlaV1lW8DKIQBDnVldcKNh9L/oJCOeRNdaWScGFHEzGjw8jTLU9&#10;8xedtr4QIYRdigpK75tUSpeXZNANbEMcuF/bGvQBtoXULZ5DuKllHEWv0mDFoaHEhrKS8v32aBRk&#10;8+FPstkdlquPxfLTHGckr9mzUr2nbvoOwlPn/8V391qH+XESv8Vw+xMAyPE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IZFCs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8273" o:spid="_x0000_s1160"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ho3MUA&#10;AADfAAAADwAAAGRycy9kb3ducmV2LnhtbERPXWvCMBR9H/gfwhX2NtN1TqUaRcbGVAZjKmOP1+au&#10;LTY3JYm1/nsjDPZ4ON+zRWdq0ZLzlWUFj4MEBHFudcWFgv3u7WECwgdkjbVlUnAhD4t5726GmbZn&#10;/qJ2GwoRQ9hnqKAMocmk9HlJBv3ANsSR+7XOYIjQFVI7PMdwU8s0SUbSYMWxocSGXkrKj9uTiSVr&#10;59r3j+H+8/Dz2oxOz5vvIqBS9/1uOQURqAv/4j/3Ssf56SQdP8HtTwQ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mGjcxQAAAN8AAAAPAAAAAAAAAAAAAAAAAJgCAABkcnMv&#10;ZG93bnJldi54bWxQSwUGAAAAAAQABAD1AAAAigMAAAAA&#10;" path="m14161,v-1778,2845,-2464,3200,-331,13602c15977,24016,3226,27915,3226,27915v,,825,-2896,-572,-7087c,12916,7252,3023,14161,xe" fillcolor="#57585b" stroked="f" strokeweight="0">
                <v:stroke miterlimit="83231f" joinstyle="miter"/>
                <v:path arrowok="t" textboxrect="0,0,15977,27915"/>
              </v:shape>
              <v:shape id="Shape 128274" o:spid="_x0000_s1161"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eOzMMA&#10;AADfAAAADwAAAGRycy9kb3ducmV2LnhtbERPTWuDQBC9B/oflin0FtdKm4rNJgRB6KEEanqot8Gd&#10;qMSdFXc19t9nC4UcH+97u19ML2YaXWdZwXMUgyCure64UfB9KtYpCOeRNfaWScEvOdjvHlZbzLS9&#10;8hfNpW9ECGGXoYLW+yGT0tUtGXSRHYgDd7ajQR/g2Eg94jWEm14mcbyRBjsODS0OlLdUX8rJKCgq&#10;e/i05geHpnKvk5mnMqejUk+Py+EdhKfF38X/7g8d5idp8vYCf38CAL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PeOzMMAAADfAAAADwAAAAAAAAAAAAAAAACYAgAAZHJzL2Rv&#10;d25yZXYueG1sUEsFBgAAAAAEAAQA9QAAAIgDAAAAAA==&#10;" path="m32893,2629c28905,3937,27965,3721,21654,15418,15342,27127,,20599,,20599v,,3124,-2095,5131,-7239c8954,3645,23838,,32893,2629xe" fillcolor="#57585b" stroked="f" strokeweight="0">
                <v:stroke miterlimit="83231f" joinstyle="miter"/>
                <v:path arrowok="t" textboxrect="0,0,32893,27127"/>
              </v:shape>
              <v:shape id="Shape 128275" o:spid="_x0000_s1162"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Ru7sMA&#10;AADfAAAADwAAAGRycy9kb3ducmV2LnhtbERPS2vCQBC+C/0PyxS86caAD1JXKUpBj2qpHofsNEmb&#10;nQnZrUZ/vSsIPX587/myc7U6U+srYQOjYQKKOBdbcWHg8/AxmIHyAdliLUwGruRhuXjpzTGzcuEd&#10;nfehUDGEfYYGyhCaTGufl+TQD6Uhjty3tA5DhG2hbYuXGO5qnSbJRDusODaU2NCqpPx3/+cM3NYr&#10;kdOWRtfp18/xsJF1dTrejOm/du9voAJ14V/8dG9snJ/O0ukYHn8iAL2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Ru7s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8276" o:spid="_x0000_s1163"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pui8QA&#10;AADfAAAADwAAAGRycy9kb3ducmV2LnhtbERPy2rCQBTdF/yH4Qru6sQsrEZHEaVQENr62Li7ZK7J&#10;YOZOyIxJ9Os7hUKXh/NerntbiZYabxwrmIwTEMS504YLBefT++sMhA/IGivHpOBBHtarwcsSM+06&#10;PlB7DIWIIewzVFCGUGdS+rwki37sauLIXV1jMUTYFFI32MVwW8k0SabSouHYUGJN25Ly2/FuFXzO&#10;zcl8ffe7ffGctMnl2nb3VCo1GvabBYhAffgX/7k/dJyfztK3Kfz+iQD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KbovEAAAA3wAAAA8AAAAAAAAAAAAAAAAAmAIAAGRycy9k&#10;b3ducmV2LnhtbFBLBQYAAAAABAAEAPUAAACJAw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8277" o:spid="_x0000_s1164"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unsEA&#10;AADfAAAADwAAAGRycy9kb3ducmV2LnhtbERP3WrCMBS+F/YO4Qy803QdWqlGGcJgsCvrHuDQnDWl&#10;zUlNMlvf3gwELz++/91hsr24kg+tYwVvywwEce10y42Cn/PnYgMiRGSNvWNScKMAh/3LbIeldiOf&#10;6FrFRqQQDiUqMDEOpZShNmQxLN1AnLhf5y3GBH0jtccxhdte5lm2lhZbTg0GBzoaqrvqzyqIofID&#10;Z7fuXBy/3y/d2o9mVSg1f50+tiAiTfEpfri/dJqfb/KigP8/CYD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hLp7BAAAA3wAAAA8AAAAAAAAAAAAAAAAAmAIAAGRycy9kb3du&#10;cmV2LnhtbFBLBQYAAAAABAAEAPUAAACGAwAAAAA=&#10;" path="m,l2677,367,2565,486c1724,873,775,838,,xe" fillcolor="#57585b" stroked="f" strokeweight="0">
                <v:stroke miterlimit="83231f" joinstyle="miter"/>
                <v:path arrowok="t" textboxrect="0,0,2677,873"/>
              </v:shape>
              <v:shape id="Shape 128278" o:spid="_x0000_s1165"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ffJcQA&#10;AADfAAAADwAAAGRycy9kb3ducmV2LnhtbERPS2vCQBC+C/6HZYRepG6Sg5WYVaptwYMUar30NmQn&#10;D5udDdmtpv/eORR6/PjexXZ0nbrSEFrPBtJFAoq49Lbl2sD58+1xBSpEZIudZzLwSwG2m+mkwNz6&#10;G3/Q9RRrJSEccjTQxNjnWoeyIYdh4Xti4So/OIwCh1rbAW8S7jqdJclSO2xZGhrsad9Q+X36cQZw&#10;l2KalXP+qvD9cDzS5ZXPL8Y8zMbnNahIY/wX/7kPVuZnq+xJBssfAa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3yXEAAAA3wAAAA8AAAAAAAAAAAAAAAAAmAIAAGRycy9k&#10;b3ducmV2LnhtbFBLBQYAAAAABAAEAPUAAACJAwAAAAA=&#10;" path="m1593,l1400,1893,,1701,1593,xe" fillcolor="#57585b" stroked="f" strokeweight="0">
                <v:stroke miterlimit="83231f" joinstyle="miter"/>
                <v:path arrowok="t" textboxrect="0,0,1593,1893"/>
              </v:shape>
              <v:shape id="Shape 128279" o:spid="_x0000_s1166"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zYXsUA&#10;AADfAAAADwAAAGRycy9kb3ducmV2LnhtbERPTWvCQBC9C/0PyxS81U2D1DS6SigEpODB2NAeh+yY&#10;pGZn0+yq8d93CwWPj/e92oymExcaXGtZwfMsAkFcWd1yreDjkD8lIJxH1thZJgU3crBZP0xWmGp7&#10;5T1dCl+LEMIuRQWN930qpasaMuhmticO3NEOBn2AQy31gNcQbjoZR9GLNNhyaGiwp7eGqlNxNgqy&#10;23v5c8r9Tu8+s+Lru8zni32p1PRxzJYgPI3+Lv53b3WYHyfx4hX+/gQA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XNhexQAAAN8AAAAPAAAAAAAAAAAAAAAAAJgCAABkcnMv&#10;ZG93bnJldi54bWxQSwUGAAAAAAQABAD1AAAAigMAAAAA&#10;" path="m94,l214,695,,923,94,xe" fillcolor="#57585b" stroked="f" strokeweight="0">
                <v:stroke miterlimit="83231f" joinstyle="miter"/>
                <v:path arrowok="t" textboxrect="0,0,214,923"/>
              </v:shape>
              <v:shape id="Shape 128280" o:spid="_x0000_s1167"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Hvs8IA&#10;AADfAAAADwAAAGRycy9kb3ducmV2LnhtbERPPW/CMBDdK/U/WFepW3HIUEUpJoqgoDJCWdhO8ZFE&#10;jc+R7ZLw73sDUsen972qZjeoG4XYezawXGSgiBtve24NnL93bwWomJAtDp7JwJ0iVOvnpxWW1k98&#10;pNsptUpCOJZooEtpLLWOTUcO48KPxMJdfXCYBIZW24CThLtB51n2rh32LA0djrTpqPk5/ToD26nY&#10;58cxO4RrTZe7c8vPSxiMeX2Z6w9Qieb0L364v6zMz4u8kAfyRwDo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ge+zwgAAAN8AAAAPAAAAAAAAAAAAAAAAAJgCAABkcnMvZG93&#10;bnJldi54bWxQSwUGAAAAAAQABAD1AAAAhwM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8281" o:spid="_x0000_s1168"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upnsMA&#10;AADfAAAADwAAAGRycy9kb3ducmV2LnhtbERP3WrCMBS+F/YO4Qy8m6n1h1KNMoZDUQTnfIBDc2zr&#10;mpPSRFvf3ggDLz++//myM5W4UeNKywqGgwgEcWZ1ybmC0+/3RwLCeWSNlWVScCcHy8Vbb46pti3/&#10;0O3ocxFC2KWooPC+TqV0WUEG3cDWxIE728agD7DJpW6wDeGmknEUTaXBkkNDgTV9FZT9Ha9Gwcpu&#10;7YXlebovDytsJ259Ge9GSvXfu88ZCE+df4n/3Rsd5sdJnAzh+ScA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upns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8282" o:spid="_x0000_s1169"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e9/8cA&#10;AADfAAAADwAAAGRycy9kb3ducmV2LnhtbESPQWsCMRCF7wX/Q5iCl1KzCpZlNYoIa73WVuhx3IzJ&#10;2s1k2aS69tcbQShz+nhv3ryZL3vXiDN1ofasYDzKQBBXXtdsFHx9lq85iBCRNTaeScGVAiwXg6c5&#10;Ftpf+IPOu2hECuFQoAIbY1tIGSpLDsPIt8RJO/rOYUzYGak7vKRw18hJlr1JhzWnCxZbWluqfna/&#10;TsHLZl8eVofy/a/Jv6dHezLVdm+UGj73qxmISH38Nz+2tzrVn+Rp4P5PAp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3vf/HAAAA3wAAAA8AAAAAAAAAAAAAAAAAmAIAAGRy&#10;cy9kb3ducmV2LnhtbFBLBQYAAAAABAAEAPUAAACMAwAAAAA=&#10;" path="m57702,182c67143,,76794,1199,85852,4574,48260,802,24765,14798,,17681,2934,13709,29377,729,57702,182xe" fillcolor="#57585b" stroked="f" strokeweight="0">
                <v:stroke miterlimit="83231f" joinstyle="miter"/>
                <v:path arrowok="t" textboxrect="0,0,85852,17681"/>
              </v:shape>
              <v:shape id="Shape 128283" o:spid="_x0000_s1170"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jUMgA&#10;AADfAAAADwAAAGRycy9kb3ducmV2LnhtbESP0WrCQBBF3wv9h2UKvpS6MUIboqtI0EZQLI1+wJCd&#10;JqnZ2ZDdavx7t1Do4+HOPTMzXw6mFRfqXWNZwWQcgSAurW64UnA6bl4SEM4ja2wtk4IbOVguHh/m&#10;mGp75U+6FL4SQcIuRQW1910qpStrMujGtiMO2ZftDfqAfSV1j9cgN62Mo+hVGmw4bKixo6ym8lz8&#10;mGA5Zh9v8js/rFe7/XNWRvn75JYrNXoaVjMQngb/P/zX3upwfpzEyRR+/wkAcnE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bh6NQyAAAAN8AAAAPAAAAAAAAAAAAAAAAAJgCAABk&#10;cnMvZG93bnJldi54bWxQSwUGAAAAAAQABAD1AAAAjQMAAAAA&#10;" path="m3720605,l,e" filled="f" strokecolor="#57585b" strokeweight=".04692mm">
                <v:stroke miterlimit="91554f" joinstyle="miter"/>
                <v:path arrowok="t" textboxrect="0,0,3720605,0"/>
              </v:shape>
              <v:shape id="Shape 128284" o:spid="_x0000_s1171"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47JMgA&#10;AADfAAAADwAAAGRycy9kb3ducmV2LnhtbESP0WrCQBBF3wv9h2UKvpS6MUgboqtI0EZQLI1+wJCd&#10;JqnZ2ZDdavx7t1Do4+HOPTMzXw6mFRfqXWNZwWQcgSAurW64UnA6bl4SEM4ja2wtk4IbOVguHh/m&#10;mGp75U+6FL4SQcIuRQW1910qpStrMujGtiMO2ZftDfqAfSV1j9cgN62Mo+hVGmw4bKixo6ym8lz8&#10;mGA5Zh9v8js/rFe7/XNWRvn75JYrNXoaVjMQngb/P/zX3upwfpzEyRR+/wkAcnE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bjskyAAAAN8AAAAPAAAAAAAAAAAAAAAAAJgCAABk&#10;cnMvZG93bnJldi54bWxQSwUGAAAAAAQABAD1AAAAjQMAAAAA&#10;" path="m3720605,l,e" filled="f" strokecolor="#57585b" strokeweight=".04692mm">
                <v:stroke miterlimit="91554f" joinstyle="miter"/>
                <v:path arrowok="t" textboxrect="0,0,3720605,0"/>
              </v:shape>
              <v:rect id="Rectangle 128285" o:spid="_x0000_s1172"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z3hcQA&#10;AADfAAAADwAAAGRycy9kb3ducmV2LnhtbERPTWvCQBC9C/0PyxS86aYBJUZXkbaix2oK6m3Ijklo&#10;djZktyb667uC0OPjfS9WvanFlVpXWVbwNo5AEOdWV1wo+M42owSE88gaa8uk4EYOVsuXwQJTbTve&#10;0/XgCxFC2KWooPS+SaV0eUkG3dg2xIG72NagD7AtpG6xC+GmlnEUTaXBikNDiQ29l5T/HH6Ngm3S&#10;rE87e++K+vO8PX4dZx/ZzCs1fO3XcxCeev8vfrp3OsyPkziZwONPAC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894X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381412"/>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174</w:t>
        </w:r>
        <w:r>
          <w:fldChar w:fldCharType="end"/>
        </w:r>
      </w:p>
    </w:sdtContent>
  </w:sdt>
  <w:p w:rsidR="007F0225" w:rsidRPr="00396AC9" w:rsidRDefault="007F0225" w:rsidP="00396AC9">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17" w:right="1" w:firstLine="0"/>
      <w:jc w:val="left"/>
    </w:pPr>
    <w:r>
      <w:rPr>
        <w:rFonts w:ascii="Calibri" w:eastAsia="Calibri" w:hAnsi="Calibri" w:cs="Calibri"/>
        <w:noProof/>
        <w:lang w:val="ru-RU" w:eastAsia="ru-RU"/>
      </w:rPr>
      <mc:AlternateContent>
        <mc:Choice Requires="wpg">
          <w:drawing>
            <wp:anchor distT="0" distB="0" distL="114300" distR="114300" simplePos="0" relativeHeight="251688960" behindDoc="0" locked="0" layoutInCell="1" allowOverlap="1" wp14:anchorId="57AE3DC3" wp14:editId="52845275">
              <wp:simplePos x="0" y="0"/>
              <wp:positionH relativeFrom="page">
                <wp:posOffset>390626</wp:posOffset>
              </wp:positionH>
              <wp:positionV relativeFrom="page">
                <wp:posOffset>388804</wp:posOffset>
              </wp:positionV>
              <wp:extent cx="4217375" cy="270120"/>
              <wp:effectExtent l="0" t="0" r="0" b="0"/>
              <wp:wrapSquare wrapText="bothSides"/>
              <wp:docPr id="128190" name="Group 128190"/>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8191" name="Shape 128191"/>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2" name="Shape 128192"/>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3" name="Shape 128193"/>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4" name="Shape 128194"/>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5" name="Shape 128195"/>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6" name="Shape 128196"/>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7" name="Shape 128197"/>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8" name="Shape 128198"/>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199" name="Shape 128199"/>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0" name="Shape 128200"/>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1" name="Shape 128201"/>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2" name="Shape 128202"/>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3" name="Shape 128203"/>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4" name="Shape 128204"/>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5" name="Shape 128205"/>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6" name="Shape 128206"/>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7" name="Shape 128207"/>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208" name="Shape 128208"/>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209" name="Shape 128209"/>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210" name="Rectangle 128210"/>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8190" o:spid="_x0000_s1173" style="position:absolute;left:0;text-align:left;margin-left:30.75pt;margin-top:30.6pt;width:332.1pt;height:21.25pt;z-index:251688960;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">
              <v:shape id="Shape 128191" o:spid="_x0000_s1174"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pSMQA&#10;AADfAAAADwAAAGRycy9kb3ducmV2LnhtbERPXWvCMBR9H+w/hDvwbaYVHK4aZRMEcSCr88W3a3Nt&#10;g81NaaJWf70RBj4ezvdk1tlanKn1xrGCtJ+AIC6cNlwq2P4t3kcgfEDWWDsmBVfyMJu+vkww0+7C&#10;OZ03oRQxhH2GCqoQmkxKX1Rk0fddQxy5g2sthgjbUuoWLzHc1nKQJB/SouHYUGFD84qK4+ZkFRxM&#10;+P3OG7vK9+nPlkqzu62ToVK9t+5rDCJQF57if/dSx/mDUfqZwuNPBC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PqUjEAAAA3wAAAA8AAAAAAAAAAAAAAAAAmAIAAGRycy9k&#10;b3ducmV2LnhtbFBLBQYAAAAABAAEAPUAAACJAwAAAAA=&#10;" path="m17158,c33630,11493,47447,41046,36436,60325,30620,70536,31280,78511,31280,78511v,,-31280,-16726,-20320,-42811c21933,9627,20320,8369,17158,xe" fillcolor="#57585b" stroked="f" strokeweight="0">
                <v:stroke miterlimit="83231f" joinstyle="miter"/>
                <v:path arrowok="t" textboxrect="0,0,47447,78511"/>
              </v:shape>
              <v:shape id="Shape 128192" o:spid="_x0000_s1175"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OefsQA&#10;AADfAAAADwAAAGRycy9kb3ducmV2LnhtbERPXWvCMBR9F/wP4Qp709Qis6tGEdlAEMbUDV8vzV1b&#10;19yUJKvdfr0RBns8nO/lujeN6Mj52rKC6SQBQVxYXXOp4P30Ms5A+ICssbFMCn7Iw3o1HCwx1/bK&#10;B+qOoRQxhH2OCqoQ2lxKX1Rk0E9sSxy5T+sMhghdKbXDaww3jUyT5FEarDk2VNjStqLi6/htFDxf&#10;ZnLWvb1SaffJh53/nuZnd1HqYdRvFiAC9eFf/Ofe6Tg/zaZPKdz/RAB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znn7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8193" o:spid="_x0000_s1176"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H5AMUA&#10;AADfAAAADwAAAGRycy9kb3ducmV2LnhtbERPTU/CQBC9m/gfNmPCTbZANFBZiEJIPGBQ9OBx7I5t&#10;0+5Ms7tA+fesiQnHl/c9X/auVUfyoRY2MBpmoIgLsTWXBr4+N/dTUCEiW2yFycCZAiwXtzdzzK2c&#10;+IOO+1iqFMIhRwNVjF2udSgqchiG0hEn7le8w5igL7X1eErhrtXjLHvUDmtODRV2tKqoaPYHZ+C9&#10;87vZ+qX5OW/fmvi9EXoQORgzuOufn0BF6uNV/O9+tWn+eDqaTeDvTwK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wfkAxQAAAN8AAAAPAAAAAAAAAAAAAAAAAJgCAABkcnMv&#10;ZG93bnJldi54bWxQSwUGAAAAAAQABAD1AAAAigMAAAAA&#10;" path="m2489,c6210,7391,6058,9284,30671,18136v24612,8852,16421,40627,16421,40627c47092,58763,42075,53302,31483,50889,11468,46317,,18390,2489,xe" fillcolor="#57585b" stroked="f" strokeweight="0">
                <v:stroke miterlimit="83231f" joinstyle="miter"/>
                <v:path arrowok="t" textboxrect="0,0,55283,58763"/>
              </v:shape>
              <v:shape id="Shape 128194" o:spid="_x0000_s1177"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9at8MA&#10;AADfAAAADwAAAGRycy9kb3ducmV2LnhtbERPXWvCMBR9F/Yfwh3sTVOriHZGEUE28akq+Hpp7ppu&#10;zU1pstrt1xtB8PFwvpfr3taio9ZXjhWMRwkI4sLpiksF59NuOAfhA7LG2jEp+CMP69XLYImZdlfO&#10;qTuGUsQQ9hkqMCE0mZS+MGTRj1xDHLkv11oMEbal1C1eY7itZZokM2mx4thgsKGtoeLn+GsV7A+T&#10;vMz5YzFJu2nRf59r83/ZKfX22m/eQQTqw1P8cH/qOD+djxdTuP+JA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9at8MAAADfAAAADwAAAAAAAAAAAAAAAACYAgAAZHJzL2Rv&#10;d25yZXYueG1sUEsFBgAAAAAEAAQA9QAAAIgDAAAAAA==&#10;" path="m13779,1422v5398,1436,8598,6960,7189,12345c19545,19164,14008,22377,8636,20968,3213,19533,,14008,1435,8623,2845,3226,8382,,13779,1422xe" fillcolor="#57585b" stroked="f" strokeweight="0">
                <v:stroke miterlimit="83231f" joinstyle="miter"/>
                <v:path arrowok="t" textboxrect="0,0,22377,22377"/>
              </v:shape>
              <v:shape id="Shape 128195" o:spid="_x0000_s1178"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9OFsIA&#10;AADfAAAADwAAAGRycy9kb3ducmV2LnhtbERPzYrCMBC+C75DmIW9yJpWULvVKCIsLHiy9gHGZmzL&#10;NpPaRG3ffiMIHj++//W2N424U+dqywriaQSCuLC65lJBfvr5SkA4j6yxsUwKBnKw3YxHa0y1ffCR&#10;7pkvRQhhl6KCyvs2ldIVFRl0U9sSB+5iO4M+wK6UusNHCDeNnEXRQhqsOTRU2NK+ouIvuxkFWXLc&#10;5Zwvh2Giz4vhmsWHYh4r9fnR71YgPPX+LX65f3WYP0vi7zk8/wQAcvM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n04WwgAAAN8AAAAPAAAAAAAAAAAAAAAAAJgCAABkcnMvZG93&#10;bnJldi54bWxQSwUGAAAAAAQABAD1AAAAhwM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8196" o:spid="_x0000_s1179"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ZfqcIA&#10;AADfAAAADwAAAGRycy9kb3ducmV2LnhtbERPXWvCMBR9F/Yfwh34pqk+dFqNIgNBQYXZwV6vybUt&#10;NjddE7X++0UY+Hg43/NlZ2txo9ZXjhWMhgkIYu1MxYWC73w9mIDwAdlg7ZgUPMjDcvHWm2Nm3J2/&#10;6HYMhYgh7DNUUIbQZFJ6XZJFP3QNceTOrrUYImwLaVq8x3Bby3GSpNJixbGhxIY+S9KX49Uq4L07&#10;bD928hz0Kd9oI9Nt/vOrVP+9W81ABOrCS/zv3pg4fzwZTVN4/okA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Nl+pwgAAAN8AAAAPAAAAAAAAAAAAAAAAAJgCAABkcnMvZG93&#10;bnJldi54bWxQSwUGAAAAAAQABAD1AAAAhwM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8197" o:spid="_x0000_s1180"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hhFMYA&#10;AADfAAAADwAAAGRycy9kb3ducmV2LnhtbERPu27CMBTdkfgH6yJ1qcCBoQ0Bg9q0UKYiHgvbVXxJ&#10;IuLrNDYQ+Pq6UiXGo/OezltTiQs1rrSsYDiIQBBnVpecK9jvFv0YhPPIGivLpOBGDuazbmeKibZX&#10;3tBl63MRQtglqKDwvk6kdFlBBt3A1sSBO9rGoA+wyaVu8BrCTSVHUfQiDZYcGgqsKS0oO23PRkH6&#10;OT7E3/uf5df7Yrk25w+S9/RZqade+zYB4an1D/G/e6XD/FE8HL/C358A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9hhFM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8198" o:spid="_x0000_s1181"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V9K8UA&#10;AADfAAAADwAAAGRycy9kb3ducmV2LnhtbERPS2vCQBC+C/6HZQredKNYsamrlKL0QaHUinicZqdJ&#10;MDsbdteY/vvOodDjx/debXrXqI5CrD0bmE4yUMSFtzWXBg6fu/ESVEzIFhvPZOCHImzWw8EKc+uv&#10;/EHdPpVKQjjmaKBKqc21jkVFDuPEt8TCffvgMAkMpbYBrxLuGj3LsoV2WLM0VNjSY0XFeX9xUvIS&#10;Qvf0Nj+8f5227eJy+3osExozuukf7kEl6tO/+M/9bGX+bDm9k8HyRwDo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FX0rxQAAAN8AAAAPAAAAAAAAAAAAAAAAAJgCAABkcnMv&#10;ZG93bnJldi54bWxQSwUGAAAAAAQABAD1AAAAigMAAAAA&#10;" path="m14161,v-1778,2845,-2464,3200,-331,13602c15977,24016,3226,27915,3226,27915v,,825,-2896,-572,-7087c,12916,7252,3023,14161,xe" fillcolor="#57585b" stroked="f" strokeweight="0">
                <v:stroke miterlimit="83231f" joinstyle="miter"/>
                <v:path arrowok="t" textboxrect="0,0,15977,27915"/>
              </v:shape>
              <v:shape id="Shape 128199" o:spid="_x0000_s1182"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m1MEA&#10;AADfAAAADwAAAGRycy9kb3ducmV2LnhtbERPTYvCMBC9C/6HMMLebKqgaDWKCIIHWbB60NvQjG2x&#10;mZQmrd1/vxEEj4/3vd72phIdNa60rGASxSCIM6tLzhVcL4fxAoTzyBory6TgjxxsN8PBGhNtX3ym&#10;LvW5CCHsElRQeF8nUrqsIIMusjVx4B62MegDbHKpG3yFcFPJaRzPpcGSQ0OBNe0Lyp5paxQc7nZ3&#10;suaGdX53s9Z0bbqnX6V+Rv1uBcJT77/ij/uow/zpYrJcwvtPAC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fptTBAAAA3wAAAA8AAAAAAAAAAAAAAAAAmAIAAGRycy9kb3du&#10;cmV2LnhtbFBLBQYAAAAABAAEAPUAAACGAwAAAAA=&#10;" path="m32893,2629c28905,3937,27965,3721,21654,15418,15342,27127,,20599,,20599v,,3124,-2095,5131,-7239c8954,3645,23838,,32893,2629xe" fillcolor="#57585b" stroked="f" strokeweight="0">
                <v:stroke miterlimit="83231f" joinstyle="miter"/>
                <v:path arrowok="t" textboxrect="0,0,32893,27127"/>
              </v:shape>
              <v:shape id="Shape 128200" o:spid="_x0000_s1183"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W+C8UA&#10;AADfAAAADwAAAGRycy9kb3ducmV2LnhtbESPTYvCQAyG7wv+hyGCt3Wqh1W6jiKK4B79YPUYOrGt&#10;dpLSGbX6652FBY8Pb94nyWTWukrdqPGlsIFBPwFFnIktOTew360+x6B8QLZYCZOBB3mYTTsfE0yt&#10;3HlDt23IVZSwT9FAEUKdau2zghz6vtTEMTtJ4zBEbHJtG7xHuav0MEm+tMOS44YCa1oUlF22V2fg&#10;uVyIHH9o8Bj9ng+7tSzL4+FpTK/bzr9BBWrDe/i/vbbx/OE4SuHvnwigp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b4LxQAAAN8AAAAPAAAAAAAAAAAAAAAAAJgCAABkcnMv&#10;ZG93bnJldi54bWxQSwUGAAAAAAQABAD1AAAAigMAAAAA&#10;" path="m7861,1118v2617,1130,3823,4153,2693,6743c9423,10465,6414,11659,3810,10541,1194,9423,,6401,1118,3810,2248,1194,5271,,7861,1118xe" fillcolor="#57585b" stroked="f" strokeweight="0">
                <v:stroke miterlimit="83231f" joinstyle="miter"/>
                <v:path arrowok="t" textboxrect="0,0,11684,11659"/>
              </v:shape>
              <v:shape id="Shape 128201" o:spid="_x0000_s1184"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WFgsQA&#10;AADfAAAADwAAAGRycy9kb3ducmV2LnhtbERPz2vCMBS+D/Y/hDfwNpP2MFxnFNkYDAbq1Mtuj+bZ&#10;BpuX0sS2+tcbYbDjx/d7vhxdI3rqgvWsIZsqEMSlN5YrDYf95/MMRIjIBhvPpOFCAZaLx4c5FsYP&#10;/EP9LlYihXAoUEMdY1tIGcqaHIapb4kTd/Sdw5hgV0nT4ZDCXSNzpV6kQ8upocaW3msqT7uz07B+&#10;tXu72Y4f39U169XvsR/OudR68jSu3kBEGuO/+M/9ZdL8fJarDO5/E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lhYLEAAAA3wAAAA8AAAAAAAAAAAAAAAAAmAIAAGRycy9k&#10;b3ducmV2LnhtbFBLBQYAAAAABAAEAPUAAACJAw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8202" o:spid="_x0000_s1185"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D+e8EA&#10;AADfAAAADwAAAGRycy9kb3ducmV2LnhtbERP3WrCMBS+H+wdwhF2NxM7plKNMgRhsCvrHuDQnDWl&#10;zUlNoq1vvwyEXX58/9v95HpxoxBbzxoWcwWCuPam5UbD9/n4ugYRE7LB3jNpuFOE/e75aYul8SOf&#10;6FalRuQQjiVqsCkNpZSxtuQwzv1AnLkfHxymDEMjTcAxh7teFkotpcOWc4PFgQ6W6q66Og0pVmFg&#10;de/Oq8PX26VbhtG+r7R+mU0fGxCJpvQvfrg/TZ5frAtVwN+fDED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Q/nvBAAAA3wAAAA8AAAAAAAAAAAAAAAAAmAIAAGRycy9kb3du&#10;cmV2LnhtbFBLBQYAAAAABAAEAPUAAACGAwAAAAA=&#10;" path="m,l2677,367,2565,486c1724,873,775,838,,xe" fillcolor="#57585b" stroked="f" strokeweight="0">
                <v:stroke miterlimit="83231f" joinstyle="miter"/>
                <v:path arrowok="t" textboxrect="0,0,2677,873"/>
              </v:shape>
              <v:shape id="Shape 128203" o:spid="_x0000_s1186"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KcQA&#10;AADfAAAADwAAAGRycy9kb3ducmV2LnhtbERPy2rCQBTdF/yH4QpuSp0khSJpRlGr4EIKPjbdXTI3&#10;j5q5EzLTJP59p1BweTjvbDWaRvTUudqygngegSDOra65VHC97F8WIJxH1thYJgV3crBaTp4yTLUd&#10;+ET92ZcihLBLUUHlfZtK6fKKDLq5bYkDV9jOoA+wK6XucAjhppFJFL1JgzWHhgpb2laU384/RgFu&#10;YoyT/Jm/Cvw8HI/0vePrh1Kz6bh+B+Fp9A/xv/ugw/xkkUSv8PcnAJ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FPinEAAAA3wAAAA8AAAAAAAAAAAAAAAAAmAIAAGRycy9k&#10;b3ducmV2LnhtbFBLBQYAAAAABAAEAPUAAACJAwAAAAA=&#10;" path="m1593,l1400,1893,,1701,1593,xe" fillcolor="#57585b" stroked="f" strokeweight="0">
                <v:stroke miterlimit="83231f" joinstyle="miter"/>
                <v:path arrowok="t" textboxrect="0,0,1593,1893"/>
              </v:shape>
              <v:shape id="Shape 128204" o:spid="_x0000_s1187"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sEvcQA&#10;AADfAAAADwAAAGRycy9kb3ducmV2LnhtbERPTWvCQBC9F/wPywje6qZBWkldJQgBETyYGvQ4ZKdJ&#10;anY2ZleN/75bKHh8vO/FajCtuFHvGssK3qYRCOLS6oYrBYev7HUOwnlkja1lUvAgB6vl6GWBibZ3&#10;3tMt95UIIewSVFB73yVSurImg25qO+LAfdveoA+wr6Tu8R7CTSvjKHqXBhsODTV2tK6pPOdXoyB9&#10;bIvLOfM7vTum+emnyGYf+0KpyXhIP0F4GvxT/O/e6DA/nsfRDP7+BAB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bBL3EAAAA3wAAAA8AAAAAAAAAAAAAAAAAmAIAAGRycy9k&#10;b3ducmV2LnhtbFBLBQYAAAAABAAEAPUAAACJAwAAAAA=&#10;" path="m94,l214,695,,923,94,xe" fillcolor="#57585b" stroked="f" strokeweight="0">
                <v:stroke miterlimit="83231f" joinstyle="miter"/>
                <v:path arrowok="t" textboxrect="0,0,214,923"/>
              </v:shape>
              <v:shape id="Shape 128205" o:spid="_x0000_s1188"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PccEA&#10;AADfAAAADwAAAGRycy9kb3ducmV2LnhtbERPz2vCMBS+C/4P4Qm7aWJho3RGEXVjO6q79PZonm2x&#10;eSlJZut/vwwEjx/f79VmtJ24kQ+tYw3LhQJBXDnTcq3h5/wxz0GEiGywc0wa7hRgs55OVlgYN/CR&#10;bqdYixTCoUANTYx9IWWoGrIYFq4nTtzFeYsxQV9L43FI4baTmVJv0mLLqaHBnnYNVdfTr9WwH/LP&#10;7Nirb3/ZUnm3dnkofaf1y2zcvoOINMan+OH+Mml+lmfqFf7/JAB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olT3HBAAAA3wAAAA8AAAAAAAAAAAAAAAAAmAIAAGRycy9kb3du&#10;cmV2LnhtbFBLBQYAAAAABAAEAPUAAACGAw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8206" o:spid="_x0000_s1189"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EysMMA&#10;AADfAAAADwAAAGRycy9kb3ducmV2LnhtbERP3WrCMBS+H+wdwhF2N1M7V0ptlCHKxCFs6gMcmtMf&#10;bU5Kk9nu7RdhsMuP7z9fjaYVN+pdY1nBbBqBIC6sbrhScD5tn1MQziNrbC2Tgh9ysFo+PuSYaTvw&#10;F92OvhIhhF2GCmrvu0xKV9Rk0E1tRxy40vYGfYB9JXWPQwg3rYyjKJEGGw4NNXa0rqm4Hr+Ngo3d&#10;2wvLMjk0nxscXt37Zf7xotTTZHxbgPA0+n/xn3unw/w4jaME7n8C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EysM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8207" o:spid="_x0000_s1190"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MdPcUA&#10;AADfAAAADwAAAGRycy9kb3ducmV2LnhtbERPW2vCMBR+F/Yfwhn4Mma6wrR0RpFBna/zAns8Nsek&#10;W3NSmky7/fpFGPj48d3ny8G14kx9aDwreJpkIIhrrxs2Cva76rEAESKyxtYzKfihAMvF3WiOpfYX&#10;fqfzNhqRQjiUqMDG2JVShtqSwzDxHXHiTr53GBPsjdQ9XlK4a2WeZVPpsOHUYLGjV0v11/bbKXhY&#10;H6rj6li9/bbFx/PJfpp6czBKje+H1QuISEO8if/dG53m50WezeD6Jw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Ex09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8208" o:spid="_x0000_s1191"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ye8gA&#10;AADfAAAADwAAAGRycy9kb3ducmV2LnhtbESPQUvDQBCF70L/wzIFL2J3m4OWtNtSQjWCotj2BwzZ&#10;MYnNzobs2qb/3jkIHh/z3jfvrTaj79SZhtgGtjCfGVDEVXAt1xaOh6f7BaiYkB12gcnClSJs1pOb&#10;FeYuXPiTzvtUK4FwzNFCk1Kfax2rhjzGWeiJ5fYVBo9J5FBrN+BF4L7TmTEP2mPL8qHBnoqGqtP+&#10;xwvlUHw86u/yfbd9fbsrKlM+z6+ltbfTcbsElWhM/+a/9IuT+tkiM1JY9ogAvf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8DJ7yAAAAN8AAAAPAAAAAAAAAAAAAAAAAJgCAABk&#10;cnMvZG93bnJldi54bWxQSwUGAAAAAAQABAD1AAAAjQMAAAAA&#10;" path="m3720605,l,e" filled="f" strokecolor="#57585b" strokeweight=".04692mm">
                <v:stroke miterlimit="91554f" joinstyle="miter"/>
                <v:path arrowok="t" textboxrect="0,0,3720605,0"/>
              </v:shape>
              <v:shape id="Shape 128209" o:spid="_x0000_s1192"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yX4MkA&#10;AADfAAAADwAAAGRycy9kb3ducmV2LnhtbESP3WrCQBBG7wXfYRmhN6K75qLV1FUktE2h0uLPAwzZ&#10;aRLNzobsVuPbdwsFLw/ffGdmluveNuJCna8da5hNFQjiwpmaSw3Hw+tkDsIHZIONY9JwIw/r1XCw&#10;xNS4K+/osg+liBL2KWqoQmhTKX1RkUU/dS1xzL5dZzFE7EppOrxGuW1kotSjtFhz3FBhS1lFxXn/&#10;Y6PlkH09yVP++bL52I6zQuVvs1uu9cOo3zyDCNSH+/B/+93E85N5ohbw908EkK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l7yX4MkAAADfAAAADwAAAAAAAAAAAAAAAACYAgAA&#10;ZHJzL2Rvd25yZXYueG1sUEsFBgAAAAAEAAQA9QAAAI4DAAAAAA==&#10;" path="m3720605,l,e" filled="f" strokecolor="#57585b" strokeweight=".04692mm">
                <v:stroke miterlimit="91554f" joinstyle="miter"/>
                <v:path arrowok="t" textboxrect="0,0,3720605,0"/>
              </v:shape>
              <v:rect id="Rectangle 128210" o:spid="_x0000_s1193"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HBmsQA&#10;AADfAAAADwAAAGRycy9kb3ducmV2LnhtbERPS2vCQBC+F/oflil4qxtzKDG6ivSBHqsWrLchOybB&#10;7GzIbk3sr3cOgseP7z1fDq5RF+pC7dnAZJyAIi68rbk08LP/es1AhYhssfFMBq4UYLl4fppjbn3P&#10;W7rsYqkkhEOOBqoY21zrUFTkMIx9SyzcyXcOo8Cu1LbDXsJdo9MkedMOa5aGClt6r6g47/6cgXXW&#10;rn43/r8vm8/j+vB9mH7sp9GY0cuwmoGKNMSH+O7eWJmfZulEHsgfAa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BwZr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134" w:right="114" w:firstLine="0"/>
      <w:jc w:val="left"/>
    </w:pPr>
    <w:r>
      <w:rPr>
        <w:rFonts w:ascii="Calibri" w:eastAsia="Calibri" w:hAnsi="Calibri" w:cs="Calibri"/>
        <w:noProof/>
        <w:lang w:val="ru-RU" w:eastAsia="ru-RU"/>
      </w:rPr>
      <mc:AlternateContent>
        <mc:Choice Requires="wpg">
          <w:drawing>
            <wp:anchor distT="0" distB="0" distL="114300" distR="114300" simplePos="0" relativeHeight="251689984" behindDoc="0" locked="0" layoutInCell="1" allowOverlap="1" wp14:anchorId="4C9FFFCA" wp14:editId="3124B496">
              <wp:simplePos x="0" y="0"/>
              <wp:positionH relativeFrom="page">
                <wp:posOffset>390626</wp:posOffset>
              </wp:positionH>
              <wp:positionV relativeFrom="page">
                <wp:posOffset>388804</wp:posOffset>
              </wp:positionV>
              <wp:extent cx="4217375" cy="270120"/>
              <wp:effectExtent l="0" t="0" r="0" b="0"/>
              <wp:wrapSquare wrapText="bothSides"/>
              <wp:docPr id="128375" name="Group 128375"/>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8376" name="Shape 128376"/>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77" name="Shape 128377"/>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78" name="Shape 128378"/>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79" name="Shape 128379"/>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0" name="Shape 128380"/>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1" name="Shape 128381"/>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2" name="Shape 128382"/>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3" name="Shape 128383"/>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4" name="Shape 128384"/>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5" name="Shape 128385"/>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6" name="Shape 128386"/>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7" name="Shape 128387"/>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8" name="Shape 128388"/>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89" name="Shape 128389"/>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90" name="Shape 128390"/>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91" name="Shape 128391"/>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92" name="Shape 128392"/>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393" name="Shape 128393"/>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394" name="Shape 128394"/>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395" name="Rectangle 128395"/>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8375" o:spid="_x0000_s1194" style="position:absolute;left:0;text-align:left;margin-left:30.75pt;margin-top:30.6pt;width:332.1pt;height:21.25pt;z-index:251689984;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">
              <v:shape id="Shape 128376" o:spid="_x0000_s1195"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65J8QA&#10;AADfAAAADwAAAGRycy9kb3ducmV2LnhtbERPXWvCMBR9F/wP4Qq+aaoylc4obiCIwrDOl73dNdc2&#10;2NyUJmrnr18GAx8P53uxam0lbtR441jBaJiAIM6dNlwoOH1uBnMQPiBrrByTgh/ysFp2OwtMtbtz&#10;RrdjKEQMYZ+igjKEOpXS5yVZ9ENXE0fu7BqLIcKmkLrBewy3lRwnyVRaNBwbSqzpvaT8crxaBWcT&#10;Dm9ZbXfZ92h/osJ8PT6SF6X6vXb9CiJQG57if/dWx/nj+WQ2hb8/EY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uuSfEAAAA3wAAAA8AAAAAAAAAAAAAAAAAmAIAAGRycy9k&#10;b3ducmV2LnhtbFBLBQYAAAAABAAEAPUAAACJAwAAAAA=&#10;" path="m17158,c33630,11493,47447,41046,36436,60325,30620,70536,31280,78511,31280,78511v,,-31280,-16726,-20320,-42811c21933,9627,20320,8369,17158,xe" fillcolor="#57585b" stroked="f" strokeweight="0">
                <v:stroke miterlimit="83231f" joinstyle="miter"/>
                <v:path arrowok="t" textboxrect="0,0,47447,78511"/>
              </v:shape>
              <v:shape id="Shape 128377" o:spid="_x0000_s1196"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y1/cQA&#10;AADfAAAADwAAAGRycy9kb3ducmV2LnhtbERPXWvCMBR9H+w/hDvwbaZzYqUzyhAHgiCzbuz10ty1&#10;dc1NSWKt/nozEHw8nO/ZojeN6Mj52rKCl2ECgriwuuZSwdf+43kKwgdkjY1lUnAmD4v548MMM21P&#10;vKMuD6WIIewzVFCF0GZS+qIig35oW+LI/VpnMEToSqkdnmK4aeQoSSbSYM2xocKWlhUVf/nRKFgd&#10;xnLcfW6ptJvk26aXffrjDkoNnvr3NxCB+nAX39xrHeePpq9pCv9/Ig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Mtf3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8378" o:spid="_x0000_s1197"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3jasQA&#10;AADfAAAADwAAAGRycy9kb3ducmV2LnhtbERPS0vDQBC+C/6HZQRvdmNFbWO3xQcFD4pae/A4Zsck&#10;JDsTdrdt+u+dg+Dx43svVmPozZ5iaoUdXE4KMMSV+JZrB9vP9cUMTMrIHnthcnCkBKvl6ckCSy8H&#10;/qD9JtdGQziV6KDJeSitTVVDAdNEBmLlfiQGzApjbX3Eg4aH3k6L4sYGbFkbGhzosaGq2+yCg/ch&#10;vs2fHrrv48trl7/WQtciO+fOz8b7OzCZxvwv/nM/e50/nV3d6mD9owDs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t42rEAAAA3wAAAA8AAAAAAAAAAAAAAAAAmAIAAGRycy9k&#10;b3ducmV2LnhtbFBLBQYAAAAABAAEAPUAAACJAwAAAAA=&#10;" path="m2489,c6210,7391,6058,9284,30671,18136v24612,8852,16421,40627,16421,40627c47092,58763,42075,53302,31483,50889,11468,46317,,18390,2489,xe" fillcolor="#57585b" stroked="f" strokeweight="0">
                <v:stroke miterlimit="83231f" joinstyle="miter"/>
                <v:path arrowok="t" textboxrect="0,0,55283,58763"/>
              </v:shape>
              <v:shape id="Shape 128379" o:spid="_x0000_s1198"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Z9MsQA&#10;AADfAAAADwAAAGRycy9kb3ducmV2LnhtbERPXWvCMBR9H+w/hDvwbaZrZdNqlDEQJ3uqCr5emmtT&#10;bW5Kk9XOX28Ggz0ezvdiNdhG9NT52rGCl3ECgrh0uuZKwWG/fp6C8AFZY+OYFPyQh9Xy8WGBuXZX&#10;LqjfhUrEEPY5KjAhtLmUvjRk0Y9dSxy5k+sshgi7SuoOrzHcNjJNkldpsebYYLClD0PlZfdtFWy/&#10;sqIqeDPL0n5SDudDY27HtVKjp+F9DiLQEP7Ff+5PHeen0+xtBr9/Ig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GfTL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8380" o:spid="_x0000_s1199"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UVssMA&#10;AADfAAAADwAAAGRycy9kb3ducmV2LnhtbERPzWrCQBC+C32HZQq9SN1E0YbUVaRQKHgy5gGm2WkS&#10;mp1Ns1tN3t45CB4/vv/tfnSdutAQWs8G0kUCirjytuXaQHn+fM1AhYhssfNMBiYKsN89zbaYW3/l&#10;E12KWCsJ4ZCjgSbGPtc6VA05DAvfEwv34weHUeBQazvgVcJdp5dJstEOW5aGBnv6aKj6Lf6dgSI7&#10;HUou36Zpbr8301+RHqt1aszL83h4BxVpjA/x3f1lZf4yW2XyQP4IAL2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UVss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8381" o:spid="_x0000_s1200"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I/4cMA&#10;AADfAAAADwAAAGRycy9kb3ducmV2LnhtbERPW2vCMBR+H/gfwhnsbaYquNKZyhAEhTmYHfh6TE4v&#10;rDmpTdT67xdB2OPHd18sB9uKC/W+caxgMk5AEGtnGq4U/BTr1xSED8gGW8ek4EYelvnoaYGZcVf+&#10;pss+VCKGsM9QQR1Cl0npdU0W/dh1xJErXW8xRNhX0vR4jeG2ldMkmUuLDceGGjta1aR/92ergHfu&#10;a/v2Kcugj8VGGznfFoeTUi/Pw8c7iEBD+Bc/3BsT50/TWTqB+58IQO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I/4c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8382" o:spid="_x0000_s1201"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I6sMYA&#10;AADfAAAADwAAAGRycy9kb3ducmV2LnhtbERPy2rCQBTdF/yH4QrdFJ00hRKjo7RpfawqPjbuLplr&#10;Epq5k2ZGjX59Ryh0eTjvyawztThT6yrLCp6HEQji3OqKCwX73XyQgHAeWWNtmRRcycFs2nuYYKrt&#10;hTd03vpChBB2KSoovW9SKV1ekkE3tA1x4I62NegDbAupW7yEcFPLOIpepcGKQ0OJDWUl5d/bk1GQ&#10;fY4Oydf+Z7F8ny/W5vRB8pY9KfXY797GIDx1/l/8517pMD9OXpIY7n8CAD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I6sM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8383" o:spid="_x0000_s1202"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wXZsQA&#10;AADfAAAADwAAAGRycy9kb3ducmV2LnhtbERPW2vCMBR+H/gfwhF8m6k6pXRGGaLsgjDmRHw8a45t&#10;WXNSkljrvzcDYY8f332+7EwtWnK+sqxgNExAEOdWV1wo2H9vHlMQPiBrrC2Tgit5WC56D3PMtL3w&#10;F7W7UIgYwj5DBWUITSalz0sy6Ie2IY7cyTqDIUJXSO3wEsNNLcdJMpMGK44NJTa0Kin/3Z1NLHl3&#10;rn3dPu0/f47rZnaefhyKgEoN+t3LM4hAXfgX391vOs4fp5N0An9/Ig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sF2bEAAAA3wAAAA8AAAAAAAAAAAAAAAAAmAIAAGRycy9k&#10;b3ducmV2LnhtbFBLBQYAAAAABAAEAPUAAACJAwAAAAA=&#10;" path="m14161,v-1778,2845,-2464,3200,-331,13602c15977,24016,3226,27915,3226,27915v,,825,-2896,-572,-7087c,12916,7252,3023,14161,xe" fillcolor="#57585b" stroked="f" strokeweight="0">
                <v:stroke miterlimit="83231f" joinstyle="miter"/>
                <v:path arrowok="t" textboxrect="0,0,15977,27915"/>
              </v:shape>
              <v:shape id="Shape 128384" o:spid="_x0000_s1203"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PxdsIA&#10;AADfAAAADwAAAGRycy9kb3ducmV2LnhtbERPy4rCMBTdD/gP4QruxtTHSKlGEUFwIQNWF7q7NNe2&#10;2NyUJq317yeCMMvDea82valER40rLSuYjCMQxJnVJecKLuf9dwzCeWSNlWVS8CIHm/Xga4WJtk8+&#10;UZf6XIQQdgkqKLyvEyldVpBBN7Y1ceDutjHoA2xyqRt8hnBTyWkULaTBkkNDgTXtCsoeaWsU7G92&#10;e7TminV+cz+t6dp0R79KjYb9dgnCU+//xR/3QYf503gWz+H9JwC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w/F2wgAAAN8AAAAPAAAAAAAAAAAAAAAAAJgCAABkcnMvZG93&#10;bnJldi54bWxQSwUGAAAAAAQABAD1AAAAhwMAAAAA&#10;" path="m32893,2629c28905,3937,27965,3721,21654,15418,15342,27127,,20599,,20599v,,3124,-2095,5131,-7239c8954,3645,23838,,32893,2629xe" fillcolor="#57585b" stroked="f" strokeweight="0">
                <v:stroke miterlimit="83231f" joinstyle="miter"/>
                <v:path arrowok="t" textboxrect="0,0,32893,27127"/>
              </v:shape>
              <v:shape id="Shape 128385" o:spid="_x0000_s1204"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ARVMQA&#10;AADfAAAADwAAAGRycy9kb3ducmV2LnhtbERPTWvCQBC9C/0PyxR6041K2xBdpSiCPValehyyY5I2&#10;OxOy2xj99d1CwePjfc+XvatVR62vhA2MRwko4lxsxYWBw34zTEH5gGyxFiYDV/KwXDwM5phZufAH&#10;dbtQqBjCPkMDZQhNprXPS3LoR9IQR+4srcMQYVto2+IlhrtaT5LkRTusODaU2NCqpPx79+MM3NYr&#10;kdM7ja+vn1/H/VbW1el4M+bpsX+bgQrUh7v43721cf4knabP8PcnAt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EVTEAAAA3wAAAA8AAAAAAAAAAAAAAAAAmAIAAGRycy9k&#10;b3ducmV2LnhtbFBLBQYAAAAABAAEAPUAAACJAwAAAAA=&#10;" path="m7861,1118v2617,1130,3823,4153,2693,6743c9423,10465,6414,11659,3810,10541,1194,9423,,6401,1118,3810,2248,1194,5271,,7861,1118xe" fillcolor="#57585b" stroked="f" strokeweight="0">
                <v:stroke miterlimit="83231f" joinstyle="miter"/>
                <v:path arrowok="t" textboxrect="0,0,11684,11659"/>
              </v:shape>
              <v:shape id="Shape 128386" o:spid="_x0000_s1205"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4RMcUA&#10;AADfAAAADwAAAGRycy9kb3ducmV2LnhtbERPW2vCMBR+H/gfwhF8m6kVpFajiDIYDLZ5efHt0Bzb&#10;YHNSmth2+/XLYLDHj+++3g62Fh213jhWMJsmIIgLpw2XCi7nl+cMhA/IGmvHpOCLPGw3o6c15tr1&#10;fKTuFEoRQ9jnqKAKocml9EVFFv3UNcSRu7nWYoiwLaVusY/htpZpkiykRcOxocKG9hUV99PDKnhf&#10;mrP5+BwOb+X3rEuut65/pFKpyXjYrUAEGsK/+M/9quP8NJtnC/j9EwH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hEx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8387" o:spid="_x0000_s1206"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VRJMEA&#10;AADfAAAADwAAAGRycy9kb3ducmV2LnhtbERP3WrCMBS+F/YO4Qx2p+kUbemMMgRB2JXVBzg0Z01p&#10;c9Ilma1vvwwELz++/+1+sr24kQ+tYwXviwwEce10y42C6+U4L0CEiKyxd0wK7hRgv3uZbbHUbuQz&#10;3arYiBTCoUQFJsahlDLUhiyGhRuIE/ftvMWYoG+k9jimcNvLZZZtpMWWU4PBgQ6G6q76tQpiqPzA&#10;2b275Iev1U+38aNZ50q9vU6fHyAiTfEpfrhPOs1fFqsih/8/CYD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VUSTBAAAA3wAAAA8AAAAAAAAAAAAAAAAAmAIAAGRycy9kb3du&#10;cmV2LnhtbFBLBQYAAAAABAAEAPUAAACGAwAAAAA=&#10;" path="m,l2677,367,2565,486c1724,873,775,838,,xe" fillcolor="#57585b" stroked="f" strokeweight="0">
                <v:stroke miterlimit="83231f" joinstyle="miter"/>
                <v:path arrowok="t" textboxrect="0,0,2677,873"/>
              </v:shape>
              <v:shape id="Shape 128388" o:spid="_x0000_s1207"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Ogn8QA&#10;AADfAAAADwAAAGRycy9kb3ducmV2LnhtbERPS2vCQBC+F/oflil4KbpJCiVEV6mPggcp+Lh4G7Jj&#10;EpudDdlV03/fORR6/Pjes8XgWnWnPjSeDaSTBBRx6W3DlYHT8XOcgwoR2WLrmQz8UIDF/PlphoX1&#10;D97T/RArJSEcCjRQx9gVWoeyJodh4jti4S6+dxgF9pW2PT4k3LU6S5J37bBhaaixo1VN5ffh5gzg&#10;MsU0K1/5fMGv7W5H1w2f1saMXoaPKahIQ/wX/7m3VuZn+Vsug+WPAN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ToJ/EAAAA3wAAAA8AAAAAAAAAAAAAAAAAmAIAAGRycy9k&#10;b3ducmV2LnhtbFBLBQYAAAAABAAEAPUAAACJAwAAAAA=&#10;" path="m1593,l1400,1893,,1701,1593,xe" fillcolor="#57585b" stroked="f" strokeweight="0">
                <v:stroke miterlimit="83231f" joinstyle="miter"/>
                <v:path arrowok="t" textboxrect="0,0,1593,1893"/>
              </v:shape>
              <v:shape id="Shape 128389" o:spid="_x0000_s1208"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in5MUA&#10;AADfAAAADwAAAGRycy9kb3ducmV2LnhtbERPTWvCQBC9C/0PyxR6001tsTF1lVAIlIIHU4Meh+w0&#10;Sc3Optmtxn/vCoLHx/terAbTiiP1rrGs4HkSgSAurW64UrD9zsYxCOeRNbaWScGZHKyWD6MFJtqe&#10;eEPH3FcihLBLUEHtfZdI6cqaDLqJ7YgD92N7gz7AvpK6x1MIN62cRtFMGmw4NNTY0UdN5SH/NwrS&#10;81fxd8j8Wq93ab7/LbLXt02h1NPjkL6D8DT4u/jm/tRh/jR+iedw/RMAyO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aKfkxQAAAN8AAAAPAAAAAAAAAAAAAAAAAJgCAABkcnMv&#10;ZG93bnJldi54bWxQSwUGAAAAAAQABAD1AAAAigMAAAAA&#10;" path="m94,l214,695,,923,94,xe" fillcolor="#57585b" stroked="f" strokeweight="0">
                <v:stroke miterlimit="83231f" joinstyle="miter"/>
                <v:path arrowok="t" textboxrect="0,0,214,923"/>
              </v:shape>
              <v:shape id="Shape 128390" o:spid="_x0000_s1209"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l288IA&#10;AADfAAAADwAAAGRycy9kb3ducmV2LnhtbERPTWvCQBC9F/oflin0VjemIGnqKtLaoke1F29DdkxC&#10;s7NhdzXx3zsHwePjfc+Xo+vUhUJsPRuYTjJQxJW3LdcG/g4/bwWomJAtdp7JwJUiLBfPT3MsrR94&#10;R5d9qpWEcCzRQJNSX2odq4YcxonviYU7+eAwCQy1tgEHCXedzrNsph22LA0N9vTVUPW/PzsD30Px&#10;m+/6bBtOKzpenZuuj6Ez5vVlXH2CSjSmh/ju3liZnxfvH/JA/ggAvb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uXbzwgAAAN8AAAAPAAAAAAAAAAAAAAAAAJgCAABkcnMvZG93&#10;bnJldi54bWxQSwUGAAAAAAQABAD1AAAAhwM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8391" o:spid="_x0000_s1210"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Mw3sIA&#10;AADfAAAADwAAAGRycy9kb3ducmV2LnhtbERP24rCMBB9F/Yfwgj7pqlX3GoUEUVRBNfdDxiasa3b&#10;TEqTtfXvjSD4eDj32aIxhbhR5XLLCnrdCARxYnXOqYLfn01nAsJ5ZI2FZVJwJweL+UdrhrG2NX/T&#10;7exTEULYxagg876MpXRJRgZd15bEgbvYyqAPsEqlrrAO4aaQ/SgaS4M5h4YMS1pllPyd/42Ctd3b&#10;K8vL+Jif1liP3PY6PAyU+mw3yykIT41/i1/unQ7z+5PBVw+efwIA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DewgAAAN8AAAAPAAAAAAAAAAAAAAAAAJgCAABkcnMvZG93&#10;bnJldi54bWxQSwUGAAAAAAQABAD1AAAAhwMAAAAA&#10;" path="m154931,23141v25974,1646,52050,9454,74726,26224c152276,,22406,71704,18469,98997,,68707,77007,18201,154931,23141xe" fillcolor="#57585b" stroked="f" strokeweight="0">
                <v:stroke miterlimit="83231f" joinstyle="miter"/>
                <v:path arrowok="t" textboxrect="0,0,229657,98997"/>
              </v:shape>
              <v:shape id="Shape 128392" o:spid="_x0000_s1211"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kv8UA&#10;AADfAAAADwAAAGRycy9kb3ducmV2LnhtbERPXWvCMBR9H+w/hDvwZczUjo2uM4oIVV91E/Z4ba5J&#10;t+amNFG7/fpFGOzxcL6n88G14kx9aDwrmIwzEMS11w0bBe9v1UMBIkRkja1nUvBNAeaz25spltpf&#10;eEvnXTQihXAoUYGNsSulDLUlh2HsO+LEHX3vMCbYG6l7vKRw18o8y56lw4ZTg8WOlpbqr93JKbhf&#10;7avD4lCtf9ri4+loP0292RulRnfD4hVEpCH+i//cG53m58XjSw7XPwm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yS/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8393" o:spid="_x0000_s1212"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86EMkA&#10;AADfAAAADwAAAGRycy9kb3ducmV2LnhtbESP3WrCQBBG7wt9h2WE3hTdaKDV6CoSWlNQKv48wJAd&#10;k7TZ2ZBdY3z7bqHQy8M335mZxao3teiodZVlBeNRBII4t7riQsH59D6cgnAeWWNtmRTcycFq+fiw&#10;wETbGx+oO/pCBAm7BBWU3jeJlC4vyaAb2YY4ZBfbGvQB20LqFm9Bbmo5iaIXabDisKHEhtKS8u/j&#10;1QTLKd2/yq/s82293T2neZRtxvdMqadBv56D8NT7/+G/9ocO50+m8SyG338CgFz+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aL86EMkAAADfAAAADwAAAAAAAAAAAAAAAACYAgAA&#10;ZHJzL2Rvd25yZXYueG1sUEsFBgAAAAAEAAQA9QAAAI4DAAAAAA==&#10;" path="m3720605,l,e" filled="f" strokecolor="#57585b" strokeweight=".04692mm">
                <v:stroke miterlimit="91554f" joinstyle="miter"/>
                <v:path arrowok="t" textboxrect="0,0,3720605,0"/>
              </v:shape>
              <v:shape id="Shape 128394" o:spid="_x0000_s1213"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aiZMkA&#10;AADfAAAADwAAAGRycy9kb3ducmV2LnhtbESP3WrCQBBG74W+wzKCN1I32mI1uooE2xQqLf48wJAd&#10;k9TsbMiuGt++WxC8PHzznZmZL1tTiQs1rrSsYDiIQBBnVpecKzjs358nIJxH1lhZJgU3crBcPHXm&#10;GGt75S1ddj4XQcIuRgWF93UspcsKMugGtiYO2dE2Bn3AJpe6wWuQm0qOomgsDZYcNhRYU1JQdtqd&#10;TbDsk583+Zt+r1dfm36SRenH8JYq1eu2qxkIT61/DN/bnzqcP5q8TF/h/58AIB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51aiZMkAAADfAAAADwAAAAAAAAAAAAAAAACYAgAA&#10;ZHJzL2Rvd25yZXYueG1sUEsFBgAAAAAEAAQA9QAAAI4DAAAAAA==&#10;" path="m3720605,l,e" filled="f" strokecolor="#57585b" strokeweight=".04692mm">
                <v:stroke miterlimit="91554f" joinstyle="miter"/>
                <v:path arrowok="t" textboxrect="0,0,3720605,0"/>
              </v:shape>
              <v:rect id="Rectangle 128395" o:spid="_x0000_s1214"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RuxcQA&#10;AADfAAAADwAAAGRycy9kb3ducmV2LnhtbERPTWvCQBC9C/6HZQRvulGpJKmriK3osVVBexuy0yQ0&#10;Oxuyq0n99W5B6PHxvherzlTiRo0rLSuYjCMQxJnVJecKTsftKAbhPLLGyjIp+CUHq2W/t8BU25Y/&#10;6XbwuQgh7FJUUHhfp1K6rCCDbmxr4sB928agD7DJpW6wDeGmktMomkuDJYeGAmvaFJT9HK5GwS6u&#10;15e9vbd59f61O3+ck7dj4pUaDrr1KwhPnf8XP917HeZP41nyAn9/A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EbsX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232966"/>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196</w:t>
        </w:r>
        <w:r>
          <w:fldChar w:fldCharType="end"/>
        </w:r>
      </w:p>
    </w:sdtContent>
  </w:sdt>
  <w:p w:rsidR="007F0225" w:rsidRPr="00396AC9" w:rsidRDefault="007F0225" w:rsidP="00396AC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176705"/>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175</w:t>
        </w:r>
        <w:r>
          <w:fldChar w:fldCharType="end"/>
        </w:r>
      </w:p>
    </w:sdtContent>
  </w:sdt>
  <w:p w:rsidR="007F0225" w:rsidRPr="00396AC9" w:rsidRDefault="007F0225" w:rsidP="00396AC9">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20" w:right="128" w:firstLine="0"/>
      <w:jc w:val="left"/>
    </w:pPr>
    <w:r>
      <w:rPr>
        <w:rFonts w:ascii="Calibri" w:eastAsia="Calibri" w:hAnsi="Calibri" w:cs="Calibri"/>
        <w:noProof/>
        <w:lang w:val="ru-RU" w:eastAsia="ru-RU"/>
      </w:rPr>
      <mc:AlternateContent>
        <mc:Choice Requires="wpg">
          <w:drawing>
            <wp:anchor distT="0" distB="0" distL="114300" distR="114300" simplePos="0" relativeHeight="251695104" behindDoc="0" locked="0" layoutInCell="1" allowOverlap="1" wp14:anchorId="60A48A08" wp14:editId="23503232">
              <wp:simplePos x="0" y="0"/>
              <wp:positionH relativeFrom="page">
                <wp:posOffset>390626</wp:posOffset>
              </wp:positionH>
              <wp:positionV relativeFrom="page">
                <wp:posOffset>421088</wp:posOffset>
              </wp:positionV>
              <wp:extent cx="4217375" cy="237837"/>
              <wp:effectExtent l="0" t="0" r="0" b="0"/>
              <wp:wrapSquare wrapText="bothSides"/>
              <wp:docPr id="128483" name="Group 128483"/>
              <wp:cNvGraphicFramePr/>
              <a:graphic xmlns:a="http://schemas.openxmlformats.org/drawingml/2006/main">
                <a:graphicData uri="http://schemas.microsoft.com/office/word/2010/wordprocessingGroup">
                  <wpg:wgp>
                    <wpg:cNvGrpSpPr/>
                    <wpg:grpSpPr>
                      <a:xfrm>
                        <a:off x="0" y="0"/>
                        <a:ext cx="4217375" cy="237837"/>
                        <a:chOff x="0" y="0"/>
                        <a:chExt cx="4217375" cy="237837"/>
                      </a:xfrm>
                    </wpg:grpSpPr>
                    <wps:wsp>
                      <wps:cNvPr id="128484" name="Shape 128484"/>
                      <wps:cNvSpPr/>
                      <wps:spPr>
                        <a:xfrm>
                          <a:off x="182061" y="0"/>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85" name="Shape 128485"/>
                      <wps:cNvSpPr/>
                      <wps:spPr>
                        <a:xfrm>
                          <a:off x="123093" y="74188"/>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86" name="Shape 128486"/>
                      <wps:cNvSpPr/>
                      <wps:spPr>
                        <a:xfrm>
                          <a:off x="135436" y="14130"/>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87" name="Shape 128487"/>
                      <wps:cNvSpPr/>
                      <wps:spPr>
                        <a:xfrm>
                          <a:off x="187112" y="74250"/>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88" name="Shape 128488"/>
                      <wps:cNvSpPr/>
                      <wps:spPr>
                        <a:xfrm>
                          <a:off x="326318" y="97625"/>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89" name="Shape 128489"/>
                      <wps:cNvSpPr/>
                      <wps:spPr>
                        <a:xfrm>
                          <a:off x="107798" y="161235"/>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0" name="Shape 128490"/>
                      <wps:cNvSpPr/>
                      <wps:spPr>
                        <a:xfrm>
                          <a:off x="253388" y="101837"/>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1" name="Shape 128491"/>
                      <wps:cNvSpPr/>
                      <wps:spPr>
                        <a:xfrm>
                          <a:off x="245624" y="65777"/>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2" name="Shape 128492"/>
                      <wps:cNvSpPr/>
                      <wps:spPr>
                        <a:xfrm>
                          <a:off x="258542" y="75523"/>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3" name="Shape 128493"/>
                      <wps:cNvSpPr/>
                      <wps:spPr>
                        <a:xfrm>
                          <a:off x="245202" y="97273"/>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4" name="Shape 128494"/>
                      <wps:cNvSpPr/>
                      <wps:spPr>
                        <a:xfrm>
                          <a:off x="224450" y="29070"/>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5" name="Shape 128495"/>
                      <wps:cNvSpPr/>
                      <wps:spPr>
                        <a:xfrm>
                          <a:off x="369710" y="137274"/>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6" name="Shape 128496"/>
                      <wps:cNvSpPr/>
                      <wps:spPr>
                        <a:xfrm>
                          <a:off x="372387" y="135941"/>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7" name="Shape 128497"/>
                      <wps:cNvSpPr/>
                      <wps:spPr>
                        <a:xfrm>
                          <a:off x="373980" y="135017"/>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8" name="Shape 128498"/>
                      <wps:cNvSpPr/>
                      <wps:spPr>
                        <a:xfrm>
                          <a:off x="350483" y="125400"/>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99" name="Shape 128499"/>
                      <wps:cNvSpPr/>
                      <wps:spPr>
                        <a:xfrm>
                          <a:off x="0" y="99715"/>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500" name="Shape 128500"/>
                      <wps:cNvSpPr/>
                      <wps:spPr>
                        <a:xfrm>
                          <a:off x="127490" y="146293"/>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501" name="Shape 128501"/>
                      <wps:cNvSpPr/>
                      <wps:spPr>
                        <a:xfrm>
                          <a:off x="496770" y="117224"/>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502" name="Shape 128502"/>
                      <wps:cNvSpPr/>
                      <wps:spPr>
                        <a:xfrm>
                          <a:off x="496770" y="120612"/>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483" style="width:332.077pt;height:18.7273pt;position:absolute;mso-position-horizontal-relative:page;mso-position-horizontal:absolute;margin-left:30.758pt;mso-position-vertical-relative:page;margin-top:33.1565pt;" coordsize="42173,2378">
              <v:shape id="Shape 128484" style="position:absolute;width:474;height:785;left:1820;top:0;" coordsize="47447,78511" path="m17158,0c33630,11493,47447,41046,36436,60325c30620,70536,31280,78511,31280,78511c31280,78511,0,61785,10960,35700c21933,9627,20320,8369,17158,0x">
                <v:stroke weight="0pt" endcap="flat" joinstyle="miter" miterlimit="10" on="false" color="#000000" opacity="0"/>
                <v:fill on="true" color="#57585b"/>
              </v:shape>
              <v:shape id="Shape 128485" style="position:absolute;width:575;height:289;left:1230;top:741;" coordsize="57531,28943" path="m39706,1334c51173,4952,57531,18275,57531,18275c57531,18275,51664,17501,43917,21463c29299,28943,7925,17729,0,5182c6071,7798,6947,9017,26581,1803c31493,0,35883,128,39706,1334x">
                <v:stroke weight="0pt" endcap="flat" joinstyle="miter" miterlimit="10" on="false" color="#000000" opacity="0"/>
                <v:fill on="true" color="#57585b"/>
              </v:shape>
              <v:shape id="Shape 128486" style="position:absolute;width:552;height:587;left:1354;top:141;" coordsize="55283,58763" path="m2489,0c6210,7391,6058,9284,30671,18136c55283,26988,47092,58763,47092,58763c47092,58763,42075,53302,31483,50889c11468,46317,0,18390,2489,0x">
                <v:stroke weight="0pt" endcap="flat" joinstyle="miter" miterlimit="10" on="false" color="#000000" opacity="0"/>
                <v:fill on="true" color="#57585b"/>
              </v:shape>
              <v:shape id="Shape 128487" style="position:absolute;width:223;height:223;left:1871;top:742;" coordsize="22377,22377" path="m13779,1422c19177,2858,22377,8382,20968,13767c19545,19164,14008,22377,8636,20968c3213,19533,0,14008,1435,8623c2845,3226,8382,0,13779,1422x">
                <v:stroke weight="0pt" endcap="flat" joinstyle="miter" miterlimit="10" on="false" color="#000000" opacity="0"/>
                <v:fill on="true" color="#57585b"/>
              </v:shape>
              <v:shape id="Shape 128488" style="position:absolute;width:541;height:651;left:3263;top:976;" coordsize="54178,65135" path="m32407,891c37144,1781,41453,4334,44196,8849c46672,13230,47041,19377,42786,22819c40437,24571,36703,24838,35293,21777c38164,24876,42266,22044,43523,18907c46152,11681,39802,5178,33299,3286c22708,530,12687,6931,7938,16240c1067,30731,7150,47012,19634,56182c29883,63281,42215,64945,54178,61732c51714,62659,43726,65135,35624,64360c27521,63586,9487,55166,4382,39164c0,25448,4712,9738,18047,2905c22504,772,27670,0,32407,891x">
                <v:stroke weight="0pt" endcap="flat" joinstyle="miter" miterlimit="10" on="false" color="#000000" opacity="0"/>
                <v:fill on="true" color="#57585b"/>
              </v:shape>
              <v:shape id="Shape 128489" style="position:absolute;width:1888;height:766;left:1077;top:1612;" coordsize="188887,76602" path="m101468,905c129934,1448,160660,7676,188887,12886c126505,13381,129121,5812,86411,40724c89802,14562,57556,35314,48514,64753c34188,36102,30010,46223,0,76602c12859,14888,54025,0,101468,905x">
                <v:stroke weight="0pt" endcap="flat" joinstyle="miter" miterlimit="10" on="false" color="#000000" opacity="0"/>
                <v:fill on="true" color="#57585b"/>
              </v:shape>
              <v:shape id="Shape 128490" style="position:absolute;width:405;height:203;left:2533;top:1018;" coordsize="40513,20301" path="m14268,304c17004,0,19980,498,23050,2369c35319,9849,36081,9138,40513,8185c33503,15589,17602,20301,8750,13316c4051,9620,0,9354,0,9354c0,9354,6058,1217,14268,304x">
                <v:stroke weight="0pt" endcap="flat" joinstyle="miter" miterlimit="10" on="false" color="#000000" opacity="0"/>
                <v:fill on="true" color="#57585b"/>
              </v:shape>
              <v:shape id="Shape 128491" style="position:absolute;width:159;height:279;left:2456;top:657;" coordsize="15977,27915" path="m14161,0c12383,2845,11697,3200,13830,13602c15977,24016,3226,27915,3226,27915c3226,27915,4051,25019,2654,20828c0,12916,7252,3023,14161,0x">
                <v:stroke weight="0pt" endcap="flat" joinstyle="miter" miterlimit="10" on="false" color="#000000" opacity="0"/>
                <v:fill on="true" color="#57585b"/>
              </v:shape>
              <v:shape id="Shape 128492" style="position:absolute;width:328;height:271;left:2585;top:755;" coordsize="32893,27127" path="m32893,2629c28905,3937,27965,3721,21654,15418c15342,27127,0,20599,0,20599c0,20599,3124,18504,5131,13360c8954,3645,23838,0,32893,2629x">
                <v:stroke weight="0pt" endcap="flat" joinstyle="miter" miterlimit="10" on="false" color="#000000" opacity="0"/>
                <v:fill on="true" color="#57585b"/>
              </v:shape>
              <v:shape id="Shape 128493" style="position:absolute;width:116;height:116;left:2452;top:972;" coordsize="11684,11659" path="m7861,1118c10478,2248,11684,5271,10554,7861c9423,10465,6414,11659,3810,10541c1194,9423,0,6401,1118,3810c2248,1194,5271,0,7861,1118x">
                <v:stroke weight="0pt" endcap="flat" joinstyle="miter" miterlimit="10" on="false" color="#000000" opacity="0"/>
                <v:fill on="true" color="#57585b"/>
              </v:shape>
              <v:shape id="Shape 128494" style="position:absolute;width:3043;height:1615;left:2244;top:290;" coordsize="304368,161531" path="m57772,2642c79159,3886,91846,14745,97511,28816c101257,36779,102451,46177,102019,51676c100698,68415,94920,87173,72504,92291c82766,83757,102121,65557,79299,62967c88913,55842,93370,30163,80366,14719c58268,0,23076,6325,9830,48984c4839,65062,9373,81775,18834,94767c32995,114211,57087,130797,78689,134252c107569,138875,111595,139383,144107,132994c198857,122250,222682,72034,304368,92329c279057,93624,249504,112674,221437,125857c162077,153734,80074,161531,23597,108763c7341,93586,0,70460,5296,47917c9487,30137,21946,13513,38875,6109c44780,3531,51333,2273,57772,2642x">
                <v:stroke weight="0pt" endcap="flat" joinstyle="miter" miterlimit="10" on="false" color="#000000" opacity="0"/>
                <v:fill on="true" color="#57585b"/>
              </v:shape>
              <v:shape id="Shape 128495" style="position:absolute;width:26;height:8;left:3697;top:1372;" coordsize="2677,873" path="m0,0l2677,367l2565,486c1724,873,775,838,0,0x">
                <v:stroke weight="0pt" endcap="flat" joinstyle="miter" miterlimit="10" on="false" color="#000000" opacity="0"/>
                <v:fill on="true" color="#57585b"/>
              </v:shape>
              <v:shape id="Shape 128496" style="position:absolute;width:15;height:18;left:3723;top:1359;" coordsize="1593,1893" path="m1593,0l1400,1893l0,1701l1593,0x">
                <v:stroke weight="0pt" endcap="flat" joinstyle="miter" miterlimit="10" on="false" color="#000000" opacity="0"/>
                <v:fill on="true" color="#57585b"/>
              </v:shape>
              <v:shape id="Shape 128497" style="position:absolute;width:2;height:9;left:3739;top:1350;" coordsize="214,923" path="m94,0l214,695l0,923l94,0x">
                <v:stroke weight="0pt" endcap="flat" joinstyle="miter" miterlimit="10" on="false" color="#000000" opacity="0"/>
                <v:fill on="true" color="#57585b"/>
              </v:shape>
              <v:shape id="Shape 128498" style="position:absolute;width:295;height:354;left:3504;top:1254;" coordsize="29515,35484" path="m17655,486c20234,972,22581,2362,24079,4826l23591,9617l22790,4961c21660,3454,19907,2311,18136,1791c12370,292,6909,3772,4331,8865c584,16751,3899,25616,10693,30607c16281,34468,23000,35395,29515,33630c28169,34138,23813,35484,19406,35065c14999,34646,5169,30061,2388,21336c0,13856,2565,5296,9830,1575c12262,419,15075,0,17655,486x">
                <v:stroke weight="0pt" endcap="flat" joinstyle="miter" miterlimit="10" on="false" color="#000000" opacity="0"/>
                <v:fill on="true" color="#57585b"/>
              </v:shape>
              <v:shape id="Shape 128499" style="position:absolute;width:2296;height:989;left:0;top:997;" coordsize="229657,98997" path="m154931,23141c180905,24787,206981,32595,229657,49365c152276,0,22406,71704,18469,98997c0,68707,77007,18201,154931,23141x">
                <v:stroke weight="0pt" endcap="flat" joinstyle="miter" miterlimit="10" on="false" color="#000000" opacity="0"/>
                <v:fill on="true" color="#57585b"/>
              </v:shape>
              <v:shape id="Shape 128500" style="position:absolute;width:858;height:176;left:1274;top:1462;" coordsize="85852,17681" path="m57702,182c67143,0,76794,1199,85852,4574c48260,802,24765,14798,0,17681c2934,13709,29377,729,57702,182x">
                <v:stroke weight="0pt" endcap="flat" joinstyle="miter" miterlimit="10" on="false" color="#000000" opacity="0"/>
                <v:fill on="true" color="#57585b"/>
              </v:shape>
              <v:shape id="Shape 128501" style="position:absolute;width:37206;height:0;left:4967;top:1172;" coordsize="3720605,0" path="m3720605,0l0,0">
                <v:stroke weight="0.133pt" endcap="flat" joinstyle="miter" miterlimit="11" on="true" color="#57585b"/>
                <v:fill on="false" color="#000000" opacity="0"/>
              </v:shape>
              <v:shape id="Shape 128502" style="position:absolute;width:37206;height:0;left:4967;top:1206;" coordsize="3720605,0" path="m3720605,0l0,0">
                <v:stroke weight="0.133pt" endcap="flat" joinstyle="miter" miterlimit="11" on="true" color="#57585b"/>
                <v:fill on="false" color="#000000" opacity="0"/>
              </v:shape>
              <w10:wrap type="square"/>
            </v:group>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933238"/>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200</w:t>
        </w:r>
        <w:r>
          <w:fldChar w:fldCharType="end"/>
        </w:r>
      </w:p>
    </w:sdtContent>
  </w:sdt>
  <w:p w:rsidR="007F0225" w:rsidRPr="00396AC9" w:rsidRDefault="007F0225" w:rsidP="00396AC9">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20" w:right="128" w:firstLine="0"/>
      <w:jc w:val="left"/>
    </w:pPr>
    <w:r>
      <w:rPr>
        <w:rFonts w:ascii="Calibri" w:eastAsia="Calibri" w:hAnsi="Calibri" w:cs="Calibri"/>
        <w:noProof/>
        <w:lang w:val="ru-RU" w:eastAsia="ru-RU"/>
      </w:rPr>
      <mc:AlternateContent>
        <mc:Choice Requires="wpg">
          <w:drawing>
            <wp:anchor distT="0" distB="0" distL="114300" distR="114300" simplePos="0" relativeHeight="251697152" behindDoc="0" locked="0" layoutInCell="1" allowOverlap="1" wp14:anchorId="3E66C6A9" wp14:editId="07E0049C">
              <wp:simplePos x="0" y="0"/>
              <wp:positionH relativeFrom="page">
                <wp:posOffset>390626</wp:posOffset>
              </wp:positionH>
              <wp:positionV relativeFrom="page">
                <wp:posOffset>421088</wp:posOffset>
              </wp:positionV>
              <wp:extent cx="4217375" cy="237837"/>
              <wp:effectExtent l="0" t="0" r="0" b="0"/>
              <wp:wrapSquare wrapText="bothSides"/>
              <wp:docPr id="128413" name="Group 128413"/>
              <wp:cNvGraphicFramePr/>
              <a:graphic xmlns:a="http://schemas.openxmlformats.org/drawingml/2006/main">
                <a:graphicData uri="http://schemas.microsoft.com/office/word/2010/wordprocessingGroup">
                  <wpg:wgp>
                    <wpg:cNvGrpSpPr/>
                    <wpg:grpSpPr>
                      <a:xfrm>
                        <a:off x="0" y="0"/>
                        <a:ext cx="4217375" cy="237837"/>
                        <a:chOff x="0" y="0"/>
                        <a:chExt cx="4217375" cy="237837"/>
                      </a:xfrm>
                    </wpg:grpSpPr>
                    <wps:wsp>
                      <wps:cNvPr id="128414" name="Shape 128414"/>
                      <wps:cNvSpPr/>
                      <wps:spPr>
                        <a:xfrm>
                          <a:off x="182061" y="0"/>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15" name="Shape 128415"/>
                      <wps:cNvSpPr/>
                      <wps:spPr>
                        <a:xfrm>
                          <a:off x="123093" y="74188"/>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16" name="Shape 128416"/>
                      <wps:cNvSpPr/>
                      <wps:spPr>
                        <a:xfrm>
                          <a:off x="135436" y="14130"/>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17" name="Shape 128417"/>
                      <wps:cNvSpPr/>
                      <wps:spPr>
                        <a:xfrm>
                          <a:off x="187112" y="74250"/>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18" name="Shape 128418"/>
                      <wps:cNvSpPr/>
                      <wps:spPr>
                        <a:xfrm>
                          <a:off x="326318" y="97625"/>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19" name="Shape 128419"/>
                      <wps:cNvSpPr/>
                      <wps:spPr>
                        <a:xfrm>
                          <a:off x="107798" y="161235"/>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0" name="Shape 128420"/>
                      <wps:cNvSpPr/>
                      <wps:spPr>
                        <a:xfrm>
                          <a:off x="253388" y="101837"/>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1" name="Shape 128421"/>
                      <wps:cNvSpPr/>
                      <wps:spPr>
                        <a:xfrm>
                          <a:off x="245624" y="65777"/>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2" name="Shape 128422"/>
                      <wps:cNvSpPr/>
                      <wps:spPr>
                        <a:xfrm>
                          <a:off x="258542" y="75523"/>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3" name="Shape 128423"/>
                      <wps:cNvSpPr/>
                      <wps:spPr>
                        <a:xfrm>
                          <a:off x="245202" y="97273"/>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4" name="Shape 128424"/>
                      <wps:cNvSpPr/>
                      <wps:spPr>
                        <a:xfrm>
                          <a:off x="224450" y="29070"/>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5" name="Shape 128425"/>
                      <wps:cNvSpPr/>
                      <wps:spPr>
                        <a:xfrm>
                          <a:off x="369710" y="137274"/>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6" name="Shape 128426"/>
                      <wps:cNvSpPr/>
                      <wps:spPr>
                        <a:xfrm>
                          <a:off x="372387" y="135941"/>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7" name="Shape 128427"/>
                      <wps:cNvSpPr/>
                      <wps:spPr>
                        <a:xfrm>
                          <a:off x="373980" y="135017"/>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8" name="Shape 128428"/>
                      <wps:cNvSpPr/>
                      <wps:spPr>
                        <a:xfrm>
                          <a:off x="350483" y="125400"/>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29" name="Shape 128429"/>
                      <wps:cNvSpPr/>
                      <wps:spPr>
                        <a:xfrm>
                          <a:off x="0" y="99715"/>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30" name="Shape 128430"/>
                      <wps:cNvSpPr/>
                      <wps:spPr>
                        <a:xfrm>
                          <a:off x="127490" y="146293"/>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8431" name="Shape 128431"/>
                      <wps:cNvSpPr/>
                      <wps:spPr>
                        <a:xfrm>
                          <a:off x="496770" y="117224"/>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8432" name="Shape 128432"/>
                      <wps:cNvSpPr/>
                      <wps:spPr>
                        <a:xfrm>
                          <a:off x="496770" y="120612"/>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group id="Group 128413" style="width:332.077pt;height:18.7273pt;position:absolute;mso-position-horizontal-relative:page;mso-position-horizontal:absolute;margin-left:30.758pt;mso-position-vertical-relative:page;margin-top:33.1565pt;" coordsize="42173,2378">
              <v:shape id="Shape 128414" style="position:absolute;width:474;height:785;left:1820;top:0;" coordsize="47447,78511" path="m17158,0c33630,11493,47447,41046,36436,60325c30620,70536,31280,78511,31280,78511c31280,78511,0,61785,10960,35700c21933,9627,20320,8369,17158,0x">
                <v:stroke weight="0pt" endcap="flat" joinstyle="miter" miterlimit="10" on="false" color="#000000" opacity="0"/>
                <v:fill on="true" color="#57585b"/>
              </v:shape>
              <v:shape id="Shape 128415" style="position:absolute;width:575;height:289;left:1230;top:741;" coordsize="57531,28943" path="m39706,1334c51173,4952,57531,18275,57531,18275c57531,18275,51664,17501,43917,21463c29299,28943,7925,17729,0,5182c6071,7798,6947,9017,26581,1803c31493,0,35883,128,39706,1334x">
                <v:stroke weight="0pt" endcap="flat" joinstyle="miter" miterlimit="10" on="false" color="#000000" opacity="0"/>
                <v:fill on="true" color="#57585b"/>
              </v:shape>
              <v:shape id="Shape 128416" style="position:absolute;width:552;height:587;left:1354;top:141;" coordsize="55283,58763" path="m2489,0c6210,7391,6058,9284,30671,18136c55283,26988,47092,58763,47092,58763c47092,58763,42075,53302,31483,50889c11468,46317,0,18390,2489,0x">
                <v:stroke weight="0pt" endcap="flat" joinstyle="miter" miterlimit="10" on="false" color="#000000" opacity="0"/>
                <v:fill on="true" color="#57585b"/>
              </v:shape>
              <v:shape id="Shape 128417" style="position:absolute;width:223;height:223;left:1871;top:742;" coordsize="22377,22377" path="m13779,1422c19177,2858,22377,8382,20968,13767c19545,19164,14008,22377,8636,20968c3213,19533,0,14008,1435,8623c2845,3226,8382,0,13779,1422x">
                <v:stroke weight="0pt" endcap="flat" joinstyle="miter" miterlimit="10" on="false" color="#000000" opacity="0"/>
                <v:fill on="true" color="#57585b"/>
              </v:shape>
              <v:shape id="Shape 128418" style="position:absolute;width:541;height:651;left:3263;top:976;" coordsize="54178,65135" path="m32407,891c37144,1781,41453,4334,44196,8849c46672,13230,47041,19377,42786,22819c40437,24571,36703,24838,35293,21777c38164,24876,42266,22044,43523,18907c46152,11681,39802,5178,33299,3286c22708,530,12687,6931,7938,16240c1067,30731,7150,47012,19634,56182c29883,63281,42215,64945,54178,61732c51714,62659,43726,65135,35624,64360c27521,63586,9487,55166,4382,39164c0,25448,4712,9738,18047,2905c22504,772,27670,0,32407,891x">
                <v:stroke weight="0pt" endcap="flat" joinstyle="miter" miterlimit="10" on="false" color="#000000" opacity="0"/>
                <v:fill on="true" color="#57585b"/>
              </v:shape>
              <v:shape id="Shape 128419" style="position:absolute;width:1888;height:766;left:1077;top:1612;" coordsize="188887,76602" path="m101468,905c129934,1448,160660,7676,188887,12886c126505,13381,129121,5812,86411,40724c89802,14562,57556,35314,48514,64753c34188,36102,30010,46223,0,76602c12859,14888,54025,0,101468,905x">
                <v:stroke weight="0pt" endcap="flat" joinstyle="miter" miterlimit="10" on="false" color="#000000" opacity="0"/>
                <v:fill on="true" color="#57585b"/>
              </v:shape>
              <v:shape id="Shape 128420" style="position:absolute;width:405;height:203;left:2533;top:1018;" coordsize="40513,20301" path="m14268,304c17004,0,19980,498,23050,2369c35319,9849,36081,9138,40513,8185c33503,15589,17602,20301,8750,13316c4051,9620,0,9354,0,9354c0,9354,6058,1217,14268,304x">
                <v:stroke weight="0pt" endcap="flat" joinstyle="miter" miterlimit="10" on="false" color="#000000" opacity="0"/>
                <v:fill on="true" color="#57585b"/>
              </v:shape>
              <v:shape id="Shape 128421" style="position:absolute;width:159;height:279;left:2456;top:657;" coordsize="15977,27915" path="m14161,0c12383,2845,11697,3200,13830,13602c15977,24016,3226,27915,3226,27915c3226,27915,4051,25019,2654,20828c0,12916,7252,3023,14161,0x">
                <v:stroke weight="0pt" endcap="flat" joinstyle="miter" miterlimit="10" on="false" color="#000000" opacity="0"/>
                <v:fill on="true" color="#57585b"/>
              </v:shape>
              <v:shape id="Shape 128422" style="position:absolute;width:328;height:271;left:2585;top:755;" coordsize="32893,27127" path="m32893,2629c28905,3937,27965,3721,21654,15418c15342,27127,0,20599,0,20599c0,20599,3124,18504,5131,13360c8954,3645,23838,0,32893,2629x">
                <v:stroke weight="0pt" endcap="flat" joinstyle="miter" miterlimit="10" on="false" color="#000000" opacity="0"/>
                <v:fill on="true" color="#57585b"/>
              </v:shape>
              <v:shape id="Shape 128423" style="position:absolute;width:116;height:116;left:2452;top:972;" coordsize="11684,11659" path="m7861,1118c10478,2248,11684,5271,10554,7861c9423,10465,6414,11659,3810,10541c1194,9423,0,6401,1118,3810c2248,1194,5271,0,7861,1118x">
                <v:stroke weight="0pt" endcap="flat" joinstyle="miter" miterlimit="10" on="false" color="#000000" opacity="0"/>
                <v:fill on="true" color="#57585b"/>
              </v:shape>
              <v:shape id="Shape 128424" style="position:absolute;width:3043;height:1615;left:2244;top:290;" coordsize="304368,161531" path="m57772,2642c79159,3886,91846,14745,97511,28816c101257,36779,102451,46177,102019,51676c100698,68415,94920,87173,72504,92291c82766,83757,102121,65557,79299,62967c88913,55842,93370,30163,80366,14719c58268,0,23076,6325,9830,48984c4839,65062,9373,81775,18834,94767c32995,114211,57087,130797,78689,134252c107569,138875,111595,139383,144107,132994c198857,122250,222682,72034,304368,92329c279057,93624,249504,112674,221437,125857c162077,153734,80074,161531,23597,108763c7341,93586,0,70460,5296,47917c9487,30137,21946,13513,38875,6109c44780,3531,51333,2273,57772,2642x">
                <v:stroke weight="0pt" endcap="flat" joinstyle="miter" miterlimit="10" on="false" color="#000000" opacity="0"/>
                <v:fill on="true" color="#57585b"/>
              </v:shape>
              <v:shape id="Shape 128425" style="position:absolute;width:26;height:8;left:3697;top:1372;" coordsize="2677,873" path="m0,0l2677,367l2565,486c1724,873,775,838,0,0x">
                <v:stroke weight="0pt" endcap="flat" joinstyle="miter" miterlimit="10" on="false" color="#000000" opacity="0"/>
                <v:fill on="true" color="#57585b"/>
              </v:shape>
              <v:shape id="Shape 128426" style="position:absolute;width:15;height:18;left:3723;top:1359;" coordsize="1593,1893" path="m1593,0l1400,1893l0,1701l1593,0x">
                <v:stroke weight="0pt" endcap="flat" joinstyle="miter" miterlimit="10" on="false" color="#000000" opacity="0"/>
                <v:fill on="true" color="#57585b"/>
              </v:shape>
              <v:shape id="Shape 128427" style="position:absolute;width:2;height:9;left:3739;top:1350;" coordsize="214,923" path="m94,0l214,695l0,923l94,0x">
                <v:stroke weight="0pt" endcap="flat" joinstyle="miter" miterlimit="10" on="false" color="#000000" opacity="0"/>
                <v:fill on="true" color="#57585b"/>
              </v:shape>
              <v:shape id="Shape 128428" style="position:absolute;width:295;height:354;left:3504;top:1254;" coordsize="29515,35484" path="m17655,486c20234,972,22581,2362,24079,4826l23591,9617l22790,4961c21660,3454,19907,2311,18136,1791c12370,292,6909,3772,4331,8865c584,16751,3899,25616,10693,30607c16281,34468,23000,35395,29515,33630c28169,34138,23813,35484,19406,35065c14999,34646,5169,30061,2388,21336c0,13856,2565,5296,9830,1575c12262,419,15075,0,17655,486x">
                <v:stroke weight="0pt" endcap="flat" joinstyle="miter" miterlimit="10" on="false" color="#000000" opacity="0"/>
                <v:fill on="true" color="#57585b"/>
              </v:shape>
              <v:shape id="Shape 128429" style="position:absolute;width:2296;height:989;left:0;top:997;" coordsize="229657,98997" path="m154931,23141c180905,24787,206981,32595,229657,49365c152276,0,22406,71704,18469,98997c0,68707,77007,18201,154931,23141x">
                <v:stroke weight="0pt" endcap="flat" joinstyle="miter" miterlimit="10" on="false" color="#000000" opacity="0"/>
                <v:fill on="true" color="#57585b"/>
              </v:shape>
              <v:shape id="Shape 128430" style="position:absolute;width:858;height:176;left:1274;top:1462;" coordsize="85852,17681" path="m57702,182c67143,0,76794,1199,85852,4574c48260,802,24765,14798,0,17681c2934,13709,29377,729,57702,182x">
                <v:stroke weight="0pt" endcap="flat" joinstyle="miter" miterlimit="10" on="false" color="#000000" opacity="0"/>
                <v:fill on="true" color="#57585b"/>
              </v:shape>
              <v:shape id="Shape 128431" style="position:absolute;width:37206;height:0;left:4967;top:1172;" coordsize="3720605,0" path="m3720605,0l0,0">
                <v:stroke weight="0.133pt" endcap="flat" joinstyle="miter" miterlimit="11" on="true" color="#57585b"/>
                <v:fill on="false" color="#000000" opacity="0"/>
              </v:shape>
              <v:shape id="Shape 128432" style="position:absolute;width:37206;height:0;left:4967;top:1206;" coordsize="3720605,0" path="m3720605,0l0,0">
                <v:stroke weight="0.133pt" endcap="flat" joinstyle="miter" miterlimit="11" on="true" color="#57585b"/>
                <v:fill on="false" color="#000000" opacity="0"/>
              </v:shape>
              <w10:wrap type="square"/>
            </v:group>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Pr="00E86C63" w:rsidRDefault="007F0225" w:rsidP="00E86C63">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20" w:right="10" w:firstLine="0"/>
      <w:jc w:val="left"/>
    </w:pPr>
    <w:r>
      <w:rPr>
        <w:rFonts w:ascii="Calibri" w:eastAsia="Calibri" w:hAnsi="Calibri" w:cs="Calibri"/>
        <w:noProof/>
        <w:lang w:val="ru-RU" w:eastAsia="ru-RU"/>
      </w:rPr>
      <mc:AlternateContent>
        <mc:Choice Requires="wpg">
          <w:drawing>
            <wp:anchor distT="0" distB="0" distL="114300" distR="114300" simplePos="0" relativeHeight="251661312" behindDoc="0" locked="0" layoutInCell="1" allowOverlap="1" wp14:anchorId="2E87A66A" wp14:editId="2507F8BE">
              <wp:simplePos x="0" y="0"/>
              <wp:positionH relativeFrom="page">
                <wp:posOffset>390626</wp:posOffset>
              </wp:positionH>
              <wp:positionV relativeFrom="page">
                <wp:posOffset>388804</wp:posOffset>
              </wp:positionV>
              <wp:extent cx="4217375" cy="270120"/>
              <wp:effectExtent l="0" t="0" r="0" b="0"/>
              <wp:wrapSquare wrapText="bothSides"/>
              <wp:docPr id="127468" name="Group 127468"/>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469" name="Shape 127469"/>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0" name="Shape 127470"/>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1" name="Shape 127471"/>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2" name="Shape 127472"/>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3" name="Shape 127473"/>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4" name="Shape 127474"/>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5" name="Shape 127475"/>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6" name="Shape 127476"/>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7" name="Shape 127477"/>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8" name="Shape 127478"/>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79" name="Shape 127479"/>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0" name="Shape 127480"/>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1" name="Shape 127481"/>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2" name="Shape 127482"/>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3" name="Shape 127483"/>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4" name="Shape 127484"/>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5" name="Shape 127485"/>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86" name="Shape 127486"/>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487" name="Shape 127487"/>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488" name="Rectangle 127488"/>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468" o:spid="_x0000_s1026" style="position:absolute;left:0;text-align:left;margin-left:30.75pt;margin-top:30.6pt;width:332.1pt;height:21.25pt;z-index:251661312;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">
              <v:shape id="Shape 127469" o:spid="_x0000_s1027"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H+ucUA&#10;AADfAAAADwAAAGRycy9kb3ducmV2LnhtbERPW2vCMBR+H+w/hDPwbaaK12oUNxjIBmKrL74dm2Mb&#10;bE5Kk2m3X78MBnv8+O7LdWdrcaPWG8cKBv0EBHHhtOFSwfHw9jwD4QOyxtoxKfgiD+vV48MSU+3u&#10;nNEtD6WIIexTVFCF0KRS+qIii77vGuLIXVxrMUTYllK3eI/htpbDJJlIi4ZjQ4UNvVZUXPNPq+Bi&#10;wv4la+x7dh58HKk0p+9dMlaq99RtFiACdeFf/Ofe6jh/OB1N5vD7JwK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gf65xQAAAN8AAAAPAAAAAAAAAAAAAAAAAJgCAABkcnMv&#10;ZG93bnJldi54bWxQSwUGAAAAAAQABAD1AAAAigMAAAAA&#10;" path="m17158,c33630,11493,47447,41046,36436,60325,30620,70536,31280,78511,31280,78511v,,-31280,-16726,-20320,-42811c21933,9627,20320,8369,17158,xe" fillcolor="#57585b" stroked="f" strokeweight="0">
                <v:stroke miterlimit="83231f" joinstyle="miter"/>
                <v:path arrowok="t" textboxrect="0,0,47447,78511"/>
              </v:shape>
              <v:shape id="Shape 127470" o:spid="_x0000_s1028"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xouMQA&#10;AADfAAAADwAAAGRycy9kb3ducmV2LnhtbERPTUvDQBC9C/6HZYTe7MYSGondFhGFQqFoq3gdsmOS&#10;mp0Nu9s07a93DkKPj/e9WI2uUwOF2Ho28DDNQBFX3rZcG/jcv90/gooJ2WLnmQycKcJqeXuzwNL6&#10;E3/QsEu1khCOJRpoUupLrWPVkMM49T2xcD8+OEwCQ61twJOEu07PsmyuHbYsDQ329NJQ9bs7OgOv&#10;h1znw/uWar/Jvnxx2Rff4WDM5G58fgKVaExX8b97bWX+rMgLeSB/BIB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MaLj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471" o:spid="_x0000_s1029"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4PxsUA&#10;AADfAAAADwAAAGRycy9kb3ducmV2LnhtbERPTU/CQBC9m/gfNmPCTbYQEC0sRCUkHjQqcuA4dMe2&#10;aXem2V2g/HvXxMTjy/terHrXqhP5UAsbGA0zUMSF2JpLA7uvze09qBCRLbbCZOBCAVbL66sF5lbO&#10;/EmnbSxVCuGQo4Eqxi7XOhQVOQxD6YgT9y3eYUzQl9p6PKdw1+pxlt1phzWnhgo7eq6oaLZHZ+Cj&#10;8+8P66fmcHl9a+J+IzQVORozuOkf56Ai9fFf/Od+sWn+eDaZjeD3TwK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g/GxQAAAN8AAAAPAAAAAAAAAAAAAAAAAJgCAABkcnMv&#10;ZG93bnJldi54bWxQSwUGAAAAAAQABAD1AAAAigMAAAAA&#10;" path="m2489,c6210,7391,6058,9284,30671,18136v24612,8852,16421,40627,16421,40627c47092,58763,42075,53302,31483,50889,11468,46317,,18390,2489,xe" fillcolor="#57585b" stroked="f" strokeweight="0">
                <v:stroke miterlimit="83231f" joinstyle="miter"/>
                <v:path arrowok="t" textboxrect="0,0,55283,58763"/>
              </v:shape>
              <v:shape id="Shape 127472" o:spid="_x0000_s1030"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uqcsQA&#10;AADfAAAADwAAAGRycy9kb3ducmV2LnhtbERPXWvCMBR9H/gfwhX2NlOr6OyMIgOZ4lOd4OuluWu6&#10;NTelyWrdr18EwcfD+V6ue1uLjlpfOVYwHiUgiAunKy4VnD63L68gfEDWWDsmBVfysF4NnpaYaXfh&#10;nLpjKEUMYZ+hAhNCk0npC0MW/cg1xJH7cq3FEGFbSt3iJYbbWqZJMpMWK44NBht6N1T8HH+tgv1h&#10;kpc5fywmaTct+u9Tbf7OW6Weh/3mDUSgPjzEd/dOx/npfDpP4fYnAp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LqnL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7473" o:spid="_x0000_s1031"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u+08QA&#10;AADfAAAADwAAAGRycy9kb3ducmV2LnhtbERP3WrCMBS+F/YO4QjeyEzrnJXaVGQgDHZl1wc4a45t&#10;sTnpmkzbt18GAy8/vv/sMJpO3GhwrWUF8SoCQVxZ3XKtoPw8Pe9AOI+ssbNMCiZycMifZhmm2t75&#10;TLfC1yKEsEtRQeN9n0rpqoYMupXtiQN3sYNBH+BQSz3gPYSbTq6jaCsNthwaGuzpraHqWvwYBcXu&#10;fCy5TKZpqb+203cRf1SvsVKL+Xjcg/A0+of43/2uw/x1skle4O9PAC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bvtPEAAAA3wAAAA8AAAAAAAAAAAAAAAAAmAIAAGRycy9k&#10;b3ducmV2LnhtbFBLBQYAAAAABAAEAPUAAACJAw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474" o:spid="_x0000_s1032"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mpb8MA&#10;AADfAAAADwAAAGRycy9kb3ducmV2LnhtbERPXWvCMBR9F/YfwhV8s6kiVjqjjMFAQQfawV7vkmtb&#10;1tx0TdT6781A8PFwvpfr3jbiQp2vHSuYJCkIYu1MzaWCr+JjvADhA7LBxjEpuJGH9eplsMTcuCsf&#10;6HIMpYgh7HNUUIXQ5lJ6XZFFn7iWOHIn11kMEXalNB1eY7ht5DRN59JizbGhwpbeK9K/x7NVwHv3&#10;uc128hT0T7HRRs63xfefUqNh//YKIlAfnuKHe2Pi/Gk2y2bw/ycC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mpb8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475" o:spid="_x0000_s1033"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eX0sYA&#10;AADfAAAADwAAAGRycy9kb3ducmV2LnhtbERPTU/CQBC9m/AfNkPCxcAWgoKVhUAR9AQRuXibdMe2&#10;oTtbugsUfz1rYsLx5X1PZo0pxZlqV1hW0O9FIIhTqwvOFOy/Vt0xCOeRNZaWScGVHMymrYcJxtpe&#10;+JPOO5+JEMIuRgW591UspUtzMuh6tiIO3I+tDfoA60zqGi8h3JRyEEXP0mDBoSHHipKc0sPuZBQk&#10;by/f483+uH5frNZbc1qS/E0eleq0m/krCE+Nv4v/3R86zB+MhqMn+PsTA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eX0s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476" o:spid="_x0000_s1034"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eB6MQA&#10;AADfAAAADwAAAGRycy9kb3ducmV2LnhtbERPW2vCMBR+H+w/hDPwbaYTV6UaZYwNtyGIF8THY3Ns&#10;y5qTksTa/XsjDHz8+O7TeWdq0ZLzlWUFL/0EBHFudcWFgt3283kMwgdkjbVlUvBHHuazx4cpZtpe&#10;eE3tJhQihrDPUEEZQpNJ6fOSDPq+bYgjd7LOYIjQFVI7vMRwU8tBkqTSYMWxocSG3kvKfzdnE0u+&#10;nWsXy+FudTx8NOn59WdfBFSq99S9TUAE6sJd/O/+0nH+YDQcpXD7EwHI2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ngejEAAAA3wAAAA8AAAAAAAAAAAAAAAAAmAIAAGRycy9k&#10;b3ducmV2LnhtbFBLBQYAAAAABAAEAPUAAACJAwAAAAA=&#10;" path="m14161,v-1778,2845,-2464,3200,-331,13602c15977,24016,3226,27915,3226,27915v,,825,-2896,-572,-7087c,12916,7252,3023,14161,xe" fillcolor="#57585b" stroked="f" strokeweight="0">
                <v:stroke miterlimit="83231f" joinstyle="miter"/>
                <v:path arrowok="t" textboxrect="0,0,15977,27915"/>
              </v:shape>
              <v:shape id="Shape 127477" o:spid="_x0000_s1035"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1aF8EA&#10;AADfAAAADwAAAGRycy9kb3ducmV2LnhtbERPTYvCMBC9L/gfwgje1lTRrVSjiCB4kAWrB70NzdgW&#10;m0lp0lr//UYQ9vh436tNbyrRUeNKywom4wgEcWZ1ybmCy3n/vQDhPLLGyjIpeJGDzXrwtcJE2yef&#10;qEt9LkIIuwQVFN7XiZQuK8igG9uaOHB32xj0ATa51A0+Q7ip5DSKfqTBkkNDgTXtCsoeaWsU7G92&#10;e7TminV+c/PWdG26o1+lRsN+uwThqff/4o/7oMP8aTyLY3j/CQD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WhfBAAAA3wAAAA8AAAAAAAAAAAAAAAAAmAIAAGRycy9kb3du&#10;cmV2LnhtbFBLBQYAAAAABAAEAPUAAACGAwAAAAA=&#10;" path="m32893,2629c28905,3937,27965,3721,21654,15418,15342,27127,,20599,,20599v,,3124,-2095,5131,-7239c8954,3645,23838,,32893,2629xe" fillcolor="#57585b" stroked="f" strokeweight="0">
                <v:stroke miterlimit="83231f" joinstyle="miter"/>
                <v:path arrowok="t" textboxrect="0,0,32893,27127"/>
              </v:shape>
              <v:shape id="Shape 127478" o:spid="_x0000_s1036"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2L3MMA&#10;AADfAAAADwAAAGRycy9kb3ducmV2LnhtbERPTWvCQBC9F/oflin0VjdKaUrqKkUR7LFaqschO03S&#10;ZmdCdtXor+8cBI+P9z2dD6E1R+pjI+xgPMrAEJfiG64cfG1XT69gYkL22AqTgzNFmM/u76ZYeDnx&#10;Jx03qTIawrFAB3VKXWFtLGsKGEfSESv3I33ApLCvrO/xpOGhtZMse7EBG9aGGjta1FT+bQ7BwWW5&#10;ENl/0Picf//utmtZNvvdxbnHh+H9DUyiId3EV/fa6/xJ/pzrYP2jAOz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v2L3M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479" o:spid="_x0000_s1037"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2wVcUA&#10;AADfAAAADwAAAGRycy9kb3ducmV2LnhtbERPW2vCMBR+H/gfwhH2NlOLTK1GkQ1hMHDeXnw7NMc2&#10;2JyUJrbdfr0ZDPb48d2X695WoqXGG8cKxqMEBHHutOFCwfm0fZmB8AFZY+WYFHyTh/Vq8LTETLuO&#10;D9QeQyFiCPsMFZQh1JmUPi/Joh+5mjhyV9dYDBE2hdQNdjHcVjJNkldp0XBsKLGmt5Ly2/FuFezm&#10;5mS+9v37Z/EzbpPLte3uqVTqedhvFiAC9eFf/Of+0HF+Op1M5/D7JwK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bBV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480" o:spid="_x0000_s1038"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WMYcIA&#10;AADfAAAADwAAAGRycy9kb3ducmV2LnhtbERPzUrDQBC+C32HZQq92Y2tNiV2W6QgCJ5MfYAhO2ZD&#10;srNxd23St3cOgseP7/9wmv2grhRTF9jAw7oARdwE23Fr4PPyer8HlTKyxSEwGbhRgtNxcXfAyoaJ&#10;P+ha51ZJCKcKDbicx0rr1DjymNZhJBbuK0SPWWBstY04Sbgf9KYodtpjx9LgcKSzo6avf7yBnOo4&#10;cnHrL+X5ffvd7+LknkpjVsv55RlUpjn/i//cb1bmb8rHvTyQPwJAH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VYxhwgAAAN8AAAAPAAAAAAAAAAAAAAAAAJgCAABkcnMvZG93&#10;bnJldi54bWxQSwUGAAAAAAQABAD1AAAAhwMAAAAA&#10;" path="m,l2677,367,2565,486c1724,873,775,838,,xe" fillcolor="#57585b" stroked="f" strokeweight="0">
                <v:stroke miterlimit="83231f" joinstyle="miter"/>
                <v:path arrowok="t" textboxrect="0,0,2677,873"/>
              </v:shape>
              <v:shape id="Shape 127481" o:spid="_x0000_s1039"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MM8MA&#10;AADfAAAADwAAAGRycy9kb3ducmV2LnhtbERPy4rCMBTdC/5DuIIbGdOWQaVjFGd0wIUIPjazuzTX&#10;tmNzU5qo9e+NILg8nPd03ppKXKlxpWUF8TACQZxZXXKu4Hj4/ZiAcB5ZY2WZFNzJwXzW7Uwx1fbG&#10;O7rufS5CCLsUFRTe16mULivIoBvamjhwJ9sY9AE2udQN3kK4qWQSRSNpsOTQUGBNPwVl5/3FKMDv&#10;GOMkG/DfCbfrzYb+V3xcKtXvtYsvEJ5a/xa/3Gsd5ifjz0kMzz8B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MBMM8MAAADfAAAADwAAAAAAAAAAAAAAAACYAgAAZHJzL2Rv&#10;d25yZXYueG1sUEsFBgAAAAAEAAQA9QAAAIgDAAAAAA==&#10;" path="m1593,l1400,1893,,1701,1593,xe" fillcolor="#57585b" stroked="f" strokeweight="0">
                <v:stroke miterlimit="83231f" joinstyle="miter"/>
                <v:path arrowok="t" textboxrect="0,0,1593,1893"/>
              </v:shape>
              <v:shape id="Shape 127482" o:spid="_x0000_s1040"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VwpMQA&#10;AADfAAAADwAAAGRycy9kb3ducmV2LnhtbERPTWvCQBC9C/0PyxR6002DVImuEgoBKXgwbajHITsm&#10;0exszG41/ntXKHh8vO/lejCtuFDvGssK3icRCOLS6oYrBT/f2XgOwnlkja1lUnAjB+vVy2iJibZX&#10;3tEl95UIIewSVFB73yVSurImg25iO+LAHWxv0AfYV1L3eA3hppVxFH1Igw2Hhho7+qypPOV/RkF6&#10;+yrOp8xv9fY3zffHIpvOdoVSb69DugDhafBP8b97o8P8eDadx/D4EwD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cKTEAAAA3wAAAA8AAAAAAAAAAAAAAAAAmAIAAGRycy9k&#10;b3ducmV2LnhtbFBLBQYAAAAABAAEAPUAAACJAwAAAAA=&#10;" path="m94,l214,695,,923,94,xe" fillcolor="#57585b" stroked="f" strokeweight="0">
                <v:stroke miterlimit="83231f" joinstyle="miter"/>
                <v:path arrowok="t" textboxrect="0,0,214,923"/>
              </v:shape>
              <v:shape id="Shape 127483" o:spid="_x0000_s1041"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s7aMIA&#10;AADfAAAADwAAAGRycy9kb3ducmV2LnhtbERPy4rCMBTdD/gP4QruxtQ6jKUaRdQZnKWPjbtLc22L&#10;zU1Joq1/PxEGZnk478WqN414kPO1ZQWTcQKCuLC65lLB+fT1noHwAVljY5kUPMnDajl4W2CubccH&#10;ehxDKWII+xwVVCG0uZS+qMigH9uWOHJX6wyGCF0ptcMuhptGpknyKQ3WHBsqbGlTUXE73o2CbZd9&#10;p4c2+XHXNV2exkx2F9coNRr26zmIQH34F/+59zrOT2cf2RRefyIAu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2ztowgAAAN8AAAAPAAAAAAAAAAAAAAAAAJgCAABkcnMvZG93&#10;bnJldi54bWxQSwUGAAAAAAQABAD1AAAAhwM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484" o:spid="_x0000_s1042"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RAqsMA&#10;AADfAAAADwAAAGRycy9kb3ducmV2LnhtbERP22rCQBB9F/yHZYS+6UabqsSsUorSUil4+4AhO7lo&#10;djZkV5P+fbdQ6OPh3NNNb2rxoNZVlhVMJxEI4szqigsFl/NuvAThPLLG2jIp+CYHm/VwkGKibcdH&#10;epx8IUIIuwQVlN43iZQuK8mgm9iGOHC5bQ36ANtC6ha7EG5qOYuiuTRYcWgosaG3krLb6W4UbO2n&#10;vbLM51/VYYvdi3u/xvtnpZ5G/esKhKfe/4v/3B86zJ8t4mUMv38C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RAqs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7485" o:spid="_x0000_s1043"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ZvJ8UA&#10;AADfAAAADwAAAGRycy9kb3ducmV2LnhtbERPXUvDMBR9H/gfwhV8EZc6Ni11aRlC3V6dDny8a+6S&#10;anNTmrhVf70RBns8nO9lNbpOHGkIrWcF99MMBHHjdctGwftbfZeDCBFZY+eZFPxQgKq8miyx0P7E&#10;r3TcRiNSCIcCFdgY+0LK0FhyGKa+J07cwQ8OY4KDkXrAUwp3nZxl2YN02HJqsNjTs6Xma/vtFNy+&#10;7Or9al+vf7v8Y3Gwn6bZ7IxSN9fj6glEpDFexGf3Rqf5s8d5voD/Pwm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1m8n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7486" o:spid="_x0000_s1044"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KZMkA&#10;AADfAAAADwAAAGRycy9kb3ducmV2LnhtbESP3WrCQBBG7wt9h2UKvSlmoxQNMatIaJuC0uLPAwzZ&#10;MYnNzobsVuPbdwuCl4dvvjMz2XIwrThT7xrLCsZRDIK4tLrhSsFh/z5KQDiPrLG1TAqu5GC5eHzI&#10;MNX2wls673wlgoRdigpq77tUSlfWZNBFtiMO2dH2Bn3AvpK6x0uQm1ZO4ngqDTYcNtTYUV5T+bP7&#10;NcGyz79n8lR8va3Wm5e8jIuP8bVQ6vlpWM1BeBr8ffjW/tTh/MnsNZnC/z8BQC7+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HhKZMkAAADfAAAADwAAAAAAAAAAAAAAAACYAgAA&#10;ZHJzL2Rvd25yZXYueG1sUEsFBgAAAAAEAAQA9QAAAI4DAAAAAA==&#10;" path="m3720605,l,e" filled="f" strokecolor="#57585b" strokeweight=".04692mm">
                <v:stroke miterlimit="91554f" joinstyle="miter"/>
                <v:path arrowok="t" textboxrect="0,0,3720605,0"/>
              </v:shape>
              <v:shape id="Shape 127487" o:spid="_x0000_s1045"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Tv/8gA&#10;AADfAAAADwAAAGRycy9kb3ducmV2LnhtbESP3WrCQBBG7wt9h2UKvSm6UUoj0VUkaCMoij8PMGTH&#10;JG12NmS3Gt/eFQpeHr75zsxMZp2pxYVaV1lWMOhHIIhzqysuFJyOy94IhPPIGmvLpOBGDmbT15cJ&#10;JtpeeU+Xgy9EkLBLUEHpfZNI6fKSDLq+bYhDdratQR+wLaRu8RrkppbDKPqSBisOG0psKC0p/z38&#10;mWA5prtY/mTbxXy9+UjzKPse3DKl3t+6+RiEp84/h//bKx3OH8afoxge/wQAOb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NO//yAAAAN8AAAAPAAAAAAAAAAAAAAAAAJgCAABk&#10;cnMvZG93bnJldi54bWxQSwUGAAAAAAQABAD1AAAAjQMAAAAA&#10;" path="m3720605,l,e" filled="f" strokecolor="#57585b" strokeweight=".04692mm">
                <v:stroke miterlimit="91554f" joinstyle="miter"/>
                <v:path arrowok="t" textboxrect="0,0,3720605,0"/>
              </v:shape>
              <v:rect id="Rectangle 127488" o:spid="_x0000_s1046"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USt8QA&#10;AADfAAAADwAAAGRycy9kb3ducmV2LnhtbERPS2vCQBC+F/oflin0VjdKaWN0FekDPVotqLchOybB&#10;7GzIbk301zuHgseP7z2d965WZ2pD5dnAcJCAIs69rbgw8Lv9fklBhYhssfZMBi4UYD57fJhiZn3H&#10;P3TexEJJCIcMDZQxNpnWIS/JYRj4hli4o28dRoFtoW2LnYS7Wo+S5E07rFgaSmzoo6T8tPlzBpZp&#10;s9iv/LUr6q/DcrfejT+342jM81O/mICK1Me7+N+9sjJ/9P6aymD5IwD0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1Erf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580370"/>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19</w:t>
        </w:r>
        <w:r>
          <w:fldChar w:fldCharType="end"/>
        </w:r>
      </w:p>
    </w:sdtContent>
  </w:sdt>
  <w:p w:rsidR="007F0225" w:rsidRPr="00F741A1" w:rsidRDefault="007F0225" w:rsidP="005F651A">
    <w:pPr>
      <w:pStyle w:val="a5"/>
      <w:tabs>
        <w:tab w:val="clear" w:pos="4819"/>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20" w:right="10" w:firstLine="0"/>
      <w:jc w:val="left"/>
    </w:pPr>
    <w:r>
      <w:rPr>
        <w:rFonts w:ascii="Calibri" w:eastAsia="Calibri" w:hAnsi="Calibri" w:cs="Calibri"/>
        <w:noProof/>
        <w:lang w:val="ru-RU" w:eastAsia="ru-RU"/>
      </w:rPr>
      <mc:AlternateContent>
        <mc:Choice Requires="wpg">
          <w:drawing>
            <wp:anchor distT="0" distB="0" distL="114300" distR="114300" simplePos="0" relativeHeight="251663360" behindDoc="0" locked="0" layoutInCell="1" allowOverlap="1" wp14:anchorId="03B857B1" wp14:editId="5208DCA5">
              <wp:simplePos x="0" y="0"/>
              <wp:positionH relativeFrom="page">
                <wp:posOffset>390626</wp:posOffset>
              </wp:positionH>
              <wp:positionV relativeFrom="page">
                <wp:posOffset>388804</wp:posOffset>
              </wp:positionV>
              <wp:extent cx="4217375" cy="270120"/>
              <wp:effectExtent l="0" t="0" r="0" b="0"/>
              <wp:wrapSquare wrapText="bothSides"/>
              <wp:docPr id="127395" name="Group 127395"/>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396" name="Shape 127396"/>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397" name="Shape 127397"/>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398" name="Shape 127398"/>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399" name="Shape 127399"/>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0" name="Shape 127400"/>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1" name="Shape 127401"/>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2" name="Shape 127402"/>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3" name="Shape 127403"/>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4" name="Shape 127404"/>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5" name="Shape 127405"/>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6" name="Shape 127406"/>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7" name="Shape 127407"/>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8" name="Shape 127408"/>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09" name="Shape 127409"/>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10" name="Shape 127410"/>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11" name="Shape 127411"/>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12" name="Shape 127412"/>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413" name="Shape 127413"/>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414" name="Shape 127414"/>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415" name="Rectangle 127415"/>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395" o:spid="_x0000_s1047" style="position:absolute;left:0;text-align:left;margin-left:30.75pt;margin-top:30.6pt;width:332.1pt;height:21.25pt;z-index:251663360;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">
              <v:shape id="Shape 127396" o:spid="_x0000_s1048"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HXicUA&#10;AADfAAAADwAAAGRycy9kb3ducmV2LnhtbERPW2vCMBR+H+w/hDPwbaYq3qpR3GAgG4itvvh2bI5t&#10;sDkpTabdfv0yGOzx47sv152txY1abxwrGPQTEMSF04ZLBcfD2/MMhA/IGmvHpOCLPKxXjw9LTLW7&#10;c0a3PJQihrBPUUEVQpNK6YuKLPq+a4gjd3GtxRBhW0rd4j2G21oOk2QiLRqODRU29FpRcc0/rYKL&#10;CfuXrLHv2XnwcaTSnL53yVip3lO3WYAI1IV/8Z97q+P84XQ0n8Dvnwh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YdeJxQAAAN8AAAAPAAAAAAAAAAAAAAAAAJgCAABkcnMv&#10;ZG93bnJldi54bWxQSwUGAAAAAAQABAD1AAAAigMAAAAA&#10;" path="m17158,c33630,11493,47447,41046,36436,60325,30620,70536,31280,78511,31280,78511v,,-31280,-16726,-20320,-42811c21933,9627,20320,8369,17158,xe" fillcolor="#57585b" stroked="f" strokeweight="0">
                <v:stroke miterlimit="83231f" joinstyle="miter"/>
                <v:path arrowok="t" textboxrect="0,0,47447,78511"/>
              </v:shape>
              <v:shape id="Shape 127397" o:spid="_x0000_s1049"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PbU8QA&#10;AADfAAAADwAAAGRycy9kb3ducmV2LnhtbERPW2vCMBR+H+w/hDPwbaZTsbMzioiCMJDNC74emrO2&#10;rjkpSazdfv0iCHv8+O7TeWdq0ZLzlWUFL/0EBHFudcWFgsN+/fwKwgdkjbVlUvBDHuazx4cpZtpe&#10;+ZPaXShEDGGfoYIyhCaT0uclGfR92xBH7ss6gyFCV0jt8BrDTS0HSTKWBiuODSU2tCwp/95djILV&#10;eSRH7ceWCvueHG36u09P7qxU76lbvIEI1IV/8d290XH+IB1OUrj9iQDk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D21P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398" o:spid="_x0000_s1050"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NxMUA&#10;AADfAAAADwAAAGRycy9kb3ducmV2LnhtbERPS0vDQBC+C/6HZQRvdmPFR2O3xQcFD4ra9uBxzI5J&#10;SHYm7G7b9N87B8Hjx/eeL8fQmz3F1Ao7uJwUYIgr8S3XDrab1cUdmJSRPfbC5OBICZaL05M5ll4O&#10;/En7da6NhnAq0UGT81Bam6qGAqaJDMTK/UgMmBXG2vqIBw0PvZ0WxY0N2LI2NDjQU0NVt94FBx9D&#10;fJ89P3bfx9e3Ln+thK5Fds6dn40P92Ayjflf/Od+8Tp/ens108H6RwHY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o3ExQAAAN8AAAAPAAAAAAAAAAAAAAAAAJgCAABkcnMv&#10;ZG93bnJldi54bWxQSwUGAAAAAAQABAD1AAAAigMAAAAA&#10;" path="m2489,c6210,7391,6058,9284,30671,18136v24612,8852,16421,40627,16421,40627c47092,58763,42075,53302,31483,50889,11468,46317,,18390,2489,xe" fillcolor="#57585b" stroked="f" strokeweight="0">
                <v:stroke miterlimit="83231f" joinstyle="miter"/>
                <v:path arrowok="t" textboxrect="0,0,55283,58763"/>
              </v:shape>
              <v:shape id="Shape 127399" o:spid="_x0000_s1051"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kTnMQA&#10;AADfAAAADwAAAGRycy9kb3ducmV2LnhtbERPXWvCMBR9H/gfwh34NtO1Y67VKDIQN/ZUFfZ6aa5N&#10;tbkpTVa7/fplMPDxcL6X69G2YqDeN44VPM4SEMSV0w3XCo6H7cMLCB+QNbaOScE3eVivJndLLLS7&#10;cknDPtQihrAvUIEJoSuk9JUhi37mOuLInVxvMUTY11L3eI3htpVpkjxLiw3HBoMdvRqqLvsvq+D9&#10;Iyvrknd5lg5P1Xg+tubnc6vU9H7cLEAEGsNN/O9+03F+Os/yHP7+RAB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JE5z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7400" o:spid="_x0000_s1052"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9T2cMA&#10;AADfAAAADwAAAGRycy9kb3ducmV2LnhtbERPzWrCQBC+F/oOyxR6KXUT8Y/oKlIoFDwZ8wBjdpoE&#10;s7NpdqvJ2zsHwePH97/ZDa5VV+pD49lAOklAEZfeNlwZKE7fnytQISJbbD2TgZEC7LavLxvMrL/x&#10;ka55rJSEcMjQQB1jl2kdypochonviIX79b3DKLCvtO3xJuGu1dMkWWiHDUtDjR191VRe8n9nIF8d&#10;9wUXy3H8sOfF+Jenh3KeGvP+NuzXoCIN8Sl+uH+szJ8uZ4k8kD8CQG/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9T2c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401" o:spid="_x0000_s1053"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h5isIA&#10;AADfAAAADwAAAGRycy9kb3ducmV2LnhtbERPTYvCMBC9C/6HMII3TRVRqUYRYUFhXVgreB2TsS02&#10;k9pktfvvzcKCx8f7Xq5bW4kHNb50rGA0TEAQa2dKzhWcso/BHIQPyAYrx6TglzysV93OElPjnvxN&#10;j2PIRQxhn6KCIoQ6ldLrgiz6oauJI3d1jcUQYZNL0+AzhttKjpNkKi2WHBsKrGlbkL4df6wCPriv&#10;/exTXoO+ZDtt5HSfne9K9XvtZgEiUBve4n/3zsT549kkGcHfnwh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eHmKwgAAAN8AAAAPAAAAAAAAAAAAAAAAAJgCAABkcnMvZG93&#10;bnJldi54bWxQSwUGAAAAAAQABAD1AAAAhwM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402" o:spid="_x0000_s1054"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h828YA&#10;AADfAAAADwAAAGRycy9kb3ducmV2LnhtbERPy2rCQBTdC/2H4RbcFJ0YpGrqKDWtj5WiddPdJXOb&#10;hGbuxMyosV/fKRRcHs57Om9NJS7UuNKygkE/AkGcWV1yruD4seyNQTiPrLGyTApu5GA+e+hMMdH2&#10;ynu6HHwuQgi7BBUU3teJlC4ryKDr25o4cF+2MegDbHKpG7yGcFPJOIqepcGSQ0OBNaUFZd+Hs1GQ&#10;vk8+x9vjabVeLFc7c34j+ZM+KdV9bF9fQHhq/V38797oMD8eDaMY/v4EAH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h828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403" o:spid="_x0000_s1055"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ZRDcUA&#10;AADfAAAADwAAAGRycy9kb3ducmV2LnhtbERPW2vCMBR+F/wP4Qz2NtM5p1KNIrKxTQbiBfHx2Bzb&#10;YnNSkli7f78MBj5+fPfpvDWVaMj50rKC514CgjizuuRcwX73/jQG4QOyxsoyKfghD/NZtzPFVNsb&#10;b6jZhlzEEPYpKihCqFMpfVaQQd+zNXHkztYZDBG6XGqHtxhuKtlPkqE0WHJsKLCmZUHZZXs1seTL&#10;uebje7Bfn45v9fD6ujrkAZV6fGgXExCB2nAX/7s/dZzfHw2SF/j7EwH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FlENxQAAAN8AAAAPAAAAAAAAAAAAAAAAAJgCAABkcnMv&#10;ZG93bnJldi54bWxQSwUGAAAAAAQABAD1AAAAigMAAAAA&#10;" path="m14161,v-1778,2845,-2464,3200,-331,13602c15977,24016,3226,27915,3226,27915v,,825,-2896,-572,-7087c,12916,7252,3023,14161,xe" fillcolor="#57585b" stroked="f" strokeweight="0">
                <v:stroke miterlimit="83231f" joinstyle="miter"/>
                <v:path arrowok="t" textboxrect="0,0,15977,27915"/>
              </v:shape>
              <v:shape id="Shape 127404" o:spid="_x0000_s1056"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m3HcMA&#10;AADfAAAADwAAAGRycy9kb3ducmV2LnhtbERPTWuDQBC9F/oflinkVtdKmhTrGoIQyKEEanKot8Gd&#10;qtSdFXc19t9nC4UcH+872y2mFzONrrOs4CWKQRDXVnfcKLicD89vIJxH1thbJgW/5GCXPz5kmGp7&#10;5U+aS9+IEMIuRQWt90MqpatbMugiOxAH7tuOBn2AYyP1iNcQbnqZxPFGGuw4NLQ4UNFS/VNORsGh&#10;svsPa75waCr3Opl5Kgs6KbV6WvbvIDwt/i7+dx91mJ9s1/Ea/v4EAD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m3HcMAAADfAAAADwAAAAAAAAAAAAAAAACYAgAAZHJzL2Rv&#10;d25yZXYueG1sUEsFBgAAAAAEAAQA9QAAAIgDAAAAAA==&#10;" path="m32893,2629c28905,3937,27965,3721,21654,15418,15342,27127,,20599,,20599v,,3124,-2095,5131,-7239c8954,3645,23838,,32893,2629xe" fillcolor="#57585b" stroked="f" strokeweight="0">
                <v:stroke miterlimit="83231f" joinstyle="miter"/>
                <v:path arrowok="t" textboxrect="0,0,32893,27127"/>
              </v:shape>
              <v:shape id="Shape 127405" o:spid="_x0000_s1057"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pXP8MA&#10;AADfAAAADwAAAGRycy9kb3ducmV2LnhtbERPTWvCQBC9C/0PyxS86UaxVVJXKYqgR7WoxyE7TaLZ&#10;mZDdavTXd4VCj4/3PZ23rlJXanwpbGDQT0ARZ2JLzg187Ve9CSgfkC1WwmTgTh7ms5fOFFMrN97S&#10;dRdyFUPYp2igCKFOtfZZQQ59X2riyH1L4zBE2OTaNniL4a7SwyR51w5Ljg0F1rQoKLvsfpyBx3Ih&#10;ctrQ4D4+nI/7tSzL0/FhTPe1/fwAFagN/+I/99rG+cPxKHmD558IQM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pXP8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406" o:spid="_x0000_s1058"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RXWsUA&#10;AADfAAAADwAAAGRycy9kb3ducmV2LnhtbERPXUvDMBR9H/gfwhV8c8mKbNo1G6IIguDm5sveLs1t&#10;G2xuSpO11V9vBGGPh/NdbCfXioH6YD1rWMwVCOLSG8u1hs/jy+09iBCRDbaeScM3BdhurmYF5saP&#10;/EHDIdYihXDIUUMTY5dLGcqGHIa574gTV/neYUywr6XpcUzhrpWZUkvp0HJqaLCjp4bKr8PZaXh/&#10;sEe720/Pb/XPYlCnahjPmdT65np6XIOINMWL+N/9atL8bHWnlvD3J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RFda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407" o:spid="_x0000_s1059"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8XT8EA&#10;AADfAAAADwAAAGRycy9kb3ducmV2LnhtbERP3WrCMBS+H+wdwhF2NxOds1KNMoTBwKtVH+DQHJvS&#10;5qRLMlvffhkMdvnx/e8Ok+vFjUJsPWtYzBUI4tqblhsNl/P78wZETMgGe8+k4U4RDvvHhx2Wxo/8&#10;SbcqNSKHcCxRg01pKKWMtSWHce4H4sxdfXCYMgyNNAHHHO56uVRqLR22nBssDnS0VHfVt9OQYhUG&#10;VvfuXBxPL1/dOoz2tdD6aTa9bUEkmtK/+M/9YfL8ZbFSBfz+yQD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vF0/BAAAA3wAAAA8AAAAAAAAAAAAAAAAAmAIAAGRycy9kb3du&#10;cmV2LnhtbFBLBQYAAAAABAAEAPUAAACGAwAAAAA=&#10;" path="m,l2677,367,2565,486c1724,873,775,838,,xe" fillcolor="#57585b" stroked="f" strokeweight="0">
                <v:stroke miterlimit="83231f" joinstyle="miter"/>
                <v:path arrowok="t" textboxrect="0,0,2677,873"/>
              </v:shape>
              <v:shape id="Shape 127408" o:spid="_x0000_s1060"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nm9MMA&#10;AADfAAAADwAAAGRycy9kb3ducmV2LnhtbERPS2vCQBC+F/oflil4KXWTUNoSXcUneBBB68XbkB2T&#10;tNnZkF01/ffOQejx43uPp71r1JW6UHs2kA4TUMSFtzWXBo7f67cvUCEiW2w8k4E/CjCdPD+NMbf+&#10;xnu6HmKpJIRDjgaqGNtc61BU5DAMfUss3Nl3DqPArtS2w5uEu0ZnSfKhHdYsDRW2tKio+D1cnAGc&#10;p5hmxSufzrjbbLf0s+Lj0pjBSz8bgYrUx3/xw72xMj/7fE9ksPwRAHp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nm9MMAAADfAAAADwAAAAAAAAAAAAAAAACYAgAAZHJzL2Rv&#10;d25yZXYueG1sUEsFBgAAAAAEAAQA9QAAAIgDAAAAAA==&#10;" path="m1593,l1400,1893,,1701,1593,xe" fillcolor="#57585b" stroked="f" strokeweight="0">
                <v:stroke miterlimit="83231f" joinstyle="miter"/>
                <v:path arrowok="t" textboxrect="0,0,1593,1893"/>
              </v:shape>
              <v:shape id="Shape 127409" o:spid="_x0000_s1061"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j8UA&#10;AADfAAAADwAAAGRycy9kb3ducmV2LnhtbERPTWvCQBC9F/oflil4001F1EZXCYVAETwYDfU4ZKdJ&#10;anY2za4a/70rCD0+3vdy3ZtGXKhztWUF76MIBHFhdc2lgsM+Hc5BOI+ssbFMCm7kYL16fVlirO2V&#10;d3TJfClCCLsYFVTet7GUrqjIoBvZljhwP7Yz6APsSqk7vIZw08hxFE2lwZpDQ4UtfVZUnLKzUZDc&#10;NvnfKfVbvf1OsuNvnk5mu1ypwVufLEB46v2/+On+0mH+eDaJPuDxJwC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0uGPxQAAAN8AAAAPAAAAAAAAAAAAAAAAAJgCAABkcnMv&#10;ZG93bnJldi54bWxQSwUGAAAAAAQABAD1AAAAigMAAAAA&#10;" path="m94,l214,695,,923,94,xe" fillcolor="#57585b" stroked="f" strokeweight="0">
                <v:stroke miterlimit="83231f" joinstyle="miter"/>
                <v:path arrowok="t" textboxrect="0,0,214,923"/>
              </v:shape>
              <v:shape id="Shape 127410" o:spid="_x0000_s1062"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MwmMIA&#10;AADfAAAADwAAAGRycy9kb3ducmV2LnhtbERPTWvCQBC9C/0PyxR6001CsZK6itS22KOxF29DdkxC&#10;s7NhdzXx33cOhR4f73u9nVyvbhRi59lAvshAEdfedtwY+D59zFegYkK22HsmA3eKsN08zNZYWj/y&#10;kW5VapSEcCzRQJvSUGod65YcxoUfiIW7+OAwCQyNtgFHCXe9LrJsqR12LA0tDvTWUv1TXZ2B/bj6&#10;LI5D9hUuOzrfncvfz6E35ulx2r2CSjSlf/Gf+2BlfvHynMsD+SMA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AzCYwgAAAN8AAAAPAAAAAAAAAAAAAAAAAJgCAABkcnMvZG93&#10;bnJldi54bWxQSwUGAAAAAAQABAD1AAAAhwM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411" o:spid="_x0000_s1063"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l2tcMA&#10;AADfAAAADwAAAGRycy9kb3ducmV2LnhtbERP3WrCMBS+F/YO4Qx2Z9M6p9IZRURRJgP/HuDQHNu6&#10;5qQ00da3N4PBLj++/+m8M5W4U+NKywqSKAZBnFldcq7gfFr3JyCcR9ZYWSYFD3Iwn730pphq2/KB&#10;7kefixDCLkUFhfd1KqXLCjLoIlsTB+5iG4M+wCaXusE2hJtKDuJ4JA2WHBoKrGlZUPZzvBkFK/tl&#10;rywvo+9yv8L2w22uw927Um+v3eIThKfO/4v/3Fsd5g/GwySB3z8B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gl2tc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7412" o:spid="_x0000_s1064"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i1MUA&#10;AADfAAAADwAAAGRycy9kb3ducmV2LnhtbERPXWvCMBR9F/Yfwh3sRWZqmVOqUWTQzdc5hT1em2tS&#10;19yUJtNuv34ZCD4ezvdi1btGnKkLtWcF41EGgrjyumajYPdRPs5AhIissfFMCn4owGp5N1hgof2F&#10;3+m8jUakEA4FKrAxtoWUobLkMIx8S5y4o+8cxgQ7I3WHlxTuGpln2bN0WHNqsNjSi6Xqa/vtFAxf&#10;9+VhfSjffpvZ5+RoT6ba7I1SD/f9eg4iUh9v4qt7o9P8fPo0zuH/TwI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NWLU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7413" o:spid="_x0000_s1065"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8e8kA&#10;AADfAAAADwAAAGRycy9kb3ducmV2LnhtbESP3WrCQBBG7wt9h2UKvSm6iYpKdBUJrSkoij8PMGTH&#10;JG12NmS3Gt++KxR6efjmOzMzX3amFldqXWVZQdyPQBDnVldcKDifPnpTEM4ja6wtk4I7OVgunp/m&#10;mGh74wNdj74QQcIuQQWl900ipctLMuj6tiEO2cW2Bn3AtpC6xVuQm1oOomgsDVYcNpTYUFpS/n38&#10;McFySvcT+ZXt3leb7VuaR9k6vmdKvb50qxkIT53/H/5rf+pw/mAyiofw+CcAyM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WAV8e8kAAADfAAAADwAAAAAAAAAAAAAAAACYAgAA&#10;ZHJzL2Rvd25yZXYueG1sUEsFBgAAAAAEAAQA9QAAAI4DAAAAAA==&#10;" path="m3720605,l,e" filled="f" strokecolor="#57585b" strokeweight=".04692mm">
                <v:stroke miterlimit="91554f" joinstyle="miter"/>
                <v:path arrowok="t" textboxrect="0,0,3720605,0"/>
              </v:shape>
              <v:shape id="Shape 127414" o:spid="_x0000_s1066"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kD8gA&#10;AADfAAAADwAAAGRycy9kb3ducmV2LnhtbESP3WrCQBBG74W+wzKF3ohuIlIluoqEtikoij8PMGTH&#10;JDY7G7JbjW/fFQpeHr75zszMl52pxZVaV1lWEA8jEMS51RUXCk7Hz8EUhPPIGmvLpOBODpaLl94c&#10;E21vvKfrwRciSNglqKD0vkmkdHlJBt3QNsQhO9vWoA/YFlK3eAtyU8tRFL1LgxWHDSU2lJaU/xx+&#10;TbAc091EXrLtx2q96ad5lH3F90ypt9duNQPhqfPP4f/2tw7njybjeAyPfwKAXP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7OQPyAAAAN8AAAAPAAAAAAAAAAAAAAAAAJgCAABk&#10;cnMvZG93bnJldi54bWxQSwUGAAAAAAQABAD1AAAAjQMAAAAA&#10;" path="m3720605,l,e" filled="f" strokecolor="#57585b" strokeweight=".04692mm">
                <v:stroke miterlimit="91554f" joinstyle="miter"/>
                <v:path arrowok="t" textboxrect="0,0,3720605,0"/>
              </v:shape>
              <v:rect id="Rectangle 127415" o:spid="_x0000_s1067"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4orsUA&#10;AADfAAAADwAAAGRycy9kb3ducmV2LnhtbERPTWvCQBC9F/oflhF6qxulWhNdRbSix1aF6G3Ijklo&#10;djZktyb667sFocfH+54tOlOJKzWutKxg0I9AEGdWl5wrOB42rxMQziNrrCyTghs5WMyfn2aYaNvy&#10;F133PhchhF2CCgrv60RKlxVk0PVtTRy4i20M+gCbXOoG2xBuKjmMorE0WHJoKLCmVUHZ9/7HKNhO&#10;6uVpZ+9tXn2ct+lnGq8PsVfqpdctpyA8df5f/HDvdJg/fH8bjODvTwA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viiuxQAAAN8AAAAPAAAAAAAAAAAAAAAAAJgCAABkcnMv&#10;ZG93bnJldi54bWxQSwUGAAAAAAQABAD1AAAAigM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17" w:right="10" w:firstLine="0"/>
      <w:jc w:val="left"/>
    </w:pPr>
    <w:r>
      <w:rPr>
        <w:rFonts w:ascii="Calibri" w:eastAsia="Calibri" w:hAnsi="Calibri" w:cs="Calibri"/>
        <w:noProof/>
        <w:lang w:val="ru-RU" w:eastAsia="ru-RU"/>
      </w:rPr>
      <mc:AlternateContent>
        <mc:Choice Requires="wpg">
          <w:drawing>
            <wp:anchor distT="0" distB="0" distL="114300" distR="114300" simplePos="0" relativeHeight="251667456" behindDoc="0" locked="0" layoutInCell="1" allowOverlap="1" wp14:anchorId="4E093F7E" wp14:editId="53D59B8B">
              <wp:simplePos x="0" y="0"/>
              <wp:positionH relativeFrom="page">
                <wp:posOffset>390626</wp:posOffset>
              </wp:positionH>
              <wp:positionV relativeFrom="page">
                <wp:posOffset>388804</wp:posOffset>
              </wp:positionV>
              <wp:extent cx="4217375" cy="270120"/>
              <wp:effectExtent l="0" t="0" r="0" b="0"/>
              <wp:wrapSquare wrapText="bothSides"/>
              <wp:docPr id="127579" name="Group 127579"/>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580" name="Shape 127580"/>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1" name="Shape 127581"/>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2" name="Shape 127582"/>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3" name="Shape 127583"/>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4" name="Shape 127584"/>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5" name="Shape 127585"/>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6" name="Shape 127586"/>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7" name="Shape 127587"/>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8" name="Shape 127588"/>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89" name="Shape 127589"/>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0" name="Shape 127590"/>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1" name="Shape 127591"/>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2" name="Shape 127592"/>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3" name="Shape 127593"/>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4" name="Shape 127594"/>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5" name="Shape 127595"/>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6" name="Shape 127596"/>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97" name="Shape 127597"/>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598" name="Shape 127598"/>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599" name="Rectangle 127599"/>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579" o:spid="_x0000_s1068" style="position:absolute;left:0;text-align:left;margin-left:30.75pt;margin-top:30.6pt;width:332.1pt;height:21.25pt;z-index:251667456;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">
              <v:shape id="Shape 127580" o:spid="_x0000_s1069"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a+Q8QA&#10;AADfAAAADwAAAGRycy9kb3ducmV2LnhtbERPTWvCQBC9F/wPywi91Y2CVqKr2EKhVJDGeultzI7J&#10;YnY2ZLea9td3DoLHx/ternvfqAt10QU2MB5loIjLYB1XBg5fb09zUDEhW2wCk4FfirBeDR6WmNtw&#10;5YIu+1QpCeGYo4E6pTbXOpY1eYyj0BILdwqdxySwq7Tt8CrhvtGTLJtpj46locaWXmsqz/sfb+Dk&#10;0udL0fqP4jjeHqhy33+7bGrM47DfLEAl6tNdfHO/W5k/eZ7O5YH8EQB6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WvkPEAAAA3wAAAA8AAAAAAAAAAAAAAAAAmAIAAGRycy9k&#10;b3ducmV2LnhtbFBLBQYAAAAABAAEAPUAAACJAwAAAAA=&#10;" path="m17158,c33630,11493,47447,41046,36436,60325,30620,70536,31280,78511,31280,78511v,,-31280,-16726,-20320,-42811c21933,9627,20320,8369,17158,xe" fillcolor="#57585b" stroked="f" strokeweight="0">
                <v:stroke miterlimit="83231f" joinstyle="miter"/>
                <v:path arrowok="t" textboxrect="0,0,47447,78511"/>
              </v:shape>
              <v:shape id="Shape 127581" o:spid="_x0000_s1070"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SymcQA&#10;AADfAAAADwAAAGRycy9kb3ducmV2LnhtbERPXWvCMBR9F/wP4Q72pqniVqlGEXEwGAytjr1emmtb&#10;19yUJKvdfv0iDHw8nO/lujeN6Mj52rKCyTgBQVxYXXOp4HR8Gc1B+ICssbFMCn7Iw3o1HCwx0/bK&#10;B+ryUIoYwj5DBVUIbSalLyoy6Me2JY7c2TqDIUJXSu3wGsNNI6dJ8iwN1hwbKmxpW1HxlX8bBbvL&#10;TM66/TuV9i35sOnvMf10F6UeH/rNAkSgPtzF/+5XHedP06f5BG5/I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0spn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582" o:spid="_x0000_s1071"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juC8UA&#10;AADfAAAADwAAAGRycy9kb3ducmV2LnhtbERPS0vDQBC+C/6HZQRvdmOgWmO3xQcFD5Zq24PHaXaa&#10;hGRnwu62Tf+9WxA8fnzv6XxwnTqSD42wgftRBoq4FNtwZWC7WdxNQIWIbLETJgNnCjCfXV9NsbBy&#10;4m86rmOlUgiHAg3UMfaF1qGsyWEYSU+cuL14hzFBX2nr8ZTCXafzLHvQDhtODTX29FZT2a4PzsBX&#10;71dP76/t7vy5bOPPQmgscjDm9mZ4eQYVaYj/4j/3h03z88fxJIfLnwR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GO4LxQAAAN8AAAAPAAAAAAAAAAAAAAAAAJgCAABkcnMv&#10;ZG93bnJldi54bWxQSwUGAAAAAAQABAD1AAAAigMAAAAA&#10;" path="m2489,c6210,7391,6058,9284,30671,18136v24612,8852,16421,40627,16421,40627c47092,58763,42075,53302,31483,50889,11468,46317,,18390,2489,xe" fillcolor="#57585b" stroked="f" strokeweight="0">
                <v:stroke miterlimit="83231f" joinstyle="miter"/>
                <v:path arrowok="t" textboxrect="0,0,55283,58763"/>
              </v:shape>
              <v:shape id="Shape 127583" o:spid="_x0000_s1072"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wU8UA&#10;AADfAAAADwAAAGRycy9kb3ducmV2LnhtbERPW2vCMBR+H/gfwhH2NlPbXVxnlDGQOXxqJ+z10Jw1&#10;nc1JabJa/fVmMPDx47sv16NtxUC9bxwrmM8SEMSV0w3XCvafm7sFCB+QNbaOScGJPKxXk5sl5tod&#10;uaChDLWIIexzVGBC6HIpfWXIop+5jjhy3663GCLsa6l7PMZw28o0SR6lxYZjg8GO3gxVh/LXKvjY&#10;ZUVd8Ptzlg731fizb835a6PU7XR8fQERaAxX8b97q+P89OlhkcHfnwhAr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M3BTxQAAAN8AAAAPAAAAAAAAAAAAAAAAAJgCAABkcnMv&#10;ZG93bnJldi54bWxQSwUGAAAAAAQABAD1AAAAigMAAAAA&#10;" path="m13779,1422v5398,1436,8598,6960,7189,12345c19545,19164,14008,22377,8636,20968,3213,19533,,14008,1435,8623,2845,3226,8382,,13779,1422xe" fillcolor="#57585b" stroked="f" strokeweight="0">
                <v:stroke miterlimit="83231f" joinstyle="miter"/>
                <v:path arrowok="t" textboxrect="0,0,22377,22377"/>
              </v:shape>
              <v:shape id="Shape 127584" o:spid="_x0000_s1073"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ZHcMA&#10;AADfAAAADwAAAGRycy9kb3ducmV2LnhtbERPy4rCMBTdC/MP4Q64kTGt+CjVKDIwIMzK2g+4Nnfa&#10;YnNTm6jt308EweXhvDe73jTiTp2rLSuIpxEI4sLqmksF+ennKwHhPLLGxjIpGMjBbvsx2mCq7YOP&#10;dM98KUIIuxQVVN63qZSuqMigm9qWOHB/tjPoA+xKqTt8hHDTyFkULaXBmkNDhS19V1RcsptRkCXH&#10;fc75ahgm+rwcrln8Wyxipcaf/X4NwlPv3+KX+6DD/Nlqkczh+ScAk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UZZHc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585" o:spid="_x0000_s1074"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FzTsMA&#10;AADfAAAADwAAAGRycy9kb3ducmV2LnhtbERPXWvCMBR9F/YfwhV801ShrXRGGYOBwibMDvZ6l1zb&#10;suama6Lt/v0iDHw8nO/NbrStuFLvG8cKlosEBLF2puFKwUf5Ml+D8AHZYOuYFPySh932YbLBwriB&#10;3+l6CpWIIewLVFCH0BVSel2TRb9wHXHkzq63GCLsK2l6HGK4beUqSTJpseHYUGNHzzXp79PFKuA3&#10;dzzkr/Ic9Fe510Zmh/LzR6nZdHx6BBFoDHfxv3tv4vxVnq5TuP2JAO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XFzTs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586" o:spid="_x0000_s1075"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2H8cA&#10;AADfAAAADwAAAGRycy9kb3ducmV2LnhtbERPy2rCQBTdF/yH4QrdFJ0oVGPqKDatj5XiY9PdJXNN&#10;gpk7aWbUtF/fKRS6PJz3dN6aStyocaVlBYN+BII4s7rkXMHpuOzFIJxH1lhZJgVf5GA+6zxMMdH2&#10;znu6HXwuQgi7BBUU3teJlC4ryKDr25o4cGfbGPQBNrnUDd5DuKnkMIpG0mDJoaHAmtKCssvhahSk&#10;75OPeHv6XK1fl6udub6R/E6flHrstosXEJ5a/y/+c290mD8cP8cj+P0TAMj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Bdh/HAAAA3wAAAA8AAAAAAAAAAAAAAAAAmAIAAGRy&#10;cy9kb3ducmV2LnhtbFBLBQYAAAAABAAEAPUAAACMAw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587" o:spid="_x0000_s1076"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9bycQA&#10;AADfAAAADwAAAGRycy9kb3ducmV2LnhtbERPW2vCMBR+H/gfwhH2NlNlaqlGGWNjFwTxgvh4bI5t&#10;sTkpSazdv18GAx8/vvt82ZlatOR8ZVnBcJCAIM6trrhQsN+9P6UgfEDWWFsmBT/kYbnoPcwx0/bG&#10;G2q3oRAxhH2GCsoQmkxKn5dk0A9sQxy5s3UGQ4SukNrhLYabWo6SZCINVhwbSmzotaT8sr2aWPLl&#10;XPuxet6vT8e3ZnIdfx+KgEo99ruXGYhAXbiL/92fOs4fTcfpFP7+RAB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fW8nEAAAA3wAAAA8AAAAAAAAAAAAAAAAAmAIAAGRycy9k&#10;b3ducmV2LnhtbFBLBQYAAAAABAAEAPUAAACJAwAAAAA=&#10;" path="m14161,v-1778,2845,-2464,3200,-331,13602c15977,24016,3226,27915,3226,27915v,,825,-2896,-572,-7087c,12916,7252,3023,14161,xe" fillcolor="#57585b" stroked="f" strokeweight="0">
                <v:stroke miterlimit="83231f" joinstyle="miter"/>
                <v:path arrowok="t" textboxrect="0,0,15977,27915"/>
              </v:shape>
              <v:shape id="Shape 127588" o:spid="_x0000_s1077"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x38IA&#10;AADfAAAADwAAAGRycy9kb3ducmV2LnhtbERPTYvCMBC9L/gfwgh7W1MFV6lGEUHwIAtbPehtaMa2&#10;2ExKk9buv985CB4f73u9HVytempD5dnAdJKAIs69rbgwcDkfvpagQkS2WHsmA38UYLsZfawxtf7J&#10;v9RnsVASwiFFA2WMTap1yEtyGCa+IRbu7luHUWBbaNviU8JdrWdJ8q0dViwNJTa0Lyl/ZJ0zcLj5&#10;3cm7KzbFLcw713fZnn6M+RwPuxWoSEN8i1/uo5X5s8V8KYPljwD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BrHfwgAAAN8AAAAPAAAAAAAAAAAAAAAAAJgCAABkcnMvZG93&#10;bnJldi54bWxQSwUGAAAAAAQABAD1AAAAhwMAAAAA&#10;" path="m32893,2629c28905,3937,27965,3721,21654,15418,15342,27127,,20599,,20599v,,3124,-2095,5131,-7239c8954,3645,23838,,32893,2629xe" fillcolor="#57585b" stroked="f" strokeweight="0">
                <v:stroke miterlimit="83231f" joinstyle="miter"/>
                <v:path arrowok="t" textboxrect="0,0,32893,27127"/>
              </v:shape>
              <v:shape id="Shape 127589" o:spid="_x0000_s1078"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R/cMA&#10;AADfAAAADwAAAGRycy9kb3ducmV2LnhtbERPS2vCQBC+F/oflin0VjcKrRpdpSiCPfpAPQ7ZMYnN&#10;zoTsqtFf7xYKHj++93jaukpdqPGlsIFuJwFFnIktOTew3Sw+BqB8QLZYCZOBG3mYTl5fxphaufKK&#10;LuuQqxjCPkUDRQh1qrXPCnLoO1ITR+4ojcMQYZNr2+A1hrtK95LkSzssOTYUWNOsoOx3fXYG7vOZ&#10;yOGHurf+7rTfLGVeHvZ3Y97f2u8RqEBteIr/3Usb5/f6n4Mh/P2JAPTk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R/c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590" o:spid="_x0000_s1079"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wr8UA&#10;AADfAAAADwAAAGRycy9kb3ducmV2LnhtbERPTUvDQBC9C/6HZYTe7KYBq43dFmkRCkLV1ou3ITtN&#10;FrOzIbtNYn995yB4fLzv5Xr0jeqpiy6wgdk0A0VcBuu4MvB1fL1/AhUTssUmMBn4pQjr1e3NEgsb&#10;Bv6k/pAqJSEcCzRQp9QWWseyJo9xGlpi4U6h85gEdpW2HQ4S7hudZ9lce3QsDTW2tKmp/DmcvYH9&#10;wh3d+8e4fasusz77PvXDOdfGTO7Gl2dQicb0L/5z76zMzx8fFvJA/ggAv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CvCv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591" o:spid="_x0000_s1080"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wusEA&#10;AADfAAAADwAAAGRycy9kb3ducmV2LnhtbERP3WrCMBS+H+wdwhF2N1Md2q0aRYSB4JV1D3BozprS&#10;5qRLoq1vvwiClx/f/3o72k5cyYfGsYLZNANBXDndcK3g5/z9/gkiRGSNnWNScKMA283ryxoL7QY+&#10;0bWMtUghHApUYGLsCylDZchimLqeOHG/zluMCfpaao9DCrednGfZUlpsODUY7GlvqGrLi1UQQ+l7&#10;zm7tOd8fP/7apR/MIlfqbTLuViAijfEpfrgPOs2f54uvGdz/JAB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hsLrBAAAA3wAAAA8AAAAAAAAAAAAAAAAAmAIAAGRycy9kb3du&#10;cmV2LnhtbFBLBQYAAAAABAAEAPUAAACGAwAAAAA=&#10;" path="m,l2677,367,2565,486c1724,873,775,838,,xe" fillcolor="#57585b" stroked="f" strokeweight="0">
                <v:stroke miterlimit="83231f" joinstyle="miter"/>
                <v:path arrowok="t" textboxrect="0,0,2677,873"/>
              </v:shape>
              <v:shape id="Shape 127592" o:spid="_x0000_s1081"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pLBMQA&#10;AADfAAAADwAAAGRycy9kb3ducmV2LnhtbERPTWvCQBC9C/6HZQq9SN0koLapq2hV8CCCqZfehuyY&#10;pGZnQ3bV+O+7BcHj431P552pxZVaV1lWEA8jEMS51RUXCo7fm7d3EM4ja6wtk4I7OZjP+r0pptre&#10;+EDXzBcihLBLUUHpfZNK6fKSDLqhbYgDd7KtQR9gW0jd4i2Em1omUTSWBisODSU29FVSfs4uRgEu&#10;Y4yTfMA/J9xvdzv6XfNxpdTrS7f4BOGp80/xw73VYX4yGX0k8P8nAJ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qSwTEAAAA3wAAAA8AAAAAAAAAAAAAAAAAmAIAAGRycy9k&#10;b3ducmV2LnhtbFBLBQYAAAAABAAEAPUAAACJAwAAAAA=&#10;" path="m1593,l1400,1893,,1701,1593,xe" fillcolor="#57585b" stroked="f" strokeweight="0">
                <v:stroke miterlimit="83231f" joinstyle="miter"/>
                <v:path arrowok="t" textboxrect="0,0,1593,1893"/>
              </v:shape>
              <v:shape id="Shape 127593" o:spid="_x0000_s1082"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FMf8YA&#10;AADfAAAADwAAAGRycy9kb3ducmV2LnhtbERPTWvCQBC9C/0PyxR6002t1pq6SigERPBg2tAeh+yY&#10;pGZn0+xW4793BcHj430vVr1pxJE6V1tW8DyKQBAXVtdcKvj6TIdvIJxH1thYJgVncrBaPgwWGGt7&#10;4h0dM1+KEMIuRgWV920spSsqMuhGtiUO3N52Bn2AXSl1h6cQbho5jqJXabDm0FBhSx8VFYfs3yhI&#10;zpv875D6rd5+J9nPb55OZrtcqafHPnkH4an3d/HNvdZh/ng2nb/A9U8AIJ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FMf8YAAADfAAAADwAAAAAAAAAAAAAAAACYAgAAZHJz&#10;L2Rvd25yZXYueG1sUEsFBgAAAAAEAAQA9QAAAIsDAAAAAA==&#10;" path="m94,l214,695,,923,94,xe" fillcolor="#57585b" stroked="f" strokeweight="0">
                <v:stroke miterlimit="83231f" joinstyle="miter"/>
                <v:path arrowok="t" textboxrect="0,0,214,923"/>
              </v:shape>
              <v:shape id="Shape 127594" o:spid="_x0000_s1083"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o6XMMA&#10;AADfAAAADwAAAGRycy9kb3ducmV2LnhtbERPz2vCMBS+D/wfwhvstqaWbbrOKOJU5rHqpbdH82zL&#10;mpeSZLb+94sw2PHj+71YjaYTV3K+taxgmqQgiCurW64VnE+75zkIH5A1dpZJwY08rJaThwXm2g5c&#10;0PUYahFD2OeooAmhz6X0VUMGfWJ74shdrDMYInS11A6HGG46maXpmzTYcmxosKdNQ9X38cco+Bzm&#10;+6zo04O7rKm8GTPdlq5T6ulxXH+ACDSGf/Gf+0vH+dns9f0F7n8i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o6XMMAAADfAAAADwAAAAAAAAAAAAAAAACYAgAAZHJzL2Rv&#10;d25yZXYueG1sUEsFBgAAAAAEAAQA9QAAAIgDA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595" o:spid="_x0000_s1084"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B8ccQA&#10;AADfAAAADwAAAGRycy9kb3ducmV2LnhtbERP3WrCMBS+F/YO4Qx2p6lu1VkbRYZj4hhM5wMcmtMf&#10;bU5Kk9nu7Y0g7PLj+09XvanFhVpXWVYwHkUgiDOrKy4UHH/eh68gnEfWWFsmBX/kYLV8GKSYaNvx&#10;ni4HX4gQwi5BBaX3TSKly0oy6Ea2IQ5cbluDPsC2kLrFLoSbWk6iaCoNVhwaSmzoraTsfPg1CjZ2&#10;Z08s8+lX9b3BLnYfp5fPZ6WeHvv1AoSn3v+L7+6tDvMns3gew+1PAC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AfHHEAAAA3wAAAA8AAAAAAAAAAAAAAAAAmAIAAGRycy9k&#10;b3ducmV2LnhtbFBLBQYAAAAABAAEAPUAAACJAwAAAAA=&#10;" path="m154931,23141v25974,1646,52050,9454,74726,26224c152276,,22406,71704,18469,98997,,68707,77007,18201,154931,23141xe" fillcolor="#57585b" stroked="f" strokeweight="0">
                <v:stroke miterlimit="83231f" joinstyle="miter"/>
                <v:path arrowok="t" textboxrect="0,0,229657,98997"/>
              </v:shape>
              <v:shape id="Shape 127596" o:spid="_x0000_s1085"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xoEMUA&#10;AADfAAAADwAAAGRycy9kb3ducmV2LnhtbERPy2oCMRTdF/yHcIVuSs0o+OjUKCJM67ZWocvr5JqM&#10;Tm6GSarTfr0RCl0eznu+7FwtLtSGyrOC4SADQVx6XbFRsPssnmcgQkTWWHsmBT8UYLnoPcwx1/7K&#10;H3TZRiNSCIccFdgYm1zKUFpyGAa+IU7c0bcOY4KtkbrFawp3tRxl2UQ6rDg1WGxobak8b7+dgqe3&#10;fXFYHYr333r2NT7akyk3e6PUY79bvYKI1MV/8Z97o9P80XT8MoH7nwR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PGgQ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7597" o:spid="_x0000_s1086"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x2v8kA&#10;AADfAAAADwAAAGRycy9kb3ducmV2LnhtbESP3WrCQBBG7wt9h2UEb4puFNpodBUJ1RQsij8PMGTH&#10;JG12NmRXjW/fLRR6efjmOzMzX3amFjdqXWVZwWgYgSDOra64UHA+rQcTEM4ja6wtk4IHOVgunp/m&#10;mGh75wPdjr4QQcIuQQWl900ipctLMuiGtiEO2cW2Bn3AtpC6xXuQm1qOo+hNGqw4bCixobSk/Pt4&#10;NcFySvex/Mp276vt50uaR9lm9MiU6ve61QyEp87/D/+1P3Q4fxy/TmP4/ScAyM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Ax2v8kAAADfAAAADwAAAAAAAAAAAAAAAACYAgAA&#10;ZHJzL2Rvd25yZXYueG1sUEsFBgAAAAAEAAQA9QAAAI4DAAAAAA==&#10;" path="m3720605,l,e" filled="f" strokecolor="#57585b" strokeweight=".04692mm">
                <v:stroke miterlimit="91554f" joinstyle="miter"/>
                <v:path arrowok="t" textboxrect="0,0,3720605,0"/>
              </v:shape>
              <v:shape id="Shape 127598" o:spid="_x0000_s1087"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izckA&#10;AADfAAAADwAAAGRycy9kb3ducmV2LnhtbESPUWvCQBCE3wv+h2OFvhS9KLS20VMktE2hYlH7A5bc&#10;mkRzeyF31fjvuw+FPg478+3MYtW7Rl2oC7VnA5NxAoq48Lbm0sD34W30DCpEZIuNZzJwowCr5eBu&#10;gan1V97RZR9LJRAOKRqoYmxTrUNRkcMw9i2x3I6+cxhFdqW2HV4F7ho9TZIn7bBm+VBhS1lFxXn/&#10;44RyyL5m+pRvX9efm4esSPL3yS035n7Yr+egIvXx3/yX/rBSfzp7fJHCskcE6O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ZPizckAAADfAAAADwAAAAAAAAAAAAAAAACYAgAA&#10;ZHJzL2Rvd25yZXYueG1sUEsFBgAAAAAEAAQA9QAAAI4DAAAAAA==&#10;" path="m3720605,l,e" filled="f" strokecolor="#57585b" strokeweight=".04692mm">
                <v:stroke miterlimit="91554f" joinstyle="miter"/>
                <v:path arrowok="t" textboxrect="0,0,3720605,0"/>
              </v:shape>
              <v:rect id="Rectangle 127599" o:spid="_x0000_s1088"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ubMQA&#10;AADfAAAADwAAAGRycy9kb3ducmV2LnhtbERPy2rCQBTdC/7DcAvudFJBa6KjiG3RpS9Qd5fMNQlm&#10;7oTM1MR+fUcouDyc92zRmlLcqXaFZQXvgwgEcWp1wZmC4+G7PwHhPLLG0jIpeJCDxbzbmWGibcM7&#10;uu99JkIIuwQV5N5XiZQuzcmgG9iKOHBXWxv0AdaZ1DU2IdyUchhFY2mw4NCQY0WrnNLb/scoWE+q&#10;5Xljf5us/LqsT9tT/HmIvVK9t3Y5BeGp9S/xv3ujw/zhxyiO4fknAJ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BLmzEAAAA3wAAAA8AAAAAAAAAAAAAAAAAmAIAAGRycy9k&#10;b3ducmV2LnhtbFBLBQYAAAAABAAEAPUAAACJAw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204206"/>
      <w:docPartObj>
        <w:docPartGallery w:val="Page Numbers (Top of Page)"/>
        <w:docPartUnique/>
      </w:docPartObj>
    </w:sdtPr>
    <w:sdtEndPr/>
    <w:sdtContent>
      <w:p w:rsidR="005F651A" w:rsidRDefault="005F651A">
        <w:pPr>
          <w:pStyle w:val="a5"/>
          <w:jc w:val="right"/>
        </w:pPr>
        <w:r>
          <w:fldChar w:fldCharType="begin"/>
        </w:r>
        <w:r>
          <w:instrText>PAGE   \* MERGEFORMAT</w:instrText>
        </w:r>
        <w:r>
          <w:fldChar w:fldCharType="separate"/>
        </w:r>
        <w:r w:rsidR="003A468B" w:rsidRPr="003A468B">
          <w:rPr>
            <w:noProof/>
            <w:lang w:val="ru-RU"/>
          </w:rPr>
          <w:t>28</w:t>
        </w:r>
        <w:r>
          <w:fldChar w:fldCharType="end"/>
        </w:r>
      </w:p>
    </w:sdtContent>
  </w:sdt>
  <w:p w:rsidR="007F0225" w:rsidRPr="00F741A1" w:rsidRDefault="007F0225" w:rsidP="00F741A1">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017" w:right="10" w:firstLine="0"/>
      <w:jc w:val="left"/>
    </w:pPr>
    <w:r>
      <w:rPr>
        <w:rFonts w:ascii="Calibri" w:eastAsia="Calibri" w:hAnsi="Calibri" w:cs="Calibri"/>
        <w:noProof/>
        <w:lang w:val="ru-RU" w:eastAsia="ru-RU"/>
      </w:rPr>
      <mc:AlternateContent>
        <mc:Choice Requires="wpg">
          <w:drawing>
            <wp:anchor distT="0" distB="0" distL="114300" distR="114300" simplePos="0" relativeHeight="251669504" behindDoc="0" locked="0" layoutInCell="1" allowOverlap="1" wp14:anchorId="2BE320CA" wp14:editId="436DA7FF">
              <wp:simplePos x="0" y="0"/>
              <wp:positionH relativeFrom="page">
                <wp:posOffset>390626</wp:posOffset>
              </wp:positionH>
              <wp:positionV relativeFrom="page">
                <wp:posOffset>388804</wp:posOffset>
              </wp:positionV>
              <wp:extent cx="4217375" cy="270120"/>
              <wp:effectExtent l="0" t="0" r="0" b="0"/>
              <wp:wrapSquare wrapText="bothSides"/>
              <wp:docPr id="127505" name="Group 127505"/>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506" name="Shape 127506"/>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07" name="Shape 127507"/>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08" name="Shape 127508"/>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09" name="Shape 127509"/>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0" name="Shape 127510"/>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1" name="Shape 127511"/>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2" name="Shape 127512"/>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3" name="Shape 127513"/>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4" name="Shape 127514"/>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5" name="Shape 127515"/>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6" name="Shape 127516"/>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7" name="Shape 127517"/>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8" name="Shape 127518"/>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19" name="Shape 127519"/>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20" name="Shape 127520"/>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21" name="Shape 127521"/>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22" name="Shape 127522"/>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523" name="Shape 127523"/>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524" name="Shape 127524"/>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525" name="Rectangle 127525"/>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505" o:spid="_x0000_s1089" style="position:absolute;left:0;text-align:left;margin-left:30.75pt;margin-top:30.6pt;width:332.1pt;height:21.25pt;z-index:251669504;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">
              <v:shape id="Shape 127506" o:spid="_x0000_s1090"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CA9sQA&#10;AADfAAAADwAAAGRycy9kb3ducmV2LnhtbERPTWsCMRC9C/6HMEJvmihoZTVKFYTSgnStl97Gzbgb&#10;upksm6jb/npTKHh8vO/lunO1uFIbrGcN45ECQVx4Y7nUcPzcDecgQkQ2WHsmDT8UYL3q95aYGX/j&#10;nK6HWIoUwiFDDVWMTSZlKCpyGEa+IU7c2bcOY4JtKU2LtxTuajlRaiYdWk4NFTa0raj4PlychrON&#10;H5u8cW/5afx+pNJ+/e7VVOunQfeyABGpiw/xv/vVpPmT56mawd+fBE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ggPbEAAAA3wAAAA8AAAAAAAAAAAAAAAAAmAIAAGRycy9k&#10;b3ducmV2LnhtbFBLBQYAAAAABAAEAPUAAACJAwAAAAA=&#10;" path="m17158,c33630,11493,47447,41046,36436,60325,30620,70536,31280,78511,31280,78511v,,-31280,-16726,-20320,-42811c21933,9627,20320,8369,17158,xe" fillcolor="#57585b" stroked="f" strokeweight="0">
                <v:stroke miterlimit="83231f" joinstyle="miter"/>
                <v:path arrowok="t" textboxrect="0,0,47447,78511"/>
              </v:shape>
              <v:shape id="Shape 127507" o:spid="_x0000_s1091"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KMLMQA&#10;AADfAAAADwAAAGRycy9kb3ducmV2LnhtbERPXWvCMBR9H/gfwhX2NhNF19EZRcYGgiBTN/Z6ae7a&#10;uuamJLFWf70ZDPZ4ON/zZW8b0ZEPtWMN45ECQVw4U3Op4ePw9vAEIkRkg41j0nChAMvF4G6OuXFn&#10;3lG3j6VIIRxy1FDF2OZShqIii2HkWuLEfTtvMSboS2k8nlO4beREqUdpsebUUGFLLxUVP/uT1fB6&#10;nMpp976l0m3Up8uuh+zLH7W+H/arZxCR+vgv/nOvTZo/yWYqg98/CY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jCzEAAAA3wAAAA8AAAAAAAAAAAAAAAAAmAIAAGRycy9k&#10;b3ducmV2LnhtbFBLBQYAAAAABAAEAPUAAACJAw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508" o:spid="_x0000_s1092"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Pau8QA&#10;AADfAAAADwAAAGRycy9kb3ducmV2LnhtbERPS0vDQBC+C/6HZQRvdmOhPmK3xQcFD0q17cHjmB2T&#10;kOxM2N226b93DoLHj+89X46hNweKqRV2cD0pwBBX4luuHey2q6s7MCkje+yFycGJEiwX52dzLL0c&#10;+ZMOm1wbDeFUooMm56G0NlUNBUwTGYiV+5EYMCuMtfURjxoeejstihsbsGVtaHCg54aqbrMPDj6G&#10;uL5/eeq+T2/vXf5aCc1E9s5dXoyPD2Ayjflf/Od+9Tp/ejsrdLD+UQB2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j2rvEAAAA3wAAAA8AAAAAAAAAAAAAAAAAmAIAAGRycy9k&#10;b3ducmV2LnhtbFBLBQYAAAAABAAEAPUAAACJAwAAAAA=&#10;" path="m2489,c6210,7391,6058,9284,30671,18136v24612,8852,16421,40627,16421,40627c47092,58763,42075,53302,31483,50889,11468,46317,,18390,2489,xe" fillcolor="#57585b" stroked="f" strokeweight="0">
                <v:stroke miterlimit="83231f" joinstyle="miter"/>
                <v:path arrowok="t" textboxrect="0,0,55283,58763"/>
              </v:shape>
              <v:shape id="Shape 127509" o:spid="_x0000_s1093"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E48QA&#10;AADfAAAADwAAAGRycy9kb3ducmV2LnhtbERPW2vCMBR+H+w/hDPwbabWzUs1yhjIHHuqCr4emmNT&#10;bU5KE2u3X28Ggz1+fPflure16Kj1lWMFo2ECgrhwuuJSwWG/eZ6B8AFZY+2YFHyTh/Xq8WGJmXY3&#10;zqnbhVLEEPYZKjAhNJmUvjBk0Q9dQxy5k2sthgjbUuoWbzHc1jJNkom0WHFsMNjQu6HisrtaBZ9f&#10;47zM+WM+TruXoj8favNz3Cg1eOrfFiAC9eFf/Ofe6jg/nb4mc/j9EwH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IROP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7510" o:spid="_x0000_s1094"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fKmcMA&#10;AADfAAAADwAAAGRycy9kb3ducmV2LnhtbERPzWqDQBC+F/oOywR6KclqIDFY1xAKhUJPsT7AxJ2q&#10;xJ217jbRt+8cCj1+fP/FcXaDutEUes8G0k0CirjxtufWQP35tj6AChHZ4uCZDCwU4Fg+PhSYW3/n&#10;M92q2CoJ4ZCjgS7GMdc6NB05DBs/Egv35SeHUeDUajvhXcLdoLdJstcOe5aGDkd67ai5Vj/OQHU4&#10;n2qus2V5tpf98l2lH80uNeZpNZ9eQEWa47/4z/1uZf4226XyQP4IAF3+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fKmc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511" o:spid="_x0000_s1095"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DgysMA&#10;AADfAAAADwAAAGRycy9kb3ducmV2LnhtbERPXWvCMBR9F/wP4Qp7s2mF6ehMyxAGCpswK/h6l1zb&#10;suamNpl2/34RBns8nO91OdpOXGnwrWMFWZKCINbOtFwrOFav8ycQPiAb7ByTgh/yUBbTyRpz4278&#10;QddDqEUMYZ+jgiaEPpfS64Ys+sT1xJE7u8FiiHCopRnwFsNtJxdpupQWW44NDfa0aUh/Hb6tAn53&#10;+93qTZ6D/qy22sjlrjpdlHqYjS/PIAKN4V/8596aOH+xeswyuP+JAG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Dgys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512" o:spid="_x0000_s1096"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Dlm8YA&#10;AADfAAAADwAAAGRycy9kb3ducmV2LnhtbERPy2rCQBTdF/yH4Ra6KToxUKvRUdpYtSvFx8bdJXOb&#10;BDN30syoqV/fEQpdHs57MmtNJS7UuNKygn4vAkGcWV1yruCwX3SHIJxH1lhZJgU/5GA27TxMMNH2&#10;ylu67HwuQgi7BBUU3teJlC4ryKDr2Zo4cF+2MegDbHKpG7yGcFPJOIoG0mDJoaHAmtKCstPubBSk&#10;H6PjcH34Xq7eF8uNOc9J3tJnpZ4e27cxCE+t/xf/uT91mB+/vvRjuP8JAOT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Dlm8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513" o:spid="_x0000_s1097"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7ITcQA&#10;AADfAAAADwAAAGRycy9kb3ducmV2LnhtbERPW2vCMBR+F/YfwhF8m6nXjc4oYyg6GYw5GXs8a45t&#10;WXNSkljrvzeC4OPHd58tWlOJhpwvLSsY9BMQxJnVJecK9t+rx2cQPiBrrCyTgjN5WMwfOjNMtT3x&#10;FzW7kIsYwj5FBUUIdSqlzwoy6Pu2Jo7cwTqDIUKXS+3wFMNNJYdJMpUGS44NBdb0VlD2vzuaWPLu&#10;XLP+GO8//36X9fQ42f7kAZXqddvXFxCB2nAX39wbHecPnyaDEVz/RABy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uyE3EAAAA3wAAAA8AAAAAAAAAAAAAAAAAmAIAAGRycy9k&#10;b3ducmV2LnhtbFBLBQYAAAAABAAEAPUAAACJAwAAAAA=&#10;" path="m14161,v-1778,2845,-2464,3200,-331,13602c15977,24016,3226,27915,3226,27915v,,825,-2896,-572,-7087c,12916,7252,3023,14161,xe" fillcolor="#57585b" stroked="f" strokeweight="0">
                <v:stroke miterlimit="83231f" joinstyle="miter"/>
                <v:path arrowok="t" textboxrect="0,0,15977,27915"/>
              </v:shape>
              <v:shape id="Shape 127514" o:spid="_x0000_s1098"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EuXcMA&#10;AADfAAAADwAAAGRycy9kb3ducmV2LnhtbERPTWuDQBC9F/oflink1qyGpC3WVUQI5BAKNTk0t8Gd&#10;qtSdFXc15t9nC4UeH+87zRfTi5lG11lWEK8jEMS11R03Cs6n/fMbCOeRNfaWScGNHOTZ40OKibZX&#10;/qS58o0IIewSVNB6PyRSurolg25tB+LAfdvRoA9wbKQe8RrCTS83UfQiDXYcGlocqGyp/qkmo2B/&#10;scXRmi8cmovbTWaeqpI+lFo9LcU7CE+L/xf/uQ86zN+87uIt/P4JAGR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EuXcMAAADfAAAADwAAAAAAAAAAAAAAAACYAgAAZHJzL2Rv&#10;d25yZXYueG1sUEsFBgAAAAAEAAQA9QAAAIgDAAAAAA==&#10;" path="m32893,2629c28905,3937,27965,3721,21654,15418,15342,27127,,20599,,20599v,,3124,-2095,5131,-7239c8954,3645,23838,,32893,2629xe" fillcolor="#57585b" stroked="f" strokeweight="0">
                <v:stroke miterlimit="83231f" joinstyle="miter"/>
                <v:path arrowok="t" textboxrect="0,0,32893,27127"/>
              </v:shape>
              <v:shape id="Shape 127515" o:spid="_x0000_s1099"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LOf8MA&#10;AADfAAAADwAAAGRycy9kb3ducmV2LnhtbERPTWvCQBC9F/wPywi91U0EtaSuIkrBHtVSPQ7ZMYlm&#10;Z0J2q9Ff7wqFHh/vezrvXK0u1PpK2EA6SEAR52IrLgx87z7f3kH5gGyxFiYDN/Iwn/VepphZufKG&#10;LttQqBjCPkMDZQhNprXPS3LoB9IQR+4orcMQYVto2+I1hrtaD5NkrB1WHBtKbGhZUn7e/joD99VS&#10;5PBF6W3yc9rv1rKqDvu7Ma/9bvEBKlAX/sV/7rWN84eTUTqC558IQM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8LOf8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516" o:spid="_x0000_s1100"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zOGsUA&#10;AADfAAAADwAAAGRycy9kb3ducmV2LnhtbERPyWrDMBC9B/oPYgq9NbINWepGCSUhUCg0Wy+9DdbE&#10;FrVGxlJsN18fFQo5Pt6+WA22Fh213jhWkI4TEMSF04ZLBV+n7fMchA/IGmvHpOCXPKyWD6MF5tr1&#10;fKDuGEoRQ9jnqKAKocml9EVFFv3YNcSRO7vWYoiwLaVusY/htpZZkkylRcOxocKG1hUVP8eLVfD5&#10;Yk5mtx82H+U17ZLvc9dfMqnU0+Pw9goi0BDu4n/3u47zs9kkncLfnwh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fM4a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517" o:spid="_x0000_s1101"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eOD8EA&#10;AADfAAAADwAAAGRycy9kb3ducmV2LnhtbERP3WrCMBS+H/gO4Qi7W1Md2lGNMoTBwKtVH+DQnDWl&#10;zUlNMlvf3gjCLj++/+1+sr24kg+tYwWLLAdBXDvdcqPgfPp6+wARIrLG3jEpuFGA/W72ssVSu5F/&#10;6FrFRqQQDiUqMDEOpZShNmQxZG4gTtyv8xZjgr6R2uOYwm0vl3m+lhZbTg0GBzoYqrvqzyqIofID&#10;57fuVByO75du7UezKpR6nU+fGxCRpvgvfrq/dZq/LFaLAh5/EgC5u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Xjg/BAAAA3wAAAA8AAAAAAAAAAAAAAAAAmAIAAGRycy9kb3du&#10;cmV2LnhtbFBLBQYAAAAABAAEAPUAAACGAwAAAAA=&#10;" path="m,l2677,367,2565,486c1724,873,775,838,,xe" fillcolor="#57585b" stroked="f" strokeweight="0">
                <v:stroke miterlimit="83231f" joinstyle="miter"/>
                <v:path arrowok="t" textboxrect="0,0,2677,873"/>
              </v:shape>
              <v:shape id="Shape 127518" o:spid="_x0000_s1102"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F/tMQA&#10;AADfAAAADwAAAGRycy9kb3ducmV2LnhtbERPS2vCQBC+F/oflin0UnSTQFuJruKjBQ8iaL14G7Jj&#10;Es3OhuxW03/vHIQeP773ZNa7Rl2pC7VnA+kwAUVceFtzaeDw8z0YgQoR2WLjmQz8UYDZ9Plpgrn1&#10;N97RdR9LJSEccjRQxdjmWoeiIodh6Fti4U6+cxgFdqW2Hd4k3DU6S5IP7bBmaaiwpWVFxWX/6wzg&#10;IsU0K974eMLterOh8xcfVsa8vvTzMahIffwXP9xrK/Ozz/dUBssfAaC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Rf7TEAAAA3wAAAA8AAAAAAAAAAAAAAAAAmAIAAGRycy9k&#10;b3ducmV2LnhtbFBLBQYAAAAABAAEAPUAAACJAwAAAAA=&#10;" path="m1593,l1400,1893,,1701,1593,xe" fillcolor="#57585b" stroked="f" strokeweight="0">
                <v:stroke miterlimit="83231f" joinstyle="miter"/>
                <v:path arrowok="t" textboxrect="0,0,1593,1893"/>
              </v:shape>
              <v:shape id="Shape 127519" o:spid="_x0000_s1103"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4z8UA&#10;AADfAAAADwAAAGRycy9kb3ducmV2LnhtbERPTWvCQBC9F/wPyxS81Y1SaxtdJRQCIngwGtrjkB2T&#10;1OxszK4a/31XKPT4eN+LVW8acaXO1ZYVjEcRCOLC6ppLBYd9+vIOwnlkjY1lUnAnB6vl4GmBsbY3&#10;3tE186UIIexiVFB538ZSuqIig25kW+LAHW1n0AfYlVJ3eAvhppGTKHqTBmsODRW29FlRccouRkFy&#10;3+TnU+q3evuVZN8/efo62+VKDZ/7ZA7CU+//xX/utQ7zJ7Pp+AMefwIA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6njPxQAAAN8AAAAPAAAAAAAAAAAAAAAAAJgCAABkcnMv&#10;ZG93bnJldi54bWxQSwUGAAAAAAQABAD1AAAAigMAAAAA&#10;" path="m94,l214,695,,923,94,xe" fillcolor="#57585b" stroked="f" strokeweight="0">
                <v:stroke miterlimit="83231f" joinstyle="miter"/>
                <v:path arrowok="t" textboxrect="0,0,214,923"/>
              </v:shape>
              <v:shape id="Shape 127520" o:spid="_x0000_s1104"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1uMIA&#10;AADfAAAADwAAAGRycy9kb3ducmV2LnhtbERPS2vCQBC+C/0Pywi96cZAraRZRfrCHtVevA3ZyQOz&#10;s2F3a+K/7xwKPX5873I3uV7dKMTOs4HVMgNFXHnbcWPg+/yx2ICKCdli75kM3CnCbvswK7GwfuQj&#10;3U6pURLCsUADbUpDoXWsWnIYl34gFq72wWESGBptA44S7nqdZ9laO+xYGloc6LWl6nr6cQbexs1n&#10;fhyyr1Dv6XJ3bvV+Cb0xj/Np/wIq0ZT+xX/ug5X5+fNTLg/kjwDQ2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vW4wgAAAN8AAAAPAAAAAAAAAAAAAAAAAJgCAABkcnMvZG93&#10;bnJldi54bWxQSwUGAAAAAAQABAD1AAAAhwM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521" o:spid="_x0000_s1105"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SzlcMA&#10;AADfAAAADwAAAGRycy9kb3ducmV2LnhtbERP3WrCMBS+H/gO4Qjeral16qhGEXFMJsKme4BDc2yr&#10;zUlpMlvf3ggDLz++//myM5W4UuNKywqGUQyCOLO65FzB7/Hj9R2E88gaK8uk4EYOloveyxxTbVv+&#10;oevB5yKEsEtRQeF9nUrpsoIMusjWxIE72cagD7DJpW6wDeGmkkkcT6TBkkNDgTWtC8ouhz+jYGO/&#10;7JnlabIvvzfYjt3n+W03UmrQ71YzEJ46/xT/u7c6zE+m42QIjz8BgF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Szlc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7522" o:spid="_x0000_s1106"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in9MQA&#10;AADfAAAADwAAAGRycy9kb3ducmV2LnhtbERPW2vCMBR+H+w/hDPYi2i6glOqUWTQzdd5AR+PzTGp&#10;NielybTbr18Gwh4/vvt82btGXKkLtWcFL6MMBHHldc1GwW5bDqcgQkTW2HgmBd8UYLl4fJhjof2N&#10;P+m6iUakEA4FKrAxtoWUobLkMIx8S5y4k+8cxgQ7I3WHtxTuGpln2at0WHNqsNjSm6XqsvlyCgbv&#10;+/K4OpYfP830MD7Zs6nWe6PU81O/moGI1Md/8d291ml+PhnnOfz9SQD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4p/TEAAAA3wAAAA8AAAAAAAAAAAAAAAAAmAIAAGRycy9k&#10;b3ducmV2LnhtbFBLBQYAAAAABAAEAPUAAACJAwAAAAA=&#10;" path="m57702,182c67143,,76794,1199,85852,4574,48260,802,24765,14798,,17681,2934,13709,29377,729,57702,182xe" fillcolor="#57585b" stroked="f" strokeweight="0">
                <v:stroke miterlimit="83231f" joinstyle="miter"/>
                <v:path arrowok="t" textboxrect="0,0,85852,17681"/>
              </v:shape>
              <v:shape id="Shape 127523" o:spid="_x0000_s1107"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5W8kA&#10;AADfAAAADwAAAGRycy9kb3ducmV2LnhtbESP22rCQBCG7wt9h2UKvSm6MeKB6CoSWlNQFA8PMGTH&#10;JG12NmS3Gt++KxR6+fHP/83MfNmZWlypdZVlBYN+BII4t7riQsH59NGbgnAeWWNtmRTcycFy8fw0&#10;x0TbGx/oevSFCBJ2CSoovW8SKV1ekkHXtw1xyC62NegDtoXULd6C3NQyjqKxNFhx2FBiQ2lJ+ffx&#10;xwTLKd1P5Fe2e19ttm9pHmXrwT1T6vWlW81AeOr8//Bf+1OH8+PJKB7C458AIBe/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4Ii5W8kAAADfAAAADwAAAAAAAAAAAAAAAACYAgAA&#10;ZHJzL2Rvd25yZXYueG1sUEsFBgAAAAAEAAQA9QAAAI4DAAAAAA==&#10;" path="m3720605,l,e" filled="f" strokecolor="#57585b" strokeweight=".04692mm">
                <v:stroke miterlimit="91554f" joinstyle="miter"/>
                <v:path arrowok="t" textboxrect="0,0,3720605,0"/>
              </v:shape>
              <v:shape id="Shape 127524" o:spid="_x0000_s1108"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EhL8kA&#10;AADfAAAADwAAAGRycy9kb3ducmV2LnhtbESP22rCQBCG7wt9h2UKvSm6MXgiuoqE1hQUxcMDDNkx&#10;SZudDdmtxrfvCoVefvzzfzMzX3amFldqXWVZwaAfgSDOra64UHA+ffSmIJxH1lhbJgV3crBcPD/N&#10;MdH2xge6Hn0hgoRdggpK75tESpeXZND1bUMcsottDfqAbSF1i7cgN7WMo2gsDVYcNpTYUFpS/n38&#10;McFySvcT+ZXt3leb7VuaR9l6cM+Uen3pVjMQnjr/P/zX/tTh/Hgyiofw+CcAyMUv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b2EhL8kAAADfAAAADwAAAAAAAAAAAAAAAACYAgAA&#10;ZHJzL2Rvd25yZXYueG1sUEsFBgAAAAAEAAQA9QAAAI4DAAAAAA==&#10;" path="m3720605,l,e" filled="f" strokecolor="#57585b" strokeweight=".04692mm">
                <v:stroke miterlimit="91554f" joinstyle="miter"/>
                <v:path arrowok="t" textboxrect="0,0,3720605,0"/>
              </v:shape>
              <v:rect id="Rectangle 127525" o:spid="_x0000_s1109"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PtjsUA&#10;AADfAAAADwAAAGRycy9kb3ducmV2LnhtbERPTWvCQBC9F/wPywi91Y0Bq6auIlpJjlULtrchO02C&#10;2dmQXU3qr3cLQo+P971Y9aYWV2pdZVnBeBSBIM6trrhQ8HncvcxAOI+ssbZMCn7JwWo5eFpgom3H&#10;e7oefCFCCLsEFZTeN4mULi/JoBvZhjhwP7Y16ANsC6lb7EK4qWUcRa/SYMWhocSGNiXl58PFKEhn&#10;zfors7euqN+/09PHab49zr1Sz8N+/QbCU+//xQ93psP8eDqJJ/D3JwC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M+2OxQAAAN8AAAAPAAAAAAAAAAAAAAAAAJgCAABkcnMv&#10;ZG93bnJldi54bWxQSwUGAAAAAAQABAD1AAAAigM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225" w:rsidRDefault="007F0225">
    <w:pPr>
      <w:spacing w:after="0" w:line="259" w:lineRule="auto"/>
      <w:ind w:left="-1134" w:right="114" w:firstLine="0"/>
      <w:jc w:val="left"/>
    </w:pPr>
    <w:r>
      <w:rPr>
        <w:rFonts w:ascii="Calibri" w:eastAsia="Calibri" w:hAnsi="Calibri" w:cs="Calibri"/>
        <w:noProof/>
        <w:lang w:val="ru-RU" w:eastAsia="ru-RU"/>
      </w:rPr>
      <mc:AlternateContent>
        <mc:Choice Requires="wpg">
          <w:drawing>
            <wp:anchor distT="0" distB="0" distL="114300" distR="114300" simplePos="0" relativeHeight="251670528" behindDoc="0" locked="0" layoutInCell="1" allowOverlap="1" wp14:anchorId="13BC728A" wp14:editId="3F82DB7E">
              <wp:simplePos x="0" y="0"/>
              <wp:positionH relativeFrom="page">
                <wp:posOffset>390626</wp:posOffset>
              </wp:positionH>
              <wp:positionV relativeFrom="page">
                <wp:posOffset>388804</wp:posOffset>
              </wp:positionV>
              <wp:extent cx="4217375" cy="270120"/>
              <wp:effectExtent l="0" t="0" r="0" b="0"/>
              <wp:wrapSquare wrapText="bothSides"/>
              <wp:docPr id="127693" name="Group 127693"/>
              <wp:cNvGraphicFramePr/>
              <a:graphic xmlns:a="http://schemas.openxmlformats.org/drawingml/2006/main">
                <a:graphicData uri="http://schemas.microsoft.com/office/word/2010/wordprocessingGroup">
                  <wpg:wgp>
                    <wpg:cNvGrpSpPr/>
                    <wpg:grpSpPr>
                      <a:xfrm>
                        <a:off x="0" y="0"/>
                        <a:ext cx="4217375" cy="270120"/>
                        <a:chOff x="0" y="0"/>
                        <a:chExt cx="4217375" cy="270120"/>
                      </a:xfrm>
                    </wpg:grpSpPr>
                    <wps:wsp>
                      <wps:cNvPr id="127694" name="Shape 127694"/>
                      <wps:cNvSpPr/>
                      <wps:spPr>
                        <a:xfrm>
                          <a:off x="182061" y="32283"/>
                          <a:ext cx="47447" cy="78511"/>
                        </a:xfrm>
                        <a:custGeom>
                          <a:avLst/>
                          <a:gdLst/>
                          <a:ahLst/>
                          <a:cxnLst/>
                          <a:rect l="0" t="0" r="0" b="0"/>
                          <a:pathLst>
                            <a:path w="47447" h="78511">
                              <a:moveTo>
                                <a:pt x="17158" y="0"/>
                              </a:moveTo>
                              <a:cubicBezTo>
                                <a:pt x="33630" y="11493"/>
                                <a:pt x="47447" y="41046"/>
                                <a:pt x="36436" y="60325"/>
                              </a:cubicBezTo>
                              <a:cubicBezTo>
                                <a:pt x="30620" y="70536"/>
                                <a:pt x="31280" y="78511"/>
                                <a:pt x="31280" y="78511"/>
                              </a:cubicBezTo>
                              <a:cubicBezTo>
                                <a:pt x="31280" y="78511"/>
                                <a:pt x="0" y="61785"/>
                                <a:pt x="10960" y="35700"/>
                              </a:cubicBezTo>
                              <a:cubicBezTo>
                                <a:pt x="21933" y="9627"/>
                                <a:pt x="20320" y="8369"/>
                                <a:pt x="17158"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95" name="Shape 127695"/>
                      <wps:cNvSpPr/>
                      <wps:spPr>
                        <a:xfrm>
                          <a:off x="123093" y="106471"/>
                          <a:ext cx="57531" cy="28943"/>
                        </a:xfrm>
                        <a:custGeom>
                          <a:avLst/>
                          <a:gdLst/>
                          <a:ahLst/>
                          <a:cxnLst/>
                          <a:rect l="0" t="0" r="0" b="0"/>
                          <a:pathLst>
                            <a:path w="57531" h="28943">
                              <a:moveTo>
                                <a:pt x="39706" y="1334"/>
                              </a:moveTo>
                              <a:cubicBezTo>
                                <a:pt x="51173" y="4952"/>
                                <a:pt x="57531" y="18275"/>
                                <a:pt x="57531" y="18275"/>
                              </a:cubicBezTo>
                              <a:cubicBezTo>
                                <a:pt x="57531" y="18275"/>
                                <a:pt x="51664" y="17501"/>
                                <a:pt x="43917" y="21463"/>
                              </a:cubicBezTo>
                              <a:cubicBezTo>
                                <a:pt x="29299" y="28943"/>
                                <a:pt x="7925" y="17729"/>
                                <a:pt x="0" y="5182"/>
                              </a:cubicBezTo>
                              <a:cubicBezTo>
                                <a:pt x="6071" y="7798"/>
                                <a:pt x="6947" y="9017"/>
                                <a:pt x="26581" y="1803"/>
                              </a:cubicBezTo>
                              <a:cubicBezTo>
                                <a:pt x="31493" y="0"/>
                                <a:pt x="35883" y="128"/>
                                <a:pt x="39706" y="133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96" name="Shape 127696"/>
                      <wps:cNvSpPr/>
                      <wps:spPr>
                        <a:xfrm>
                          <a:off x="135436" y="46414"/>
                          <a:ext cx="55283" cy="58763"/>
                        </a:xfrm>
                        <a:custGeom>
                          <a:avLst/>
                          <a:gdLst/>
                          <a:ahLst/>
                          <a:cxnLst/>
                          <a:rect l="0" t="0" r="0" b="0"/>
                          <a:pathLst>
                            <a:path w="55283" h="58763">
                              <a:moveTo>
                                <a:pt x="2489" y="0"/>
                              </a:moveTo>
                              <a:cubicBezTo>
                                <a:pt x="6210" y="7391"/>
                                <a:pt x="6058" y="9284"/>
                                <a:pt x="30671" y="18136"/>
                              </a:cubicBezTo>
                              <a:cubicBezTo>
                                <a:pt x="55283" y="26988"/>
                                <a:pt x="47092" y="58763"/>
                                <a:pt x="47092" y="58763"/>
                              </a:cubicBezTo>
                              <a:cubicBezTo>
                                <a:pt x="47092" y="58763"/>
                                <a:pt x="42075" y="53302"/>
                                <a:pt x="31483" y="50889"/>
                              </a:cubicBezTo>
                              <a:cubicBezTo>
                                <a:pt x="11468" y="46317"/>
                                <a:pt x="0" y="18390"/>
                                <a:pt x="2489"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97" name="Shape 127697"/>
                      <wps:cNvSpPr/>
                      <wps:spPr>
                        <a:xfrm>
                          <a:off x="187112" y="106533"/>
                          <a:ext cx="22377" cy="22377"/>
                        </a:xfrm>
                        <a:custGeom>
                          <a:avLst/>
                          <a:gdLst/>
                          <a:ahLst/>
                          <a:cxnLst/>
                          <a:rect l="0" t="0" r="0" b="0"/>
                          <a:pathLst>
                            <a:path w="22377" h="22377">
                              <a:moveTo>
                                <a:pt x="13779" y="1422"/>
                              </a:moveTo>
                              <a:cubicBezTo>
                                <a:pt x="19177" y="2858"/>
                                <a:pt x="22377" y="8382"/>
                                <a:pt x="20968" y="13767"/>
                              </a:cubicBezTo>
                              <a:cubicBezTo>
                                <a:pt x="19545" y="19164"/>
                                <a:pt x="14008" y="22377"/>
                                <a:pt x="8636" y="20968"/>
                              </a:cubicBezTo>
                              <a:cubicBezTo>
                                <a:pt x="3213" y="19533"/>
                                <a:pt x="0" y="14008"/>
                                <a:pt x="1435" y="8623"/>
                              </a:cubicBezTo>
                              <a:cubicBezTo>
                                <a:pt x="2845" y="3226"/>
                                <a:pt x="8382" y="0"/>
                                <a:pt x="13779" y="142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98" name="Shape 127698"/>
                      <wps:cNvSpPr/>
                      <wps:spPr>
                        <a:xfrm>
                          <a:off x="326318" y="129908"/>
                          <a:ext cx="54178" cy="65135"/>
                        </a:xfrm>
                        <a:custGeom>
                          <a:avLst/>
                          <a:gdLst/>
                          <a:ahLst/>
                          <a:cxnLst/>
                          <a:rect l="0" t="0" r="0" b="0"/>
                          <a:pathLst>
                            <a:path w="54178" h="65135">
                              <a:moveTo>
                                <a:pt x="32407" y="891"/>
                              </a:moveTo>
                              <a:cubicBezTo>
                                <a:pt x="37144" y="1781"/>
                                <a:pt x="41453" y="4334"/>
                                <a:pt x="44196" y="8849"/>
                              </a:cubicBezTo>
                              <a:cubicBezTo>
                                <a:pt x="46672" y="13230"/>
                                <a:pt x="47041" y="19377"/>
                                <a:pt x="42786" y="22819"/>
                              </a:cubicBezTo>
                              <a:cubicBezTo>
                                <a:pt x="40437" y="24571"/>
                                <a:pt x="36703" y="24838"/>
                                <a:pt x="35293" y="21777"/>
                              </a:cubicBezTo>
                              <a:cubicBezTo>
                                <a:pt x="38164" y="24876"/>
                                <a:pt x="42266" y="22044"/>
                                <a:pt x="43523" y="18907"/>
                              </a:cubicBezTo>
                              <a:cubicBezTo>
                                <a:pt x="46152" y="11681"/>
                                <a:pt x="39802" y="5178"/>
                                <a:pt x="33299" y="3286"/>
                              </a:cubicBezTo>
                              <a:cubicBezTo>
                                <a:pt x="22708" y="530"/>
                                <a:pt x="12687" y="6931"/>
                                <a:pt x="7938" y="16240"/>
                              </a:cubicBezTo>
                              <a:cubicBezTo>
                                <a:pt x="1067" y="30731"/>
                                <a:pt x="7150" y="47012"/>
                                <a:pt x="19634" y="56182"/>
                              </a:cubicBezTo>
                              <a:cubicBezTo>
                                <a:pt x="29883" y="63281"/>
                                <a:pt x="42215" y="64945"/>
                                <a:pt x="54178" y="61732"/>
                              </a:cubicBezTo>
                              <a:cubicBezTo>
                                <a:pt x="51714" y="62659"/>
                                <a:pt x="43726" y="65135"/>
                                <a:pt x="35624" y="64360"/>
                              </a:cubicBezTo>
                              <a:cubicBezTo>
                                <a:pt x="27521" y="63586"/>
                                <a:pt x="9487" y="55166"/>
                                <a:pt x="4382" y="39164"/>
                              </a:cubicBezTo>
                              <a:cubicBezTo>
                                <a:pt x="0" y="25448"/>
                                <a:pt x="4712" y="9738"/>
                                <a:pt x="18047" y="2905"/>
                              </a:cubicBezTo>
                              <a:cubicBezTo>
                                <a:pt x="22504" y="772"/>
                                <a:pt x="27670" y="0"/>
                                <a:pt x="32407" y="89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699" name="Shape 127699"/>
                      <wps:cNvSpPr/>
                      <wps:spPr>
                        <a:xfrm>
                          <a:off x="107798" y="193519"/>
                          <a:ext cx="188887" cy="76602"/>
                        </a:xfrm>
                        <a:custGeom>
                          <a:avLst/>
                          <a:gdLst/>
                          <a:ahLst/>
                          <a:cxnLst/>
                          <a:rect l="0" t="0" r="0" b="0"/>
                          <a:pathLst>
                            <a:path w="188887" h="76602">
                              <a:moveTo>
                                <a:pt x="101468" y="905"/>
                              </a:moveTo>
                              <a:cubicBezTo>
                                <a:pt x="129934" y="1448"/>
                                <a:pt x="160660" y="7676"/>
                                <a:pt x="188887" y="12886"/>
                              </a:cubicBezTo>
                              <a:cubicBezTo>
                                <a:pt x="126505" y="13381"/>
                                <a:pt x="129121" y="5812"/>
                                <a:pt x="86411" y="40724"/>
                              </a:cubicBezTo>
                              <a:cubicBezTo>
                                <a:pt x="89802" y="14562"/>
                                <a:pt x="57556" y="35314"/>
                                <a:pt x="48514" y="64753"/>
                              </a:cubicBezTo>
                              <a:cubicBezTo>
                                <a:pt x="34188" y="36102"/>
                                <a:pt x="30010" y="46223"/>
                                <a:pt x="0" y="76602"/>
                              </a:cubicBezTo>
                              <a:cubicBezTo>
                                <a:pt x="12859" y="14888"/>
                                <a:pt x="54025" y="0"/>
                                <a:pt x="101468" y="905"/>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0" name="Shape 127700"/>
                      <wps:cNvSpPr/>
                      <wps:spPr>
                        <a:xfrm>
                          <a:off x="253388" y="134121"/>
                          <a:ext cx="40513" cy="20301"/>
                        </a:xfrm>
                        <a:custGeom>
                          <a:avLst/>
                          <a:gdLst/>
                          <a:ahLst/>
                          <a:cxnLst/>
                          <a:rect l="0" t="0" r="0" b="0"/>
                          <a:pathLst>
                            <a:path w="40513" h="20301">
                              <a:moveTo>
                                <a:pt x="14268" y="304"/>
                              </a:moveTo>
                              <a:cubicBezTo>
                                <a:pt x="17004" y="0"/>
                                <a:pt x="19980" y="498"/>
                                <a:pt x="23050" y="2369"/>
                              </a:cubicBezTo>
                              <a:cubicBezTo>
                                <a:pt x="35319" y="9849"/>
                                <a:pt x="36081" y="9138"/>
                                <a:pt x="40513" y="8185"/>
                              </a:cubicBezTo>
                              <a:cubicBezTo>
                                <a:pt x="33503" y="15589"/>
                                <a:pt x="17602" y="20301"/>
                                <a:pt x="8750" y="13316"/>
                              </a:cubicBezTo>
                              <a:cubicBezTo>
                                <a:pt x="4051" y="9620"/>
                                <a:pt x="0" y="9354"/>
                                <a:pt x="0" y="9354"/>
                              </a:cubicBezTo>
                              <a:cubicBezTo>
                                <a:pt x="0" y="9354"/>
                                <a:pt x="6058" y="1217"/>
                                <a:pt x="14268" y="304"/>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1" name="Shape 127701"/>
                      <wps:cNvSpPr/>
                      <wps:spPr>
                        <a:xfrm>
                          <a:off x="245624" y="98061"/>
                          <a:ext cx="15977" cy="27915"/>
                        </a:xfrm>
                        <a:custGeom>
                          <a:avLst/>
                          <a:gdLst/>
                          <a:ahLst/>
                          <a:cxnLst/>
                          <a:rect l="0" t="0" r="0" b="0"/>
                          <a:pathLst>
                            <a:path w="15977" h="27915">
                              <a:moveTo>
                                <a:pt x="14161" y="0"/>
                              </a:moveTo>
                              <a:cubicBezTo>
                                <a:pt x="12383" y="2845"/>
                                <a:pt x="11697" y="3200"/>
                                <a:pt x="13830" y="13602"/>
                              </a:cubicBezTo>
                              <a:cubicBezTo>
                                <a:pt x="15977" y="24016"/>
                                <a:pt x="3226" y="27915"/>
                                <a:pt x="3226" y="27915"/>
                              </a:cubicBezTo>
                              <a:cubicBezTo>
                                <a:pt x="3226" y="27915"/>
                                <a:pt x="4051" y="25019"/>
                                <a:pt x="2654" y="20828"/>
                              </a:cubicBezTo>
                              <a:cubicBezTo>
                                <a:pt x="0" y="12916"/>
                                <a:pt x="7252" y="3023"/>
                                <a:pt x="14161"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2" name="Shape 127702"/>
                      <wps:cNvSpPr/>
                      <wps:spPr>
                        <a:xfrm>
                          <a:off x="258542" y="107807"/>
                          <a:ext cx="32893" cy="27127"/>
                        </a:xfrm>
                        <a:custGeom>
                          <a:avLst/>
                          <a:gdLst/>
                          <a:ahLst/>
                          <a:cxnLst/>
                          <a:rect l="0" t="0" r="0" b="0"/>
                          <a:pathLst>
                            <a:path w="32893" h="27127">
                              <a:moveTo>
                                <a:pt x="32893" y="2629"/>
                              </a:moveTo>
                              <a:cubicBezTo>
                                <a:pt x="28905" y="3937"/>
                                <a:pt x="27965" y="3721"/>
                                <a:pt x="21654" y="15418"/>
                              </a:cubicBezTo>
                              <a:cubicBezTo>
                                <a:pt x="15342" y="27127"/>
                                <a:pt x="0" y="20599"/>
                                <a:pt x="0" y="20599"/>
                              </a:cubicBezTo>
                              <a:cubicBezTo>
                                <a:pt x="0" y="20599"/>
                                <a:pt x="3124" y="18504"/>
                                <a:pt x="5131" y="13360"/>
                              </a:cubicBezTo>
                              <a:cubicBezTo>
                                <a:pt x="8954" y="3645"/>
                                <a:pt x="23838" y="0"/>
                                <a:pt x="32893" y="2629"/>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3" name="Shape 127703"/>
                      <wps:cNvSpPr/>
                      <wps:spPr>
                        <a:xfrm>
                          <a:off x="245202" y="129556"/>
                          <a:ext cx="11684" cy="11659"/>
                        </a:xfrm>
                        <a:custGeom>
                          <a:avLst/>
                          <a:gdLst/>
                          <a:ahLst/>
                          <a:cxnLst/>
                          <a:rect l="0" t="0" r="0" b="0"/>
                          <a:pathLst>
                            <a:path w="11684" h="11659">
                              <a:moveTo>
                                <a:pt x="7861" y="1118"/>
                              </a:moveTo>
                              <a:cubicBezTo>
                                <a:pt x="10478" y="2248"/>
                                <a:pt x="11684" y="5271"/>
                                <a:pt x="10554" y="7861"/>
                              </a:cubicBezTo>
                              <a:cubicBezTo>
                                <a:pt x="9423" y="10465"/>
                                <a:pt x="6414" y="11659"/>
                                <a:pt x="3810" y="10541"/>
                              </a:cubicBezTo>
                              <a:cubicBezTo>
                                <a:pt x="1194" y="9423"/>
                                <a:pt x="0" y="6401"/>
                                <a:pt x="1118" y="3810"/>
                              </a:cubicBezTo>
                              <a:cubicBezTo>
                                <a:pt x="2248" y="1194"/>
                                <a:pt x="5271" y="0"/>
                                <a:pt x="7861" y="1118"/>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4" name="Shape 127704"/>
                      <wps:cNvSpPr/>
                      <wps:spPr>
                        <a:xfrm>
                          <a:off x="224450" y="61353"/>
                          <a:ext cx="304368" cy="161531"/>
                        </a:xfrm>
                        <a:custGeom>
                          <a:avLst/>
                          <a:gdLst/>
                          <a:ahLst/>
                          <a:cxnLst/>
                          <a:rect l="0" t="0" r="0" b="0"/>
                          <a:pathLst>
                            <a:path w="304368" h="161531">
                              <a:moveTo>
                                <a:pt x="57772" y="2642"/>
                              </a:moveTo>
                              <a:cubicBezTo>
                                <a:pt x="79159" y="3886"/>
                                <a:pt x="91846" y="14745"/>
                                <a:pt x="97511" y="28816"/>
                              </a:cubicBezTo>
                              <a:cubicBezTo>
                                <a:pt x="101257" y="36779"/>
                                <a:pt x="102451" y="46177"/>
                                <a:pt x="102019" y="51676"/>
                              </a:cubicBezTo>
                              <a:cubicBezTo>
                                <a:pt x="100698" y="68415"/>
                                <a:pt x="94920" y="87173"/>
                                <a:pt x="72504" y="92291"/>
                              </a:cubicBezTo>
                              <a:cubicBezTo>
                                <a:pt x="82766" y="83757"/>
                                <a:pt x="102121" y="65557"/>
                                <a:pt x="79299" y="62967"/>
                              </a:cubicBezTo>
                              <a:cubicBezTo>
                                <a:pt x="88913" y="55842"/>
                                <a:pt x="93370" y="30163"/>
                                <a:pt x="80366" y="14719"/>
                              </a:cubicBezTo>
                              <a:cubicBezTo>
                                <a:pt x="58268" y="0"/>
                                <a:pt x="23076" y="6325"/>
                                <a:pt x="9830" y="48984"/>
                              </a:cubicBezTo>
                              <a:cubicBezTo>
                                <a:pt x="4839" y="65062"/>
                                <a:pt x="9373" y="81775"/>
                                <a:pt x="18834" y="94767"/>
                              </a:cubicBezTo>
                              <a:cubicBezTo>
                                <a:pt x="32995" y="114211"/>
                                <a:pt x="57087" y="130797"/>
                                <a:pt x="78689" y="134252"/>
                              </a:cubicBezTo>
                              <a:cubicBezTo>
                                <a:pt x="107569" y="138875"/>
                                <a:pt x="111595" y="139383"/>
                                <a:pt x="144107" y="132994"/>
                              </a:cubicBezTo>
                              <a:cubicBezTo>
                                <a:pt x="198857" y="122250"/>
                                <a:pt x="222682" y="72034"/>
                                <a:pt x="304368" y="92329"/>
                              </a:cubicBezTo>
                              <a:cubicBezTo>
                                <a:pt x="279057" y="93624"/>
                                <a:pt x="249504" y="112674"/>
                                <a:pt x="221437" y="125857"/>
                              </a:cubicBezTo>
                              <a:cubicBezTo>
                                <a:pt x="162077" y="153734"/>
                                <a:pt x="80074" y="161531"/>
                                <a:pt x="23597" y="108763"/>
                              </a:cubicBezTo>
                              <a:cubicBezTo>
                                <a:pt x="7341" y="93586"/>
                                <a:pt x="0" y="70460"/>
                                <a:pt x="5296" y="47917"/>
                              </a:cubicBezTo>
                              <a:cubicBezTo>
                                <a:pt x="9487" y="30137"/>
                                <a:pt x="21946" y="13513"/>
                                <a:pt x="38875" y="6109"/>
                              </a:cubicBezTo>
                              <a:cubicBezTo>
                                <a:pt x="44780" y="3531"/>
                                <a:pt x="51333" y="2273"/>
                                <a:pt x="57772" y="264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5" name="Shape 127705"/>
                      <wps:cNvSpPr/>
                      <wps:spPr>
                        <a:xfrm>
                          <a:off x="369710" y="169558"/>
                          <a:ext cx="2677" cy="873"/>
                        </a:xfrm>
                        <a:custGeom>
                          <a:avLst/>
                          <a:gdLst/>
                          <a:ahLst/>
                          <a:cxnLst/>
                          <a:rect l="0" t="0" r="0" b="0"/>
                          <a:pathLst>
                            <a:path w="2677" h="873">
                              <a:moveTo>
                                <a:pt x="0" y="0"/>
                              </a:moveTo>
                              <a:lnTo>
                                <a:pt x="2677" y="367"/>
                              </a:lnTo>
                              <a:lnTo>
                                <a:pt x="2565" y="486"/>
                              </a:lnTo>
                              <a:cubicBezTo>
                                <a:pt x="1724" y="873"/>
                                <a:pt x="775" y="838"/>
                                <a:pt x="0" y="0"/>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6" name="Shape 127706"/>
                      <wps:cNvSpPr/>
                      <wps:spPr>
                        <a:xfrm>
                          <a:off x="372387" y="168224"/>
                          <a:ext cx="1593" cy="1893"/>
                        </a:xfrm>
                        <a:custGeom>
                          <a:avLst/>
                          <a:gdLst/>
                          <a:ahLst/>
                          <a:cxnLst/>
                          <a:rect l="0" t="0" r="0" b="0"/>
                          <a:pathLst>
                            <a:path w="1593" h="1893">
                              <a:moveTo>
                                <a:pt x="1593" y="0"/>
                              </a:moveTo>
                              <a:lnTo>
                                <a:pt x="1400" y="1893"/>
                              </a:lnTo>
                              <a:lnTo>
                                <a:pt x="0" y="1701"/>
                              </a:lnTo>
                              <a:lnTo>
                                <a:pt x="1593"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7" name="Shape 127707"/>
                      <wps:cNvSpPr/>
                      <wps:spPr>
                        <a:xfrm>
                          <a:off x="373980" y="167301"/>
                          <a:ext cx="214" cy="923"/>
                        </a:xfrm>
                        <a:custGeom>
                          <a:avLst/>
                          <a:gdLst/>
                          <a:ahLst/>
                          <a:cxnLst/>
                          <a:rect l="0" t="0" r="0" b="0"/>
                          <a:pathLst>
                            <a:path w="214" h="923">
                              <a:moveTo>
                                <a:pt x="94" y="0"/>
                              </a:moveTo>
                              <a:lnTo>
                                <a:pt x="214" y="695"/>
                              </a:lnTo>
                              <a:lnTo>
                                <a:pt x="0" y="923"/>
                              </a:lnTo>
                              <a:lnTo>
                                <a:pt x="94" y="0"/>
                              </a:ln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8" name="Shape 127708"/>
                      <wps:cNvSpPr/>
                      <wps:spPr>
                        <a:xfrm>
                          <a:off x="350483" y="157683"/>
                          <a:ext cx="29515" cy="35484"/>
                        </a:xfrm>
                        <a:custGeom>
                          <a:avLst/>
                          <a:gdLst/>
                          <a:ahLst/>
                          <a:cxnLst/>
                          <a:rect l="0" t="0" r="0" b="0"/>
                          <a:pathLst>
                            <a:path w="29515" h="35484">
                              <a:moveTo>
                                <a:pt x="17655" y="486"/>
                              </a:moveTo>
                              <a:cubicBezTo>
                                <a:pt x="20234" y="972"/>
                                <a:pt x="22581" y="2362"/>
                                <a:pt x="24079" y="4826"/>
                              </a:cubicBezTo>
                              <a:lnTo>
                                <a:pt x="23591" y="9617"/>
                              </a:lnTo>
                              <a:lnTo>
                                <a:pt x="22790" y="4961"/>
                              </a:lnTo>
                              <a:cubicBezTo>
                                <a:pt x="21660" y="3454"/>
                                <a:pt x="19907" y="2311"/>
                                <a:pt x="18136" y="1791"/>
                              </a:cubicBezTo>
                              <a:cubicBezTo>
                                <a:pt x="12370" y="292"/>
                                <a:pt x="6909" y="3772"/>
                                <a:pt x="4331" y="8865"/>
                              </a:cubicBezTo>
                              <a:cubicBezTo>
                                <a:pt x="584" y="16751"/>
                                <a:pt x="3899" y="25616"/>
                                <a:pt x="10693" y="30607"/>
                              </a:cubicBezTo>
                              <a:cubicBezTo>
                                <a:pt x="16281" y="34468"/>
                                <a:pt x="23000" y="35395"/>
                                <a:pt x="29515" y="33630"/>
                              </a:cubicBezTo>
                              <a:cubicBezTo>
                                <a:pt x="28169" y="34138"/>
                                <a:pt x="23813" y="35484"/>
                                <a:pt x="19406" y="35065"/>
                              </a:cubicBezTo>
                              <a:cubicBezTo>
                                <a:pt x="14999" y="34646"/>
                                <a:pt x="5169" y="30061"/>
                                <a:pt x="2388" y="21336"/>
                              </a:cubicBezTo>
                              <a:cubicBezTo>
                                <a:pt x="0" y="13856"/>
                                <a:pt x="2565" y="5296"/>
                                <a:pt x="9830" y="1575"/>
                              </a:cubicBezTo>
                              <a:cubicBezTo>
                                <a:pt x="12262" y="419"/>
                                <a:pt x="15075" y="0"/>
                                <a:pt x="17655" y="486"/>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09" name="Shape 127709"/>
                      <wps:cNvSpPr/>
                      <wps:spPr>
                        <a:xfrm>
                          <a:off x="0" y="131998"/>
                          <a:ext cx="229657" cy="98997"/>
                        </a:xfrm>
                        <a:custGeom>
                          <a:avLst/>
                          <a:gdLst/>
                          <a:ahLst/>
                          <a:cxnLst/>
                          <a:rect l="0" t="0" r="0" b="0"/>
                          <a:pathLst>
                            <a:path w="229657" h="98997">
                              <a:moveTo>
                                <a:pt x="154931" y="23141"/>
                              </a:moveTo>
                              <a:cubicBezTo>
                                <a:pt x="180905" y="24787"/>
                                <a:pt x="206981" y="32595"/>
                                <a:pt x="229657" y="49365"/>
                              </a:cubicBezTo>
                              <a:cubicBezTo>
                                <a:pt x="152276" y="0"/>
                                <a:pt x="22406" y="71704"/>
                                <a:pt x="18469" y="98997"/>
                              </a:cubicBezTo>
                              <a:cubicBezTo>
                                <a:pt x="0" y="68707"/>
                                <a:pt x="77007" y="18201"/>
                                <a:pt x="154931" y="23141"/>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10" name="Shape 127710"/>
                      <wps:cNvSpPr/>
                      <wps:spPr>
                        <a:xfrm>
                          <a:off x="127490" y="178576"/>
                          <a:ext cx="85852" cy="17681"/>
                        </a:xfrm>
                        <a:custGeom>
                          <a:avLst/>
                          <a:gdLst/>
                          <a:ahLst/>
                          <a:cxnLst/>
                          <a:rect l="0" t="0" r="0" b="0"/>
                          <a:pathLst>
                            <a:path w="85852" h="17681">
                              <a:moveTo>
                                <a:pt x="57702" y="182"/>
                              </a:moveTo>
                              <a:cubicBezTo>
                                <a:pt x="67143" y="0"/>
                                <a:pt x="76794" y="1199"/>
                                <a:pt x="85852" y="4574"/>
                              </a:cubicBezTo>
                              <a:cubicBezTo>
                                <a:pt x="48260" y="802"/>
                                <a:pt x="24765" y="14798"/>
                                <a:pt x="0" y="17681"/>
                              </a:cubicBezTo>
                              <a:cubicBezTo>
                                <a:pt x="2934" y="13709"/>
                                <a:pt x="29377" y="729"/>
                                <a:pt x="57702" y="182"/>
                              </a:cubicBezTo>
                              <a:close/>
                            </a:path>
                          </a:pathLst>
                        </a:custGeom>
                        <a:ln w="0" cap="flat">
                          <a:miter lim="127000"/>
                        </a:ln>
                      </wps:spPr>
                      <wps:style>
                        <a:lnRef idx="0">
                          <a:srgbClr val="000000">
                            <a:alpha val="0"/>
                          </a:srgbClr>
                        </a:lnRef>
                        <a:fillRef idx="1">
                          <a:srgbClr val="57585B"/>
                        </a:fillRef>
                        <a:effectRef idx="0">
                          <a:scrgbClr r="0" g="0" b="0"/>
                        </a:effectRef>
                        <a:fontRef idx="none"/>
                      </wps:style>
                      <wps:bodyPr/>
                    </wps:wsp>
                    <wps:wsp>
                      <wps:cNvPr id="127711" name="Shape 127711"/>
                      <wps:cNvSpPr/>
                      <wps:spPr>
                        <a:xfrm>
                          <a:off x="496770" y="149507"/>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712" name="Shape 127712"/>
                      <wps:cNvSpPr/>
                      <wps:spPr>
                        <a:xfrm>
                          <a:off x="496770" y="152895"/>
                          <a:ext cx="3720605" cy="0"/>
                        </a:xfrm>
                        <a:custGeom>
                          <a:avLst/>
                          <a:gdLst/>
                          <a:ahLst/>
                          <a:cxnLst/>
                          <a:rect l="0" t="0" r="0" b="0"/>
                          <a:pathLst>
                            <a:path w="3720605">
                              <a:moveTo>
                                <a:pt x="3720605" y="0"/>
                              </a:moveTo>
                              <a:lnTo>
                                <a:pt x="0" y="0"/>
                              </a:lnTo>
                            </a:path>
                          </a:pathLst>
                        </a:custGeom>
                        <a:ln w="1689" cap="flat">
                          <a:miter lim="139700"/>
                        </a:ln>
                      </wps:spPr>
                      <wps:style>
                        <a:lnRef idx="1">
                          <a:srgbClr val="57585B"/>
                        </a:lnRef>
                        <a:fillRef idx="0">
                          <a:srgbClr val="000000">
                            <a:alpha val="0"/>
                          </a:srgbClr>
                        </a:fillRef>
                        <a:effectRef idx="0">
                          <a:scrgbClr r="0" g="0" b="0"/>
                        </a:effectRef>
                        <a:fontRef idx="none"/>
                      </wps:style>
                      <wps:bodyPr/>
                    </wps:wsp>
                    <wps:wsp>
                      <wps:cNvPr id="127713" name="Rectangle 127713"/>
                      <wps:cNvSpPr/>
                      <wps:spPr>
                        <a:xfrm>
                          <a:off x="1552769" y="0"/>
                          <a:ext cx="2175392" cy="191882"/>
                        </a:xfrm>
                        <a:prstGeom prst="rect">
                          <a:avLst/>
                        </a:prstGeom>
                        <a:ln>
                          <a:noFill/>
                        </a:ln>
                      </wps:spPr>
                      <wps:txbx>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wps:txbx>
                      <wps:bodyPr horzOverflow="overflow" vert="horz" lIns="0" tIns="0" rIns="0" bIns="0" rtlCol="0">
                        <a:noAutofit/>
                      </wps:bodyPr>
                    </wps:wsp>
                  </wpg:wgp>
                </a:graphicData>
              </a:graphic>
            </wp:anchor>
          </w:drawing>
        </mc:Choice>
        <mc:Fallback>
          <w:pict>
            <v:group id="Group 127693" o:spid="_x0000_s1110" style="position:absolute;left:0;text-align:left;margin-left:30.75pt;margin-top:30.6pt;width:332.1pt;height:21.25pt;z-index:251670528;mso-position-horizontal-relative:page;mso-position-vertical-relative:page" coordsize="42173,27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">
              <v:shape id="Shape 127694" o:spid="_x0000_s1111" style="position:absolute;left:1820;top:322;width:475;height:785;visibility:visible;mso-wrap-style:square;v-text-anchor:top" coordsize="47447,785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FP4cUA&#10;AADfAAAADwAAAGRycy9kb3ducmV2LnhtbERPW2vCMBR+H+w/hDPwbaaK12oUNxjIBmKrL74dm2Mb&#10;bE5Kk2m3X78MBnv8+O7LdWdrcaPWG8cKBv0EBHHhtOFSwfHw9jwD4QOyxtoxKfgiD+vV48MSU+3u&#10;nNEtD6WIIexTVFCF0KRS+qIii77vGuLIXVxrMUTYllK3eI/htpbDJJlIi4ZjQ4UNvVZUXPNPq+Bi&#10;wv4la+x7dh58HKk0p+9dMlaq99RtFiACdeFf/Ofe6jh/OJ3MR/D7JwK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U/hxQAAAN8AAAAPAAAAAAAAAAAAAAAAAJgCAABkcnMv&#10;ZG93bnJldi54bWxQSwUGAAAAAAQABAD1AAAAigMAAAAA&#10;" path="m17158,c33630,11493,47447,41046,36436,60325,30620,70536,31280,78511,31280,78511v,,-31280,-16726,-20320,-42811c21933,9627,20320,8369,17158,xe" fillcolor="#57585b" stroked="f" strokeweight="0">
                <v:stroke miterlimit="83231f" joinstyle="miter"/>
                <v:path arrowok="t" textboxrect="0,0,47447,78511"/>
              </v:shape>
              <v:shape id="Shape 127695" o:spid="_x0000_s1112" style="position:absolute;left:1230;top:1064;width:576;height:290;visibility:visible;mso-wrap-style:square;v-text-anchor:top" coordsize="57531,289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NDO8UA&#10;AADfAAAADwAAAGRycy9kb3ducmV2LnhtbERPW2vCMBR+F/wP4Qh701RxVqtRhjgYDIbzgq+H5tjW&#10;NSclyWq3X78MBnv8+O6rTWdq0ZLzlWUF41ECgji3uuJCwen4PJyD8AFZY22ZFHyRh82631thpu2d&#10;36k9hELEEPYZKihDaDIpfV6SQT+yDXHkrtYZDBG6QmqH9xhuajlJkpk0WHFsKLGhbUn5x+HTKNjd&#10;pnLa7t+osK/J2abfx/Tibko9DLqnJYhAXfgX/7lfdJw/SWeLR/j9EwH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0M7xQAAAN8AAAAPAAAAAAAAAAAAAAAAAJgCAABkcnMv&#10;ZG93bnJldi54bWxQSwUGAAAAAAQABAD1AAAAigMAAAAA&#10;" path="m39706,1334c51173,4952,57531,18275,57531,18275v,,-5867,-774,-13614,3188c29299,28943,7925,17729,,5182,6071,7798,6947,9017,26581,1803,31493,,35883,128,39706,1334xe" fillcolor="#57585b" stroked="f" strokeweight="0">
                <v:stroke miterlimit="83231f" joinstyle="miter"/>
                <v:path arrowok="t" textboxrect="0,0,57531,28943"/>
              </v:shape>
              <v:shape id="Shape 127696" o:spid="_x0000_s1113" style="position:absolute;left:1354;top:464;width:553;height:587;visibility:visible;mso-wrap-style:square;v-text-anchor:top" coordsize="55283,58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8fqcUA&#10;AADfAAAADwAAAGRycy9kb3ducmV2LnhtbERPTU/CQBC9m/gfNmPCTbaSUKWyEIWQeNCgyIHj2B3b&#10;pt2ZZneB8u9dExOPL+97vhxcp07kQyNs4G6cgSIuxTZcGdh/bm4fQIWIbLETJgMXCrBcXF/NsbBy&#10;5g867WKlUgiHAg3UMfaF1qGsyWEYS0+cuG/xDmOCvtLW4zmFu05PsizXDhtODTX2tKqpbHdHZ+C9&#10;99vZ+rn9ury+tfGwEZqKHI0Z3QxPj6AiDfFf/Od+sWn+5D6f5fD7JwHQi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3x+pxQAAAN8AAAAPAAAAAAAAAAAAAAAAAJgCAABkcnMv&#10;ZG93bnJldi54bWxQSwUGAAAAAAQABAD1AAAAigMAAAAA&#10;" path="m2489,c6210,7391,6058,9284,30671,18136v24612,8852,16421,40627,16421,40627c47092,58763,42075,53302,31483,50889,11468,46317,,18390,2489,xe" fillcolor="#57585b" stroked="f" strokeweight="0">
                <v:stroke miterlimit="83231f" joinstyle="miter"/>
                <v:path arrowok="t" textboxrect="0,0,55283,58763"/>
              </v:shape>
              <v:shape id="Shape 127697" o:spid="_x0000_s1114" style="position:absolute;left:1871;top:1065;width:223;height:224;visibility:visible;mso-wrap-style:square;v-text-anchor:top" coordsize="22377,22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SB8cQA&#10;AADfAAAADwAAAGRycy9kb3ducmV2LnhtbERPW2vCMBR+H+w/hDPwbaar4qUaZQxEZU91gq+H5th0&#10;a05Kk9XqrzcDYY8f33257m0tOmp95VjB2zABQVw4XXGp4Pi1eZ2B8AFZY+2YFFzJw3r1/LTETLsL&#10;59QdQiliCPsMFZgQmkxKXxiy6IeuIY7c2bUWQ4RtKXWLlxhua5kmyURarDg2GGzow1Dxc/i1Cvaf&#10;o7zMeTsfpd246L+PtbmdNkoNXvr3BYhAffgXP9w7Heen08l8Cn9/Ig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0gfHEAAAA3wAAAA8AAAAAAAAAAAAAAAAAmAIAAGRycy9k&#10;b3ducmV2LnhtbFBLBQYAAAAABAAEAPUAAACJAwAAAAA=&#10;" path="m13779,1422v5398,1436,8598,6960,7189,12345c19545,19164,14008,22377,8636,20968,3213,19533,,14008,1435,8623,2845,3226,8382,,13779,1422xe" fillcolor="#57585b" stroked="f" strokeweight="0">
                <v:stroke miterlimit="83231f" joinstyle="miter"/>
                <v:path arrowok="t" textboxrect="0,0,22377,22377"/>
              </v:shape>
              <v:shape id="Shape 127698" o:spid="_x0000_s1115" style="position:absolute;left:3263;top:1299;width:541;height:651;visibility:visible;mso-wrap-style:square;v-text-anchor:top" coordsize="54178,6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ekucMA&#10;AADfAAAADwAAAGRycy9kb3ducmV2LnhtbERPzWrCQBC+C32HZQq9SN1EMNrUVaRQKHgy5gHG7DQJ&#10;zc6m2a0mb985CB4/vv/tfnSdutIQWs8G0kUCirjytuXaQHn+fN2AChHZYueZDEwUYL97mm0xt/7G&#10;J7oWsVYSwiFHA02Mfa51qBpyGBa+Jxbu2w8Oo8Ch1nbAm4S7Ti+TJNMOW5aGBnv6aKj6Kf6cgWJz&#10;OpRcrqdpbi/Z9Fukx2qVGvPyPB7eQUUa40N8d39Zmb9cZ28yWP4IAL3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ekucMAAADfAAAADwAAAAAAAAAAAAAAAACYAgAAZHJzL2Rv&#10;d25yZXYueG1sUEsFBgAAAAAEAAQA9QAAAIgDAAAAAA==&#10;" path="m32407,891v4737,890,9046,3443,11789,7958c46672,13230,47041,19377,42786,22819v-2349,1752,-6083,2019,-7493,-1042c38164,24876,42266,22044,43523,18907,46152,11681,39802,5178,33299,3286,22708,530,12687,6931,7938,16240,1067,30731,7150,47012,19634,56182v10249,7099,22581,8763,34544,5550c51714,62659,43726,65135,35624,64360,27521,63586,9487,55166,4382,39164,,25448,4712,9738,18047,2905,22504,772,27670,,32407,891xe" fillcolor="#57585b" stroked="f" strokeweight="0">
                <v:stroke miterlimit="83231f" joinstyle="miter"/>
                <v:path arrowok="t" textboxrect="0,0,54178,65135"/>
              </v:shape>
              <v:shape id="Shape 127699" o:spid="_x0000_s1116" style="position:absolute;left:1077;top:1935;width:1889;height:766;visibility:visible;mso-wrap-style:square;v-text-anchor:top" coordsize="188887,76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CO6sMA&#10;AADfAAAADwAAAGRycy9kb3ducmV2LnhtbERPXWvCMBR9F/Yfwh3sTVN9qLYaRQYDhSlohb3eJde2&#10;2Nx0Tab135vBwMfD+V6setuIK3W+dqxgPEpAEGtnai4VnIqP4QyED8gGG8ek4E4eVsuXwQJz4258&#10;oOsxlCKGsM9RQRVCm0vpdUUW/ci1xJE7u85iiLArpenwFsNtIydJkkqLNceGClt6r0hfjr9WAe/c&#10;fjv9lOegv4uNNjLdFl8/Sr299us5iEB9eIr/3RsT50+maZbB358I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CO6sMAAADfAAAADwAAAAAAAAAAAAAAAACYAgAAZHJzL2Rv&#10;d25yZXYueG1sUEsFBgAAAAAEAAQA9QAAAIgDAAAAAA==&#10;" path="m101468,905v28466,543,59192,6771,87419,11981c126505,13381,129121,5812,86411,40724,89802,14562,57556,35314,48514,64753,34188,36102,30010,46223,,76602,12859,14888,54025,,101468,905xe" fillcolor="#57585b" stroked="f" strokeweight="0">
                <v:stroke miterlimit="83231f" joinstyle="miter"/>
                <v:path arrowok="t" textboxrect="0,0,188887,76602"/>
              </v:shape>
              <v:shape id="Shape 127700" o:spid="_x0000_s1117" style="position:absolute;left:2533;top:1341;width:406;height:203;visibility:visible;mso-wrap-style:square;v-text-anchor:top" coordsize="40513,2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MmS8YA&#10;AADfAAAADwAAAGRycy9kb3ducmV2LnhtbERPS0/CQBC+m/gfNmPixcAWDgKVhUiVx0lj5eJt0h3b&#10;xu5s7S5Q+PXOgcTjl+89X/auUUfqQu3ZwGiYgCIuvK25NLD/XA+moEJEtth4JgNnCrBc3N7MMbX+&#10;xB90zGOpJIRDigaqGNtU61BU5DAMfUss3LfvHEaBXalthycJd40eJ8mjdlizNFTYUlZR8ZMfnIHs&#10;dfY1fdv/brar9ebdHV5IX7IHY+7v+ucnUJH6+C++undW5o8nk0QeyB8Bo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7MmS8YAAADfAAAADwAAAAAAAAAAAAAAAACYAgAAZHJz&#10;L2Rvd25yZXYueG1sUEsFBgAAAAAEAAQA9QAAAIsDAAAAAA==&#10;" path="m14268,304c17004,,19980,498,23050,2369,35319,9849,36081,9138,40513,8185,33503,15589,17602,20301,8750,13316,4051,9620,,9354,,9354v,,6058,-8137,14268,-9050xe" fillcolor="#57585b" stroked="f" strokeweight="0">
                <v:stroke miterlimit="83231f" joinstyle="miter"/>
                <v:path arrowok="t" textboxrect="0,0,40513,20301"/>
              </v:shape>
              <v:shape id="Shape 127701" o:spid="_x0000_s1118" style="position:absolute;left:2456;top:980;width:160;height:279;visibility:visible;mso-wrap-style:square;v-text-anchor:top" coordsize="15977,27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0LncQA&#10;AADfAAAADwAAAGRycy9kb3ducmV2LnhtbERPXWvCMBR9F/Yfwh34ZlPF6ahGGWPiFGHMyfDx2lzb&#10;suamJLHWf78MhD0ezvd82ZlatOR8ZVnBMElBEOdWV1woOHytBs8gfEDWWFsmBTfysFw89OaYaXvl&#10;T2r3oRAxhH2GCsoQmkxKn5dk0Ce2IY7c2TqDIUJXSO3wGsNNLUdpOpEGK44NJTb0WlL+s7+YWLJx&#10;rl3vxoeP0/GtmVyett9FQKX6j93LDESgLvyL7+53HeePptN0CH9/I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tC53EAAAA3wAAAA8AAAAAAAAAAAAAAAAAmAIAAGRycy9k&#10;b3ducmV2LnhtbFBLBQYAAAAABAAEAPUAAACJAwAAAAA=&#10;" path="m14161,v-1778,2845,-2464,3200,-331,13602c15977,24016,3226,27915,3226,27915v,,825,-2896,-572,-7087c,12916,7252,3023,14161,xe" fillcolor="#57585b" stroked="f" strokeweight="0">
                <v:stroke miterlimit="83231f" joinstyle="miter"/>
                <v:path arrowok="t" textboxrect="0,0,15977,27915"/>
              </v:shape>
              <v:shape id="Shape 127702" o:spid="_x0000_s1119" style="position:absolute;left:2585;top:1078;width:329;height:271;visibility:visible;mso-wrap-style:square;v-text-anchor:top" coordsize="32893,27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nrjsEA&#10;AADfAAAADwAAAGRycy9kb3ducmV2LnhtbERPTYvCMBC9L/gfwgje1tTCqlSjiCB4WASrB70NzdgW&#10;m0lp0lr/vREEj4/3vVz3phIdNa60rGAyjkAQZ1aXnCs4n3a/cxDOI2usLJOCJzlYrwY/S0y0ffCR&#10;utTnIoSwS1BB4X2dSOmyggy6sa2JA3ezjUEfYJNL3eAjhJtKxlE0lQZLDg0F1rQtKLunrVGwu9rN&#10;vzUXrPOr+2tN16ZbOig1GvabBQhPvf+KP+69DvPj2SyK4f0nAJC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5647BAAAA3wAAAA8AAAAAAAAAAAAAAAAAmAIAAGRycy9kb3du&#10;cmV2LnhtbFBLBQYAAAAABAAEAPUAAACGAwAAAAA=&#10;" path="m32893,2629c28905,3937,27965,3721,21654,15418,15342,27127,,20599,,20599v,,3124,-2095,5131,-7239c8954,3645,23838,,32893,2629xe" fillcolor="#57585b" stroked="f" strokeweight="0">
                <v:stroke miterlimit="83231f" joinstyle="miter"/>
                <v:path arrowok="t" textboxrect="0,0,32893,27127"/>
              </v:shape>
              <v:shape id="Shape 127703" o:spid="_x0000_s1120" style="position:absolute;left:2452;top:1295;width:116;height:117;visibility:visible;mso-wrap-style:square;v-text-anchor:top" coordsize="11684,116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oLrMMA&#10;AADfAAAADwAAAGRycy9kb3ducmV2LnhtbERPS2vCQBC+F/wPyxR6qxstmBJdpSiCPfqgehyyYxLN&#10;zoTsVqO/3hUKPX5878msc7W6UOsrYQODfgKKOBdbcWFgt12+f4LyAdliLUwGbuRhNu29TDCzcuU1&#10;XTahUDGEfYYGyhCaTGufl+TQ96UhjtxRWochwrbQtsVrDHe1HibJSDusODaU2NC8pPy8+XUG7ou5&#10;yOGbBrf057TfrmRRHfZ3Y95eu68xqEBd+Bf/uVc2zh+mafIBzz8RgJ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oLrMMAAADfAAAADwAAAAAAAAAAAAAAAACYAgAAZHJzL2Rv&#10;d25yZXYueG1sUEsFBgAAAAAEAAQA9QAAAIgDAAAAAA==&#10;" path="m7861,1118v2617,1130,3823,4153,2693,6743c9423,10465,6414,11659,3810,10541,1194,9423,,6401,1118,3810,2248,1194,5271,,7861,1118xe" fillcolor="#57585b" stroked="f" strokeweight="0">
                <v:stroke miterlimit="83231f" joinstyle="miter"/>
                <v:path arrowok="t" textboxrect="0,0,11684,11659"/>
              </v:shape>
              <v:shape id="Shape 127704" o:spid="_x0000_s1121" style="position:absolute;left:2244;top:613;width:3044;height:1615;visibility:visible;mso-wrap-style:square;v-text-anchor:top" coordsize="304368,161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8NysUA&#10;AADfAAAADwAAAGRycy9kb3ducmV2LnhtbERPW0vDMBR+F/Yfwhn45pIVcVu3bAxFEATd7WVvh+as&#10;DWtOSpO11V9vBMHHj+++2gyuFh21wXrWMJ0oEMSFN5ZLDafj68McRIjIBmvPpOGLAmzWo7sV5sb3&#10;vKfuEEuRQjjkqKGKscmlDEVFDsPEN8SJu/jWYUywLaVpsU/hrpaZUk/SoeXUUGFDzxUV18PNafhY&#10;2KP93A0v7+X3tFPnS9ffMqn1/XjYLkFEGuK/+M/9ZtL8bDZTj/D7Jw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w3KxQAAAN8AAAAPAAAAAAAAAAAAAAAAAJgCAABkcnMv&#10;ZG93bnJldi54bWxQSwUGAAAAAAQABAD1AAAAigMAAAAA&#10;" path="m57772,2642c79159,3886,91846,14745,97511,28816v3746,7963,4940,17361,4508,22860c100698,68415,94920,87173,72504,92291,82766,83757,102121,65557,79299,62967,88913,55842,93370,30163,80366,14719,58268,,23076,6325,9830,48984,4839,65062,9373,81775,18834,94767v14161,19444,38253,36030,59855,39485c107569,138875,111595,139383,144107,132994,198857,122250,222682,72034,304368,92329v-25311,1295,-54864,20345,-82931,33528c162077,153734,80074,161531,23597,108763,7341,93586,,70460,5296,47917,9487,30137,21946,13513,38875,6109,44780,3531,51333,2273,57772,2642xe" fillcolor="#57585b" stroked="f" strokeweight="0">
                <v:stroke miterlimit="83231f" joinstyle="miter"/>
                <v:path arrowok="t" textboxrect="0,0,304368,161531"/>
              </v:shape>
              <v:shape id="Shape 127705" o:spid="_x0000_s1122" style="position:absolute;left:3697;top:1695;width:26;height:9;visibility:visible;mso-wrap-style:square;v-text-anchor:top" coordsize="2677,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RN38EA&#10;AADfAAAADwAAAGRycy9kb3ducmV2LnhtbERP3WrCMBS+H+wdwhnsbk10aEc1yhAGg12t7gEOzbEp&#10;bU5qktn69osg7PLj+9/uZzeIC4XYedawKBQI4sabjlsNP8ePlzcQMSEbHDyThitF2O8eH7ZYGT/x&#10;N13q1IocwrFCDTalsZIyNpYcxsKPxJk7+eAwZRhaaQJOOdwNcqnUWjrsODdYHOlgqenrX6chxTqM&#10;rK79sTx8vZ77dZjsqtT6+Wl+34BINKd/8d39afL8ZVmqFdz+ZABy9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UTd/BAAAA3wAAAA8AAAAAAAAAAAAAAAAAmAIAAGRycy9kb3du&#10;cmV2LnhtbFBLBQYAAAAABAAEAPUAAACGAwAAAAA=&#10;" path="m,l2677,367,2565,486c1724,873,775,838,,xe" fillcolor="#57585b" stroked="f" strokeweight="0">
                <v:stroke miterlimit="83231f" joinstyle="miter"/>
                <v:path arrowok="t" textboxrect="0,0,2677,873"/>
              </v:shape>
              <v:shape id="Shape 127706" o:spid="_x0000_s1123" style="position:absolute;left:3723;top:1682;width:16;height:19;visibility:visible;mso-wrap-style:square;v-text-anchor:top" coordsize="1593,18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2YcMA&#10;AADfAAAADwAAAGRycy9kb3ducmV2LnhtbERPy4rCMBTdD8w/hCu4Gca0XahUozg+wIUM2HHj7tJc&#10;22pzU5qo9e+NIMzycN7TeWdqcaPWVZYVxIMIBHFudcWFgsPf5nsMwnlkjbVlUvAgB/PZ58cUU23v&#10;vKdb5gsRQtilqKD0vkmldHlJBt3ANsSBO9nWoA+wLaRu8R7CTS2TKBpKgxWHhhIbWpaUX7KrUYA/&#10;McZJ/sXHE/5udzs6r/mwUqrf6xYTEJ46/y9+u7c6zE9Go2gIrz8B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2YcMAAADfAAAADwAAAAAAAAAAAAAAAACYAgAAZHJzL2Rv&#10;d25yZXYueG1sUEsFBgAAAAAEAAQA9QAAAIgDAAAAAA==&#10;" path="m1593,l1400,1893,,1701,1593,xe" fillcolor="#57585b" stroked="f" strokeweight="0">
                <v:stroke miterlimit="83231f" joinstyle="miter"/>
                <v:path arrowok="t" textboxrect="0,0,1593,1893"/>
              </v:shape>
              <v:shape id="Shape 127707" o:spid="_x0000_s1124" style="position:absolute;left:3739;top:1673;width:2;height:9;visibility:visible;mso-wrap-style:square;v-text-anchor:top" coordsize="214,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xGsUA&#10;AADfAAAADwAAAGRycy9kb3ducmV2LnhtbERPTWvCQBC9F/wPyxR6q5tKaUp0I0EISMGDqaEeh+yY&#10;RLOzMbuN8d93C4UeH+97tZ5MJ0YaXGtZwcs8AkFcWd1yreDwmT+/g3AeWWNnmRTcycE6nT2sMNH2&#10;xnsaC1+LEMIuQQWN930ipasaMujmticO3MkOBn2AQy31gLcQbjq5iKI3abDl0NBgT5uGqkvxbRRk&#10;94/yesn9Tu++suJ4LvPXeF8q9fQ4ZUsQnib/L/5zb3WYv4jjKIbfPwG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JLEaxQAAAN8AAAAPAAAAAAAAAAAAAAAAAJgCAABkcnMv&#10;ZG93bnJldi54bWxQSwUGAAAAAAQABAD1AAAAigMAAAAA&#10;" path="m94,l214,695,,923,94,xe" fillcolor="#57585b" stroked="f" strokeweight="0">
                <v:stroke miterlimit="83231f" joinstyle="miter"/>
                <v:path arrowok="t" textboxrect="0,0,214,923"/>
              </v:shape>
              <v:shape id="Shape 127708" o:spid="_x0000_s1125" style="position:absolute;left:3504;top:1576;width:295;height:355;visibility:visible;mso-wrap-style:square;v-text-anchor:top" coordsize="29515,35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LP8EA&#10;AADfAAAADwAAAGRycy9kb3ducmV2LnhtbERPPW/CMBDdkfgP1iF1A5sMBaUYhAqt2hHownaKjyRq&#10;fI5sl4R/3xsqdXx635vd6Dt1p5jawBaWCwOKuAqu5drC1+VtvgaVMrLDLjBZeFCC3XY62WDpwsAn&#10;up9zrSSEU4kWmpz7UutUNeQxLUJPLNwtRI9ZYKy1izhIuO90Ycyz9tiyNDTY02tD1ff5x1s4DOv3&#10;4tSbz3jb0/Xh/fJ4jZ21T7Nx/wIq05j/xX/uDyfzi9XKyGD5IwD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Jyz/BAAAA3wAAAA8AAAAAAAAAAAAAAAAAmAIAAGRycy9kb3du&#10;cmV2LnhtbFBLBQYAAAAABAAEAPUAAACGAwAAAAA=&#10;" path="m17655,486v2579,486,4926,1876,6424,4340l23591,9617,22790,4961c21660,3454,19907,2311,18136,1791,12370,292,6909,3772,4331,8865,584,16751,3899,25616,10693,30607v5588,3861,12307,4788,18822,3023c28169,34138,23813,35484,19406,35065,14999,34646,5169,30061,2388,21336,,13856,2565,5296,9830,1575,12262,419,15075,,17655,486xe" fillcolor="#57585b" stroked="f" strokeweight="0">
                <v:stroke miterlimit="83231f" joinstyle="miter"/>
                <v:path arrowok="t" textboxrect="0,0,29515,35484"/>
              </v:shape>
              <v:shape id="Shape 127709" o:spid="_x0000_s1126" style="position:absolute;top:1319;width:2296;height:990;visibility:visible;mso-wrap-style:square;v-text-anchor:top" coordsize="229657,98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ONEsMA&#10;AADfAAAADwAAAGRycy9kb3ducmV2LnhtbERP22rCQBB9F/oPyxR800219RJdRURpUQRvHzBkxyQ2&#10;Oxuyq4l/7xYKPh7OfTpvTCHuVLncsoKPbgSCOLE651TB+bTujEA4j6yxsEwKHuRgPntrTTHWtuYD&#10;3Y8+FSGEXYwKMu/LWEqXZGTQdW1JHLiLrQz6AKtU6grrEG4K2YuigTSYc2jIsKRlRsnv8WYUrOzG&#10;XlleBrt8v8L6y31fP7d9pdrvzWICwlPjX+J/948O83vDYTSGvz8BgJ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oONEsMAAADfAAAADwAAAAAAAAAAAAAAAACYAgAAZHJzL2Rv&#10;d25yZXYueG1sUEsFBgAAAAAEAAQA9QAAAIgDAAAAAA==&#10;" path="m154931,23141v25974,1646,52050,9454,74726,26224c152276,,22406,71704,18469,98997,,68707,77007,18201,154931,23141xe" fillcolor="#57585b" stroked="f" strokeweight="0">
                <v:stroke miterlimit="83231f" joinstyle="miter"/>
                <v:path arrowok="t" textboxrect="0,0,229657,98997"/>
              </v:shape>
              <v:shape id="Shape 127710" o:spid="_x0000_s1127" style="position:absolute;left:1274;top:1785;width:859;height:177;visibility:visible;mso-wrap-style:square;v-text-anchor:top" coordsize="85852,176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44RMUA&#10;AADfAAAADwAAAGRycy9kb3ducmV2LnhtbERPTU8CMRC9m/AfmjHxYqQLiUJWCiEki1xFSTwO26Fd&#10;3U432wKrv945mHh8ed+L1RBadaE+NZENTMYFKOI62oadgfe36mEOKmVki21kMvBNCVbL0c0CSxuv&#10;/EqXfXZKQjiVaMDn3JVap9pTwDSOHbFwp9gHzAJ7p22PVwkPrZ4WxZMO2LA0eOxo46n+2p+Dgfvt&#10;oTquj9XLTzv/eDz5T1fvDs6Yu9th/Qwq05D/xX/unZX509lsIg/kjwD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jjhExQAAAN8AAAAPAAAAAAAAAAAAAAAAAJgCAABkcnMv&#10;ZG93bnJldi54bWxQSwUGAAAAAAQABAD1AAAAigMAAAAA&#10;" path="m57702,182c67143,,76794,1199,85852,4574,48260,802,24765,14798,,17681,2934,13709,29377,729,57702,182xe" fillcolor="#57585b" stroked="f" strokeweight="0">
                <v:stroke miterlimit="83231f" joinstyle="miter"/>
                <v:path arrowok="t" textboxrect="0,0,85852,17681"/>
              </v:shape>
              <v:shape id="Shape 127711" o:spid="_x0000_s1128" style="position:absolute;left:4967;top:1495;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4m68gA&#10;AADfAAAADwAAAGRycy9kb3ducmV2LnhtbESP0WrCQBBF34X+wzJCX6TZxIemxKwioW0KFUvVDxiy&#10;0yQ1OxuyW41/3xUEHw937pmZfDWaTpxocK1lBUkUgyCurG65VnDYvz29gHAeWWNnmRRcyMFq+TDJ&#10;MdP2zN902vlaBAm7DBU03veZlK5qyKCLbE8csh87GPQBh1rqAc9Bbjo5j+NnabDlsKHBnoqGquPu&#10;zwTLvvhK5W+5fV1/bmZFFZfvyaVU6nE6rhcgPI3+Pnxrf+hw/jxNkwSu/wQAufw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vibryAAAAN8AAAAPAAAAAAAAAAAAAAAAAJgCAABk&#10;cnMvZG93bnJldi54bWxQSwUGAAAAAAQABAD1AAAAjQMAAAAA&#10;" path="m3720605,l,e" filled="f" strokecolor="#57585b" strokeweight=".04692mm">
                <v:stroke miterlimit="91554f" joinstyle="miter"/>
                <v:path arrowok="t" textboxrect="0,0,3720605,0"/>
              </v:shape>
              <v:shape id="Shape 127712" o:spid="_x0000_s1129" style="position:absolute;left:4967;top:1528;width:37206;height:0;visibility:visible;mso-wrap-style:square;v-text-anchor:top" coordsize="37206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y4nMgA&#10;AADfAAAADwAAAGRycy9kb3ducmV2LnhtbESP0WrCQBBF3wv+wzKFvkjdJA9Nia4iwTYFxVL1A4bs&#10;mMRmZ0N2q/HvXUHo4+HOPTMzWwymFWfqXWNZQTyJQBCXVjdcKTjsP17fQTiPrLG1TAqu5GAxHz3N&#10;MNP2wj903vlKBAm7DBXU3neZlK6syaCb2I44ZEfbG/QB+0rqHi9BblqZRNGbNNhw2FBjR3lN5e/u&#10;zwTLPv9O5anYrpbrzTgvo+IzvhZKvTwPyykIT4P/H360v3Q4P0nTOIH7PwFAz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bLicyAAAAN8AAAAPAAAAAAAAAAAAAAAAAJgCAABk&#10;cnMvZG93bnJldi54bWxQSwUGAAAAAAQABAD1AAAAjQMAAAAA&#10;" path="m3720605,l,e" filled="f" strokecolor="#57585b" strokeweight=".04692mm">
                <v:stroke miterlimit="91554f" joinstyle="miter"/>
                <v:path arrowok="t" textboxrect="0,0,3720605,0"/>
              </v:shape>
              <v:rect id="Rectangle 127713" o:spid="_x0000_s1130" style="position:absolute;left:15527;width:21754;height:1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50PcMA&#10;AADfAAAADwAAAGRycy9kb3ducmV2LnhtbERPTYvCMBC9L/gfwgje1lSFVatRRF30uKuCehuasS02&#10;k9JEW/31RljY4+N9T+eNKcSdKpdbVtDrRiCIE6tzThUc9t+fIxDOI2ssLJOCBzmYz1ofU4y1rfmX&#10;7jufihDCLkYFmfdlLKVLMjLourYkDtzFVgZ9gFUqdYV1CDeF7EfRlzSYc2jIsKRlRsl1dzMKNqNy&#10;cdraZ50W6/Pm+HMcr/Zjr1Sn3SwmIDw1/l/8597qML8/HPYG8P4TAMj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50PcMAAADfAAAADwAAAAAAAAAAAAAAAACYAgAAZHJzL2Rv&#10;d25yZXYueG1sUEsFBgAAAAAEAAQA9QAAAIgDAAAAAA==&#10;" filled="f" stroked="f">
                <v:textbox inset="0,0,0,0">
                  <w:txbxContent>
                    <w:p w:rsidR="007F0225" w:rsidRDefault="007F0225">
                      <w:pPr>
                        <w:spacing w:after="160" w:line="259" w:lineRule="auto"/>
                        <w:ind w:left="0" w:firstLine="0"/>
                        <w:jc w:val="left"/>
                      </w:pPr>
                      <w:r>
                        <w:rPr>
                          <w:rFonts w:ascii="Calibri" w:eastAsia="Calibri" w:hAnsi="Calibri" w:cs="Calibri"/>
                          <w:color w:val="404042"/>
                          <w:sz w:val="20"/>
                        </w:rPr>
                        <w:t>Женщина</w:t>
                      </w:r>
                      <w:r>
                        <w:rPr>
                          <w:rFonts w:ascii="Calibri" w:eastAsia="Calibri" w:hAnsi="Calibri" w:cs="Calibri"/>
                          <w:color w:val="404042"/>
                          <w:spacing w:val="70"/>
                          <w:sz w:val="20"/>
                        </w:rPr>
                        <w:t xml:space="preserve"> </w:t>
                      </w:r>
                      <w:r>
                        <w:rPr>
                          <w:rFonts w:ascii="Calibri" w:eastAsia="Calibri" w:hAnsi="Calibri" w:cs="Calibri"/>
                          <w:color w:val="404042"/>
                          <w:sz w:val="20"/>
                        </w:rPr>
                        <w:t>на</w:t>
                      </w:r>
                      <w:r>
                        <w:rPr>
                          <w:rFonts w:ascii="Calibri" w:eastAsia="Calibri" w:hAnsi="Calibri" w:cs="Calibri"/>
                          <w:color w:val="404042"/>
                          <w:spacing w:val="70"/>
                          <w:sz w:val="20"/>
                        </w:rPr>
                        <w:t xml:space="preserve"> </w:t>
                      </w:r>
                      <w:r>
                        <w:rPr>
                          <w:rFonts w:ascii="Calibri" w:eastAsia="Calibri" w:hAnsi="Calibri" w:cs="Calibri"/>
                          <w:color w:val="404042"/>
                          <w:sz w:val="20"/>
                        </w:rPr>
                        <w:t>пути</w:t>
                      </w:r>
                      <w:r>
                        <w:rPr>
                          <w:rFonts w:ascii="Calibri" w:eastAsia="Calibri" w:hAnsi="Calibri" w:cs="Calibri"/>
                          <w:color w:val="404042"/>
                          <w:spacing w:val="70"/>
                          <w:sz w:val="20"/>
                        </w:rPr>
                        <w:t xml:space="preserve"> </w:t>
                      </w:r>
                      <w:r>
                        <w:rPr>
                          <w:rFonts w:ascii="Calibri" w:eastAsia="Calibri" w:hAnsi="Calibri" w:cs="Calibri"/>
                          <w:color w:val="404042"/>
                          <w:sz w:val="20"/>
                        </w:rPr>
                        <w:t>призыва</w:t>
                      </w:r>
                    </w:p>
                  </w:txbxContent>
                </v:textbox>
              </v:rect>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39BE"/>
    <w:multiLevelType w:val="hybridMultilevel"/>
    <w:tmpl w:val="E17AC6AA"/>
    <w:lvl w:ilvl="0" w:tplc="E89416B0">
      <w:start w:val="2"/>
      <w:numFmt w:val="decimal"/>
      <w:lvlText w:val="%1."/>
      <w:lvlJc w:val="left"/>
      <w:pPr>
        <w:ind w:left="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0B08CD8">
      <w:start w:val="1"/>
      <w:numFmt w:val="lowerLetter"/>
      <w:lvlText w:val="%2"/>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80641C">
      <w:start w:val="1"/>
      <w:numFmt w:val="lowerRoman"/>
      <w:lvlText w:val="%3"/>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FE3404">
      <w:start w:val="1"/>
      <w:numFmt w:val="decimal"/>
      <w:lvlText w:val="%4"/>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CE6EA0">
      <w:start w:val="1"/>
      <w:numFmt w:val="lowerLetter"/>
      <w:lvlText w:val="%5"/>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DFEDBBA">
      <w:start w:val="1"/>
      <w:numFmt w:val="lowerRoman"/>
      <w:lvlText w:val="%6"/>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6E8906">
      <w:start w:val="1"/>
      <w:numFmt w:val="decimal"/>
      <w:lvlText w:val="%7"/>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629878">
      <w:start w:val="1"/>
      <w:numFmt w:val="lowerLetter"/>
      <w:lvlText w:val="%8"/>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024A5BA">
      <w:start w:val="1"/>
      <w:numFmt w:val="lowerRoman"/>
      <w:lvlText w:val="%9"/>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1C75696B"/>
    <w:multiLevelType w:val="hybridMultilevel"/>
    <w:tmpl w:val="F2101B30"/>
    <w:lvl w:ilvl="0" w:tplc="63541AF2">
      <w:start w:val="1"/>
      <w:numFmt w:val="bullet"/>
      <w:lvlText w:val="•"/>
      <w:lvlJc w:val="left"/>
      <w:pPr>
        <w:ind w:left="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3B2D6C4">
      <w:start w:val="1"/>
      <w:numFmt w:val="bullet"/>
      <w:lvlText w:val="o"/>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CC8772">
      <w:start w:val="1"/>
      <w:numFmt w:val="bullet"/>
      <w:lvlText w:val="▪"/>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41C1112">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6C24E06">
      <w:start w:val="1"/>
      <w:numFmt w:val="bullet"/>
      <w:lvlText w:val="o"/>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E85810">
      <w:start w:val="1"/>
      <w:numFmt w:val="bullet"/>
      <w:lvlText w:val="▪"/>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F2D1D6">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E69B3A">
      <w:start w:val="1"/>
      <w:numFmt w:val="bullet"/>
      <w:lvlText w:val="o"/>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D8E688">
      <w:start w:val="1"/>
      <w:numFmt w:val="bullet"/>
      <w:lvlText w:val="▪"/>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250D10EC"/>
    <w:multiLevelType w:val="hybridMultilevel"/>
    <w:tmpl w:val="A2E26134"/>
    <w:lvl w:ilvl="0" w:tplc="9202DF0C">
      <w:start w:val="1"/>
      <w:numFmt w:val="decimal"/>
      <w:lvlText w:val="%1."/>
      <w:lvlJc w:val="left"/>
      <w:pPr>
        <w:ind w:left="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D4DB6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0A1AD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54FF8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A88C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54C750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3E63C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46F55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82BAF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8A03EA1"/>
    <w:multiLevelType w:val="hybridMultilevel"/>
    <w:tmpl w:val="C046B1D8"/>
    <w:lvl w:ilvl="0" w:tplc="3716C22A">
      <w:start w:val="1"/>
      <w:numFmt w:val="decimal"/>
      <w:lvlText w:val="%1)"/>
      <w:lvlJc w:val="left"/>
      <w:pPr>
        <w:ind w:left="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F4065E">
      <w:start w:val="1"/>
      <w:numFmt w:val="lowerLetter"/>
      <w:lvlText w:val="%2"/>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06368C">
      <w:start w:val="1"/>
      <w:numFmt w:val="lowerRoman"/>
      <w:lvlText w:val="%3"/>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A48810">
      <w:start w:val="1"/>
      <w:numFmt w:val="decimal"/>
      <w:lvlText w:val="%4"/>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ED846">
      <w:start w:val="1"/>
      <w:numFmt w:val="lowerLetter"/>
      <w:lvlText w:val="%5"/>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246164">
      <w:start w:val="1"/>
      <w:numFmt w:val="lowerRoman"/>
      <w:lvlText w:val="%6"/>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A2AB0A2">
      <w:start w:val="1"/>
      <w:numFmt w:val="decimal"/>
      <w:lvlText w:val="%7"/>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6C0570">
      <w:start w:val="1"/>
      <w:numFmt w:val="lowerLetter"/>
      <w:lvlText w:val="%8"/>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C1E2AC6">
      <w:start w:val="1"/>
      <w:numFmt w:val="lowerRoman"/>
      <w:lvlText w:val="%9"/>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28B56A4C"/>
    <w:multiLevelType w:val="hybridMultilevel"/>
    <w:tmpl w:val="6D1C4E04"/>
    <w:lvl w:ilvl="0" w:tplc="7856E504">
      <w:start w:val="37"/>
      <w:numFmt w:val="decimal"/>
      <w:lvlText w:val="%1."/>
      <w:lvlJc w:val="left"/>
      <w:pPr>
        <w:ind w:left="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988B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EEBF8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8E74A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4C248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84A46F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4808D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7D8691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AC8F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29DD4B18"/>
    <w:multiLevelType w:val="hybridMultilevel"/>
    <w:tmpl w:val="30E64132"/>
    <w:lvl w:ilvl="0" w:tplc="76AAD82E">
      <w:start w:val="1"/>
      <w:numFmt w:val="bullet"/>
      <w:lvlText w:val="•"/>
      <w:lvlJc w:val="left"/>
      <w:pPr>
        <w:ind w:left="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B61494">
      <w:start w:val="1"/>
      <w:numFmt w:val="bullet"/>
      <w:lvlText w:val="o"/>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800F1EE">
      <w:start w:val="1"/>
      <w:numFmt w:val="bullet"/>
      <w:lvlText w:val="▪"/>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8A495E">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9446910">
      <w:start w:val="1"/>
      <w:numFmt w:val="bullet"/>
      <w:lvlText w:val="o"/>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4CABB0">
      <w:start w:val="1"/>
      <w:numFmt w:val="bullet"/>
      <w:lvlText w:val="▪"/>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040382">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85E2652">
      <w:start w:val="1"/>
      <w:numFmt w:val="bullet"/>
      <w:lvlText w:val="o"/>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ECA42E">
      <w:start w:val="1"/>
      <w:numFmt w:val="bullet"/>
      <w:lvlText w:val="▪"/>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3F380D9C"/>
    <w:multiLevelType w:val="hybridMultilevel"/>
    <w:tmpl w:val="9C6440AC"/>
    <w:lvl w:ilvl="0" w:tplc="548CFC82">
      <w:start w:val="1"/>
      <w:numFmt w:val="bullet"/>
      <w:lvlText w:val="•"/>
      <w:lvlJc w:val="left"/>
      <w:pPr>
        <w:ind w:left="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46F914">
      <w:start w:val="1"/>
      <w:numFmt w:val="bullet"/>
      <w:lvlText w:val="o"/>
      <w:lvlJc w:val="left"/>
      <w:pPr>
        <w:ind w:left="11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440584">
      <w:start w:val="1"/>
      <w:numFmt w:val="bullet"/>
      <w:lvlText w:val="▪"/>
      <w:lvlJc w:val="left"/>
      <w:pPr>
        <w:ind w:left="19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B107A3A">
      <w:start w:val="1"/>
      <w:numFmt w:val="bullet"/>
      <w:lvlText w:val="•"/>
      <w:lvlJc w:val="left"/>
      <w:pPr>
        <w:ind w:left="26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64EE96">
      <w:start w:val="1"/>
      <w:numFmt w:val="bullet"/>
      <w:lvlText w:val="o"/>
      <w:lvlJc w:val="left"/>
      <w:pPr>
        <w:ind w:left="33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F67072">
      <w:start w:val="1"/>
      <w:numFmt w:val="bullet"/>
      <w:lvlText w:val="▪"/>
      <w:lvlJc w:val="left"/>
      <w:pPr>
        <w:ind w:left="4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D3A823E">
      <w:start w:val="1"/>
      <w:numFmt w:val="bullet"/>
      <w:lvlText w:val="•"/>
      <w:lvlJc w:val="left"/>
      <w:pPr>
        <w:ind w:left="47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E81140">
      <w:start w:val="1"/>
      <w:numFmt w:val="bullet"/>
      <w:lvlText w:val="o"/>
      <w:lvlJc w:val="left"/>
      <w:pPr>
        <w:ind w:left="55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A41B8C">
      <w:start w:val="1"/>
      <w:numFmt w:val="bullet"/>
      <w:lvlText w:val="▪"/>
      <w:lvlJc w:val="left"/>
      <w:pPr>
        <w:ind w:left="62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650831D2"/>
    <w:multiLevelType w:val="multilevel"/>
    <w:tmpl w:val="041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FED6D07"/>
    <w:multiLevelType w:val="hybridMultilevel"/>
    <w:tmpl w:val="EF366E6A"/>
    <w:lvl w:ilvl="0" w:tplc="42425B42">
      <w:start w:val="1"/>
      <w:numFmt w:val="bullet"/>
      <w:lvlText w:val="•"/>
      <w:lvlJc w:val="left"/>
      <w:pPr>
        <w:ind w:left="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C1AFD18">
      <w:start w:val="1"/>
      <w:numFmt w:val="bullet"/>
      <w:lvlText w:val="o"/>
      <w:lvlJc w:val="left"/>
      <w:pPr>
        <w:ind w:left="1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0EA2468">
      <w:start w:val="1"/>
      <w:numFmt w:val="bullet"/>
      <w:lvlText w:val="▪"/>
      <w:lvlJc w:val="left"/>
      <w:pPr>
        <w:ind w:left="2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1A66FE">
      <w:start w:val="1"/>
      <w:numFmt w:val="bullet"/>
      <w:lvlText w:val="•"/>
      <w:lvlJc w:val="left"/>
      <w:pPr>
        <w:ind w:left="2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06AFFC">
      <w:start w:val="1"/>
      <w:numFmt w:val="bullet"/>
      <w:lvlText w:val="o"/>
      <w:lvlJc w:val="left"/>
      <w:pPr>
        <w:ind w:left="36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E9A7580">
      <w:start w:val="1"/>
      <w:numFmt w:val="bullet"/>
      <w:lvlText w:val="▪"/>
      <w:lvlJc w:val="left"/>
      <w:pPr>
        <w:ind w:left="44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7CF266">
      <w:start w:val="1"/>
      <w:numFmt w:val="bullet"/>
      <w:lvlText w:val="•"/>
      <w:lvlJc w:val="left"/>
      <w:pPr>
        <w:ind w:left="5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C767BA2">
      <w:start w:val="1"/>
      <w:numFmt w:val="bullet"/>
      <w:lvlText w:val="o"/>
      <w:lvlJc w:val="left"/>
      <w:pPr>
        <w:ind w:left="58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3B62A48">
      <w:start w:val="1"/>
      <w:numFmt w:val="bullet"/>
      <w:lvlText w:val="▪"/>
      <w:lvlJc w:val="left"/>
      <w:pPr>
        <w:ind w:left="65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5"/>
  </w:num>
  <w:num w:numId="3">
    <w:abstractNumId w:val="8"/>
  </w:num>
  <w:num w:numId="4">
    <w:abstractNumId w:val="3"/>
  </w:num>
  <w:num w:numId="5">
    <w:abstractNumId w:val="1"/>
  </w:num>
  <w:num w:numId="6">
    <w:abstractNumId w:val="6"/>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mirrorMargins/>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84"/>
    <w:rsid w:val="000F7852"/>
    <w:rsid w:val="0014407A"/>
    <w:rsid w:val="0026137F"/>
    <w:rsid w:val="002828D2"/>
    <w:rsid w:val="00396AC9"/>
    <w:rsid w:val="003A1812"/>
    <w:rsid w:val="003A468B"/>
    <w:rsid w:val="00410D01"/>
    <w:rsid w:val="0045790D"/>
    <w:rsid w:val="00465FC5"/>
    <w:rsid w:val="004F760F"/>
    <w:rsid w:val="005937EA"/>
    <w:rsid w:val="005B6F0E"/>
    <w:rsid w:val="005F651A"/>
    <w:rsid w:val="007021FA"/>
    <w:rsid w:val="00775DB6"/>
    <w:rsid w:val="007F0225"/>
    <w:rsid w:val="00951C5C"/>
    <w:rsid w:val="009B3315"/>
    <w:rsid w:val="009C766B"/>
    <w:rsid w:val="009D75BD"/>
    <w:rsid w:val="009F64D8"/>
    <w:rsid w:val="00A1666E"/>
    <w:rsid w:val="00AC5154"/>
    <w:rsid w:val="00B01708"/>
    <w:rsid w:val="00B870E6"/>
    <w:rsid w:val="00BC562F"/>
    <w:rsid w:val="00BE2D1C"/>
    <w:rsid w:val="00BF098B"/>
    <w:rsid w:val="00C011DB"/>
    <w:rsid w:val="00C4485B"/>
    <w:rsid w:val="00DA0352"/>
    <w:rsid w:val="00DB0679"/>
    <w:rsid w:val="00E344EE"/>
    <w:rsid w:val="00E4378D"/>
    <w:rsid w:val="00E74884"/>
    <w:rsid w:val="00E86C63"/>
    <w:rsid w:val="00EB0C3E"/>
    <w:rsid w:val="00F46437"/>
    <w:rsid w:val="00F741A1"/>
    <w:rsid w:val="00FA5858"/>
    <w:rsid w:val="00FE6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3" w:line="256" w:lineRule="auto"/>
      <w:ind w:left="85" w:firstLine="444"/>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316" w:line="265" w:lineRule="auto"/>
      <w:ind w:left="9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316" w:line="265" w:lineRule="auto"/>
      <w:ind w:left="95" w:hanging="10"/>
      <w:jc w:val="center"/>
      <w:outlineLvl w:val="1"/>
    </w:pPr>
    <w:rPr>
      <w:rFonts w:ascii="Times New Roman" w:eastAsia="Times New Roman" w:hAnsi="Times New Roman" w:cs="Times New Roman"/>
      <w:b/>
      <w:color w:val="000000"/>
      <w:sz w:val="32"/>
    </w:rPr>
  </w:style>
  <w:style w:type="paragraph" w:styleId="3">
    <w:name w:val="heading 3"/>
    <w:next w:val="a"/>
    <w:link w:val="30"/>
    <w:uiPriority w:val="9"/>
    <w:unhideWhenUsed/>
    <w:qFormat/>
    <w:pPr>
      <w:keepNext/>
      <w:keepLines/>
      <w:spacing w:after="137" w:line="262" w:lineRule="auto"/>
      <w:ind w:left="10" w:right="55"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ind w:left="34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10">
    <w:name w:val="Заголовок 1 Знак"/>
    <w:link w:val="1"/>
    <w:rPr>
      <w:rFonts w:ascii="Times New Roman" w:eastAsia="Times New Roman" w:hAnsi="Times New Roman" w:cs="Times New Roman"/>
      <w:b/>
      <w:color w:val="000000"/>
      <w:sz w:val="32"/>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paragraph" w:styleId="a3">
    <w:name w:val="Balloon Text"/>
    <w:basedOn w:val="a"/>
    <w:link w:val="a4"/>
    <w:uiPriority w:val="99"/>
    <w:semiHidden/>
    <w:unhideWhenUsed/>
    <w:rsid w:val="00F464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437"/>
    <w:rPr>
      <w:rFonts w:ascii="Tahoma" w:eastAsia="Times New Roman" w:hAnsi="Tahoma" w:cs="Tahoma"/>
      <w:color w:val="000000"/>
      <w:sz w:val="16"/>
      <w:szCs w:val="16"/>
    </w:rPr>
  </w:style>
  <w:style w:type="paragraph" w:styleId="a5">
    <w:name w:val="header"/>
    <w:basedOn w:val="a"/>
    <w:link w:val="a6"/>
    <w:uiPriority w:val="99"/>
    <w:unhideWhenUsed/>
    <w:rsid w:val="00A1666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A1666E"/>
    <w:rPr>
      <w:rFonts w:ascii="Times New Roman" w:eastAsia="Times New Roman" w:hAnsi="Times New Roman" w:cs="Times New Roman"/>
      <w:color w:val="000000"/>
    </w:rPr>
  </w:style>
  <w:style w:type="paragraph" w:styleId="a7">
    <w:name w:val="footer"/>
    <w:basedOn w:val="a"/>
    <w:link w:val="a8"/>
    <w:uiPriority w:val="99"/>
    <w:unhideWhenUsed/>
    <w:rsid w:val="00A1666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A1666E"/>
    <w:rPr>
      <w:rFonts w:ascii="Times New Roman" w:eastAsia="Times New Roman" w:hAnsi="Times New Roman" w:cs="Times New Roman"/>
      <w:color w:val="000000"/>
    </w:rPr>
  </w:style>
  <w:style w:type="paragraph" w:styleId="a9">
    <w:name w:val="footnote text"/>
    <w:basedOn w:val="a"/>
    <w:link w:val="aa"/>
    <w:uiPriority w:val="99"/>
    <w:semiHidden/>
    <w:unhideWhenUsed/>
    <w:rsid w:val="00FA5858"/>
    <w:pPr>
      <w:spacing w:after="0" w:line="240" w:lineRule="auto"/>
    </w:pPr>
    <w:rPr>
      <w:sz w:val="20"/>
      <w:szCs w:val="20"/>
    </w:rPr>
  </w:style>
  <w:style w:type="character" w:customStyle="1" w:styleId="aa">
    <w:name w:val="Текст сноски Знак"/>
    <w:basedOn w:val="a0"/>
    <w:link w:val="a9"/>
    <w:uiPriority w:val="99"/>
    <w:semiHidden/>
    <w:rsid w:val="00FA5858"/>
    <w:rPr>
      <w:rFonts w:ascii="Times New Roman" w:eastAsia="Times New Roman" w:hAnsi="Times New Roman" w:cs="Times New Roman"/>
      <w:color w:val="000000"/>
      <w:sz w:val="20"/>
      <w:szCs w:val="20"/>
    </w:rPr>
  </w:style>
  <w:style w:type="character" w:styleId="ab">
    <w:name w:val="footnote reference"/>
    <w:basedOn w:val="a0"/>
    <w:uiPriority w:val="99"/>
    <w:semiHidden/>
    <w:unhideWhenUsed/>
    <w:rsid w:val="00FA5858"/>
    <w:rPr>
      <w:vertAlign w:val="superscript"/>
    </w:rPr>
  </w:style>
  <w:style w:type="paragraph" w:styleId="ac">
    <w:name w:val="List Paragraph"/>
    <w:basedOn w:val="a"/>
    <w:uiPriority w:val="34"/>
    <w:qFormat/>
    <w:rsid w:val="00DB0679"/>
    <w:pPr>
      <w:ind w:left="720"/>
      <w:contextualSpacing/>
    </w:pPr>
  </w:style>
  <w:style w:type="character" w:styleId="ad">
    <w:name w:val="Hyperlink"/>
    <w:basedOn w:val="a0"/>
    <w:uiPriority w:val="99"/>
    <w:unhideWhenUsed/>
    <w:rsid w:val="005937EA"/>
    <w:rPr>
      <w:rFonts w:cs="Times New Roman"/>
      <w:color w:val="0000FF"/>
      <w:u w:val="single"/>
    </w:rPr>
  </w:style>
  <w:style w:type="numbering" w:styleId="111111">
    <w:name w:val="Outline List 2"/>
    <w:basedOn w:val="a2"/>
    <w:uiPriority w:val="99"/>
    <w:semiHidden/>
    <w:unhideWhenUsed/>
    <w:rsid w:val="00BE2D1C"/>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3" w:line="256" w:lineRule="auto"/>
      <w:ind w:left="85" w:firstLine="444"/>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spacing w:after="316" w:line="265" w:lineRule="auto"/>
      <w:ind w:left="95" w:hanging="10"/>
      <w:jc w:val="center"/>
      <w:outlineLvl w:val="0"/>
    </w:pPr>
    <w:rPr>
      <w:rFonts w:ascii="Times New Roman" w:eastAsia="Times New Roman" w:hAnsi="Times New Roman" w:cs="Times New Roman"/>
      <w:b/>
      <w:color w:val="000000"/>
      <w:sz w:val="32"/>
    </w:rPr>
  </w:style>
  <w:style w:type="paragraph" w:styleId="2">
    <w:name w:val="heading 2"/>
    <w:next w:val="a"/>
    <w:link w:val="20"/>
    <w:uiPriority w:val="9"/>
    <w:unhideWhenUsed/>
    <w:qFormat/>
    <w:pPr>
      <w:keepNext/>
      <w:keepLines/>
      <w:spacing w:after="316" w:line="265" w:lineRule="auto"/>
      <w:ind w:left="95" w:hanging="10"/>
      <w:jc w:val="center"/>
      <w:outlineLvl w:val="1"/>
    </w:pPr>
    <w:rPr>
      <w:rFonts w:ascii="Times New Roman" w:eastAsia="Times New Roman" w:hAnsi="Times New Roman" w:cs="Times New Roman"/>
      <w:b/>
      <w:color w:val="000000"/>
      <w:sz w:val="32"/>
    </w:rPr>
  </w:style>
  <w:style w:type="paragraph" w:styleId="3">
    <w:name w:val="heading 3"/>
    <w:next w:val="a"/>
    <w:link w:val="30"/>
    <w:uiPriority w:val="9"/>
    <w:unhideWhenUsed/>
    <w:qFormat/>
    <w:pPr>
      <w:keepNext/>
      <w:keepLines/>
      <w:spacing w:after="137" w:line="262" w:lineRule="auto"/>
      <w:ind w:left="10" w:right="55"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32"/>
    </w:rPr>
  </w:style>
  <w:style w:type="paragraph" w:customStyle="1" w:styleId="footnotedescription">
    <w:name w:val="footnote description"/>
    <w:next w:val="a"/>
    <w:link w:val="footnotedescriptionChar"/>
    <w:hidden/>
    <w:pPr>
      <w:spacing w:after="0"/>
      <w:ind w:left="340"/>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Pr>
      <w:rFonts w:ascii="Times New Roman" w:eastAsia="Times New Roman" w:hAnsi="Times New Roman" w:cs="Times New Roman"/>
      <w:color w:val="000000"/>
      <w:sz w:val="18"/>
    </w:rPr>
  </w:style>
  <w:style w:type="character" w:customStyle="1" w:styleId="10">
    <w:name w:val="Заголовок 1 Знак"/>
    <w:link w:val="1"/>
    <w:rPr>
      <w:rFonts w:ascii="Times New Roman" w:eastAsia="Times New Roman" w:hAnsi="Times New Roman" w:cs="Times New Roman"/>
      <w:b/>
      <w:color w:val="000000"/>
      <w:sz w:val="32"/>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paragraph" w:styleId="a3">
    <w:name w:val="Balloon Text"/>
    <w:basedOn w:val="a"/>
    <w:link w:val="a4"/>
    <w:uiPriority w:val="99"/>
    <w:semiHidden/>
    <w:unhideWhenUsed/>
    <w:rsid w:val="00F464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6437"/>
    <w:rPr>
      <w:rFonts w:ascii="Tahoma" w:eastAsia="Times New Roman" w:hAnsi="Tahoma" w:cs="Tahoma"/>
      <w:color w:val="000000"/>
      <w:sz w:val="16"/>
      <w:szCs w:val="16"/>
    </w:rPr>
  </w:style>
  <w:style w:type="paragraph" w:styleId="a5">
    <w:name w:val="header"/>
    <w:basedOn w:val="a"/>
    <w:link w:val="a6"/>
    <w:uiPriority w:val="99"/>
    <w:unhideWhenUsed/>
    <w:rsid w:val="00A1666E"/>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A1666E"/>
    <w:rPr>
      <w:rFonts w:ascii="Times New Roman" w:eastAsia="Times New Roman" w:hAnsi="Times New Roman" w:cs="Times New Roman"/>
      <w:color w:val="000000"/>
    </w:rPr>
  </w:style>
  <w:style w:type="paragraph" w:styleId="a7">
    <w:name w:val="footer"/>
    <w:basedOn w:val="a"/>
    <w:link w:val="a8"/>
    <w:uiPriority w:val="99"/>
    <w:unhideWhenUsed/>
    <w:rsid w:val="00A1666E"/>
    <w:pPr>
      <w:tabs>
        <w:tab w:val="center" w:pos="4819"/>
        <w:tab w:val="right" w:pos="9639"/>
      </w:tabs>
      <w:spacing w:after="0" w:line="240" w:lineRule="auto"/>
    </w:pPr>
  </w:style>
  <w:style w:type="character" w:customStyle="1" w:styleId="a8">
    <w:name w:val="Нижний колонтитул Знак"/>
    <w:basedOn w:val="a0"/>
    <w:link w:val="a7"/>
    <w:uiPriority w:val="99"/>
    <w:rsid w:val="00A1666E"/>
    <w:rPr>
      <w:rFonts w:ascii="Times New Roman" w:eastAsia="Times New Roman" w:hAnsi="Times New Roman" w:cs="Times New Roman"/>
      <w:color w:val="000000"/>
    </w:rPr>
  </w:style>
  <w:style w:type="paragraph" w:styleId="a9">
    <w:name w:val="footnote text"/>
    <w:basedOn w:val="a"/>
    <w:link w:val="aa"/>
    <w:uiPriority w:val="99"/>
    <w:semiHidden/>
    <w:unhideWhenUsed/>
    <w:rsid w:val="00FA5858"/>
    <w:pPr>
      <w:spacing w:after="0" w:line="240" w:lineRule="auto"/>
    </w:pPr>
    <w:rPr>
      <w:sz w:val="20"/>
      <w:szCs w:val="20"/>
    </w:rPr>
  </w:style>
  <w:style w:type="character" w:customStyle="1" w:styleId="aa">
    <w:name w:val="Текст сноски Знак"/>
    <w:basedOn w:val="a0"/>
    <w:link w:val="a9"/>
    <w:uiPriority w:val="99"/>
    <w:semiHidden/>
    <w:rsid w:val="00FA5858"/>
    <w:rPr>
      <w:rFonts w:ascii="Times New Roman" w:eastAsia="Times New Roman" w:hAnsi="Times New Roman" w:cs="Times New Roman"/>
      <w:color w:val="000000"/>
      <w:sz w:val="20"/>
      <w:szCs w:val="20"/>
    </w:rPr>
  </w:style>
  <w:style w:type="character" w:styleId="ab">
    <w:name w:val="footnote reference"/>
    <w:basedOn w:val="a0"/>
    <w:uiPriority w:val="99"/>
    <w:semiHidden/>
    <w:unhideWhenUsed/>
    <w:rsid w:val="00FA5858"/>
    <w:rPr>
      <w:vertAlign w:val="superscript"/>
    </w:rPr>
  </w:style>
  <w:style w:type="paragraph" w:styleId="ac">
    <w:name w:val="List Paragraph"/>
    <w:basedOn w:val="a"/>
    <w:uiPriority w:val="34"/>
    <w:qFormat/>
    <w:rsid w:val="00DB0679"/>
    <w:pPr>
      <w:ind w:left="720"/>
      <w:contextualSpacing/>
    </w:pPr>
  </w:style>
  <w:style w:type="character" w:styleId="ad">
    <w:name w:val="Hyperlink"/>
    <w:basedOn w:val="a0"/>
    <w:uiPriority w:val="99"/>
    <w:unhideWhenUsed/>
    <w:rsid w:val="005937EA"/>
    <w:rPr>
      <w:rFonts w:cs="Times New Roman"/>
      <w:color w:val="0000FF"/>
      <w:u w:val="single"/>
    </w:rPr>
  </w:style>
  <w:style w:type="numbering" w:styleId="111111">
    <w:name w:val="Outline List 2"/>
    <w:basedOn w:val="a2"/>
    <w:uiPriority w:val="99"/>
    <w:semiHidden/>
    <w:unhideWhenUsed/>
    <w:rsid w:val="00BE2D1C"/>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2.xml"/><Relationship Id="rId42" Type="http://schemas.openxmlformats.org/officeDocument/2006/relationships/footer" Target="footer16.xml"/><Relationship Id="rId47" Type="http://schemas.openxmlformats.org/officeDocument/2006/relationships/header" Target="header19.xml"/><Relationship Id="rId50" Type="http://schemas.openxmlformats.org/officeDocument/2006/relationships/header" Target="header20.xml"/><Relationship Id="rId55" Type="http://schemas.openxmlformats.org/officeDocument/2006/relationships/footer" Target="footer23.xml"/><Relationship Id="rId63" Type="http://schemas.openxmlformats.org/officeDocument/2006/relationships/header" Target="header26.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footer" Target="footer2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footer" Target="footer14.xml"/><Relationship Id="rId40" Type="http://schemas.openxmlformats.org/officeDocument/2006/relationships/header" Target="header15.xml"/><Relationship Id="rId45" Type="http://schemas.openxmlformats.org/officeDocument/2006/relationships/footer" Target="footer18.xml"/><Relationship Id="rId53" Type="http://schemas.openxmlformats.org/officeDocument/2006/relationships/header" Target="header22.xml"/><Relationship Id="rId58" Type="http://schemas.openxmlformats.org/officeDocument/2006/relationships/image" Target="media/image3.jpeg"/><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footer" Target="footer13.xml"/><Relationship Id="rId49" Type="http://schemas.openxmlformats.org/officeDocument/2006/relationships/footer" Target="footer20.xml"/><Relationship Id="rId57" Type="http://schemas.openxmlformats.org/officeDocument/2006/relationships/footer" Target="footer24.xml"/><Relationship Id="rId61" Type="http://schemas.openxmlformats.org/officeDocument/2006/relationships/footer" Target="footer25.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17.xml"/><Relationship Id="rId52" Type="http://schemas.openxmlformats.org/officeDocument/2006/relationships/header" Target="header21.xml"/><Relationship Id="rId60" Type="http://schemas.openxmlformats.org/officeDocument/2006/relationships/header" Target="header25.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footer" Target="footer17.xml"/><Relationship Id="rId48" Type="http://schemas.openxmlformats.org/officeDocument/2006/relationships/footer" Target="footer19.xml"/><Relationship Id="rId56" Type="http://schemas.openxmlformats.org/officeDocument/2006/relationships/header" Target="header23.xml"/><Relationship Id="rId64" Type="http://schemas.openxmlformats.org/officeDocument/2006/relationships/footer" Target="footer27.xml"/><Relationship Id="rId8" Type="http://schemas.openxmlformats.org/officeDocument/2006/relationships/endnotes" Target="endnotes.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4.xml"/><Relationship Id="rId46" Type="http://schemas.openxmlformats.org/officeDocument/2006/relationships/header" Target="header18.xml"/><Relationship Id="rId59" Type="http://schemas.openxmlformats.org/officeDocument/2006/relationships/header" Target="header24.xml"/></Relationships>
</file>

<file path=word/_rels/footer1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3.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14DA2-02B6-4F34-9194-850453C5A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202</Pages>
  <Words>43586</Words>
  <Characters>248443</Characters>
  <Application>Microsoft Office Word</Application>
  <DocSecurity>0</DocSecurity>
  <Lines>2070</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Алена</cp:lastModifiedBy>
  <cp:revision>22</cp:revision>
  <dcterms:created xsi:type="dcterms:W3CDTF">2018-03-01T08:29:00Z</dcterms:created>
  <dcterms:modified xsi:type="dcterms:W3CDTF">2018-03-02T13:31:00Z</dcterms:modified>
</cp:coreProperties>
</file>